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21DD4" w14:textId="0651B329" w:rsidR="00F350E3" w:rsidRPr="00F350E3" w:rsidRDefault="00F350E3" w:rsidP="00F350E3">
      <w:pPr>
        <w:jc w:val="center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F350E3">
        <w:rPr>
          <w:rFonts w:ascii="ＭＳ ゴシック" w:eastAsia="ＭＳ ゴシック" w:hAnsi="ＭＳ ゴシック" w:hint="eastAsia"/>
          <w:b/>
          <w:bCs/>
          <w:sz w:val="24"/>
          <w:szCs w:val="28"/>
        </w:rPr>
        <w:t>第</w:t>
      </w:r>
      <w:r w:rsidR="00A7257F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５</w:t>
      </w:r>
      <w:r w:rsidRPr="00F350E3">
        <w:rPr>
          <w:rFonts w:ascii="ＭＳ ゴシック" w:eastAsia="ＭＳ ゴシック" w:hAnsi="ＭＳ ゴシック" w:hint="eastAsia"/>
          <w:b/>
          <w:bCs/>
          <w:sz w:val="24"/>
          <w:szCs w:val="28"/>
        </w:rPr>
        <w:t>回大阪府環境審議会循環型社会推進計画部会　議事概要</w:t>
      </w:r>
    </w:p>
    <w:p w14:paraId="69DF1BDF" w14:textId="2F3D3844" w:rsidR="00F350E3" w:rsidRPr="00F350E3" w:rsidRDefault="00F350E3" w:rsidP="00F350E3">
      <w:pPr>
        <w:jc w:val="center"/>
        <w:rPr>
          <w:rFonts w:ascii="ＭＳ ゴシック" w:eastAsia="ＭＳ ゴシック" w:hAnsi="ＭＳ ゴシック"/>
          <w:b/>
          <w:bCs/>
          <w:sz w:val="24"/>
          <w:szCs w:val="28"/>
        </w:rPr>
      </w:pPr>
    </w:p>
    <w:p w14:paraId="5AA46503" w14:textId="15C0E084" w:rsidR="00F350E3" w:rsidRPr="00F350E3" w:rsidRDefault="00F350E3" w:rsidP="00FF54E4">
      <w:pPr>
        <w:spacing w:afterLines="20" w:after="72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F350E3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１．日　時：令和７年</w:t>
      </w:r>
      <w:r w:rsidR="00C524AE">
        <w:rPr>
          <w:rFonts w:ascii="ＭＳ ゴシック" w:eastAsia="ＭＳ ゴシック" w:hAnsi="ＭＳ ゴシック" w:hint="eastAsia"/>
          <w:b/>
          <w:bCs/>
          <w:sz w:val="24"/>
          <w:szCs w:val="28"/>
        </w:rPr>
        <w:t>1</w:t>
      </w:r>
      <w:r w:rsidR="00A7257F">
        <w:rPr>
          <w:rFonts w:ascii="ＭＳ ゴシック" w:eastAsia="ＭＳ ゴシック" w:hAnsi="ＭＳ ゴシック"/>
          <w:b/>
          <w:bCs/>
          <w:sz w:val="24"/>
          <w:szCs w:val="28"/>
        </w:rPr>
        <w:t>2</w:t>
      </w:r>
      <w:r w:rsidRPr="00F350E3">
        <w:rPr>
          <w:rFonts w:ascii="ＭＳ ゴシック" w:eastAsia="ＭＳ ゴシック" w:hAnsi="ＭＳ ゴシック" w:hint="eastAsia"/>
          <w:b/>
          <w:bCs/>
          <w:sz w:val="24"/>
          <w:szCs w:val="28"/>
        </w:rPr>
        <w:t>月1</w:t>
      </w:r>
      <w:r w:rsidR="00A7257F">
        <w:rPr>
          <w:rFonts w:ascii="ＭＳ ゴシック" w:eastAsia="ＭＳ ゴシック" w:hAnsi="ＭＳ ゴシック"/>
          <w:b/>
          <w:bCs/>
          <w:sz w:val="24"/>
          <w:szCs w:val="28"/>
        </w:rPr>
        <w:t>2</w:t>
      </w:r>
      <w:r w:rsidRPr="00F350E3">
        <w:rPr>
          <w:rFonts w:ascii="ＭＳ ゴシック" w:eastAsia="ＭＳ ゴシック" w:hAnsi="ＭＳ ゴシック" w:hint="eastAsia"/>
          <w:b/>
          <w:bCs/>
          <w:sz w:val="24"/>
          <w:szCs w:val="28"/>
        </w:rPr>
        <w:t>日（金）1</w:t>
      </w:r>
      <w:r>
        <w:rPr>
          <w:rFonts w:ascii="ＭＳ ゴシック" w:eastAsia="ＭＳ ゴシック" w:hAnsi="ＭＳ ゴシック"/>
          <w:b/>
          <w:bCs/>
          <w:sz w:val="24"/>
          <w:szCs w:val="28"/>
        </w:rPr>
        <w:t>4</w:t>
      </w:r>
      <w:r w:rsidRPr="00F350E3">
        <w:rPr>
          <w:rFonts w:ascii="ＭＳ ゴシック" w:eastAsia="ＭＳ ゴシック" w:hAnsi="ＭＳ ゴシック" w:hint="eastAsia"/>
          <w:b/>
          <w:bCs/>
          <w:sz w:val="24"/>
          <w:szCs w:val="28"/>
        </w:rPr>
        <w:t>時0</w:t>
      </w:r>
      <w:r w:rsidRPr="00F350E3">
        <w:rPr>
          <w:rFonts w:ascii="ＭＳ ゴシック" w:eastAsia="ＭＳ ゴシック" w:hAnsi="ＭＳ ゴシック"/>
          <w:b/>
          <w:bCs/>
          <w:sz w:val="24"/>
          <w:szCs w:val="28"/>
        </w:rPr>
        <w:t>0</w:t>
      </w:r>
      <w:r w:rsidRPr="00F350E3">
        <w:rPr>
          <w:rFonts w:ascii="ＭＳ ゴシック" w:eastAsia="ＭＳ ゴシック" w:hAnsi="ＭＳ ゴシック" w:hint="eastAsia"/>
          <w:b/>
          <w:bCs/>
          <w:sz w:val="24"/>
          <w:szCs w:val="28"/>
        </w:rPr>
        <w:t>分～</w:t>
      </w:r>
      <w:r>
        <w:rPr>
          <w:rFonts w:ascii="ＭＳ ゴシック" w:eastAsia="ＭＳ ゴシック" w:hAnsi="ＭＳ ゴシック" w:hint="eastAsia"/>
          <w:b/>
          <w:bCs/>
          <w:sz w:val="24"/>
          <w:szCs w:val="28"/>
        </w:rPr>
        <w:t>1</w:t>
      </w:r>
      <w:r w:rsidR="00BB6C3F">
        <w:rPr>
          <w:rFonts w:ascii="ＭＳ ゴシック" w:eastAsia="ＭＳ ゴシック" w:hAnsi="ＭＳ ゴシック" w:hint="eastAsia"/>
          <w:b/>
          <w:bCs/>
          <w:sz w:val="24"/>
          <w:szCs w:val="28"/>
        </w:rPr>
        <w:t>4</w:t>
      </w:r>
      <w:r w:rsidRPr="00F350E3">
        <w:rPr>
          <w:rFonts w:ascii="ＭＳ ゴシック" w:eastAsia="ＭＳ ゴシック" w:hAnsi="ＭＳ ゴシック" w:hint="eastAsia"/>
          <w:b/>
          <w:bCs/>
          <w:sz w:val="24"/>
          <w:szCs w:val="28"/>
        </w:rPr>
        <w:t>時</w:t>
      </w:r>
      <w:r w:rsidR="00BB6C3F">
        <w:rPr>
          <w:rFonts w:ascii="ＭＳ ゴシック" w:eastAsia="ＭＳ ゴシック" w:hAnsi="ＭＳ ゴシック"/>
          <w:b/>
          <w:bCs/>
          <w:sz w:val="24"/>
          <w:szCs w:val="28"/>
        </w:rPr>
        <w:t>15</w:t>
      </w:r>
      <w:r w:rsidRPr="00F350E3">
        <w:rPr>
          <w:rFonts w:ascii="ＭＳ ゴシック" w:eastAsia="ＭＳ ゴシック" w:hAnsi="ＭＳ ゴシック" w:hint="eastAsia"/>
          <w:b/>
          <w:bCs/>
          <w:sz w:val="24"/>
          <w:szCs w:val="28"/>
        </w:rPr>
        <w:t>分</w:t>
      </w:r>
    </w:p>
    <w:p w14:paraId="42F85B01" w14:textId="0CD65344" w:rsidR="00F350E3" w:rsidRPr="00F350E3" w:rsidRDefault="00F350E3" w:rsidP="00FF54E4">
      <w:pPr>
        <w:spacing w:afterLines="20" w:after="72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F350E3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２．場　所：</w:t>
      </w:r>
      <w:r>
        <w:rPr>
          <w:rFonts w:ascii="ＭＳ ゴシック" w:eastAsia="ＭＳ ゴシック" w:hAnsi="ＭＳ ゴシック" w:hint="eastAsia"/>
          <w:b/>
          <w:bCs/>
          <w:sz w:val="24"/>
          <w:szCs w:val="28"/>
        </w:rPr>
        <w:t>大阪府庁咲洲庁舎2</w:t>
      </w:r>
      <w:r>
        <w:rPr>
          <w:rFonts w:ascii="ＭＳ ゴシック" w:eastAsia="ＭＳ ゴシック" w:hAnsi="ＭＳ ゴシック"/>
          <w:b/>
          <w:bCs/>
          <w:sz w:val="24"/>
          <w:szCs w:val="28"/>
        </w:rPr>
        <w:t>1</w:t>
      </w:r>
      <w:r>
        <w:rPr>
          <w:rFonts w:ascii="ＭＳ ゴシック" w:eastAsia="ＭＳ ゴシック" w:hAnsi="ＭＳ ゴシック" w:hint="eastAsia"/>
          <w:b/>
          <w:bCs/>
          <w:sz w:val="24"/>
          <w:szCs w:val="28"/>
        </w:rPr>
        <w:t>階　公害審査会室</w:t>
      </w:r>
      <w:r w:rsidR="00332D45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（</w:t>
      </w:r>
      <w:r>
        <w:rPr>
          <w:rFonts w:ascii="ＭＳ ゴシック" w:eastAsia="ＭＳ ゴシック" w:hAnsi="ＭＳ ゴシック" w:hint="eastAsia"/>
          <w:b/>
          <w:bCs/>
          <w:sz w:val="24"/>
          <w:szCs w:val="28"/>
        </w:rPr>
        <w:t>WEB会議システム併用）</w:t>
      </w:r>
    </w:p>
    <w:p w14:paraId="5B1A10E8" w14:textId="62C3D74E" w:rsidR="00F350E3" w:rsidRPr="00F350E3" w:rsidRDefault="00F350E3" w:rsidP="00F350E3">
      <w:pPr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F350E3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３．議　題：</w:t>
      </w:r>
    </w:p>
    <w:p w14:paraId="0E27A7BA" w14:textId="2371F249" w:rsidR="00F350E3" w:rsidRPr="00F350E3" w:rsidRDefault="00F350E3" w:rsidP="00F350E3">
      <w:pPr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F350E3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（１）</w:t>
      </w:r>
      <w:r w:rsidR="008D36B1">
        <w:rPr>
          <w:rFonts w:ascii="ＭＳ ゴシック" w:eastAsia="ＭＳ ゴシック" w:hAnsi="ＭＳ ゴシック" w:hint="eastAsia"/>
          <w:b/>
          <w:bCs/>
          <w:sz w:val="24"/>
          <w:szCs w:val="28"/>
        </w:rPr>
        <w:t>部会報告（案）について</w:t>
      </w:r>
    </w:p>
    <w:p w14:paraId="4BFBF83C" w14:textId="471AC6D7" w:rsidR="00F350E3" w:rsidRPr="00F350E3" w:rsidRDefault="00F350E3" w:rsidP="00F350E3">
      <w:pPr>
        <w:jc w:val="right"/>
        <w:rPr>
          <w:rFonts w:ascii="ＭＳ ゴシック" w:eastAsia="ＭＳ ゴシック" w:hAnsi="ＭＳ ゴシック"/>
          <w:b/>
          <w:bCs/>
          <w:sz w:val="24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8"/>
        </w:rPr>
        <w:t>【資料１】</w:t>
      </w:r>
    </w:p>
    <w:p w14:paraId="595DAF08" w14:textId="21576894" w:rsidR="00F350E3" w:rsidRPr="00F350E3" w:rsidRDefault="00F350E3" w:rsidP="00F350E3">
      <w:pPr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F350E3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（２）</w:t>
      </w:r>
      <w:r w:rsidR="008D36B1">
        <w:rPr>
          <w:rFonts w:ascii="ＭＳ ゴシック" w:eastAsia="ＭＳ ゴシック" w:hAnsi="ＭＳ ゴシック" w:hint="eastAsia"/>
          <w:b/>
          <w:bCs/>
          <w:sz w:val="24"/>
          <w:szCs w:val="28"/>
        </w:rPr>
        <w:t>その他</w:t>
      </w:r>
    </w:p>
    <w:p w14:paraId="6792CA62" w14:textId="07A1532D" w:rsidR="00F350E3" w:rsidRPr="00F350E3" w:rsidRDefault="00F350E3" w:rsidP="00F350E3">
      <w:pPr>
        <w:rPr>
          <w:rFonts w:ascii="ＭＳ ゴシック" w:eastAsia="ＭＳ ゴシック" w:hAnsi="ＭＳ ゴシック"/>
          <w:b/>
          <w:bCs/>
          <w:sz w:val="24"/>
          <w:szCs w:val="28"/>
        </w:rPr>
      </w:pPr>
    </w:p>
    <w:p w14:paraId="5300AB8E" w14:textId="34C755A8" w:rsidR="00F350E3" w:rsidRPr="00F350E3" w:rsidRDefault="00F350E3" w:rsidP="00F350E3">
      <w:pPr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F350E3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４．委員からの意見要旨</w:t>
      </w:r>
    </w:p>
    <w:p w14:paraId="5E2DE146" w14:textId="65689530" w:rsidR="00F350E3" w:rsidRPr="00F47CDB" w:rsidRDefault="00F47CDB" w:rsidP="00F350E3">
      <w:pPr>
        <w:rPr>
          <w:rFonts w:ascii="ＭＳ ゴシック" w:eastAsia="ＭＳ ゴシック" w:hAnsi="ＭＳ ゴシック"/>
          <w:b/>
          <w:bCs/>
        </w:rPr>
      </w:pPr>
      <w:r w:rsidRPr="00F47CDB">
        <w:rPr>
          <w:rFonts w:ascii="ＭＳ ゴシック" w:eastAsia="ＭＳ ゴシック" w:hAnsi="ＭＳ ゴシック" w:hint="eastAsia"/>
          <w:b/>
          <w:bCs/>
        </w:rPr>
        <w:t>（１）</w:t>
      </w:r>
      <w:r w:rsidR="008D36B1">
        <w:rPr>
          <w:rFonts w:ascii="ＭＳ ゴシック" w:eastAsia="ＭＳ ゴシック" w:hAnsi="ＭＳ ゴシック" w:hint="eastAsia"/>
          <w:b/>
          <w:bCs/>
        </w:rPr>
        <w:t>部会報告（案）について</w:t>
      </w:r>
    </w:p>
    <w:p w14:paraId="39AE68E9" w14:textId="68AF9692" w:rsidR="008D36B1" w:rsidRPr="001E24F8" w:rsidRDefault="00E24B1B" w:rsidP="00F350E3">
      <w:pPr>
        <w:rPr>
          <w:rFonts w:ascii="ＭＳ ゴシック" w:eastAsia="ＭＳ ゴシック" w:hAnsi="ＭＳ ゴシック"/>
        </w:rPr>
      </w:pPr>
      <w:r w:rsidRPr="001E24F8">
        <w:rPr>
          <w:rFonts w:ascii="ＭＳ ゴシック" w:eastAsia="ＭＳ ゴシック" w:hAnsi="ＭＳ ゴシック" w:hint="eastAsia"/>
        </w:rPr>
        <w:t>・</w:t>
      </w:r>
      <w:r w:rsidR="001655FC" w:rsidRPr="00262550">
        <w:rPr>
          <w:rFonts w:ascii="ＭＳ ゴシック" w:eastAsia="ＭＳ ゴシック" w:hAnsi="ＭＳ ゴシック" w:hint="eastAsia"/>
        </w:rPr>
        <w:t>事務局より</w:t>
      </w:r>
      <w:r w:rsidR="001655FC">
        <w:rPr>
          <w:rFonts w:ascii="ＭＳ ゴシック" w:eastAsia="ＭＳ ゴシック" w:hAnsi="ＭＳ ゴシック" w:hint="eastAsia"/>
        </w:rPr>
        <w:t>、</w:t>
      </w:r>
      <w:r w:rsidRPr="001E24F8">
        <w:rPr>
          <w:rFonts w:ascii="ＭＳ ゴシック" w:eastAsia="ＭＳ ゴシック" w:hAnsi="ＭＳ ゴシック" w:hint="eastAsia"/>
        </w:rPr>
        <w:t>第４回</w:t>
      </w:r>
      <w:r w:rsidR="001655FC">
        <w:rPr>
          <w:rFonts w:ascii="ＭＳ ゴシック" w:eastAsia="ＭＳ ゴシック" w:hAnsi="ＭＳ ゴシック" w:hint="eastAsia"/>
        </w:rPr>
        <w:t>部会</w:t>
      </w:r>
      <w:r w:rsidR="00D525C9">
        <w:rPr>
          <w:rFonts w:ascii="ＭＳ ゴシック" w:eastAsia="ＭＳ ゴシック" w:hAnsi="ＭＳ ゴシック" w:hint="eastAsia"/>
        </w:rPr>
        <w:t>における</w:t>
      </w:r>
      <w:r w:rsidR="001655FC">
        <w:rPr>
          <w:rFonts w:ascii="ＭＳ ゴシック" w:eastAsia="ＭＳ ゴシック" w:hAnsi="ＭＳ ゴシック" w:hint="eastAsia"/>
        </w:rPr>
        <w:t>各委員から</w:t>
      </w:r>
      <w:r w:rsidR="00CE7C7F">
        <w:rPr>
          <w:rFonts w:ascii="ＭＳ ゴシック" w:eastAsia="ＭＳ ゴシック" w:hAnsi="ＭＳ ゴシック" w:hint="eastAsia"/>
        </w:rPr>
        <w:t>の</w:t>
      </w:r>
      <w:r w:rsidR="001655FC">
        <w:rPr>
          <w:rFonts w:ascii="ＭＳ ゴシック" w:eastAsia="ＭＳ ゴシック" w:hAnsi="ＭＳ ゴシック" w:hint="eastAsia"/>
        </w:rPr>
        <w:t>ご意見等を踏まえて</w:t>
      </w:r>
      <w:r w:rsidRPr="001E24F8">
        <w:rPr>
          <w:rFonts w:ascii="ＭＳ ゴシック" w:eastAsia="ＭＳ ゴシック" w:hAnsi="ＭＳ ゴシック" w:hint="eastAsia"/>
        </w:rPr>
        <w:t>修正</w:t>
      </w:r>
      <w:r w:rsidR="001655FC">
        <w:rPr>
          <w:rFonts w:ascii="ＭＳ ゴシック" w:eastAsia="ＭＳ ゴシック" w:hAnsi="ＭＳ ゴシック" w:hint="eastAsia"/>
        </w:rPr>
        <w:t>した</w:t>
      </w:r>
      <w:r w:rsidRPr="001E24F8">
        <w:rPr>
          <w:rFonts w:ascii="ＭＳ ゴシック" w:eastAsia="ＭＳ ゴシック" w:hAnsi="ＭＳ ゴシック" w:hint="eastAsia"/>
        </w:rPr>
        <w:t>内容</w:t>
      </w:r>
      <w:r w:rsidR="001655FC">
        <w:rPr>
          <w:rFonts w:ascii="ＭＳ ゴシック" w:eastAsia="ＭＳ ゴシック" w:hAnsi="ＭＳ ゴシック" w:hint="eastAsia"/>
        </w:rPr>
        <w:t>を</w:t>
      </w:r>
      <w:r w:rsidRPr="001E24F8">
        <w:rPr>
          <w:rFonts w:ascii="ＭＳ ゴシック" w:eastAsia="ＭＳ ゴシック" w:hAnsi="ＭＳ ゴシック" w:hint="eastAsia"/>
        </w:rPr>
        <w:t>説明。</w:t>
      </w:r>
    </w:p>
    <w:p w14:paraId="3030BCCA" w14:textId="6169F5D8" w:rsidR="001655FC" w:rsidRDefault="001655FC" w:rsidP="00F350E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・各委員より意見なし。</w:t>
      </w:r>
    </w:p>
    <w:p w14:paraId="74DC61B7" w14:textId="77777777" w:rsidR="001655FC" w:rsidRPr="001655FC" w:rsidRDefault="001655FC" w:rsidP="00F350E3">
      <w:pPr>
        <w:rPr>
          <w:rFonts w:ascii="ＭＳ ゴシック" w:eastAsia="ＭＳ ゴシック" w:hAnsi="ＭＳ ゴシック"/>
        </w:rPr>
      </w:pPr>
    </w:p>
    <w:p w14:paraId="338C0DC9" w14:textId="193DDF12" w:rsidR="008D36B1" w:rsidRDefault="000863F6" w:rsidP="00F350E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</w:t>
      </w:r>
      <w:r w:rsidR="00E24B1B">
        <w:rPr>
          <w:rFonts w:ascii="ＭＳ ゴシック" w:eastAsia="ＭＳ ゴシック" w:hAnsi="ＭＳ ゴシック" w:hint="eastAsia"/>
        </w:rPr>
        <w:t>藤田部会長</w:t>
      </w:r>
      <w:r>
        <w:rPr>
          <w:rFonts w:ascii="ＭＳ ゴシック" w:eastAsia="ＭＳ ゴシック" w:hAnsi="ＭＳ ゴシック" w:hint="eastAsia"/>
        </w:rPr>
        <w:t>】</w:t>
      </w:r>
    </w:p>
    <w:p w14:paraId="142A6412" w14:textId="0625D44F" w:rsidR="00A7257F" w:rsidRDefault="00AF4666" w:rsidP="00AF4666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5D56BC">
        <w:rPr>
          <w:rFonts w:ascii="ＭＳ ゴシック" w:eastAsia="ＭＳ ゴシック" w:hAnsi="ＭＳ ゴシック" w:hint="eastAsia"/>
        </w:rPr>
        <w:t>各委員から</w:t>
      </w:r>
      <w:r w:rsidR="00E24B1B">
        <w:rPr>
          <w:rFonts w:ascii="ＭＳ ゴシック" w:eastAsia="ＭＳ ゴシック" w:hAnsi="ＭＳ ゴシック" w:hint="eastAsia"/>
        </w:rPr>
        <w:t>ご了承いただいたもの</w:t>
      </w:r>
      <w:r w:rsidR="001759BB">
        <w:rPr>
          <w:rFonts w:ascii="ＭＳ ゴシック" w:eastAsia="ＭＳ ゴシック" w:hAnsi="ＭＳ ゴシック" w:hint="eastAsia"/>
        </w:rPr>
        <w:t>と理解。</w:t>
      </w:r>
      <w:r w:rsidR="005442D3">
        <w:rPr>
          <w:rFonts w:ascii="ＭＳ ゴシック" w:eastAsia="ＭＳ ゴシック" w:hAnsi="ＭＳ ゴシック" w:hint="eastAsia"/>
        </w:rPr>
        <w:t>部会長</w:t>
      </w:r>
      <w:r w:rsidR="00D525C9">
        <w:rPr>
          <w:rFonts w:ascii="ＭＳ ゴシック" w:eastAsia="ＭＳ ゴシック" w:hAnsi="ＭＳ ゴシック" w:hint="eastAsia"/>
        </w:rPr>
        <w:t>が最終確認した</w:t>
      </w:r>
      <w:r w:rsidR="005D56BC">
        <w:rPr>
          <w:rFonts w:ascii="ＭＳ ゴシック" w:eastAsia="ＭＳ ゴシック" w:hAnsi="ＭＳ ゴシック" w:hint="eastAsia"/>
        </w:rPr>
        <w:t>上</w:t>
      </w:r>
      <w:r w:rsidR="001759BB">
        <w:rPr>
          <w:rFonts w:ascii="ＭＳ ゴシック" w:eastAsia="ＭＳ ゴシック" w:hAnsi="ＭＳ ゴシック" w:hint="eastAsia"/>
        </w:rPr>
        <w:t>で</w:t>
      </w:r>
      <w:r w:rsidR="005D56BC">
        <w:rPr>
          <w:rFonts w:ascii="ＭＳ ゴシック" w:eastAsia="ＭＳ ゴシック" w:hAnsi="ＭＳ ゴシック" w:hint="eastAsia"/>
        </w:rPr>
        <w:t>、</w:t>
      </w:r>
      <w:r w:rsidR="00E24B1B">
        <w:rPr>
          <w:rFonts w:ascii="ＭＳ ゴシック" w:eastAsia="ＭＳ ゴシック" w:hAnsi="ＭＳ ゴシック" w:hint="eastAsia"/>
        </w:rPr>
        <w:t>環境審議会</w:t>
      </w:r>
      <w:r w:rsidR="00D525C9">
        <w:rPr>
          <w:rFonts w:ascii="ＭＳ ゴシック" w:eastAsia="ＭＳ ゴシック" w:hAnsi="ＭＳ ゴシック" w:hint="eastAsia"/>
        </w:rPr>
        <w:t>に部会報告する</w:t>
      </w:r>
      <w:r w:rsidR="00E24B1B">
        <w:rPr>
          <w:rFonts w:ascii="ＭＳ ゴシック" w:eastAsia="ＭＳ ゴシック" w:hAnsi="ＭＳ ゴシック" w:hint="eastAsia"/>
        </w:rPr>
        <w:t>。</w:t>
      </w:r>
    </w:p>
    <w:p w14:paraId="60966695" w14:textId="77777777" w:rsidR="00E24B1B" w:rsidRPr="00D525C9" w:rsidRDefault="00E24B1B" w:rsidP="008F4B86">
      <w:pPr>
        <w:rPr>
          <w:rFonts w:ascii="ＭＳ ゴシック" w:eastAsia="ＭＳ ゴシック" w:hAnsi="ＭＳ ゴシック"/>
        </w:rPr>
      </w:pPr>
    </w:p>
    <w:p w14:paraId="6FABBF23" w14:textId="5DEDEE6E" w:rsidR="0087632E" w:rsidRDefault="00F47CDB" w:rsidP="00F018E2">
      <w:pPr>
        <w:rPr>
          <w:rFonts w:ascii="ＭＳ ゴシック" w:eastAsia="ＭＳ ゴシック" w:hAnsi="ＭＳ ゴシック"/>
        </w:rPr>
      </w:pPr>
      <w:r w:rsidRPr="00F47CDB">
        <w:rPr>
          <w:rFonts w:ascii="ＭＳ ゴシック" w:eastAsia="ＭＳ ゴシック" w:hAnsi="ＭＳ ゴシック" w:hint="eastAsia"/>
          <w:b/>
          <w:bCs/>
        </w:rPr>
        <w:t>（２）</w:t>
      </w:r>
      <w:r w:rsidR="008D36B1">
        <w:rPr>
          <w:rFonts w:ascii="ＭＳ ゴシック" w:eastAsia="ＭＳ ゴシック" w:hAnsi="ＭＳ ゴシック" w:hint="eastAsia"/>
          <w:b/>
          <w:bCs/>
        </w:rPr>
        <w:t>その他</w:t>
      </w:r>
    </w:p>
    <w:p w14:paraId="2667BD92" w14:textId="0132A008" w:rsidR="006F2B5F" w:rsidRPr="006F2B5F" w:rsidRDefault="008763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5D56BC">
        <w:rPr>
          <w:rFonts w:ascii="ＭＳ ゴシック" w:eastAsia="ＭＳ ゴシック" w:hAnsi="ＭＳ ゴシック" w:hint="eastAsia"/>
        </w:rPr>
        <w:t>事務局より、</w:t>
      </w:r>
      <w:r w:rsidR="00E24B1B">
        <w:rPr>
          <w:rFonts w:ascii="ＭＳ ゴシック" w:eastAsia="ＭＳ ゴシック" w:hAnsi="ＭＳ ゴシック" w:hint="eastAsia"/>
        </w:rPr>
        <w:t>今後のスケジュール</w:t>
      </w:r>
      <w:r w:rsidR="005D56BC">
        <w:rPr>
          <w:rFonts w:ascii="ＭＳ ゴシック" w:eastAsia="ＭＳ ゴシック" w:hAnsi="ＭＳ ゴシック" w:hint="eastAsia"/>
        </w:rPr>
        <w:t>について説明</w:t>
      </w:r>
      <w:r w:rsidR="00D525C9">
        <w:rPr>
          <w:rFonts w:ascii="ＭＳ ゴシック" w:eastAsia="ＭＳ ゴシック" w:hAnsi="ＭＳ ゴシック" w:hint="eastAsia"/>
        </w:rPr>
        <w:t>（参考資料４）</w:t>
      </w:r>
      <w:r w:rsidR="00E24B1B">
        <w:rPr>
          <w:rFonts w:ascii="ＭＳ ゴシック" w:eastAsia="ＭＳ ゴシック" w:hAnsi="ＭＳ ゴシック" w:hint="eastAsia"/>
        </w:rPr>
        <w:t>。</w:t>
      </w:r>
    </w:p>
    <w:sectPr w:rsidR="006F2B5F" w:rsidRPr="006F2B5F" w:rsidSect="00F350E3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5A9B3" w14:textId="77777777" w:rsidR="00D11E08" w:rsidRDefault="00D11E08" w:rsidP="0083111F">
      <w:r>
        <w:separator/>
      </w:r>
    </w:p>
  </w:endnote>
  <w:endnote w:type="continuationSeparator" w:id="0">
    <w:p w14:paraId="10B98F05" w14:textId="77777777" w:rsidR="00D11E08" w:rsidRDefault="00D11E08" w:rsidP="00831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9088932"/>
      <w:docPartObj>
        <w:docPartGallery w:val="Page Numbers (Bottom of Page)"/>
        <w:docPartUnique/>
      </w:docPartObj>
    </w:sdtPr>
    <w:sdtEndPr/>
    <w:sdtContent>
      <w:p w14:paraId="53D53649" w14:textId="03B4F86C" w:rsidR="00DB4A53" w:rsidRDefault="00DB4A5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8D1CE53" w14:textId="77777777" w:rsidR="00DB4A53" w:rsidRDefault="00DB4A5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AA23B" w14:textId="77777777" w:rsidR="00D11E08" w:rsidRDefault="00D11E08" w:rsidP="0083111F">
      <w:r>
        <w:separator/>
      </w:r>
    </w:p>
  </w:footnote>
  <w:footnote w:type="continuationSeparator" w:id="0">
    <w:p w14:paraId="3B2B8BD5" w14:textId="77777777" w:rsidR="00D11E08" w:rsidRDefault="00D11E08" w:rsidP="008311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0E3"/>
    <w:rsid w:val="00014D52"/>
    <w:rsid w:val="000369C3"/>
    <w:rsid w:val="00070CB1"/>
    <w:rsid w:val="00072B76"/>
    <w:rsid w:val="000863F6"/>
    <w:rsid w:val="000A3621"/>
    <w:rsid w:val="000B3E0C"/>
    <w:rsid w:val="000D6861"/>
    <w:rsid w:val="000E0943"/>
    <w:rsid w:val="000E248F"/>
    <w:rsid w:val="000F17A5"/>
    <w:rsid w:val="000F21F8"/>
    <w:rsid w:val="00112360"/>
    <w:rsid w:val="0015136C"/>
    <w:rsid w:val="0015499D"/>
    <w:rsid w:val="001655FC"/>
    <w:rsid w:val="001759BB"/>
    <w:rsid w:val="0018737C"/>
    <w:rsid w:val="001E24F8"/>
    <w:rsid w:val="001E5BCA"/>
    <w:rsid w:val="002060A5"/>
    <w:rsid w:val="00237BF3"/>
    <w:rsid w:val="00266F22"/>
    <w:rsid w:val="00275EB3"/>
    <w:rsid w:val="002765D8"/>
    <w:rsid w:val="002A0E87"/>
    <w:rsid w:val="002E3210"/>
    <w:rsid w:val="002F0E94"/>
    <w:rsid w:val="00301C98"/>
    <w:rsid w:val="003161FD"/>
    <w:rsid w:val="00332D45"/>
    <w:rsid w:val="00336209"/>
    <w:rsid w:val="00341702"/>
    <w:rsid w:val="00347328"/>
    <w:rsid w:val="00380075"/>
    <w:rsid w:val="0038620E"/>
    <w:rsid w:val="00386785"/>
    <w:rsid w:val="003A1393"/>
    <w:rsid w:val="003A4D61"/>
    <w:rsid w:val="003B5625"/>
    <w:rsid w:val="0040288F"/>
    <w:rsid w:val="00426B15"/>
    <w:rsid w:val="00426EED"/>
    <w:rsid w:val="0042758F"/>
    <w:rsid w:val="0043203C"/>
    <w:rsid w:val="00445E9E"/>
    <w:rsid w:val="004503CD"/>
    <w:rsid w:val="004503F9"/>
    <w:rsid w:val="00463807"/>
    <w:rsid w:val="0046652E"/>
    <w:rsid w:val="004725B5"/>
    <w:rsid w:val="00475AA4"/>
    <w:rsid w:val="004C22C7"/>
    <w:rsid w:val="004C28EC"/>
    <w:rsid w:val="004D04D0"/>
    <w:rsid w:val="004D1C80"/>
    <w:rsid w:val="004D6112"/>
    <w:rsid w:val="004F6909"/>
    <w:rsid w:val="00523410"/>
    <w:rsid w:val="005315F9"/>
    <w:rsid w:val="005442D3"/>
    <w:rsid w:val="00557315"/>
    <w:rsid w:val="00562FF8"/>
    <w:rsid w:val="005827C7"/>
    <w:rsid w:val="00585278"/>
    <w:rsid w:val="0058691C"/>
    <w:rsid w:val="005C043B"/>
    <w:rsid w:val="005D172A"/>
    <w:rsid w:val="005D551C"/>
    <w:rsid w:val="005D56BC"/>
    <w:rsid w:val="005D7EC3"/>
    <w:rsid w:val="005F2DEB"/>
    <w:rsid w:val="005F7994"/>
    <w:rsid w:val="00605800"/>
    <w:rsid w:val="0060799E"/>
    <w:rsid w:val="00613291"/>
    <w:rsid w:val="00674628"/>
    <w:rsid w:val="00675C83"/>
    <w:rsid w:val="006814D5"/>
    <w:rsid w:val="006C25AD"/>
    <w:rsid w:val="006D42E7"/>
    <w:rsid w:val="006E1B33"/>
    <w:rsid w:val="006F2B5F"/>
    <w:rsid w:val="007016D6"/>
    <w:rsid w:val="00711FAC"/>
    <w:rsid w:val="00734256"/>
    <w:rsid w:val="00751577"/>
    <w:rsid w:val="007534F0"/>
    <w:rsid w:val="00754D14"/>
    <w:rsid w:val="007C545A"/>
    <w:rsid w:val="007C64D2"/>
    <w:rsid w:val="007C79F8"/>
    <w:rsid w:val="00811624"/>
    <w:rsid w:val="00813EE4"/>
    <w:rsid w:val="00824CBE"/>
    <w:rsid w:val="0083111F"/>
    <w:rsid w:val="00834298"/>
    <w:rsid w:val="00835F98"/>
    <w:rsid w:val="00850CC6"/>
    <w:rsid w:val="00853FA2"/>
    <w:rsid w:val="0087632E"/>
    <w:rsid w:val="00876984"/>
    <w:rsid w:val="008A1EA2"/>
    <w:rsid w:val="008B79CB"/>
    <w:rsid w:val="008D36B1"/>
    <w:rsid w:val="008E0828"/>
    <w:rsid w:val="008F4B86"/>
    <w:rsid w:val="00920F41"/>
    <w:rsid w:val="00932F2F"/>
    <w:rsid w:val="00932FE9"/>
    <w:rsid w:val="00953D7F"/>
    <w:rsid w:val="0096264D"/>
    <w:rsid w:val="0097355B"/>
    <w:rsid w:val="009868AB"/>
    <w:rsid w:val="009A05DE"/>
    <w:rsid w:val="009E405A"/>
    <w:rsid w:val="00A10060"/>
    <w:rsid w:val="00A108F2"/>
    <w:rsid w:val="00A15F09"/>
    <w:rsid w:val="00A439B4"/>
    <w:rsid w:val="00A7257F"/>
    <w:rsid w:val="00A84169"/>
    <w:rsid w:val="00AA405E"/>
    <w:rsid w:val="00AA4FF7"/>
    <w:rsid w:val="00AB144B"/>
    <w:rsid w:val="00AB766C"/>
    <w:rsid w:val="00AC0103"/>
    <w:rsid w:val="00AE1AC7"/>
    <w:rsid w:val="00AF4666"/>
    <w:rsid w:val="00B10AF1"/>
    <w:rsid w:val="00B13017"/>
    <w:rsid w:val="00B1707C"/>
    <w:rsid w:val="00B355F0"/>
    <w:rsid w:val="00B36FE5"/>
    <w:rsid w:val="00B503BF"/>
    <w:rsid w:val="00B8155D"/>
    <w:rsid w:val="00BA4400"/>
    <w:rsid w:val="00BB5624"/>
    <w:rsid w:val="00BB6C3F"/>
    <w:rsid w:val="00BC037A"/>
    <w:rsid w:val="00BD465B"/>
    <w:rsid w:val="00BF1B91"/>
    <w:rsid w:val="00BF20B7"/>
    <w:rsid w:val="00BF56D0"/>
    <w:rsid w:val="00C07F20"/>
    <w:rsid w:val="00C42D6E"/>
    <w:rsid w:val="00C524AE"/>
    <w:rsid w:val="00C54235"/>
    <w:rsid w:val="00C812D2"/>
    <w:rsid w:val="00C917CD"/>
    <w:rsid w:val="00CB319B"/>
    <w:rsid w:val="00CB39AB"/>
    <w:rsid w:val="00CC50CA"/>
    <w:rsid w:val="00CC52BE"/>
    <w:rsid w:val="00CC5F1C"/>
    <w:rsid w:val="00CD59B1"/>
    <w:rsid w:val="00CE7C7F"/>
    <w:rsid w:val="00D11E08"/>
    <w:rsid w:val="00D2085A"/>
    <w:rsid w:val="00D26DC6"/>
    <w:rsid w:val="00D359BD"/>
    <w:rsid w:val="00D5220A"/>
    <w:rsid w:val="00D525C9"/>
    <w:rsid w:val="00D56774"/>
    <w:rsid w:val="00D772D1"/>
    <w:rsid w:val="00D902CF"/>
    <w:rsid w:val="00D96319"/>
    <w:rsid w:val="00DA7729"/>
    <w:rsid w:val="00DB4A53"/>
    <w:rsid w:val="00DB4B74"/>
    <w:rsid w:val="00DC0EC7"/>
    <w:rsid w:val="00DC2E49"/>
    <w:rsid w:val="00DD47E4"/>
    <w:rsid w:val="00DD5B00"/>
    <w:rsid w:val="00DD6B4F"/>
    <w:rsid w:val="00E06FD1"/>
    <w:rsid w:val="00E14688"/>
    <w:rsid w:val="00E24B1B"/>
    <w:rsid w:val="00E665E5"/>
    <w:rsid w:val="00E72CDC"/>
    <w:rsid w:val="00EC7588"/>
    <w:rsid w:val="00ED2315"/>
    <w:rsid w:val="00ED3423"/>
    <w:rsid w:val="00EE2452"/>
    <w:rsid w:val="00EE3DB8"/>
    <w:rsid w:val="00EE73F7"/>
    <w:rsid w:val="00EF0B5C"/>
    <w:rsid w:val="00F018E2"/>
    <w:rsid w:val="00F25189"/>
    <w:rsid w:val="00F27686"/>
    <w:rsid w:val="00F350E3"/>
    <w:rsid w:val="00F409F8"/>
    <w:rsid w:val="00F427F2"/>
    <w:rsid w:val="00F47CDB"/>
    <w:rsid w:val="00F52649"/>
    <w:rsid w:val="00F60EBA"/>
    <w:rsid w:val="00F74506"/>
    <w:rsid w:val="00F8010F"/>
    <w:rsid w:val="00FA6602"/>
    <w:rsid w:val="00FA68EC"/>
    <w:rsid w:val="00FA7850"/>
    <w:rsid w:val="00FB3BFD"/>
    <w:rsid w:val="00FB76D8"/>
    <w:rsid w:val="00FE281D"/>
    <w:rsid w:val="00FE31EC"/>
    <w:rsid w:val="00FE42B7"/>
    <w:rsid w:val="00FF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90B63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C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11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111F"/>
  </w:style>
  <w:style w:type="paragraph" w:styleId="a5">
    <w:name w:val="footer"/>
    <w:basedOn w:val="a"/>
    <w:link w:val="a6"/>
    <w:uiPriority w:val="99"/>
    <w:unhideWhenUsed/>
    <w:rsid w:val="008311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111F"/>
  </w:style>
  <w:style w:type="character" w:styleId="a7">
    <w:name w:val="annotation reference"/>
    <w:basedOn w:val="a0"/>
    <w:uiPriority w:val="99"/>
    <w:semiHidden/>
    <w:unhideWhenUsed/>
    <w:rsid w:val="00E06FD1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E06FD1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E06FD1"/>
  </w:style>
  <w:style w:type="paragraph" w:styleId="aa">
    <w:name w:val="annotation subject"/>
    <w:basedOn w:val="a8"/>
    <w:next w:val="a8"/>
    <w:link w:val="ab"/>
    <w:uiPriority w:val="99"/>
    <w:semiHidden/>
    <w:unhideWhenUsed/>
    <w:rsid w:val="00E06FD1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E06F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2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2026-01-08T07:02:00Z</dcterms:created>
  <dcterms:modified xsi:type="dcterms:W3CDTF">2026-01-08T07:02:00Z</dcterms:modified>
</cp:coreProperties>
</file>