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DC529" w14:textId="459D4F5E" w:rsidR="00456E8B" w:rsidRDefault="009C79FE" w:rsidP="008560C2">
      <w:pPr>
        <w:jc w:val="center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27B590" wp14:editId="03CF5FDD">
                <wp:simplePos x="0" y="0"/>
                <wp:positionH relativeFrom="margin">
                  <wp:posOffset>4253865</wp:posOffset>
                </wp:positionH>
                <wp:positionV relativeFrom="paragraph">
                  <wp:posOffset>-729615</wp:posOffset>
                </wp:positionV>
                <wp:extent cx="1249680" cy="381000"/>
                <wp:effectExtent l="0" t="0" r="762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968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38EB978" w14:textId="77777777" w:rsidR="0044058C" w:rsidRPr="003B0549" w:rsidRDefault="0044058C" w:rsidP="0044058C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参考資料２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7B5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4.95pt;margin-top:-57.45pt;width:98.4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" fillcolor="window" strokeweight=".5pt">
                <v:path arrowok="t"/>
                <v:textbox>
                  <w:txbxContent>
                    <w:p w14:paraId="138EB978" w14:textId="77777777" w:rsidR="0044058C" w:rsidRPr="003B0549" w:rsidRDefault="0044058C" w:rsidP="0044058C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参考資料２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C19B5A" w14:textId="77777777" w:rsidR="00CB76FF" w:rsidRPr="008560C2" w:rsidRDefault="00CB76FF" w:rsidP="008560C2">
      <w:pPr>
        <w:jc w:val="center"/>
        <w:rPr>
          <w:rFonts w:hint="eastAsia"/>
          <w:sz w:val="24"/>
        </w:rPr>
      </w:pPr>
      <w:r w:rsidRPr="008560C2">
        <w:rPr>
          <w:rFonts w:hint="eastAsia"/>
          <w:sz w:val="24"/>
        </w:rPr>
        <w:t xml:space="preserve">大阪府環境審議会　</w:t>
      </w:r>
      <w:r w:rsidR="00883E5E">
        <w:rPr>
          <w:rFonts w:hint="eastAsia"/>
          <w:sz w:val="24"/>
        </w:rPr>
        <w:t>循環型社会推進</w:t>
      </w:r>
      <w:r w:rsidRPr="008560C2">
        <w:rPr>
          <w:rFonts w:hint="eastAsia"/>
          <w:sz w:val="24"/>
        </w:rPr>
        <w:t>計画部会　委員</w:t>
      </w:r>
      <w:r w:rsidR="002D0FCB">
        <w:rPr>
          <w:rFonts w:hint="eastAsia"/>
          <w:sz w:val="24"/>
        </w:rPr>
        <w:t>名簿</w:t>
      </w:r>
    </w:p>
    <w:p w14:paraId="6E717CEC" w14:textId="77777777" w:rsidR="00CB76FF" w:rsidRDefault="00CB76FF" w:rsidP="009F6A26">
      <w:pPr>
        <w:ind w:firstLineChars="700" w:firstLine="1470"/>
        <w:rPr>
          <w:rFonts w:hint="eastAsia"/>
        </w:rPr>
      </w:pPr>
    </w:p>
    <w:p w14:paraId="12D2508A" w14:textId="77777777" w:rsidR="00FE2A15" w:rsidRPr="00620525" w:rsidRDefault="00E41AD7" w:rsidP="00620525">
      <w:pPr>
        <w:wordWrap w:val="0"/>
        <w:ind w:firstLineChars="700" w:firstLine="154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FE2A15" w:rsidRPr="00620525">
        <w:rPr>
          <w:rFonts w:hint="eastAsia"/>
          <w:sz w:val="22"/>
          <w:szCs w:val="22"/>
        </w:rPr>
        <w:t>（五十音順）</w:t>
      </w:r>
      <w:r>
        <w:rPr>
          <w:rFonts w:hint="eastAsia"/>
          <w:sz w:val="22"/>
          <w:szCs w:val="22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5"/>
        <w:gridCol w:w="5103"/>
        <w:gridCol w:w="1276"/>
      </w:tblGrid>
      <w:tr w:rsidR="00BC2871" w:rsidRPr="00BB1EB0" w14:paraId="15BF298C" w14:textId="77777777" w:rsidTr="00E41AD7">
        <w:trPr>
          <w:trHeight w:val="680"/>
        </w:trPr>
        <w:tc>
          <w:tcPr>
            <w:tcW w:w="1805" w:type="dxa"/>
            <w:shd w:val="clear" w:color="auto" w:fill="auto"/>
            <w:vAlign w:val="center"/>
          </w:tcPr>
          <w:p w14:paraId="296879B4" w14:textId="77777777" w:rsidR="00CB76FF" w:rsidRPr="00E41AD7" w:rsidRDefault="00CB76FF" w:rsidP="00E41AD7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 w:rsidRPr="00E41AD7">
              <w:rPr>
                <w:rFonts w:hint="eastAsia"/>
                <w:b/>
                <w:sz w:val="22"/>
                <w:szCs w:val="22"/>
              </w:rPr>
              <w:t>氏　名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811B161" w14:textId="77777777" w:rsidR="00BC2871" w:rsidRPr="00E41AD7" w:rsidRDefault="00CB76FF" w:rsidP="00E41AD7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 w:rsidRPr="00E41AD7">
              <w:rPr>
                <w:rFonts w:hint="eastAsia"/>
                <w:b/>
                <w:sz w:val="22"/>
                <w:szCs w:val="22"/>
              </w:rPr>
              <w:t>所　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CE988D" w14:textId="77777777" w:rsidR="00BC2871" w:rsidRPr="00E41AD7" w:rsidRDefault="00CB76FF" w:rsidP="00E41AD7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 w:rsidRPr="00E41AD7">
              <w:rPr>
                <w:rFonts w:hint="eastAsia"/>
                <w:b/>
                <w:sz w:val="22"/>
                <w:szCs w:val="22"/>
              </w:rPr>
              <w:t>備　考</w:t>
            </w:r>
          </w:p>
        </w:tc>
      </w:tr>
      <w:tr w:rsidR="00620525" w:rsidRPr="00BB1EB0" w14:paraId="4302C9B3" w14:textId="77777777" w:rsidTr="00E41AD7">
        <w:trPr>
          <w:trHeight w:val="1020"/>
        </w:trPr>
        <w:tc>
          <w:tcPr>
            <w:tcW w:w="1805" w:type="dxa"/>
            <w:shd w:val="clear" w:color="auto" w:fill="auto"/>
            <w:vAlign w:val="center"/>
          </w:tcPr>
          <w:p w14:paraId="61A9AEE8" w14:textId="77777777" w:rsidR="00620525" w:rsidRPr="00E41AD7" w:rsidRDefault="00E41AD7" w:rsidP="00E41AD7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川合　早苗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5A7EC52" w14:textId="77777777" w:rsidR="00E41AD7" w:rsidRPr="00E41AD7" w:rsidRDefault="00E41AD7" w:rsidP="00E41AD7">
            <w:pPr>
              <w:spacing w:line="300" w:lineRule="exact"/>
              <w:ind w:firstLineChars="16" w:firstLine="35"/>
              <w:rPr>
                <w:rFonts w:ascii="ＭＳ 明朝" w:hAnsi="ＭＳ 明朝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公益社団法人全国消費生活相談員協会関西支部</w:t>
            </w:r>
          </w:p>
          <w:p w14:paraId="5621F129" w14:textId="77777777" w:rsidR="00620525" w:rsidRPr="00E41AD7" w:rsidRDefault="00E41AD7" w:rsidP="00E41AD7">
            <w:pPr>
              <w:spacing w:line="300" w:lineRule="exact"/>
              <w:ind w:firstLineChars="16" w:firstLine="35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副支部長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2D96E5" w14:textId="77777777" w:rsidR="00620525" w:rsidRPr="00E41AD7" w:rsidRDefault="00620525" w:rsidP="00E41AD7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5519A" w:rsidRPr="00BB1EB0" w14:paraId="19BDA364" w14:textId="77777777" w:rsidTr="00E41AD7">
        <w:trPr>
          <w:trHeight w:val="1020"/>
        </w:trPr>
        <w:tc>
          <w:tcPr>
            <w:tcW w:w="1805" w:type="dxa"/>
            <w:shd w:val="clear" w:color="auto" w:fill="auto"/>
            <w:vAlign w:val="center"/>
          </w:tcPr>
          <w:p w14:paraId="5D00B144" w14:textId="77777777" w:rsidR="0055519A" w:rsidRPr="00E41AD7" w:rsidRDefault="00E41AD7" w:rsidP="00E41AD7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近藤　博宣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E9D645A" w14:textId="77777777" w:rsidR="0055519A" w:rsidRPr="00E41AD7" w:rsidRDefault="00E41AD7" w:rsidP="00E41AD7">
            <w:pPr>
              <w:spacing w:line="300" w:lineRule="exact"/>
              <w:ind w:firstLineChars="16" w:firstLine="35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大阪商工会議所　常務理事・事務局長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1FCB0D" w14:textId="77777777" w:rsidR="0055519A" w:rsidRPr="00E41AD7" w:rsidRDefault="0055519A" w:rsidP="00E41AD7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620525" w:rsidRPr="00BB1EB0" w14:paraId="605206CD" w14:textId="77777777" w:rsidTr="00E41AD7">
        <w:trPr>
          <w:trHeight w:val="1020"/>
        </w:trPr>
        <w:tc>
          <w:tcPr>
            <w:tcW w:w="1805" w:type="dxa"/>
            <w:shd w:val="clear" w:color="auto" w:fill="auto"/>
            <w:vAlign w:val="center"/>
          </w:tcPr>
          <w:p w14:paraId="1B31FBF0" w14:textId="77777777" w:rsidR="00620525" w:rsidRPr="00E41AD7" w:rsidRDefault="00E41AD7" w:rsidP="00E41AD7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藤田　香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79ADA09" w14:textId="77777777" w:rsidR="00620525" w:rsidRPr="00E41AD7" w:rsidRDefault="00E41AD7" w:rsidP="00E41AD7">
            <w:pPr>
              <w:spacing w:line="300" w:lineRule="exact"/>
              <w:ind w:firstLineChars="16" w:firstLine="35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近畿大学　教授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AB7FC9" w14:textId="77777777" w:rsidR="00620525" w:rsidRPr="00E41AD7" w:rsidRDefault="00E41AD7" w:rsidP="00E41AD7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部会長</w:t>
            </w:r>
          </w:p>
        </w:tc>
      </w:tr>
      <w:tr w:rsidR="00620525" w:rsidRPr="00BB1EB0" w14:paraId="051B9DEC" w14:textId="77777777" w:rsidTr="00E41AD7">
        <w:trPr>
          <w:trHeight w:val="680"/>
        </w:trPr>
        <w:tc>
          <w:tcPr>
            <w:tcW w:w="6908" w:type="dxa"/>
            <w:gridSpan w:val="2"/>
            <w:shd w:val="clear" w:color="auto" w:fill="auto"/>
            <w:vAlign w:val="center"/>
          </w:tcPr>
          <w:p w14:paraId="45DBDCEF" w14:textId="77777777" w:rsidR="00620525" w:rsidRPr="00E41AD7" w:rsidRDefault="00620525" w:rsidP="00E41AD7">
            <w:pPr>
              <w:spacing w:line="300" w:lineRule="exact"/>
              <w:ind w:firstLineChars="200" w:firstLine="440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以上　環境審議会委員　計</w:t>
            </w:r>
            <w:r w:rsidR="00E41AD7" w:rsidRPr="00E41AD7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Pr="00E41AD7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B79D56" w14:textId="77777777" w:rsidR="00620525" w:rsidRPr="00E41AD7" w:rsidRDefault="00620525" w:rsidP="00E41AD7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66D38" w:rsidRPr="00BB1EB0" w14:paraId="5EB3ACAB" w14:textId="77777777" w:rsidTr="00E41AD7">
        <w:trPr>
          <w:trHeight w:val="1020"/>
        </w:trPr>
        <w:tc>
          <w:tcPr>
            <w:tcW w:w="1805" w:type="dxa"/>
            <w:shd w:val="clear" w:color="auto" w:fill="auto"/>
            <w:vAlign w:val="center"/>
          </w:tcPr>
          <w:p w14:paraId="0F862A9F" w14:textId="77777777" w:rsidR="00766D38" w:rsidRPr="00E41AD7" w:rsidRDefault="00E41AD7" w:rsidP="00E41AD7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大下　和徹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91DDEF8" w14:textId="77777777" w:rsidR="00766D38" w:rsidRPr="00E41AD7" w:rsidRDefault="00E41AD7" w:rsidP="00E41AD7">
            <w:pPr>
              <w:spacing w:line="300" w:lineRule="exact"/>
              <w:ind w:firstLineChars="16" w:firstLine="35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京都大学大学院　准教授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FF9553" w14:textId="77777777" w:rsidR="00E41AD7" w:rsidRPr="0067775C" w:rsidRDefault="00E41AD7" w:rsidP="00E41AD7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7775C">
              <w:rPr>
                <w:rFonts w:ascii="ＭＳ 明朝" w:hAnsi="ＭＳ 明朝" w:hint="eastAsia"/>
                <w:sz w:val="22"/>
                <w:szCs w:val="22"/>
              </w:rPr>
              <w:t>部会長</w:t>
            </w:r>
          </w:p>
          <w:p w14:paraId="5D108B0F" w14:textId="77777777" w:rsidR="00766D38" w:rsidRPr="00E41AD7" w:rsidRDefault="00E41AD7" w:rsidP="00E41AD7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7775C">
              <w:rPr>
                <w:rFonts w:ascii="ＭＳ 明朝" w:hAnsi="ＭＳ 明朝" w:hint="eastAsia"/>
                <w:sz w:val="22"/>
                <w:szCs w:val="22"/>
              </w:rPr>
              <w:t>代理</w:t>
            </w:r>
          </w:p>
        </w:tc>
      </w:tr>
      <w:tr w:rsidR="00620525" w:rsidRPr="00BB1EB0" w14:paraId="5C5E3D7A" w14:textId="77777777" w:rsidTr="00E41AD7">
        <w:trPr>
          <w:trHeight w:val="1020"/>
        </w:trPr>
        <w:tc>
          <w:tcPr>
            <w:tcW w:w="1805" w:type="dxa"/>
            <w:shd w:val="clear" w:color="auto" w:fill="auto"/>
            <w:vAlign w:val="center"/>
          </w:tcPr>
          <w:p w14:paraId="2DF3FD61" w14:textId="77777777" w:rsidR="00620525" w:rsidRPr="00E41AD7" w:rsidRDefault="00E41AD7" w:rsidP="00E41AD7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小島　理沙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44C433D" w14:textId="77777777" w:rsidR="00DF1CC5" w:rsidRPr="00E41AD7" w:rsidRDefault="00E41AD7" w:rsidP="00E41AD7">
            <w:pPr>
              <w:spacing w:line="300" w:lineRule="exact"/>
              <w:ind w:firstLineChars="16" w:firstLine="35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京都経済短期大学　教授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BC3C32" w14:textId="77777777" w:rsidR="00620525" w:rsidRPr="00E41AD7" w:rsidRDefault="00620525" w:rsidP="00E41AD7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620525" w:rsidRPr="00BB1EB0" w14:paraId="5336742D" w14:textId="77777777" w:rsidTr="00E41AD7">
        <w:trPr>
          <w:trHeight w:val="1020"/>
        </w:trPr>
        <w:tc>
          <w:tcPr>
            <w:tcW w:w="1805" w:type="dxa"/>
            <w:shd w:val="clear" w:color="auto" w:fill="auto"/>
            <w:vAlign w:val="center"/>
          </w:tcPr>
          <w:p w14:paraId="26696024" w14:textId="77777777" w:rsidR="00620525" w:rsidRPr="00E41AD7" w:rsidRDefault="00E41AD7" w:rsidP="00E41AD7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千葉　知世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39A115B" w14:textId="77777777" w:rsidR="00DF1CC5" w:rsidRPr="00E41AD7" w:rsidRDefault="00E41AD7" w:rsidP="00E41AD7">
            <w:pPr>
              <w:spacing w:line="300" w:lineRule="exact"/>
              <w:ind w:firstLineChars="16" w:firstLine="35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大阪公立大学大学院　准教授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98A674" w14:textId="77777777" w:rsidR="00620525" w:rsidRPr="00E41AD7" w:rsidRDefault="00620525" w:rsidP="00E41AD7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620525" w:rsidRPr="00BB1EB0" w14:paraId="3D6FE10E" w14:textId="77777777" w:rsidTr="00E41AD7">
        <w:trPr>
          <w:trHeight w:val="1020"/>
        </w:trPr>
        <w:tc>
          <w:tcPr>
            <w:tcW w:w="1805" w:type="dxa"/>
            <w:shd w:val="clear" w:color="auto" w:fill="auto"/>
            <w:vAlign w:val="center"/>
          </w:tcPr>
          <w:p w14:paraId="6B13B97D" w14:textId="77777777" w:rsidR="00620525" w:rsidRPr="00E41AD7" w:rsidRDefault="00E41AD7" w:rsidP="00E41AD7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野村　朋員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EBFD3C3" w14:textId="77777777" w:rsidR="00620525" w:rsidRPr="00E41AD7" w:rsidRDefault="00E41AD7" w:rsidP="00E41AD7">
            <w:pPr>
              <w:spacing w:line="300" w:lineRule="exact"/>
              <w:ind w:firstLineChars="16" w:firstLine="35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OSAKAゼロカーボン・スマートシティ・ファウンデーション　本部長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2BDAA6" w14:textId="77777777" w:rsidR="00620525" w:rsidRPr="00E41AD7" w:rsidRDefault="00620525" w:rsidP="00E41AD7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620525" w:rsidRPr="00BB1EB0" w14:paraId="703A6250" w14:textId="77777777" w:rsidTr="00E41AD7">
        <w:trPr>
          <w:trHeight w:val="680"/>
        </w:trPr>
        <w:tc>
          <w:tcPr>
            <w:tcW w:w="6908" w:type="dxa"/>
            <w:gridSpan w:val="2"/>
            <w:shd w:val="clear" w:color="auto" w:fill="auto"/>
            <w:vAlign w:val="center"/>
          </w:tcPr>
          <w:p w14:paraId="0819AC42" w14:textId="77777777" w:rsidR="00620525" w:rsidRPr="00E41AD7" w:rsidRDefault="00620525" w:rsidP="00E41AD7">
            <w:pPr>
              <w:spacing w:line="300" w:lineRule="exact"/>
              <w:ind w:firstLineChars="200" w:firstLine="440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以上　専門委員　　計</w:t>
            </w:r>
            <w:r w:rsidR="000B3C0C"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Pr="00E41AD7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F20F1B" w14:textId="77777777" w:rsidR="00620525" w:rsidRPr="00E41AD7" w:rsidRDefault="00620525" w:rsidP="00E41AD7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620525" w:rsidRPr="00BB1EB0" w14:paraId="1EDBF0DF" w14:textId="77777777" w:rsidTr="00E41AD7">
        <w:trPr>
          <w:trHeight w:val="680"/>
        </w:trPr>
        <w:tc>
          <w:tcPr>
            <w:tcW w:w="6908" w:type="dxa"/>
            <w:gridSpan w:val="2"/>
            <w:shd w:val="clear" w:color="auto" w:fill="auto"/>
            <w:vAlign w:val="center"/>
          </w:tcPr>
          <w:p w14:paraId="0ADA794C" w14:textId="77777777" w:rsidR="00620525" w:rsidRPr="00E41AD7" w:rsidRDefault="00620525" w:rsidP="00E41AD7">
            <w:pPr>
              <w:spacing w:line="300" w:lineRule="exact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 xml:space="preserve">　　　　合　　計　　　　</w:t>
            </w:r>
            <w:r w:rsidR="000B3C0C"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Pr="00E41AD7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6C112D" w14:textId="77777777" w:rsidR="00620525" w:rsidRPr="00E41AD7" w:rsidRDefault="00620525" w:rsidP="00E41AD7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76B468DC" w14:textId="77777777" w:rsidR="00BC2871" w:rsidRPr="00CA0790" w:rsidRDefault="00BC2871" w:rsidP="00BC2871">
      <w:pPr>
        <w:rPr>
          <w:rFonts w:hint="eastAsia"/>
          <w:sz w:val="24"/>
        </w:rPr>
      </w:pPr>
    </w:p>
    <w:sectPr w:rsidR="00BC2871" w:rsidRPr="00CA0790" w:rsidSect="00CA0790">
      <w:headerReference w:type="default" r:id="rId7"/>
      <w:pgSz w:w="11906" w:h="16838" w:code="9"/>
      <w:pgMar w:top="1701" w:right="1701" w:bottom="1134" w:left="1701" w:header="851" w:footer="992" w:gutter="0"/>
      <w:cols w:space="425"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023FF" w14:textId="77777777" w:rsidR="003B5855" w:rsidRDefault="003B5855">
      <w:r>
        <w:separator/>
      </w:r>
    </w:p>
  </w:endnote>
  <w:endnote w:type="continuationSeparator" w:id="0">
    <w:p w14:paraId="0CE65878" w14:textId="77777777" w:rsidR="003B5855" w:rsidRDefault="003B5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D0FAE" w14:textId="77777777" w:rsidR="003B5855" w:rsidRDefault="003B5855">
      <w:r>
        <w:separator/>
      </w:r>
    </w:p>
  </w:footnote>
  <w:footnote w:type="continuationSeparator" w:id="0">
    <w:p w14:paraId="54F1BA6B" w14:textId="77777777" w:rsidR="003B5855" w:rsidRDefault="003B5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6C048" w14:textId="77777777" w:rsidR="00C779B2" w:rsidRPr="00C779B2" w:rsidRDefault="00C779B2" w:rsidP="00C779B2">
    <w:pPr>
      <w:pStyle w:val="a8"/>
      <w:jc w:val="right"/>
      <w:rPr>
        <w:rFonts w:ascii="ＭＳ ゴシック" w:eastAsia="ＭＳ ゴシック" w:hAnsi="ＭＳ ゴシック"/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2AFB"/>
    <w:multiLevelType w:val="multilevel"/>
    <w:tmpl w:val="1CEAB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3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EB"/>
    <w:rsid w:val="00093C60"/>
    <w:rsid w:val="000B3C0C"/>
    <w:rsid w:val="000E1DE6"/>
    <w:rsid w:val="00144DBD"/>
    <w:rsid w:val="001E06DF"/>
    <w:rsid w:val="001F602C"/>
    <w:rsid w:val="00203B2D"/>
    <w:rsid w:val="00205011"/>
    <w:rsid w:val="0024572B"/>
    <w:rsid w:val="002D0FCB"/>
    <w:rsid w:val="00313972"/>
    <w:rsid w:val="00315F75"/>
    <w:rsid w:val="00342250"/>
    <w:rsid w:val="00342E87"/>
    <w:rsid w:val="00362A2B"/>
    <w:rsid w:val="00395BC7"/>
    <w:rsid w:val="003B5855"/>
    <w:rsid w:val="003B6A31"/>
    <w:rsid w:val="0044058C"/>
    <w:rsid w:val="00456E8B"/>
    <w:rsid w:val="00475CEF"/>
    <w:rsid w:val="004F4E39"/>
    <w:rsid w:val="004F6FF0"/>
    <w:rsid w:val="00530462"/>
    <w:rsid w:val="005466E4"/>
    <w:rsid w:val="0055519A"/>
    <w:rsid w:val="00557A91"/>
    <w:rsid w:val="00572824"/>
    <w:rsid w:val="005E206F"/>
    <w:rsid w:val="00620525"/>
    <w:rsid w:val="00653AF0"/>
    <w:rsid w:val="00666208"/>
    <w:rsid w:val="0067775C"/>
    <w:rsid w:val="006839A8"/>
    <w:rsid w:val="006F5DCD"/>
    <w:rsid w:val="00717C44"/>
    <w:rsid w:val="00745BF6"/>
    <w:rsid w:val="0076576A"/>
    <w:rsid w:val="00766D38"/>
    <w:rsid w:val="007C76E9"/>
    <w:rsid w:val="007D51C5"/>
    <w:rsid w:val="007D69B5"/>
    <w:rsid w:val="00820335"/>
    <w:rsid w:val="00845708"/>
    <w:rsid w:val="008560C2"/>
    <w:rsid w:val="00883E5E"/>
    <w:rsid w:val="0089653C"/>
    <w:rsid w:val="008B08F5"/>
    <w:rsid w:val="008B7D32"/>
    <w:rsid w:val="008E5B0F"/>
    <w:rsid w:val="008F060F"/>
    <w:rsid w:val="00901E2C"/>
    <w:rsid w:val="00930E84"/>
    <w:rsid w:val="00994D33"/>
    <w:rsid w:val="009C79FE"/>
    <w:rsid w:val="009F4989"/>
    <w:rsid w:val="009F6A26"/>
    <w:rsid w:val="00A565DD"/>
    <w:rsid w:val="00AA4341"/>
    <w:rsid w:val="00B346D2"/>
    <w:rsid w:val="00B56DC6"/>
    <w:rsid w:val="00B71F93"/>
    <w:rsid w:val="00B87805"/>
    <w:rsid w:val="00BA0026"/>
    <w:rsid w:val="00BB1EB0"/>
    <w:rsid w:val="00BC280F"/>
    <w:rsid w:val="00BC2871"/>
    <w:rsid w:val="00BC7FAF"/>
    <w:rsid w:val="00BE64BF"/>
    <w:rsid w:val="00C11959"/>
    <w:rsid w:val="00C322F2"/>
    <w:rsid w:val="00C779B2"/>
    <w:rsid w:val="00CA0790"/>
    <w:rsid w:val="00CB76FF"/>
    <w:rsid w:val="00CE6324"/>
    <w:rsid w:val="00D233C0"/>
    <w:rsid w:val="00D4175F"/>
    <w:rsid w:val="00D71255"/>
    <w:rsid w:val="00DF1CC5"/>
    <w:rsid w:val="00E41AD7"/>
    <w:rsid w:val="00E70FDD"/>
    <w:rsid w:val="00ED4A42"/>
    <w:rsid w:val="00EE4FBA"/>
    <w:rsid w:val="00F11894"/>
    <w:rsid w:val="00F14828"/>
    <w:rsid w:val="00F336EB"/>
    <w:rsid w:val="00F458D0"/>
    <w:rsid w:val="00F52857"/>
    <w:rsid w:val="00FE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D9859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69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E06DF"/>
    <w:pPr>
      <w:jc w:val="center"/>
    </w:pPr>
  </w:style>
  <w:style w:type="paragraph" w:styleId="a4">
    <w:name w:val="Closing"/>
    <w:basedOn w:val="a"/>
    <w:rsid w:val="001E06DF"/>
    <w:pPr>
      <w:jc w:val="right"/>
    </w:pPr>
  </w:style>
  <w:style w:type="paragraph" w:styleId="a5">
    <w:name w:val="Balloon Text"/>
    <w:basedOn w:val="a"/>
    <w:semiHidden/>
    <w:rsid w:val="00A565DD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BC28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342250"/>
    <w:rPr>
      <w:color w:val="0000FF"/>
      <w:u w:val="single"/>
    </w:rPr>
  </w:style>
  <w:style w:type="paragraph" w:styleId="a8">
    <w:name w:val="header"/>
    <w:basedOn w:val="a"/>
    <w:rsid w:val="00C779B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779B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45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91428">
              <w:marLeft w:val="-3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90837">
                  <w:marLeft w:val="3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4000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099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5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28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3451">
              <w:marLeft w:val="-3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6906">
                  <w:marLeft w:val="3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179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2644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2025-06-20T01:44:00Z</dcterms:created>
  <dcterms:modified xsi:type="dcterms:W3CDTF">2025-06-20T01:44:00Z</dcterms:modified>
</cp:coreProperties>
</file>