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1D3" w14:textId="627DD5AE" w:rsidR="00F048ED" w:rsidRPr="00A66F34" w:rsidRDefault="00F048ED" w:rsidP="00241C00">
      <w:pPr>
        <w:spacing w:line="360" w:lineRule="auto"/>
        <w:ind w:right="800"/>
        <w:rPr>
          <w:rFonts w:ascii="ＭＳ ゴシック" w:eastAsia="ＭＳ ゴシック" w:hAnsi="ＭＳ ゴシック"/>
          <w:b/>
          <w:sz w:val="28"/>
          <w:szCs w:val="28"/>
          <w:bdr w:val="single" w:sz="4" w:space="0" w:color="auto" w:frame="1"/>
          <w:shd w:val="clear" w:color="auto" w:fill="D5DCE4"/>
        </w:rPr>
      </w:pP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令和</w:t>
      </w:r>
      <w:r w:rsidR="0082661A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7</w:t>
      </w: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年</w:t>
      </w:r>
      <w:r w:rsidR="00EC4B9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9</w:t>
      </w:r>
      <w:r w:rsidR="00124D63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月定例会</w:t>
      </w:r>
      <w:r w:rsidR="00C3699E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意見書案</w:t>
      </w:r>
      <w:r w:rsidR="00A1390B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議決結果</w:t>
      </w:r>
    </w:p>
    <w:p w14:paraId="2C60AEC8" w14:textId="77777777" w:rsidR="00454B6F" w:rsidRDefault="00454B6F" w:rsidP="00454B6F">
      <w:pPr>
        <w:spacing w:line="360" w:lineRule="auto"/>
        <w:ind w:right="800" w:firstLineChars="100" w:firstLine="211"/>
        <w:rPr>
          <w:rFonts w:ascii="ＭＳ ゴシック" w:eastAsia="ＭＳ ゴシック" w:hAnsi="ＭＳ ゴシック"/>
          <w:b/>
          <w:szCs w:val="21"/>
          <w:bdr w:val="single" w:sz="4" w:space="0" w:color="auto" w:frame="1"/>
        </w:rPr>
      </w:pPr>
    </w:p>
    <w:p w14:paraId="3C6B3197" w14:textId="3D0D004A" w:rsidR="002D1145" w:rsidRDefault="002D1145" w:rsidP="002D1C09">
      <w:pPr>
        <w:spacing w:line="360" w:lineRule="auto"/>
        <w:ind w:right="800"/>
        <w:rPr>
          <w:rFonts w:ascii="ＭＳ ゴシック" w:eastAsia="ＭＳ ゴシック" w:hAnsi="ＭＳ ゴシック"/>
          <w:b/>
          <w:bCs/>
          <w:sz w:val="22"/>
        </w:rPr>
      </w:pP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令和</w:t>
      </w:r>
      <w:r w:rsidR="0082661A">
        <w:rPr>
          <w:rFonts w:ascii="ＭＳ ゴシック" w:eastAsia="ＭＳ ゴシック" w:hAnsi="ＭＳ ゴシック" w:hint="eastAsia"/>
          <w:bCs/>
          <w:sz w:val="22"/>
        </w:rPr>
        <w:t>7</w:t>
      </w:r>
      <w:r>
        <w:rPr>
          <w:rFonts w:ascii="ＭＳ ゴシック" w:eastAsia="ＭＳ ゴシック" w:hAnsi="ＭＳ ゴシック" w:hint="eastAsia"/>
          <w:bCs/>
          <w:sz w:val="22"/>
        </w:rPr>
        <w:t>年</w:t>
      </w:r>
      <w:r w:rsidR="00EC4B94">
        <w:rPr>
          <w:rFonts w:ascii="ＭＳ ゴシック" w:eastAsia="ＭＳ ゴシック" w:hAnsi="ＭＳ ゴシック" w:hint="eastAsia"/>
          <w:bCs/>
          <w:sz w:val="22"/>
        </w:rPr>
        <w:t>10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月</w:t>
      </w:r>
      <w:r w:rsidR="0082661A">
        <w:rPr>
          <w:rFonts w:ascii="ＭＳ ゴシック" w:eastAsia="ＭＳ ゴシック" w:hAnsi="ＭＳ ゴシック" w:hint="eastAsia"/>
          <w:bCs/>
          <w:sz w:val="22"/>
        </w:rPr>
        <w:t>2</w:t>
      </w:r>
      <w:r w:rsidR="00EC4B94">
        <w:rPr>
          <w:rFonts w:ascii="ＭＳ ゴシック" w:eastAsia="ＭＳ ゴシック" w:hAnsi="ＭＳ ゴシック" w:hint="eastAsia"/>
          <w:bCs/>
          <w:sz w:val="22"/>
        </w:rPr>
        <w:t>0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日上程</w:t>
      </w: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tbl>
      <w:tblPr>
        <w:tblW w:w="152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2"/>
        <w:gridCol w:w="8176"/>
        <w:gridCol w:w="679"/>
        <w:gridCol w:w="680"/>
        <w:gridCol w:w="543"/>
        <w:gridCol w:w="544"/>
        <w:gridCol w:w="543"/>
        <w:gridCol w:w="543"/>
        <w:gridCol w:w="543"/>
        <w:gridCol w:w="543"/>
        <w:gridCol w:w="543"/>
        <w:gridCol w:w="565"/>
        <w:gridCol w:w="6"/>
        <w:gridCol w:w="560"/>
        <w:gridCol w:w="13"/>
      </w:tblGrid>
      <w:tr w:rsidR="00EA04C3" w:rsidRPr="00CF7040" w14:paraId="4E073262" w14:textId="77777777" w:rsidTr="00EC4B94">
        <w:trPr>
          <w:cantSplit/>
          <w:trHeight w:val="250"/>
        </w:trPr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7C660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7040">
              <w:rPr>
                <w:rFonts w:ascii="ＭＳ ゴシック" w:eastAsia="ＭＳ ゴシック" w:hAnsi="ＭＳ ゴシック" w:hint="eastAsia"/>
              </w:rPr>
              <w:br w:type="page"/>
            </w:r>
            <w:r w:rsidRPr="00CF7040">
              <w:rPr>
                <w:rFonts w:ascii="ＭＳ ゴシック" w:eastAsia="ＭＳ ゴシック" w:hAnsi="ＭＳ ゴシック" w:hint="eastAsia"/>
              </w:rPr>
              <w:br w:type="page"/>
              <w:t>番号</w:t>
            </w:r>
          </w:p>
        </w:tc>
        <w:tc>
          <w:tcPr>
            <w:tcW w:w="81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41FE9CC" w14:textId="2EE6A83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5900C4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7F27E2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4946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29EA49" w14:textId="10DE4D00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各会派の態度</w:t>
            </w:r>
          </w:p>
          <w:p w14:paraId="740DBC8C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（○は賛成、×は反対）</w:t>
            </w:r>
          </w:p>
        </w:tc>
      </w:tr>
      <w:tr w:rsidR="00EC4B94" w:rsidRPr="00CF7040" w14:paraId="30953B69" w14:textId="77777777" w:rsidTr="00EC4B94">
        <w:trPr>
          <w:gridAfter w:val="1"/>
          <w:wAfter w:w="13" w:type="dxa"/>
          <w:cantSplit/>
          <w:trHeight w:val="1078"/>
        </w:trPr>
        <w:tc>
          <w:tcPr>
            <w:tcW w:w="81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24A642" w14:textId="77777777" w:rsidR="00EC4B94" w:rsidRPr="00CF7040" w:rsidRDefault="00EC4B94" w:rsidP="00ED334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610D7" w14:textId="77777777" w:rsidR="00EC4B94" w:rsidRPr="00CF7040" w:rsidRDefault="00EC4B9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0E120" w14:textId="77777777" w:rsidR="00EC4B94" w:rsidRPr="00CF7040" w:rsidRDefault="00EC4B9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93402" w14:textId="77777777" w:rsidR="00EC4B94" w:rsidRPr="00CF7040" w:rsidRDefault="00EC4B94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D1115" w14:textId="6650AAD7" w:rsidR="00EC4B94" w:rsidRPr="00CF7040" w:rsidRDefault="009D65BB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6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</w:rPr>
                <w:t>維新</w:t>
              </w:r>
            </w:hyperlink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54319" w14:textId="39C84572" w:rsidR="00EC4B94" w:rsidRPr="00CF7040" w:rsidRDefault="009D65BB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7" w:history="1">
              <w:r w:rsidR="00EC4B94" w:rsidRPr="00245038">
                <w:rPr>
                  <w:rStyle w:val="aa"/>
                  <w:rFonts w:ascii="ＭＳ ゴシック" w:eastAsia="ＭＳ ゴシック" w:hAnsi="ＭＳ ゴシック"/>
                </w:rPr>
                <w:t>公明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0BE249" w14:textId="6868B22F" w:rsidR="00EC4B94" w:rsidRPr="00CF7040" w:rsidRDefault="009D65BB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8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</w:rPr>
                <w:t>自民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4D9F1" w14:textId="686AB112" w:rsidR="00EC4B94" w:rsidRPr="00CF7040" w:rsidRDefault="009D65BB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9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</w:rPr>
                <w:t>民主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9E112" w14:textId="400B8653" w:rsidR="00EC4B94" w:rsidRPr="00CF7040" w:rsidRDefault="009D65BB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</w:rPr>
                <w:t>共産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1C4662" w14:textId="40A72B65" w:rsidR="00EC4B94" w:rsidRPr="00CF7040" w:rsidRDefault="009D65BB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1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大阪</w:t>
              </w:r>
            </w:hyperlink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9BCA8" w14:textId="2EE5DF59" w:rsidR="00EC4B94" w:rsidRPr="00ED334E" w:rsidRDefault="009D65BB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hyperlink r:id="rId12" w:history="1">
              <w:r w:rsidR="00EC4B94" w:rsidRPr="00245038">
                <w:rPr>
                  <w:rStyle w:val="aa"/>
                  <w:rFonts w:ascii="ＭＳ ゴシック" w:eastAsia="ＭＳ ゴシック" w:hAnsi="ＭＳ ゴシック" w:hint="eastAsia"/>
                  <w:sz w:val="22"/>
                  <w:szCs w:val="22"/>
                </w:rPr>
                <w:t>未来</w:t>
              </w:r>
            </w:hyperlink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E3C188" w14:textId="5E5E7F99" w:rsidR="00EC4B94" w:rsidRPr="00CF7040" w:rsidRDefault="009D65BB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3" w:history="1">
              <w:r w:rsidR="00EC4B94" w:rsidRPr="00CE08FD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摂津</w:t>
              </w:r>
            </w:hyperlink>
          </w:p>
        </w:tc>
        <w:tc>
          <w:tcPr>
            <w:tcW w:w="5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C4E516" w14:textId="064548EC" w:rsidR="00EC4B94" w:rsidRPr="00CF7040" w:rsidRDefault="009D65BB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4" w:history="1">
              <w:r w:rsidR="00EC4B94" w:rsidRPr="00CE08FD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躍進</w:t>
              </w:r>
            </w:hyperlink>
          </w:p>
        </w:tc>
      </w:tr>
      <w:tr w:rsidR="00ED334E" w:rsidRPr="008F6A4D" w14:paraId="356CA1DF" w14:textId="4F8982BB" w:rsidTr="00EC4B9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13" w:type="dxa"/>
          <w:cantSplit/>
          <w:trHeight w:val="1095"/>
          <w:jc w:val="center"/>
        </w:trPr>
        <w:tc>
          <w:tcPr>
            <w:tcW w:w="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358B6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１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161479" w14:textId="0A7A1A75" w:rsidR="00ED334E" w:rsidRDefault="00EC4B94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私学助成の充実に関する</w:t>
            </w:r>
            <w:r w:rsidR="00EA04C3">
              <w:rPr>
                <w:rFonts w:ascii="ＭＳ ゴシック" w:eastAsia="ＭＳ ゴシック" w:hAnsi="ＭＳ ゴシック" w:hint="eastAsia"/>
                <w:szCs w:val="21"/>
              </w:rPr>
              <w:t>意見書</w:t>
            </w:r>
          </w:p>
          <w:p w14:paraId="0BAACE47" w14:textId="77777777" w:rsidR="00727A84" w:rsidRDefault="00727A84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6EDEF6C3" w14:textId="2C24D005" w:rsidR="00727A84" w:rsidRPr="00FC035C" w:rsidRDefault="009D65BB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5" w:history="1">
              <w:r w:rsidR="00FC035C" w:rsidRPr="00FC035C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https://www.pref.osaka.lg.jp/o170010/gikai_somu/gian0709/index.html</w:t>
              </w:r>
            </w:hyperlink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D7CF7" w14:textId="588A76D5" w:rsidR="00ED334E" w:rsidRPr="008F6A4D" w:rsidRDefault="00EC4B94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ED334E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6C9FFFBF" w14:textId="7159569F" w:rsidR="00ED334E" w:rsidRPr="008F6A4D" w:rsidRDefault="0082661A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C4B94">
              <w:rPr>
                <w:rFonts w:ascii="ＭＳ ゴシック" w:eastAsia="ＭＳ ゴシック" w:hAnsi="ＭＳ ゴシック" w:hint="eastAsia"/>
              </w:rPr>
              <w:t>0</w:t>
            </w:r>
            <w:r w:rsidR="00ED334E"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33181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F0A17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2E13A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6CA77C3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7054ED1F" w14:textId="4F176515" w:rsidR="00ED334E" w:rsidRPr="008F6A4D" w:rsidRDefault="00EA04C3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99F73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6A28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5C6E" w14:textId="5BB1EAB1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59471" w14:textId="39370DD4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92BC1" w14:textId="6DC4939A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82661A" w:rsidRPr="008F6A4D" w14:paraId="16C8D943" w14:textId="02C07391" w:rsidTr="00EC4B9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13" w:type="dxa"/>
          <w:cantSplit/>
          <w:trHeight w:val="1095"/>
          <w:jc w:val="center"/>
        </w:trPr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8AB45E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２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5F17F" w14:textId="0903D7D4" w:rsidR="0082661A" w:rsidRDefault="00EC4B94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日本版DBSを軸に子どもたちが安全安心にすごせる環境づくりを求める</w:t>
            </w:r>
            <w:r w:rsidR="0082661A">
              <w:rPr>
                <w:rFonts w:ascii="ＭＳ ゴシック" w:eastAsia="ＭＳ ゴシック" w:hAnsi="ＭＳ ゴシック" w:hint="eastAsia"/>
                <w:szCs w:val="21"/>
              </w:rPr>
              <w:t>意見書</w:t>
            </w:r>
          </w:p>
          <w:p w14:paraId="4D4DCD89" w14:textId="77777777" w:rsidR="0082661A" w:rsidRDefault="0082661A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1B363126" w14:textId="4244D945" w:rsidR="0082661A" w:rsidRPr="00FC035C" w:rsidRDefault="009D65BB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6" w:history="1">
              <w:r w:rsidR="00FC035C" w:rsidRPr="00FC035C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https://www.pref.osaka.lg.jp/o170010/gikai_somu/gian0709/index.html</w:t>
              </w:r>
            </w:hyperlink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E8B4C" w14:textId="6BCD0241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82661A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1C5AF05D" w14:textId="6B64B2BA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C4B94">
              <w:rPr>
                <w:rFonts w:ascii="ＭＳ ゴシック" w:eastAsia="ＭＳ ゴシック" w:hAnsi="ＭＳ ゴシック" w:hint="eastAsia"/>
              </w:rPr>
              <w:t>0</w:t>
            </w:r>
            <w:r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3D941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278AA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8BFABB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261EC422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05570AEC" w14:textId="056B3CBB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AA68B" w14:textId="7F9110BD" w:rsidR="0082661A" w:rsidRPr="008F6A4D" w:rsidRDefault="003C0BD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42626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C7228" w14:textId="53856656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838D4" w14:textId="5E58965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E3D18" w14:textId="6FB17281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82661A" w:rsidRPr="008F6A4D" w14:paraId="44C5F6F3" w14:textId="1F1A9D23" w:rsidTr="00EC4B9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13" w:type="dxa"/>
          <w:cantSplit/>
          <w:trHeight w:val="1095"/>
          <w:jc w:val="center"/>
        </w:trPr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439451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３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35D1C" w14:textId="315D82CA" w:rsidR="0082661A" w:rsidRDefault="00EC4B94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ギャンブル等依存症対策のより一層の推進を求める</w:t>
            </w:r>
            <w:r w:rsidR="0082661A" w:rsidRPr="00EA04C3">
              <w:rPr>
                <w:rFonts w:ascii="ＭＳ ゴシック" w:eastAsia="ＭＳ ゴシック" w:hAnsi="ＭＳ ゴシック" w:hint="eastAsia"/>
                <w:szCs w:val="21"/>
              </w:rPr>
              <w:t>意見書</w:t>
            </w:r>
          </w:p>
          <w:p w14:paraId="48A9F162" w14:textId="77777777" w:rsidR="0082661A" w:rsidRDefault="0082661A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659DAB02" w14:textId="73145CA7" w:rsidR="0082661A" w:rsidRPr="00FC035C" w:rsidRDefault="009D65BB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7" w:history="1">
              <w:r w:rsidR="00FC035C" w:rsidRPr="00FC035C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https://www.pref.osaka.lg.jp/o170010/gikai_somu/gian0709/index.html</w:t>
              </w:r>
            </w:hyperlink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988BD1" w14:textId="287D5CA3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82661A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2C6BA5BD" w14:textId="3A772BFB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C4B94">
              <w:rPr>
                <w:rFonts w:ascii="ＭＳ ゴシック" w:eastAsia="ＭＳ ゴシック" w:hAnsi="ＭＳ ゴシック" w:hint="eastAsia"/>
              </w:rPr>
              <w:t>0</w:t>
            </w:r>
            <w:r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215B5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796A0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EA31BE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12833A04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4F5565D2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0163D" w14:textId="0D52ADF2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1D9AF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276FF" w14:textId="3FB3C982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8D8E8" w14:textId="3204273F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B02E8" w14:textId="3EA617F2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82661A" w:rsidRPr="008F6A4D" w14:paraId="15A73A85" w14:textId="507B6B27" w:rsidTr="00EC4B94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13" w:type="dxa"/>
          <w:cantSplit/>
          <w:trHeight w:val="1095"/>
          <w:jc w:val="center"/>
        </w:trPr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9FAABB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４</w:t>
            </w:r>
          </w:p>
        </w:tc>
        <w:tc>
          <w:tcPr>
            <w:tcW w:w="8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5D40" w14:textId="7101F103" w:rsidR="0082661A" w:rsidRDefault="00EC4B94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社会全体で子どもの命を守るセーフティーネット構築を求める</w:t>
            </w:r>
            <w:r w:rsidR="0082661A" w:rsidRPr="00EA04C3">
              <w:rPr>
                <w:rFonts w:ascii="ＭＳ ゴシック" w:eastAsia="ＭＳ ゴシック" w:hAnsi="ＭＳ ゴシック" w:hint="eastAsia"/>
                <w:szCs w:val="21"/>
              </w:rPr>
              <w:t>意見書</w:t>
            </w:r>
          </w:p>
          <w:p w14:paraId="2A943E59" w14:textId="77777777" w:rsidR="0082661A" w:rsidRDefault="0082661A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7D65BBB2" w14:textId="3E319201" w:rsidR="0082661A" w:rsidRPr="00FC035C" w:rsidRDefault="009D65BB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8" w:history="1">
              <w:r w:rsidR="00FC035C" w:rsidRPr="00FC035C">
                <w:rPr>
                  <w:rStyle w:val="aa"/>
                  <w:rFonts w:ascii="ＭＳ ゴシック" w:eastAsia="ＭＳ ゴシック" w:hAnsi="ＭＳ ゴシック"/>
                </w:rPr>
                <w:t>https://www.pref.osaka.lg.jp/o170010/gikai_somu/gian0709/index.html</w:t>
              </w:r>
            </w:hyperlink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B84232" w14:textId="1EDFC507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82661A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6EF7BD73" w14:textId="77910F76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C4B94">
              <w:rPr>
                <w:rFonts w:ascii="ＭＳ ゴシック" w:eastAsia="ＭＳ ゴシック" w:hAnsi="ＭＳ ゴシック" w:hint="eastAsia"/>
              </w:rPr>
              <w:t>0</w:t>
            </w:r>
            <w:r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BC463" w14:textId="042A503C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9DB1C" w14:textId="6E3A8196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F7B683" w14:textId="511C7819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7B218472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vAlign w:val="center"/>
          </w:tcPr>
          <w:p w14:paraId="4FE306D8" w14:textId="5B3B9E09" w:rsidR="0082661A" w:rsidRPr="008F6A4D" w:rsidRDefault="00EC4B94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A6901" w14:textId="26D87548" w:rsidR="0082661A" w:rsidRPr="008F6A4D" w:rsidRDefault="00EC4B94" w:rsidP="00EC4B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B31B6" w14:textId="1F12D876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0560E" w14:textId="6F465904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F17F6" w14:textId="307C100B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A8E16" w14:textId="7C7FCD0B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</w:tbl>
    <w:p w14:paraId="63CF2C2D" w14:textId="77777777" w:rsidR="002D1C09" w:rsidRPr="00CF7040" w:rsidRDefault="002D1C09" w:rsidP="002D1C09">
      <w:pPr>
        <w:ind w:rightChars="-400" w:right="-840"/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※本表は、会派の態度を記載したものです。</w:t>
      </w:r>
    </w:p>
    <w:p w14:paraId="1DDE9AC8" w14:textId="77777777" w:rsidR="002D1C09" w:rsidRPr="00CF7040" w:rsidRDefault="002D1C09" w:rsidP="002D1C09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会派の名称</w:t>
      </w:r>
      <w:r w:rsidRPr="00CF7040">
        <w:rPr>
          <w:rFonts w:ascii="ＭＳ ゴシック" w:eastAsia="ＭＳ ゴシック" w:hAnsi="ＭＳ ゴシック" w:hint="eastAsia"/>
          <w:szCs w:val="21"/>
        </w:rPr>
        <w:br/>
        <w:t>（維新）・・・大阪維新の会大阪府議会議員団 （公明）・・・公明党大阪府議会議員団 　　　（自民）・・・自由民主党大阪府議会議員団</w:t>
      </w:r>
      <w:r w:rsidRPr="00CF7040">
        <w:rPr>
          <w:rFonts w:ascii="ＭＳ ゴシック" w:eastAsia="ＭＳ ゴシック" w:hAnsi="ＭＳ ゴシック" w:hint="eastAsia"/>
          <w:szCs w:val="21"/>
        </w:rPr>
        <w:br/>
        <w:t xml:space="preserve">（民主）・・・民主ネット大阪府議会議員団   （共産）・・・日本共産党大阪府議会議員団 　</w:t>
      </w:r>
      <w:r>
        <w:rPr>
          <w:rFonts w:ascii="ＭＳ ゴシック" w:eastAsia="ＭＳ ゴシック" w:hAnsi="ＭＳ ゴシック" w:hint="eastAsia"/>
          <w:szCs w:val="21"/>
        </w:rPr>
        <w:t>（大阪）・・・大阪なにわの和</w:t>
      </w:r>
    </w:p>
    <w:p w14:paraId="565AF8B5" w14:textId="17E25035" w:rsidR="002947B0" w:rsidRPr="002D1C09" w:rsidRDefault="00EA04C3" w:rsidP="00D25A2B">
      <w:pPr>
        <w:ind w:rightChars="-400" w:right="-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（未来）・・・おおさか未来プロジェクト</w:t>
      </w:r>
      <w:r w:rsidR="00EC4B94">
        <w:rPr>
          <w:rFonts w:ascii="ＭＳ ゴシック" w:eastAsia="ＭＳ ゴシック" w:hAnsi="ＭＳ ゴシック" w:hint="eastAsia"/>
          <w:szCs w:val="21"/>
        </w:rPr>
        <w:t xml:space="preserve">　　 （摂津）・・・せっつ府民の会　　　　　　　 （躍進）・・・躍進大阪</w:t>
      </w:r>
    </w:p>
    <w:sectPr w:rsidR="002947B0" w:rsidRPr="002D1C09" w:rsidSect="00A53D5A">
      <w:footerReference w:type="default" r:id="rId19"/>
      <w:pgSz w:w="16838" w:h="11906" w:orient="landscape" w:code="9"/>
      <w:pgMar w:top="907" w:right="680" w:bottom="794" w:left="907" w:header="851" w:footer="992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57FA" w14:textId="77777777" w:rsidR="00951291" w:rsidRDefault="00464126">
      <w:r>
        <w:separator/>
      </w:r>
    </w:p>
  </w:endnote>
  <w:endnote w:type="continuationSeparator" w:id="0">
    <w:p w14:paraId="5B32F839" w14:textId="77777777" w:rsidR="00951291" w:rsidRDefault="0046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811733"/>
      <w:docPartObj>
        <w:docPartGallery w:val="Page Numbers (Bottom of Page)"/>
        <w:docPartUnique/>
      </w:docPartObj>
    </w:sdtPr>
    <w:sdtEndPr/>
    <w:sdtContent>
      <w:p w14:paraId="594A121A" w14:textId="32D1A9C7" w:rsidR="0048528D" w:rsidRDefault="004852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FC" w:rsidRPr="00FA77FC">
          <w:rPr>
            <w:noProof/>
            <w:lang w:val="ja-JP"/>
          </w:rPr>
          <w:t>2</w:t>
        </w:r>
        <w:r>
          <w:fldChar w:fldCharType="end"/>
        </w:r>
      </w:p>
    </w:sdtContent>
  </w:sdt>
  <w:p w14:paraId="2593F5E5" w14:textId="77777777" w:rsidR="0048528D" w:rsidRDefault="004852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A2B0" w14:textId="77777777" w:rsidR="00951291" w:rsidRDefault="00464126">
      <w:r>
        <w:separator/>
      </w:r>
    </w:p>
  </w:footnote>
  <w:footnote w:type="continuationSeparator" w:id="0">
    <w:p w14:paraId="52C5F172" w14:textId="77777777" w:rsidR="00951291" w:rsidRDefault="00464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63"/>
    <w:rsid w:val="00000411"/>
    <w:rsid w:val="00016F59"/>
    <w:rsid w:val="00032BA3"/>
    <w:rsid w:val="00050ACB"/>
    <w:rsid w:val="0006092F"/>
    <w:rsid w:val="000616DF"/>
    <w:rsid w:val="0006521B"/>
    <w:rsid w:val="00077E98"/>
    <w:rsid w:val="00091A34"/>
    <w:rsid w:val="000C496A"/>
    <w:rsid w:val="000C714A"/>
    <w:rsid w:val="000C72F5"/>
    <w:rsid w:val="000D1C14"/>
    <w:rsid w:val="000D1ED5"/>
    <w:rsid w:val="000E0ABF"/>
    <w:rsid w:val="000E22B7"/>
    <w:rsid w:val="000E491F"/>
    <w:rsid w:val="000E75B5"/>
    <w:rsid w:val="001176CD"/>
    <w:rsid w:val="0012172C"/>
    <w:rsid w:val="00124D63"/>
    <w:rsid w:val="001434C3"/>
    <w:rsid w:val="00144DF8"/>
    <w:rsid w:val="0015066F"/>
    <w:rsid w:val="001546FD"/>
    <w:rsid w:val="00164273"/>
    <w:rsid w:val="00171644"/>
    <w:rsid w:val="00176F32"/>
    <w:rsid w:val="00177DF0"/>
    <w:rsid w:val="001B38F7"/>
    <w:rsid w:val="001C4B7E"/>
    <w:rsid w:val="001E6FF8"/>
    <w:rsid w:val="0021292E"/>
    <w:rsid w:val="00222511"/>
    <w:rsid w:val="00225401"/>
    <w:rsid w:val="00230C91"/>
    <w:rsid w:val="00232FA9"/>
    <w:rsid w:val="00235897"/>
    <w:rsid w:val="00245038"/>
    <w:rsid w:val="00246D85"/>
    <w:rsid w:val="00252264"/>
    <w:rsid w:val="00266D7B"/>
    <w:rsid w:val="002947B0"/>
    <w:rsid w:val="002A55C7"/>
    <w:rsid w:val="002B407A"/>
    <w:rsid w:val="002C4004"/>
    <w:rsid w:val="002D1145"/>
    <w:rsid w:val="002D1C09"/>
    <w:rsid w:val="002D4C6A"/>
    <w:rsid w:val="002D4E91"/>
    <w:rsid w:val="002E7329"/>
    <w:rsid w:val="00301938"/>
    <w:rsid w:val="00327AA1"/>
    <w:rsid w:val="003471B0"/>
    <w:rsid w:val="00370F1D"/>
    <w:rsid w:val="00380E4F"/>
    <w:rsid w:val="00385141"/>
    <w:rsid w:val="003A476A"/>
    <w:rsid w:val="003C0BDA"/>
    <w:rsid w:val="003F1A15"/>
    <w:rsid w:val="003F3372"/>
    <w:rsid w:val="003F4253"/>
    <w:rsid w:val="00403FA2"/>
    <w:rsid w:val="00424362"/>
    <w:rsid w:val="0043127A"/>
    <w:rsid w:val="00446E52"/>
    <w:rsid w:val="00454B6F"/>
    <w:rsid w:val="00464126"/>
    <w:rsid w:val="00466A2A"/>
    <w:rsid w:val="00471494"/>
    <w:rsid w:val="00484948"/>
    <w:rsid w:val="0048528D"/>
    <w:rsid w:val="00495359"/>
    <w:rsid w:val="004A1BF8"/>
    <w:rsid w:val="004A571F"/>
    <w:rsid w:val="004A5DBD"/>
    <w:rsid w:val="004B7891"/>
    <w:rsid w:val="004C0333"/>
    <w:rsid w:val="004C1A73"/>
    <w:rsid w:val="004C4C55"/>
    <w:rsid w:val="004C6F70"/>
    <w:rsid w:val="004E09B9"/>
    <w:rsid w:val="004E60AF"/>
    <w:rsid w:val="004F2395"/>
    <w:rsid w:val="004F7CD2"/>
    <w:rsid w:val="00512BA9"/>
    <w:rsid w:val="0051570B"/>
    <w:rsid w:val="00517D5B"/>
    <w:rsid w:val="00527F91"/>
    <w:rsid w:val="00546A63"/>
    <w:rsid w:val="00574BB7"/>
    <w:rsid w:val="00591C42"/>
    <w:rsid w:val="00591DAE"/>
    <w:rsid w:val="005942AC"/>
    <w:rsid w:val="005A4F04"/>
    <w:rsid w:val="005C52FB"/>
    <w:rsid w:val="005D2B56"/>
    <w:rsid w:val="005F0C78"/>
    <w:rsid w:val="006002C9"/>
    <w:rsid w:val="00610FC8"/>
    <w:rsid w:val="006171BF"/>
    <w:rsid w:val="00622F3B"/>
    <w:rsid w:val="00623537"/>
    <w:rsid w:val="00626423"/>
    <w:rsid w:val="00635388"/>
    <w:rsid w:val="00662A35"/>
    <w:rsid w:val="00663FFC"/>
    <w:rsid w:val="00664461"/>
    <w:rsid w:val="006648BD"/>
    <w:rsid w:val="0066610E"/>
    <w:rsid w:val="006678D0"/>
    <w:rsid w:val="00672B39"/>
    <w:rsid w:val="00693D16"/>
    <w:rsid w:val="006B05FB"/>
    <w:rsid w:val="006C576F"/>
    <w:rsid w:val="006F32E9"/>
    <w:rsid w:val="00701F41"/>
    <w:rsid w:val="0070272C"/>
    <w:rsid w:val="00727A84"/>
    <w:rsid w:val="00761F7C"/>
    <w:rsid w:val="00771CA8"/>
    <w:rsid w:val="007B0418"/>
    <w:rsid w:val="007D3A9A"/>
    <w:rsid w:val="007E4AC0"/>
    <w:rsid w:val="007E4C69"/>
    <w:rsid w:val="007F2FE5"/>
    <w:rsid w:val="00811D3E"/>
    <w:rsid w:val="00814917"/>
    <w:rsid w:val="00814D33"/>
    <w:rsid w:val="00820779"/>
    <w:rsid w:val="00821ADE"/>
    <w:rsid w:val="008232E3"/>
    <w:rsid w:val="00823FA5"/>
    <w:rsid w:val="0082661A"/>
    <w:rsid w:val="00842828"/>
    <w:rsid w:val="0085517A"/>
    <w:rsid w:val="00866244"/>
    <w:rsid w:val="008711FB"/>
    <w:rsid w:val="0089365D"/>
    <w:rsid w:val="0089675E"/>
    <w:rsid w:val="008A2B5E"/>
    <w:rsid w:val="008C7857"/>
    <w:rsid w:val="008D01BE"/>
    <w:rsid w:val="008D54CB"/>
    <w:rsid w:val="008E1EA7"/>
    <w:rsid w:val="008E228A"/>
    <w:rsid w:val="008E4A88"/>
    <w:rsid w:val="008F6A4D"/>
    <w:rsid w:val="00916F09"/>
    <w:rsid w:val="00920646"/>
    <w:rsid w:val="0092546A"/>
    <w:rsid w:val="0093696C"/>
    <w:rsid w:val="009500F6"/>
    <w:rsid w:val="00951291"/>
    <w:rsid w:val="00952A7B"/>
    <w:rsid w:val="0095453B"/>
    <w:rsid w:val="00974CCA"/>
    <w:rsid w:val="00990951"/>
    <w:rsid w:val="009968C2"/>
    <w:rsid w:val="009A42C2"/>
    <w:rsid w:val="009B440E"/>
    <w:rsid w:val="009B5C1A"/>
    <w:rsid w:val="009C4F5F"/>
    <w:rsid w:val="009C5867"/>
    <w:rsid w:val="009D65BB"/>
    <w:rsid w:val="009D6F1E"/>
    <w:rsid w:val="009E6275"/>
    <w:rsid w:val="009F2221"/>
    <w:rsid w:val="009F5284"/>
    <w:rsid w:val="00A06EE3"/>
    <w:rsid w:val="00A13653"/>
    <w:rsid w:val="00A1390B"/>
    <w:rsid w:val="00A14E3F"/>
    <w:rsid w:val="00A20C85"/>
    <w:rsid w:val="00A2454A"/>
    <w:rsid w:val="00A30EF9"/>
    <w:rsid w:val="00A40AE5"/>
    <w:rsid w:val="00A46BD5"/>
    <w:rsid w:val="00A503EA"/>
    <w:rsid w:val="00A52C3D"/>
    <w:rsid w:val="00A53D5A"/>
    <w:rsid w:val="00A66F34"/>
    <w:rsid w:val="00A72633"/>
    <w:rsid w:val="00A762E5"/>
    <w:rsid w:val="00A85A51"/>
    <w:rsid w:val="00A8689D"/>
    <w:rsid w:val="00AA4A8E"/>
    <w:rsid w:val="00AB4340"/>
    <w:rsid w:val="00AB7B5A"/>
    <w:rsid w:val="00AE511D"/>
    <w:rsid w:val="00AE5564"/>
    <w:rsid w:val="00AF3A2A"/>
    <w:rsid w:val="00B022E6"/>
    <w:rsid w:val="00B03906"/>
    <w:rsid w:val="00B07B86"/>
    <w:rsid w:val="00B148A2"/>
    <w:rsid w:val="00B165FE"/>
    <w:rsid w:val="00B1698F"/>
    <w:rsid w:val="00B3006A"/>
    <w:rsid w:val="00B3362C"/>
    <w:rsid w:val="00B34ED3"/>
    <w:rsid w:val="00B612E8"/>
    <w:rsid w:val="00B7097B"/>
    <w:rsid w:val="00B71A68"/>
    <w:rsid w:val="00B73BB7"/>
    <w:rsid w:val="00B75E8A"/>
    <w:rsid w:val="00B8269A"/>
    <w:rsid w:val="00B95085"/>
    <w:rsid w:val="00BB048F"/>
    <w:rsid w:val="00BC5E3A"/>
    <w:rsid w:val="00BC792A"/>
    <w:rsid w:val="00BD7A47"/>
    <w:rsid w:val="00BE030E"/>
    <w:rsid w:val="00C009AE"/>
    <w:rsid w:val="00C1142A"/>
    <w:rsid w:val="00C1637C"/>
    <w:rsid w:val="00C2287C"/>
    <w:rsid w:val="00C23D58"/>
    <w:rsid w:val="00C24D29"/>
    <w:rsid w:val="00C30286"/>
    <w:rsid w:val="00C3699E"/>
    <w:rsid w:val="00C4545D"/>
    <w:rsid w:val="00C47524"/>
    <w:rsid w:val="00C502DE"/>
    <w:rsid w:val="00C50F8F"/>
    <w:rsid w:val="00C55FD4"/>
    <w:rsid w:val="00C57E6D"/>
    <w:rsid w:val="00C63CBD"/>
    <w:rsid w:val="00C65113"/>
    <w:rsid w:val="00C723A5"/>
    <w:rsid w:val="00C9262E"/>
    <w:rsid w:val="00C94CA1"/>
    <w:rsid w:val="00C963AC"/>
    <w:rsid w:val="00CA0D95"/>
    <w:rsid w:val="00CB43B5"/>
    <w:rsid w:val="00CB4673"/>
    <w:rsid w:val="00CD2393"/>
    <w:rsid w:val="00CD4197"/>
    <w:rsid w:val="00CE08FD"/>
    <w:rsid w:val="00CE5443"/>
    <w:rsid w:val="00CF009F"/>
    <w:rsid w:val="00CF2935"/>
    <w:rsid w:val="00D0203C"/>
    <w:rsid w:val="00D124E9"/>
    <w:rsid w:val="00D25A2B"/>
    <w:rsid w:val="00D279E2"/>
    <w:rsid w:val="00D3504B"/>
    <w:rsid w:val="00D4431A"/>
    <w:rsid w:val="00D45E70"/>
    <w:rsid w:val="00D51C7A"/>
    <w:rsid w:val="00D60F2B"/>
    <w:rsid w:val="00D62400"/>
    <w:rsid w:val="00D72831"/>
    <w:rsid w:val="00D83638"/>
    <w:rsid w:val="00D83759"/>
    <w:rsid w:val="00D946D0"/>
    <w:rsid w:val="00D95465"/>
    <w:rsid w:val="00DA6E75"/>
    <w:rsid w:val="00DB4DA5"/>
    <w:rsid w:val="00DC2A60"/>
    <w:rsid w:val="00DD01D1"/>
    <w:rsid w:val="00DD2ED8"/>
    <w:rsid w:val="00DD40E1"/>
    <w:rsid w:val="00DE4C0D"/>
    <w:rsid w:val="00DF1B14"/>
    <w:rsid w:val="00E0192B"/>
    <w:rsid w:val="00E2343C"/>
    <w:rsid w:val="00E24849"/>
    <w:rsid w:val="00E27147"/>
    <w:rsid w:val="00E43BA1"/>
    <w:rsid w:val="00E46C67"/>
    <w:rsid w:val="00E63048"/>
    <w:rsid w:val="00E83034"/>
    <w:rsid w:val="00EA04C3"/>
    <w:rsid w:val="00EA1617"/>
    <w:rsid w:val="00EA5914"/>
    <w:rsid w:val="00EC1913"/>
    <w:rsid w:val="00EC4B94"/>
    <w:rsid w:val="00ED240C"/>
    <w:rsid w:val="00ED334E"/>
    <w:rsid w:val="00ED61A6"/>
    <w:rsid w:val="00F048ED"/>
    <w:rsid w:val="00F12C9E"/>
    <w:rsid w:val="00F23002"/>
    <w:rsid w:val="00F279AE"/>
    <w:rsid w:val="00F34B81"/>
    <w:rsid w:val="00F35D13"/>
    <w:rsid w:val="00F421EF"/>
    <w:rsid w:val="00F63265"/>
    <w:rsid w:val="00F80674"/>
    <w:rsid w:val="00F8267F"/>
    <w:rsid w:val="00F85C6F"/>
    <w:rsid w:val="00F86C72"/>
    <w:rsid w:val="00F93B66"/>
    <w:rsid w:val="00FA4651"/>
    <w:rsid w:val="00FA694D"/>
    <w:rsid w:val="00FA77FC"/>
    <w:rsid w:val="00FB5CB9"/>
    <w:rsid w:val="00FB7BC1"/>
    <w:rsid w:val="00FC035C"/>
    <w:rsid w:val="00FC4D0D"/>
    <w:rsid w:val="00FD4717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3A041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6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46A6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46A63"/>
  </w:style>
  <w:style w:type="paragraph" w:styleId="a6">
    <w:name w:val="Body Text"/>
    <w:basedOn w:val="a"/>
    <w:link w:val="a7"/>
    <w:rsid w:val="00546A63"/>
    <w:rPr>
      <w:b/>
      <w:bCs/>
      <w:sz w:val="44"/>
    </w:rPr>
  </w:style>
  <w:style w:type="character" w:customStyle="1" w:styleId="a7">
    <w:name w:val="本文 (文字)"/>
    <w:basedOn w:val="a0"/>
    <w:link w:val="a6"/>
    <w:rsid w:val="00546A63"/>
    <w:rPr>
      <w:rFonts w:ascii="Century" w:eastAsia="ＭＳ 明朝" w:hAnsi="Century" w:cs="Times New Roman"/>
      <w:b/>
      <w:bCs/>
      <w:sz w:val="44"/>
      <w:szCs w:val="24"/>
    </w:rPr>
  </w:style>
  <w:style w:type="paragraph" w:styleId="a8">
    <w:name w:val="header"/>
    <w:basedOn w:val="a"/>
    <w:link w:val="a9"/>
    <w:uiPriority w:val="99"/>
    <w:unhideWhenUsed/>
    <w:rsid w:val="00F04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8ED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A53D5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4ED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66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70010/gikai_giji/giininfo/0709giin.html" TargetMode="External"/><Relationship Id="rId13" Type="http://schemas.openxmlformats.org/officeDocument/2006/relationships/hyperlink" Target="https://www.pref.osaka.lg.jp/o170010/gikai_giji/giininfo/0709giin.html" TargetMode="External"/><Relationship Id="rId18" Type="http://schemas.openxmlformats.org/officeDocument/2006/relationships/hyperlink" Target="https://www.pref.osaka.lg.jp/o170010/gikai_somu/gian0709/index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pref.osaka.lg.jp/o170010/gikai_giji/giininfo/0709giin.html" TargetMode="External"/><Relationship Id="rId12" Type="http://schemas.openxmlformats.org/officeDocument/2006/relationships/hyperlink" Target="https://www.pref.osaka.lg.jp/o170010/gikai_giji/giininfo/0709giin.html" TargetMode="External"/><Relationship Id="rId17" Type="http://schemas.openxmlformats.org/officeDocument/2006/relationships/hyperlink" Target="https://www.pref.osaka.lg.jp/o170010/gikai_somu/gian0709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f.osaka.lg.jp/o170010/gikai_somu/gian0709/index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o170010/gikai_giji/giininfo/0709giin.html" TargetMode="External"/><Relationship Id="rId11" Type="http://schemas.openxmlformats.org/officeDocument/2006/relationships/hyperlink" Target="https://www.pref.osaka.lg.jp/o170010/gikai_giji/giininfo/0709giin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o170010/gikai_somu/gian0709/index.html" TargetMode="External"/><Relationship Id="rId10" Type="http://schemas.openxmlformats.org/officeDocument/2006/relationships/hyperlink" Target="https://www.pref.osaka.lg.jp/o170010/gikai_giji/giininfo/0709giin.html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o170010/gikai_giji/giininfo/0709giin.html" TargetMode="External"/><Relationship Id="rId14" Type="http://schemas.openxmlformats.org/officeDocument/2006/relationships/hyperlink" Target="https://www.pref.osaka.lg.jp/o170010/gikai_giji/giininfo/0709gii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2025-10-24T07:05:00Z</dcterms:created>
  <dcterms:modified xsi:type="dcterms:W3CDTF">2025-10-24T07:05:00Z</dcterms:modified>
</cp:coreProperties>
</file>