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4FD9" w14:textId="77777777" w:rsidR="0036490B" w:rsidRDefault="0036490B" w:rsidP="0036490B">
      <w:r>
        <w:rPr>
          <w:rFonts w:hint="eastAsia"/>
        </w:rPr>
        <w:t>――――――――――――――――――――――――――――――――――</w:t>
      </w:r>
    </w:p>
    <w:p w14:paraId="071B5D79" w14:textId="2654DCC6" w:rsidR="0036490B" w:rsidRDefault="0036490B" w:rsidP="0036490B">
      <w:r>
        <w:rPr>
          <w:rFonts w:hint="eastAsia"/>
        </w:rPr>
        <w:t>＜サーキュラー</w:t>
      </w:r>
      <w:r>
        <w:t>Osaka vol.</w:t>
      </w:r>
      <w:r w:rsidR="00AA56D9">
        <w:rPr>
          <w:rFonts w:hint="eastAsia"/>
        </w:rPr>
        <w:t>10</w:t>
      </w:r>
      <w:r>
        <w:t>＞</w:t>
      </w:r>
    </w:p>
    <w:p w14:paraId="1685DF07" w14:textId="00B9FB2A" w:rsidR="001D713F" w:rsidRDefault="001D713F" w:rsidP="0036490B">
      <w:r>
        <w:rPr>
          <w:rFonts w:hint="eastAsia"/>
        </w:rPr>
        <w:t>令和</w:t>
      </w:r>
      <w:r w:rsidR="00D85FB2">
        <w:rPr>
          <w:rFonts w:hint="eastAsia"/>
        </w:rPr>
        <w:t>８</w:t>
      </w:r>
      <w:r>
        <w:rPr>
          <w:rFonts w:hint="eastAsia"/>
        </w:rPr>
        <w:t>年</w:t>
      </w:r>
      <w:r w:rsidR="00D85FB2">
        <w:rPr>
          <w:rFonts w:hint="eastAsia"/>
        </w:rPr>
        <w:t>１</w:t>
      </w:r>
      <w:r>
        <w:rPr>
          <w:rFonts w:hint="eastAsia"/>
        </w:rPr>
        <w:t>月</w:t>
      </w:r>
      <w:r w:rsidR="00D85FB2">
        <w:rPr>
          <w:rFonts w:hint="eastAsia"/>
        </w:rPr>
        <w:t>15</w:t>
      </w:r>
      <w:r>
        <w:rPr>
          <w:rFonts w:hint="eastAsia"/>
        </w:rPr>
        <w:t>日（</w:t>
      </w:r>
      <w:r w:rsidR="00D85FB2">
        <w:rPr>
          <w:rFonts w:hint="eastAsia"/>
        </w:rPr>
        <w:t>木</w:t>
      </w:r>
      <w:r>
        <w:rPr>
          <w:rFonts w:hint="eastAsia"/>
        </w:rPr>
        <w:t>）配信（大阪府資源循環課）</w:t>
      </w:r>
    </w:p>
    <w:p w14:paraId="3FDDA57A" w14:textId="77777777" w:rsidR="0036490B" w:rsidRDefault="0036490B" w:rsidP="0036490B">
      <w:r>
        <w:rPr>
          <w:rFonts w:hint="eastAsia"/>
        </w:rPr>
        <w:t>――――――――――――――――――――――――――――――――――</w:t>
      </w:r>
    </w:p>
    <w:p w14:paraId="35220DD7" w14:textId="77777777" w:rsidR="0036490B" w:rsidRDefault="0036490B" w:rsidP="0036490B"/>
    <w:p w14:paraId="7679C6BF" w14:textId="77777777" w:rsidR="0036490B" w:rsidRPr="00E87D18" w:rsidRDefault="0036490B" w:rsidP="0036490B">
      <w:r w:rsidRPr="00E87D18">
        <w:rPr>
          <w:rFonts w:hint="eastAsia"/>
        </w:rPr>
        <w:t>今回の</w:t>
      </w:r>
      <w:r w:rsidRPr="00E87D18">
        <w:t xml:space="preserve"> 「サーキュラーOsaka」は、以下の内容をお届けします。</w:t>
      </w:r>
    </w:p>
    <w:p w14:paraId="39C10B0B" w14:textId="4B2C2BEF" w:rsidR="00C50E97" w:rsidRPr="00E87D18" w:rsidRDefault="00C50E97" w:rsidP="00BE7BA1">
      <w:r w:rsidRPr="00E87D18">
        <w:rPr>
          <w:rFonts w:hint="eastAsia"/>
        </w:rPr>
        <w:t>【１】</w:t>
      </w:r>
      <w:r w:rsidR="00AB5655" w:rsidRPr="00E87D18">
        <w:rPr>
          <w:rFonts w:hint="eastAsia"/>
        </w:rPr>
        <w:t>（大阪府）</w:t>
      </w:r>
      <w:proofErr w:type="spellStart"/>
      <w:r w:rsidR="00AA56D9" w:rsidRPr="00E87D18">
        <w:t>Mawaru</w:t>
      </w:r>
      <w:proofErr w:type="spellEnd"/>
      <w:r w:rsidR="00AA56D9" w:rsidRPr="00E87D18">
        <w:t>（まわる）うつわプロジェクト</w:t>
      </w:r>
      <w:r w:rsidR="00CC4D28" w:rsidRPr="00E87D18">
        <w:rPr>
          <w:rFonts w:hint="eastAsia"/>
        </w:rPr>
        <w:t>実施中</w:t>
      </w:r>
      <w:r w:rsidR="00AA56D9" w:rsidRPr="00E87D18">
        <w:rPr>
          <w:rFonts w:hint="eastAsia"/>
        </w:rPr>
        <w:t>！</w:t>
      </w:r>
    </w:p>
    <w:p w14:paraId="7968D876" w14:textId="2CCEF0CE" w:rsidR="003870EC" w:rsidRPr="00E403CB" w:rsidRDefault="003870EC" w:rsidP="003870EC">
      <w:r w:rsidRPr="00E87D18">
        <w:rPr>
          <w:rFonts w:hint="eastAsia"/>
        </w:rPr>
        <w:t>【２】「</w:t>
      </w:r>
      <w:r w:rsidRPr="00E87D18">
        <w:t>環境シンポジウム</w:t>
      </w:r>
      <w:r w:rsidRPr="00E87D18">
        <w:rPr>
          <w:rFonts w:hint="eastAsia"/>
        </w:rPr>
        <w:t>～家庭系廃食油の有効活用における持続可能な循環型社会の実現に向けて～」が開催されます！</w:t>
      </w:r>
      <w:r w:rsidR="00E403CB">
        <w:rPr>
          <w:rFonts w:hint="eastAsia"/>
        </w:rPr>
        <w:t>（2/9開催）</w:t>
      </w:r>
    </w:p>
    <w:p w14:paraId="140E59BD" w14:textId="25F20C7C" w:rsidR="00B02B65" w:rsidRDefault="00AA56D9" w:rsidP="00AA56D9">
      <w:r w:rsidRPr="00E87D18">
        <w:rPr>
          <w:rFonts w:hint="eastAsia"/>
        </w:rPr>
        <w:t>【コラム】大阪府認定リサイクル製品のご紹介！</w:t>
      </w:r>
    </w:p>
    <w:p w14:paraId="51D5B408" w14:textId="77777777" w:rsidR="008C70DC" w:rsidRPr="00E87D18" w:rsidRDefault="008C70DC" w:rsidP="00AA56D9">
      <w:pPr>
        <w:rPr>
          <w:rFonts w:hint="eastAsia"/>
        </w:rPr>
      </w:pPr>
    </w:p>
    <w:p w14:paraId="6C896CC2" w14:textId="77777777" w:rsidR="002C2745" w:rsidRPr="00E87D18" w:rsidRDefault="002C2745" w:rsidP="002C2745">
      <w:r w:rsidRPr="00E87D18">
        <w:rPr>
          <w:rFonts w:hint="eastAsia"/>
        </w:rPr>
        <w:t>＿＿＿＿＿＿＿＿＿＿＿＿＿＿＿＿＿＿＿＿＿＿＿＿＿＿＿＿＿＿＿＿＿＿</w:t>
      </w:r>
    </w:p>
    <w:p w14:paraId="19BE2B64" w14:textId="42CB4556" w:rsidR="002C2745" w:rsidRPr="00E87D18" w:rsidRDefault="00AA56D9" w:rsidP="002C2745">
      <w:r w:rsidRPr="00E87D18">
        <w:rPr>
          <w:rFonts w:hint="eastAsia"/>
        </w:rPr>
        <w:t>&lt;イベント情報&gt;</w:t>
      </w:r>
    </w:p>
    <w:p w14:paraId="75D79C52" w14:textId="57CACC84" w:rsidR="002C2745" w:rsidRPr="00E87D18" w:rsidRDefault="002C2745" w:rsidP="002C2745">
      <w:r w:rsidRPr="00E87D18">
        <w:rPr>
          <w:rFonts w:hint="eastAsia"/>
        </w:rPr>
        <w:t>【１】</w:t>
      </w:r>
      <w:r w:rsidR="003870EC" w:rsidRPr="00E87D18">
        <w:rPr>
          <w:rFonts w:hint="eastAsia"/>
        </w:rPr>
        <w:t>（大阪府）</w:t>
      </w:r>
      <w:proofErr w:type="spellStart"/>
      <w:r w:rsidR="00AA56D9" w:rsidRPr="00E87D18">
        <w:t>Mawaru</w:t>
      </w:r>
      <w:proofErr w:type="spellEnd"/>
      <w:r w:rsidR="00AA56D9" w:rsidRPr="00E87D18">
        <w:t>（まわる）うつわプロジェクト</w:t>
      </w:r>
      <w:r w:rsidR="00AA56D9" w:rsidRPr="00E87D18">
        <w:rPr>
          <w:rFonts w:hint="eastAsia"/>
        </w:rPr>
        <w:t>！</w:t>
      </w:r>
    </w:p>
    <w:p w14:paraId="030F4C16" w14:textId="1AEDED3F" w:rsidR="00437A44" w:rsidRPr="00E87D18" w:rsidRDefault="002C2745" w:rsidP="00E87D18">
      <w:r w:rsidRPr="00E87D18">
        <w:rPr>
          <w:rFonts w:hint="eastAsia"/>
        </w:rPr>
        <w:t>＿＿＿＿＿＿＿＿＿＿＿＿＿＿＿＿＿＿＿＿＿＿＿＿＿＿＿＿＿＿＿＿＿＿</w:t>
      </w:r>
    </w:p>
    <w:p w14:paraId="462F7436" w14:textId="5BE6E337" w:rsidR="00AA56D9" w:rsidRPr="00E87D18" w:rsidRDefault="005D0D43" w:rsidP="00437A44">
      <w:pPr>
        <w:ind w:firstLineChars="100" w:firstLine="210"/>
      </w:pPr>
      <w:r w:rsidRPr="00E87D18">
        <w:rPr>
          <w:rFonts w:hint="eastAsia"/>
        </w:rPr>
        <w:t>大阪府</w:t>
      </w:r>
      <w:r w:rsidR="00437A44" w:rsidRPr="00E87D18">
        <w:rPr>
          <w:rFonts w:hint="eastAsia"/>
        </w:rPr>
        <w:t>では、使い捨てプラスチックごみ削減の取組の一環として、</w:t>
      </w:r>
      <w:r w:rsidR="00AA56D9" w:rsidRPr="00E87D18">
        <w:rPr>
          <w:rFonts w:hint="eastAsia"/>
        </w:rPr>
        <w:t>飲食販売を伴うイベント会場においてリユース食器（お皿やカップ）を導入する実証事業『</w:t>
      </w:r>
      <w:proofErr w:type="spellStart"/>
      <w:r w:rsidR="00AA56D9" w:rsidRPr="00E87D18">
        <w:t>Mawaru</w:t>
      </w:r>
      <w:proofErr w:type="spellEnd"/>
      <w:r w:rsidR="00AA56D9" w:rsidRPr="00E87D18">
        <w:t>（まわる）うつわプロジェクト』を実施しています。</w:t>
      </w:r>
    </w:p>
    <w:p w14:paraId="19DA839F" w14:textId="72211FA0" w:rsidR="0048307D" w:rsidRDefault="0048307D" w:rsidP="00AA56D9">
      <w:r>
        <w:rPr>
          <w:rFonts w:hint="eastAsia"/>
        </w:rPr>
        <w:t xml:space="preserve">　以下のイベントで導入されますのでぜひお立ち寄りください！</w:t>
      </w:r>
    </w:p>
    <w:p w14:paraId="7BC73B60" w14:textId="77777777" w:rsidR="00CC4D28" w:rsidRDefault="00CC4D28" w:rsidP="00AA56D9"/>
    <w:p w14:paraId="3EDEF325" w14:textId="77777777" w:rsidR="00CC4D28" w:rsidRDefault="00CC4D28" w:rsidP="00CC4D28">
      <w:r>
        <w:rPr>
          <w:rFonts w:hint="eastAsia"/>
        </w:rPr>
        <w:t>■</w:t>
      </w:r>
      <w:r w:rsidRPr="00D53891">
        <w:rPr>
          <w:rFonts w:hint="eastAsia"/>
        </w:rPr>
        <w:t>大阪国際空港雪まつり</w:t>
      </w:r>
    </w:p>
    <w:p w14:paraId="0A22B859" w14:textId="61C5C914" w:rsidR="00CC4D28" w:rsidRDefault="00CC4D28" w:rsidP="00CC4D28">
      <w:pPr>
        <w:ind w:firstLineChars="100" w:firstLine="210"/>
      </w:pPr>
      <w:r>
        <w:rPr>
          <w:rFonts w:hint="eastAsia"/>
        </w:rPr>
        <w:t>○日時：令和</w:t>
      </w:r>
      <w:r w:rsidR="00AF17E4">
        <w:rPr>
          <w:rFonts w:hint="eastAsia"/>
        </w:rPr>
        <w:t>８</w:t>
      </w:r>
      <w:r>
        <w:t>年</w:t>
      </w:r>
      <w:r w:rsidR="00AF17E4">
        <w:rPr>
          <w:rFonts w:hint="eastAsia"/>
        </w:rPr>
        <w:t>１</w:t>
      </w:r>
      <w:r>
        <w:t>月17日（土）10時00分</w:t>
      </w:r>
      <w:r w:rsidR="00E403CB">
        <w:rPr>
          <w:rFonts w:hint="eastAsia"/>
        </w:rPr>
        <w:t>～</w:t>
      </w:r>
      <w:r>
        <w:t>18時00分（予定）</w:t>
      </w:r>
    </w:p>
    <w:p w14:paraId="7106E301" w14:textId="0EB1A163" w:rsidR="00CC4D28" w:rsidRDefault="00CC4D28" w:rsidP="00CC4D28">
      <w:pPr>
        <w:ind w:leftChars="100" w:left="210" w:firstLineChars="400" w:firstLine="840"/>
      </w:pPr>
      <w:r>
        <w:rPr>
          <w:rFonts w:hint="eastAsia"/>
        </w:rPr>
        <w:t>令和</w:t>
      </w:r>
      <w:r w:rsidR="00AF17E4">
        <w:rPr>
          <w:rFonts w:hint="eastAsia"/>
        </w:rPr>
        <w:t>８</w:t>
      </w:r>
      <w:r>
        <w:t>年</w:t>
      </w:r>
      <w:r w:rsidR="00AF17E4">
        <w:rPr>
          <w:rFonts w:hint="eastAsia"/>
        </w:rPr>
        <w:t>１</w:t>
      </w:r>
      <w:r>
        <w:t>月18日（日）10時00分</w:t>
      </w:r>
      <w:r w:rsidR="00E403CB">
        <w:rPr>
          <w:rFonts w:hint="eastAsia"/>
        </w:rPr>
        <w:t>～</w:t>
      </w:r>
      <w:r>
        <w:t>18時00分（予定）</w:t>
      </w:r>
      <w:r>
        <w:cr/>
      </w:r>
      <w:r>
        <w:rPr>
          <w:rFonts w:hint="eastAsia"/>
        </w:rPr>
        <w:t>○場所：</w:t>
      </w:r>
      <w:r w:rsidRPr="00D53891">
        <w:rPr>
          <w:rFonts w:hint="eastAsia"/>
        </w:rPr>
        <w:t>大阪国際空港</w:t>
      </w:r>
      <w:r w:rsidRPr="00D53891">
        <w:t xml:space="preserve"> 南立体駐車場付近 特設会場</w:t>
      </w:r>
    </w:p>
    <w:p w14:paraId="303F91CE" w14:textId="77777777" w:rsidR="00CC4D28" w:rsidRDefault="00CC4D28" w:rsidP="00CC4D28">
      <w:r>
        <w:rPr>
          <w:rFonts w:hint="eastAsia"/>
        </w:rPr>
        <w:t xml:space="preserve">　○主催：</w:t>
      </w:r>
      <w:r w:rsidRPr="00520C79">
        <w:rPr>
          <w:rFonts w:hint="eastAsia"/>
        </w:rPr>
        <w:t>大阪国際空港雪まつり実行委員会、横手市、横手市観光推進機構、横手市観光協会</w:t>
      </w:r>
    </w:p>
    <w:p w14:paraId="7AB47F22" w14:textId="77777777" w:rsidR="0048307D" w:rsidRPr="00171AB7" w:rsidRDefault="0048307D" w:rsidP="00AA56D9"/>
    <w:p w14:paraId="4B081363" w14:textId="62E4D137" w:rsidR="0036490B" w:rsidRDefault="00D53891" w:rsidP="0036490B">
      <w:r>
        <w:rPr>
          <w:rFonts w:hint="eastAsia"/>
        </w:rPr>
        <w:t>■</w:t>
      </w:r>
      <w:r w:rsidR="0048307D" w:rsidRPr="0048307D">
        <w:rPr>
          <w:rFonts w:hint="eastAsia"/>
        </w:rPr>
        <w:t>茨木ヨアソビ・ヨ市</w:t>
      </w:r>
    </w:p>
    <w:p w14:paraId="7BE0A6AB" w14:textId="6889A2E5" w:rsidR="0048307D" w:rsidRDefault="00F713CB" w:rsidP="00AE129E">
      <w:pPr>
        <w:ind w:firstLineChars="100" w:firstLine="210"/>
      </w:pPr>
      <w:r>
        <w:rPr>
          <w:rFonts w:hint="eastAsia"/>
        </w:rPr>
        <w:t>○日時：</w:t>
      </w:r>
      <w:r w:rsidR="0048307D">
        <w:rPr>
          <w:rFonts w:hint="eastAsia"/>
        </w:rPr>
        <w:t>令和８年１月29日（木）16時</w:t>
      </w:r>
      <w:r w:rsidR="0048307D">
        <w:t>0</w:t>
      </w:r>
      <w:r w:rsidR="0048307D">
        <w:rPr>
          <w:rFonts w:hint="eastAsia"/>
        </w:rPr>
        <w:t>0分</w:t>
      </w:r>
      <w:r w:rsidR="0048307D">
        <w:t>～</w:t>
      </w:r>
      <w:r w:rsidR="0048307D">
        <w:rPr>
          <w:rFonts w:hint="eastAsia"/>
        </w:rPr>
        <w:t>21時</w:t>
      </w:r>
      <w:r w:rsidR="0048307D">
        <w:t>00</w:t>
      </w:r>
      <w:r w:rsidR="0048307D">
        <w:rPr>
          <w:rFonts w:hint="eastAsia"/>
        </w:rPr>
        <w:t>分</w:t>
      </w:r>
    </w:p>
    <w:p w14:paraId="32C39DDB" w14:textId="0431038B" w:rsidR="0048307D" w:rsidRPr="0048307D" w:rsidRDefault="0048307D" w:rsidP="00F713CB">
      <w:pPr>
        <w:ind w:firstLineChars="100" w:firstLine="210"/>
      </w:pPr>
      <w:r>
        <w:rPr>
          <w:rFonts w:hint="eastAsia"/>
        </w:rPr>
        <w:t xml:space="preserve">　　　　令和８年２月26日（木）16時</w:t>
      </w:r>
      <w:r>
        <w:t>0</w:t>
      </w:r>
      <w:r>
        <w:rPr>
          <w:rFonts w:hint="eastAsia"/>
        </w:rPr>
        <w:t>0分</w:t>
      </w:r>
      <w:r>
        <w:t>～</w:t>
      </w:r>
      <w:r>
        <w:rPr>
          <w:rFonts w:hint="eastAsia"/>
        </w:rPr>
        <w:t>21時</w:t>
      </w:r>
      <w:r>
        <w:t>00</w:t>
      </w:r>
      <w:r>
        <w:rPr>
          <w:rFonts w:hint="eastAsia"/>
        </w:rPr>
        <w:t>分</w:t>
      </w:r>
    </w:p>
    <w:p w14:paraId="41BEE573" w14:textId="13DC4046" w:rsidR="00F713CB" w:rsidRDefault="00F713CB" w:rsidP="00F713CB">
      <w:r>
        <w:rPr>
          <w:rFonts w:hint="eastAsia"/>
        </w:rPr>
        <w:t xml:space="preserve">　○場所：</w:t>
      </w:r>
      <w:r w:rsidR="0048307D">
        <w:rPr>
          <w:rFonts w:hint="eastAsia"/>
        </w:rPr>
        <w:t xml:space="preserve">JR茨木駅東口「スカイパレット」 </w:t>
      </w:r>
    </w:p>
    <w:p w14:paraId="537554DA" w14:textId="143FEFEC" w:rsidR="00F713CB" w:rsidRDefault="00F713CB" w:rsidP="00F713CB">
      <w:r>
        <w:rPr>
          <w:rFonts w:hint="eastAsia"/>
        </w:rPr>
        <w:t xml:space="preserve">　○主催：</w:t>
      </w:r>
      <w:r w:rsidR="0048307D">
        <w:rPr>
          <w:rFonts w:hint="eastAsia"/>
        </w:rPr>
        <w:t>茨木夜市実行委員会</w:t>
      </w:r>
    </w:p>
    <w:p w14:paraId="5745147F" w14:textId="014A4614" w:rsidR="00F713CB" w:rsidRDefault="00F713CB" w:rsidP="00F713CB">
      <w:r>
        <w:rPr>
          <w:rFonts w:hint="eastAsia"/>
        </w:rPr>
        <w:t xml:space="preserve">　○協力：</w:t>
      </w:r>
      <w:r w:rsidR="0048307D">
        <w:rPr>
          <w:rFonts w:hint="eastAsia"/>
        </w:rPr>
        <w:t>FICベース株式会社</w:t>
      </w:r>
    </w:p>
    <w:p w14:paraId="7DE915C8" w14:textId="77777777" w:rsidR="00F713CB" w:rsidRDefault="00F713CB" w:rsidP="0036490B"/>
    <w:p w14:paraId="1AADAEA2" w14:textId="385EC3CB" w:rsidR="00AA56D9" w:rsidRDefault="00F713CB" w:rsidP="00F713CB">
      <w:pPr>
        <w:ind w:firstLineChars="100" w:firstLine="210"/>
      </w:pPr>
      <w:r>
        <w:rPr>
          <w:rFonts w:hint="eastAsia"/>
        </w:rPr>
        <w:t>◇</w:t>
      </w:r>
      <w:r w:rsidR="00AA56D9">
        <w:rPr>
          <w:rFonts w:hint="eastAsia"/>
        </w:rPr>
        <w:t>詳細・過去の実施結果はこちら▽</w:t>
      </w:r>
    </w:p>
    <w:p w14:paraId="32B79B30" w14:textId="67AE88D7" w:rsidR="00AA56D9" w:rsidRDefault="00AA56D9" w:rsidP="00F713CB">
      <w:pPr>
        <w:ind w:firstLineChars="100" w:firstLine="210"/>
      </w:pPr>
      <w:r w:rsidRPr="00AA56D9">
        <w:t>https://www.pref.osaka.lg.jp/o120050/shigenjunkan/recycle/event-reuse.html</w:t>
      </w:r>
    </w:p>
    <w:p w14:paraId="2DC49046" w14:textId="6138FB18" w:rsidR="00AA56D9" w:rsidRDefault="00AA56D9" w:rsidP="0036490B"/>
    <w:p w14:paraId="112CED6C" w14:textId="77777777" w:rsidR="00F713CB" w:rsidRDefault="00F713CB" w:rsidP="00F713CB">
      <w:r>
        <w:rPr>
          <w:rFonts w:hint="eastAsia"/>
        </w:rPr>
        <w:t xml:space="preserve">　◇お問合せ</w:t>
      </w:r>
    </w:p>
    <w:p w14:paraId="32D243A0" w14:textId="77777777" w:rsidR="00F713CB" w:rsidRPr="00171AB7" w:rsidRDefault="00F713CB" w:rsidP="00F713CB">
      <w:r>
        <w:rPr>
          <w:rFonts w:hint="eastAsia"/>
        </w:rPr>
        <w:t xml:space="preserve">　　</w:t>
      </w:r>
      <w:r w:rsidRPr="00171AB7">
        <w:rPr>
          <w:rFonts w:hint="eastAsia"/>
        </w:rPr>
        <w:t>大阪府環境農林水産部循環型社会推進室資源循環課</w:t>
      </w:r>
      <w:r w:rsidRPr="00171AB7">
        <w:t>3R推進グループ</w:t>
      </w:r>
    </w:p>
    <w:p w14:paraId="47792292" w14:textId="77777777" w:rsidR="00F713CB" w:rsidRPr="00171AB7" w:rsidRDefault="00F713CB" w:rsidP="00F713CB">
      <w:pPr>
        <w:ind w:firstLineChars="200" w:firstLine="420"/>
      </w:pPr>
      <w:r w:rsidRPr="00171AB7">
        <w:t>TEL：</w:t>
      </w:r>
      <w:r w:rsidRPr="00171AB7">
        <w:rPr>
          <w:rFonts w:hint="eastAsia"/>
        </w:rPr>
        <w:t>06-6210-956</w:t>
      </w:r>
      <w:r w:rsidRPr="00171AB7">
        <w:t>7</w:t>
      </w:r>
    </w:p>
    <w:p w14:paraId="6205BCE8" w14:textId="6FBB4E2E" w:rsidR="00F713CB" w:rsidRDefault="00F713CB" w:rsidP="0036490B">
      <w:r>
        <w:rPr>
          <w:rFonts w:hint="eastAsia"/>
        </w:rPr>
        <w:t xml:space="preserve">　　</w:t>
      </w:r>
      <w:r w:rsidRPr="00171AB7">
        <w:t>E-mail</w:t>
      </w:r>
      <w:r>
        <w:rPr>
          <w:rFonts w:hint="eastAsia"/>
        </w:rPr>
        <w:t>：</w:t>
      </w:r>
      <w:hyperlink r:id="rId7" w:history="1">
        <w:r w:rsidR="003870EC" w:rsidRPr="00890056">
          <w:rPr>
            <w:rStyle w:val="af"/>
          </w:rPr>
          <w:t>shigenjunkan-recycle@gbox.pref.osaka.lg.jp</w:t>
        </w:r>
      </w:hyperlink>
    </w:p>
    <w:p w14:paraId="6668C287" w14:textId="5BFBA01D" w:rsidR="003870EC" w:rsidRDefault="003870EC" w:rsidP="0036490B">
      <w:pPr>
        <w:rPr>
          <w:rFonts w:hint="eastAsia"/>
        </w:rPr>
      </w:pPr>
    </w:p>
    <w:p w14:paraId="7C8DA4A6" w14:textId="318AAB7A" w:rsidR="003870EC" w:rsidRDefault="003870EC" w:rsidP="003870EC">
      <w:r>
        <w:rPr>
          <w:rFonts w:hint="eastAsia"/>
        </w:rPr>
        <w:t>＿＿＿＿＿＿＿＿＿＿＿＿＿＿＿＿＿＿＿＿＿＿＿＿＿＿＿＿＿＿＿＿＿＿</w:t>
      </w:r>
    </w:p>
    <w:p w14:paraId="5012D69D" w14:textId="77777777" w:rsidR="00CC4D28" w:rsidRDefault="00CC4D28" w:rsidP="003870EC">
      <w:pPr>
        <w:rPr>
          <w:color w:val="FF0000"/>
        </w:rPr>
      </w:pPr>
    </w:p>
    <w:p w14:paraId="02EDD804" w14:textId="3CC5937E" w:rsidR="003870EC" w:rsidRPr="00E87D18" w:rsidRDefault="003870EC" w:rsidP="003870EC">
      <w:r w:rsidRPr="00E87D18">
        <w:rPr>
          <w:rFonts w:hint="eastAsia"/>
        </w:rPr>
        <w:t>【２】「</w:t>
      </w:r>
      <w:r w:rsidRPr="00E87D18">
        <w:t>環境シンポジウム</w:t>
      </w:r>
      <w:r w:rsidRPr="00E87D18">
        <w:rPr>
          <w:rFonts w:hint="eastAsia"/>
        </w:rPr>
        <w:t>～家庭系廃食油の有効活用における持続可能な循環型社会の実現に向けて～」が開催されます！</w:t>
      </w:r>
      <w:r w:rsidR="00E403CB">
        <w:rPr>
          <w:rFonts w:hint="eastAsia"/>
        </w:rPr>
        <w:t>（2/9開催）</w:t>
      </w:r>
    </w:p>
    <w:p w14:paraId="4DA950C9" w14:textId="77777777" w:rsidR="003870EC" w:rsidRPr="00E87D18" w:rsidRDefault="003870EC" w:rsidP="003870EC">
      <w:r w:rsidRPr="00E87D18">
        <w:rPr>
          <w:rFonts w:hint="eastAsia"/>
        </w:rPr>
        <w:t>＿＿＿＿＿＿＿＿＿＿＿＿＿＿＿＿＿＿＿＿＿＿＿＿＿＿＿＿＿＿＿＿＿＿</w:t>
      </w:r>
    </w:p>
    <w:p w14:paraId="216FD4EE" w14:textId="036ECCE3" w:rsidR="00901747" w:rsidRPr="00E87D18" w:rsidRDefault="00901747" w:rsidP="003870EC">
      <w:r w:rsidRPr="00E87D18">
        <w:rPr>
          <w:rFonts w:hint="eastAsia"/>
        </w:rPr>
        <w:t>環境や廃棄物、リサイクルなどをテーマ</w:t>
      </w:r>
      <w:r w:rsidR="005D0D43" w:rsidRPr="00E87D18">
        <w:rPr>
          <w:rFonts w:hint="eastAsia"/>
        </w:rPr>
        <w:t>とする</w:t>
      </w:r>
      <w:r w:rsidRPr="00E87D18">
        <w:rPr>
          <w:rFonts w:hint="eastAsia"/>
        </w:rPr>
        <w:t>環境シンポジウム</w:t>
      </w:r>
      <w:r w:rsidR="005D0D43" w:rsidRPr="00E87D18">
        <w:rPr>
          <w:rFonts w:hint="eastAsia"/>
        </w:rPr>
        <w:t>であり、今回は、廃食油を原料として製造されるS</w:t>
      </w:r>
      <w:r w:rsidR="005D0D43" w:rsidRPr="00E87D18">
        <w:t>AF</w:t>
      </w:r>
      <w:r w:rsidR="005D0D43" w:rsidRPr="00E87D18">
        <w:rPr>
          <w:rFonts w:hint="eastAsia"/>
        </w:rPr>
        <w:t>（持続可能な航空燃料）に関する講演が行われます。</w:t>
      </w:r>
    </w:p>
    <w:p w14:paraId="516706C6" w14:textId="77777777" w:rsidR="00CC4D28" w:rsidRPr="00E87D18" w:rsidRDefault="00CC4D28" w:rsidP="003870EC"/>
    <w:p w14:paraId="319BE977" w14:textId="5F6F0230" w:rsidR="003870EC" w:rsidRPr="00E87D18" w:rsidRDefault="003870EC" w:rsidP="00CC4D28">
      <w:pPr>
        <w:ind w:firstLineChars="100" w:firstLine="210"/>
      </w:pPr>
      <w:r w:rsidRPr="00E87D18">
        <w:rPr>
          <w:rFonts w:hint="eastAsia"/>
        </w:rPr>
        <w:t>○日時：令和８年２月９日（月）</w:t>
      </w:r>
      <w:r w:rsidR="00901747" w:rsidRPr="00E87D18">
        <w:t>14時00分</w:t>
      </w:r>
      <w:r w:rsidRPr="00E87D18">
        <w:rPr>
          <w:rFonts w:hint="eastAsia"/>
        </w:rPr>
        <w:t>～</w:t>
      </w:r>
      <w:r w:rsidR="00901747" w:rsidRPr="00E87D18">
        <w:rPr>
          <w:rFonts w:hint="eastAsia"/>
        </w:rPr>
        <w:t>1</w:t>
      </w:r>
      <w:r w:rsidR="00901747" w:rsidRPr="00E87D18">
        <w:t>5</w:t>
      </w:r>
      <w:r w:rsidR="00901747" w:rsidRPr="00E87D18">
        <w:rPr>
          <w:rFonts w:hint="eastAsia"/>
        </w:rPr>
        <w:t>時30分</w:t>
      </w:r>
      <w:r w:rsidRPr="00E87D18">
        <w:rPr>
          <w:rFonts w:hint="eastAsia"/>
        </w:rPr>
        <w:t>（開場</w:t>
      </w:r>
      <w:r w:rsidR="00901747" w:rsidRPr="00E87D18">
        <w:rPr>
          <w:rFonts w:hint="eastAsia"/>
        </w:rPr>
        <w:t>13時30分</w:t>
      </w:r>
      <w:r w:rsidRPr="00E87D18">
        <w:rPr>
          <w:rFonts w:hint="eastAsia"/>
        </w:rPr>
        <w:t>）</w:t>
      </w:r>
    </w:p>
    <w:p w14:paraId="28D56E42" w14:textId="5CCDF7C5" w:rsidR="003870EC" w:rsidRPr="00E87D18" w:rsidRDefault="003870EC" w:rsidP="00CC4D28">
      <w:pPr>
        <w:ind w:firstLineChars="100" w:firstLine="210"/>
      </w:pPr>
      <w:r w:rsidRPr="00E87D18">
        <w:rPr>
          <w:rFonts w:hint="eastAsia"/>
        </w:rPr>
        <w:t>〇</w:t>
      </w:r>
      <w:r w:rsidRPr="00E87D18">
        <w:t>開催場所</w:t>
      </w:r>
      <w:r w:rsidRPr="00E87D18">
        <w:rPr>
          <w:rFonts w:hint="eastAsia"/>
        </w:rPr>
        <w:t>：和泉市コミュニティセンター３</w:t>
      </w:r>
      <w:r w:rsidRPr="00E87D18">
        <w:t>F　多目的ホール</w:t>
      </w:r>
      <w:r w:rsidRPr="00E87D18">
        <w:rPr>
          <w:rFonts w:hint="eastAsia"/>
        </w:rPr>
        <w:t>（和泉市府中町二丁目７番５号）</w:t>
      </w:r>
    </w:p>
    <w:p w14:paraId="7691E81B" w14:textId="6C75FD68" w:rsidR="003870EC" w:rsidRPr="00E87D18" w:rsidRDefault="003870EC" w:rsidP="00CC4D28">
      <w:pPr>
        <w:ind w:firstLineChars="100" w:firstLine="210"/>
      </w:pPr>
      <w:r w:rsidRPr="00E87D18">
        <w:rPr>
          <w:rFonts w:hint="eastAsia"/>
        </w:rPr>
        <w:t>〇主催：泉北環境整備施設組合、和泉市</w:t>
      </w:r>
    </w:p>
    <w:p w14:paraId="56824404" w14:textId="2EE1C0BF" w:rsidR="003870EC" w:rsidRPr="00E87D18" w:rsidRDefault="003870EC" w:rsidP="00CC4D28">
      <w:pPr>
        <w:ind w:firstLineChars="100" w:firstLine="210"/>
      </w:pPr>
      <w:r w:rsidRPr="00E87D18">
        <w:rPr>
          <w:rFonts w:hint="eastAsia"/>
        </w:rPr>
        <w:t>〇共催：泉大津市、高石市</w:t>
      </w:r>
    </w:p>
    <w:p w14:paraId="1E89EFA4" w14:textId="406A96F4" w:rsidR="003870EC" w:rsidRPr="00E87D18" w:rsidRDefault="003870EC" w:rsidP="00CC4D28">
      <w:pPr>
        <w:ind w:firstLineChars="100" w:firstLine="210"/>
      </w:pPr>
      <w:r w:rsidRPr="00E87D18">
        <w:rPr>
          <w:rFonts w:hint="eastAsia"/>
        </w:rPr>
        <w:t xml:space="preserve">〇申込：申込不要・参加無料　</w:t>
      </w:r>
    </w:p>
    <w:p w14:paraId="49FEE56B" w14:textId="77777777" w:rsidR="003870EC" w:rsidRPr="00E87D18" w:rsidRDefault="003870EC" w:rsidP="003870EC"/>
    <w:p w14:paraId="297A1C52" w14:textId="59186A7F" w:rsidR="003870EC" w:rsidRPr="00E87D18" w:rsidRDefault="003870EC" w:rsidP="00CC4D28">
      <w:pPr>
        <w:ind w:firstLineChars="100" w:firstLine="210"/>
      </w:pPr>
      <w:r w:rsidRPr="00E87D18">
        <w:rPr>
          <w:rFonts w:hint="eastAsia"/>
        </w:rPr>
        <w:t>◇詳細はこちら▽</w:t>
      </w:r>
    </w:p>
    <w:p w14:paraId="628FF156" w14:textId="6820DBB5" w:rsidR="003870EC" w:rsidRPr="00E87D18" w:rsidRDefault="003870EC" w:rsidP="00CC4D28">
      <w:pPr>
        <w:ind w:firstLineChars="200" w:firstLine="420"/>
      </w:pPr>
      <w:r w:rsidRPr="00E87D18">
        <w:t>https://www.senbokukankyo-ichikumi.org/shigen/cn82/cn67/pg2670.html</w:t>
      </w:r>
    </w:p>
    <w:p w14:paraId="24814C10" w14:textId="20FD7339" w:rsidR="0048307D" w:rsidRPr="002C2745" w:rsidRDefault="0048307D" w:rsidP="0036490B"/>
    <w:p w14:paraId="570081BC" w14:textId="77777777" w:rsidR="00044304" w:rsidRPr="00BC1B99" w:rsidRDefault="00044304" w:rsidP="00044304">
      <w:r w:rsidRPr="00BC1B99">
        <w:rPr>
          <w:rFonts w:hint="eastAsia"/>
        </w:rPr>
        <w:t>＿＿＿＿＿＿＿＿＿＿＿＿＿＿＿＿＿＿＿＿＿＿＿＿＿＿＿＿＿＿＿＿＿＿</w:t>
      </w:r>
    </w:p>
    <w:p w14:paraId="3E407159" w14:textId="77777777" w:rsidR="00AA56D9" w:rsidRDefault="00AA56D9" w:rsidP="0001731C"/>
    <w:p w14:paraId="7DA205D5" w14:textId="44CB6161" w:rsidR="00044304" w:rsidRPr="00AA56D9" w:rsidRDefault="00044304" w:rsidP="0001731C">
      <w:r w:rsidRPr="00BC1B99">
        <w:rPr>
          <w:rFonts w:hint="eastAsia"/>
        </w:rPr>
        <w:t>【</w:t>
      </w:r>
      <w:r w:rsidR="00AA56D9">
        <w:rPr>
          <w:rFonts w:hint="eastAsia"/>
        </w:rPr>
        <w:t>コラム</w:t>
      </w:r>
      <w:r w:rsidRPr="00BC1B99">
        <w:rPr>
          <w:rFonts w:hint="eastAsia"/>
        </w:rPr>
        <w:t>】</w:t>
      </w:r>
      <w:r w:rsidR="00AA56D9" w:rsidRPr="00BC1B99">
        <w:rPr>
          <w:rFonts w:hint="eastAsia"/>
        </w:rPr>
        <w:t>大阪府認定リサイクル製品のご紹介！</w:t>
      </w:r>
    </w:p>
    <w:p w14:paraId="4BC6B10B" w14:textId="77777777" w:rsidR="00044304" w:rsidRPr="00BC1B99" w:rsidRDefault="00044304" w:rsidP="00044304">
      <w:r w:rsidRPr="00BC1B99">
        <w:rPr>
          <w:rFonts w:hint="eastAsia"/>
        </w:rPr>
        <w:t>＿＿＿＿＿＿＿＿＿＿＿＿＿＿＿＿＿＿＿＿＿＿＿＿＿＿＿＿＿＿＿＿＿＿</w:t>
      </w:r>
    </w:p>
    <w:p w14:paraId="00FB8035" w14:textId="77777777" w:rsidR="0048307D" w:rsidRDefault="0048307D" w:rsidP="0048307D">
      <w:pPr>
        <w:ind w:firstLineChars="100" w:firstLine="210"/>
      </w:pPr>
      <w:r w:rsidRPr="00BC1B99">
        <w:rPr>
          <w:rFonts w:hint="eastAsia"/>
        </w:rPr>
        <w:t>今回は、株式会社</w:t>
      </w:r>
      <w:r>
        <w:rPr>
          <w:rFonts w:hint="eastAsia"/>
        </w:rPr>
        <w:t>エコリカ</w:t>
      </w:r>
      <w:r w:rsidRPr="00BC1B99">
        <w:rPr>
          <w:rFonts w:hint="eastAsia"/>
        </w:rPr>
        <w:t>さまの</w:t>
      </w:r>
      <w:r>
        <w:rPr>
          <w:rFonts w:hint="eastAsia"/>
        </w:rPr>
        <w:t>リサイクルインクカートリッジ</w:t>
      </w:r>
      <w:r w:rsidRPr="00BC1B99">
        <w:rPr>
          <w:rFonts w:hint="eastAsia"/>
        </w:rPr>
        <w:t>のご紹介です！</w:t>
      </w:r>
    </w:p>
    <w:p w14:paraId="4B721C7D" w14:textId="77777777" w:rsidR="0048307D" w:rsidRPr="003E20E0" w:rsidRDefault="0048307D" w:rsidP="0048307D">
      <w:r>
        <w:rPr>
          <w:rFonts w:hint="eastAsia"/>
        </w:rPr>
        <w:t>全国の家電量販店等に回収ボックスを設置し、使用済みのカートリッジを回収し、インクを再充填したプリンター用のリサイクルインクカートリッジです。</w:t>
      </w:r>
    </w:p>
    <w:p w14:paraId="73BBB9D4" w14:textId="77777777" w:rsidR="0048307D" w:rsidRPr="003E20E0" w:rsidRDefault="0048307D" w:rsidP="0048307D">
      <w:pPr>
        <w:rPr>
          <w:color w:val="FF0000"/>
        </w:rPr>
      </w:pPr>
    </w:p>
    <w:p w14:paraId="03D4FE31" w14:textId="77777777" w:rsidR="0048307D" w:rsidRDefault="0048307D" w:rsidP="0048307D">
      <w:r w:rsidRPr="00BC1B99">
        <w:rPr>
          <w:rFonts w:hint="eastAsia"/>
        </w:rPr>
        <w:t>添付の写真と併せてぜひチェックしてください▽</w:t>
      </w:r>
    </w:p>
    <w:p w14:paraId="1D28612A" w14:textId="77777777" w:rsidR="0048307D" w:rsidRDefault="0048307D" w:rsidP="0048307D"/>
    <w:p w14:paraId="3124470D" w14:textId="77777777" w:rsidR="0048307D" w:rsidRPr="00DF1CF6" w:rsidRDefault="0048307D" w:rsidP="0048307D">
      <w:r>
        <w:t>問合せ先：</w:t>
      </w:r>
      <w:r>
        <w:rPr>
          <w:rFonts w:hint="eastAsia"/>
        </w:rPr>
        <w:t>株式会社 エコリカ</w:t>
      </w:r>
    </w:p>
    <w:p w14:paraId="57C67970" w14:textId="77777777" w:rsidR="0048307D" w:rsidRPr="00A62A11" w:rsidRDefault="0048307D" w:rsidP="0048307D">
      <w:r>
        <w:t>住所：</w:t>
      </w:r>
      <w:r>
        <w:rPr>
          <w:rFonts w:hint="eastAsia"/>
        </w:rPr>
        <w:t>大阪市中央区鎗屋町１-２-９</w:t>
      </w:r>
    </w:p>
    <w:p w14:paraId="742DB4F8" w14:textId="648E5333" w:rsidR="0048307D" w:rsidRDefault="0048307D" w:rsidP="0048307D">
      <w:r>
        <w:lastRenderedPageBreak/>
        <w:t>電話番号：</w:t>
      </w:r>
      <w:r>
        <w:rPr>
          <w:rFonts w:hint="eastAsia"/>
        </w:rPr>
        <w:t>06-4790-230</w:t>
      </w:r>
      <w:r w:rsidR="00E403CB">
        <w:rPr>
          <w:rFonts w:hint="eastAsia"/>
        </w:rPr>
        <w:t>1</w:t>
      </w:r>
    </w:p>
    <w:p w14:paraId="188494E4" w14:textId="77777777" w:rsidR="0048307D" w:rsidRDefault="0048307D" w:rsidP="0048307D">
      <w:r>
        <w:t xml:space="preserve">URL : </w:t>
      </w:r>
      <w:r w:rsidRPr="003E20E0">
        <w:t>https://www.ecorica.jp/</w:t>
      </w:r>
    </w:p>
    <w:p w14:paraId="3150BFFA" w14:textId="77777777" w:rsidR="0048307D" w:rsidRDefault="0048307D" w:rsidP="0048307D"/>
    <w:p w14:paraId="01E1A8CD" w14:textId="77777777" w:rsidR="0048307D" w:rsidRDefault="0048307D" w:rsidP="0048307D">
      <w:r>
        <w:rPr>
          <w:rFonts w:hint="eastAsia"/>
        </w:rPr>
        <w:t>大阪府リサイクル製品認定制度</w:t>
      </w:r>
    </w:p>
    <w:p w14:paraId="49155ED2" w14:textId="77777777" w:rsidR="0048307D" w:rsidRDefault="0048307D" w:rsidP="0048307D">
      <w:r w:rsidRPr="003D16E4">
        <w:t>https://www.pref.osaka.lg.jp/o120050/shigenjunkan/recycle-products/list.html</w:t>
      </w:r>
    </w:p>
    <w:p w14:paraId="409B7599" w14:textId="45ED2465" w:rsidR="002C2745" w:rsidRDefault="002C2745" w:rsidP="0036490B"/>
    <w:p w14:paraId="703FEB11" w14:textId="77777777" w:rsidR="008C70DC" w:rsidRDefault="008C70DC" w:rsidP="008C70DC">
      <w:r>
        <w:rPr>
          <w:rFonts w:hint="eastAsia"/>
        </w:rPr>
        <w:t>添付写真</w:t>
      </w:r>
    </w:p>
    <w:p w14:paraId="5F29F079" w14:textId="77777777" w:rsidR="008C70DC" w:rsidRDefault="008C70DC" w:rsidP="008C70DC">
      <w:r>
        <w:rPr>
          <w:noProof/>
        </w:rPr>
        <w:drawing>
          <wp:inline distT="0" distB="0" distL="0" distR="0" wp14:anchorId="66FB3130" wp14:editId="4D9AF978">
            <wp:extent cx="2308860" cy="18739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698" cy="1890817"/>
                    </a:xfrm>
                    <a:prstGeom prst="rect">
                      <a:avLst/>
                    </a:prstGeom>
                    <a:noFill/>
                    <a:ln>
                      <a:noFill/>
                    </a:ln>
                  </pic:spPr>
                </pic:pic>
              </a:graphicData>
            </a:graphic>
          </wp:inline>
        </w:drawing>
      </w:r>
    </w:p>
    <w:p w14:paraId="359A01B2" w14:textId="77777777" w:rsidR="008C70DC" w:rsidRPr="0048307D" w:rsidRDefault="008C70DC" w:rsidP="0036490B">
      <w:pPr>
        <w:rPr>
          <w:rFonts w:hint="eastAsia"/>
        </w:rPr>
      </w:pPr>
    </w:p>
    <w:p w14:paraId="180203D7" w14:textId="0859D5B3" w:rsidR="0036490B" w:rsidRPr="0036490B" w:rsidRDefault="00FE0C19">
      <w:pPr>
        <w:rPr>
          <w:rFonts w:hint="eastAsia"/>
        </w:rPr>
      </w:pPr>
      <w:r w:rsidRPr="007771CA">
        <w:rPr>
          <w:rFonts w:hint="eastAsia"/>
        </w:rPr>
        <w:t>＿＿＿＿＿＿＿＿＿＿＿＿＿＿＿＿＿＿＿＿＿＿＿＿＿＿＿＿＿＿＿＿＿＿</w:t>
      </w:r>
    </w:p>
    <w:sectPr w:rsidR="0036490B" w:rsidRPr="003649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22A1" w14:textId="77777777" w:rsidR="00611661" w:rsidRDefault="00611661" w:rsidP="00867397">
      <w:r>
        <w:separator/>
      </w:r>
    </w:p>
  </w:endnote>
  <w:endnote w:type="continuationSeparator" w:id="0">
    <w:p w14:paraId="73B2CD17" w14:textId="77777777" w:rsidR="00611661" w:rsidRDefault="00611661" w:rsidP="0086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61CB4" w14:textId="77777777" w:rsidR="00611661" w:rsidRDefault="00611661" w:rsidP="00867397">
      <w:r>
        <w:separator/>
      </w:r>
    </w:p>
  </w:footnote>
  <w:footnote w:type="continuationSeparator" w:id="0">
    <w:p w14:paraId="7AF89BE1" w14:textId="77777777" w:rsidR="00611661" w:rsidRDefault="00611661" w:rsidP="0086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95A"/>
    <w:multiLevelType w:val="hybridMultilevel"/>
    <w:tmpl w:val="8F285CA0"/>
    <w:lvl w:ilvl="0" w:tplc="A4C83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0B"/>
    <w:rsid w:val="00010FEB"/>
    <w:rsid w:val="000124D1"/>
    <w:rsid w:val="0001731C"/>
    <w:rsid w:val="00044304"/>
    <w:rsid w:val="000C31BE"/>
    <w:rsid w:val="000E4B97"/>
    <w:rsid w:val="0012551A"/>
    <w:rsid w:val="001847A5"/>
    <w:rsid w:val="001D713F"/>
    <w:rsid w:val="00202EAF"/>
    <w:rsid w:val="00292FE0"/>
    <w:rsid w:val="002C2745"/>
    <w:rsid w:val="002E6540"/>
    <w:rsid w:val="00326A72"/>
    <w:rsid w:val="00341289"/>
    <w:rsid w:val="0036490B"/>
    <w:rsid w:val="003870EC"/>
    <w:rsid w:val="003F4B97"/>
    <w:rsid w:val="00414C3B"/>
    <w:rsid w:val="00437A44"/>
    <w:rsid w:val="0048307D"/>
    <w:rsid w:val="00520C79"/>
    <w:rsid w:val="005411EB"/>
    <w:rsid w:val="005D0D43"/>
    <w:rsid w:val="005F0F32"/>
    <w:rsid w:val="00611661"/>
    <w:rsid w:val="006C085F"/>
    <w:rsid w:val="006E416C"/>
    <w:rsid w:val="007162F8"/>
    <w:rsid w:val="007771CA"/>
    <w:rsid w:val="00821762"/>
    <w:rsid w:val="008504E6"/>
    <w:rsid w:val="008601E9"/>
    <w:rsid w:val="00867397"/>
    <w:rsid w:val="0088767E"/>
    <w:rsid w:val="008C70DC"/>
    <w:rsid w:val="00901747"/>
    <w:rsid w:val="00936D9C"/>
    <w:rsid w:val="00996220"/>
    <w:rsid w:val="009E01E9"/>
    <w:rsid w:val="009E1108"/>
    <w:rsid w:val="00A60F5E"/>
    <w:rsid w:val="00AA56D9"/>
    <w:rsid w:val="00AB465C"/>
    <w:rsid w:val="00AB5655"/>
    <w:rsid w:val="00AE129E"/>
    <w:rsid w:val="00AF17E4"/>
    <w:rsid w:val="00B02B65"/>
    <w:rsid w:val="00B56B05"/>
    <w:rsid w:val="00BC1B99"/>
    <w:rsid w:val="00BC3D64"/>
    <w:rsid w:val="00BE7BA1"/>
    <w:rsid w:val="00BF5630"/>
    <w:rsid w:val="00C1005B"/>
    <w:rsid w:val="00C43171"/>
    <w:rsid w:val="00C50E97"/>
    <w:rsid w:val="00C54907"/>
    <w:rsid w:val="00C56F6D"/>
    <w:rsid w:val="00CC4D28"/>
    <w:rsid w:val="00D11135"/>
    <w:rsid w:val="00D250B6"/>
    <w:rsid w:val="00D53891"/>
    <w:rsid w:val="00D85FB2"/>
    <w:rsid w:val="00D94E36"/>
    <w:rsid w:val="00DC515E"/>
    <w:rsid w:val="00DF16BD"/>
    <w:rsid w:val="00DF1CF6"/>
    <w:rsid w:val="00DF6341"/>
    <w:rsid w:val="00E1068D"/>
    <w:rsid w:val="00E12CEF"/>
    <w:rsid w:val="00E403CB"/>
    <w:rsid w:val="00E84F7B"/>
    <w:rsid w:val="00E87D18"/>
    <w:rsid w:val="00EB150D"/>
    <w:rsid w:val="00F713CB"/>
    <w:rsid w:val="00FE0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ABAAB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490B"/>
    <w:rPr>
      <w:rFonts w:cs="Times New Roman"/>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490B"/>
    <w:pPr>
      <w:ind w:leftChars="400" w:left="840"/>
    </w:pPr>
  </w:style>
  <w:style w:type="paragraph" w:styleId="a5">
    <w:name w:val="header"/>
    <w:basedOn w:val="a"/>
    <w:link w:val="a6"/>
    <w:uiPriority w:val="99"/>
    <w:unhideWhenUsed/>
    <w:rsid w:val="00867397"/>
    <w:pPr>
      <w:tabs>
        <w:tab w:val="center" w:pos="4252"/>
        <w:tab w:val="right" w:pos="8504"/>
      </w:tabs>
      <w:snapToGrid w:val="0"/>
    </w:pPr>
  </w:style>
  <w:style w:type="character" w:customStyle="1" w:styleId="a6">
    <w:name w:val="ヘッダー (文字)"/>
    <w:basedOn w:val="a0"/>
    <w:link w:val="a5"/>
    <w:uiPriority w:val="99"/>
    <w:rsid w:val="00867397"/>
  </w:style>
  <w:style w:type="paragraph" w:styleId="a7">
    <w:name w:val="footer"/>
    <w:basedOn w:val="a"/>
    <w:link w:val="a8"/>
    <w:uiPriority w:val="99"/>
    <w:unhideWhenUsed/>
    <w:rsid w:val="00867397"/>
    <w:pPr>
      <w:tabs>
        <w:tab w:val="center" w:pos="4252"/>
        <w:tab w:val="right" w:pos="8504"/>
      </w:tabs>
      <w:snapToGrid w:val="0"/>
    </w:pPr>
  </w:style>
  <w:style w:type="character" w:customStyle="1" w:styleId="a8">
    <w:name w:val="フッター (文字)"/>
    <w:basedOn w:val="a0"/>
    <w:link w:val="a7"/>
    <w:uiPriority w:val="99"/>
    <w:rsid w:val="00867397"/>
  </w:style>
  <w:style w:type="character" w:styleId="a9">
    <w:name w:val="annotation reference"/>
    <w:basedOn w:val="a0"/>
    <w:uiPriority w:val="99"/>
    <w:semiHidden/>
    <w:unhideWhenUsed/>
    <w:rsid w:val="00BC3D64"/>
    <w:rPr>
      <w:sz w:val="18"/>
      <w:szCs w:val="18"/>
    </w:rPr>
  </w:style>
  <w:style w:type="paragraph" w:styleId="aa">
    <w:name w:val="annotation text"/>
    <w:basedOn w:val="a"/>
    <w:link w:val="ab"/>
    <w:uiPriority w:val="99"/>
    <w:semiHidden/>
    <w:unhideWhenUsed/>
    <w:rsid w:val="00BC3D64"/>
    <w:pPr>
      <w:jc w:val="left"/>
    </w:pPr>
  </w:style>
  <w:style w:type="character" w:customStyle="1" w:styleId="ab">
    <w:name w:val="コメント文字列 (文字)"/>
    <w:basedOn w:val="a0"/>
    <w:link w:val="aa"/>
    <w:uiPriority w:val="99"/>
    <w:semiHidden/>
    <w:rsid w:val="00BC3D64"/>
  </w:style>
  <w:style w:type="paragraph" w:styleId="ac">
    <w:name w:val="annotation subject"/>
    <w:basedOn w:val="aa"/>
    <w:next w:val="aa"/>
    <w:link w:val="ad"/>
    <w:uiPriority w:val="99"/>
    <w:semiHidden/>
    <w:unhideWhenUsed/>
    <w:rsid w:val="00BC3D64"/>
    <w:rPr>
      <w:b/>
      <w:bCs/>
    </w:rPr>
  </w:style>
  <w:style w:type="character" w:customStyle="1" w:styleId="ad">
    <w:name w:val="コメント内容 (文字)"/>
    <w:basedOn w:val="ab"/>
    <w:link w:val="ac"/>
    <w:uiPriority w:val="99"/>
    <w:semiHidden/>
    <w:rsid w:val="00BC3D64"/>
    <w:rPr>
      <w:b/>
      <w:bCs/>
    </w:rPr>
  </w:style>
  <w:style w:type="paragraph" w:styleId="ae">
    <w:name w:val="Revision"/>
    <w:hidden/>
    <w:uiPriority w:val="99"/>
    <w:semiHidden/>
    <w:rsid w:val="00BC3D64"/>
  </w:style>
  <w:style w:type="character" w:styleId="af">
    <w:name w:val="Hyperlink"/>
    <w:basedOn w:val="a0"/>
    <w:uiPriority w:val="99"/>
    <w:unhideWhenUsed/>
    <w:rsid w:val="003F4B97"/>
    <w:rPr>
      <w:color w:val="0563C1" w:themeColor="hyperlink"/>
      <w:u w:val="single"/>
    </w:rPr>
  </w:style>
  <w:style w:type="character" w:styleId="af0">
    <w:name w:val="FollowedHyperlink"/>
    <w:basedOn w:val="a0"/>
    <w:uiPriority w:val="99"/>
    <w:semiHidden/>
    <w:unhideWhenUsed/>
    <w:rsid w:val="003F4B97"/>
    <w:rPr>
      <w:color w:val="954F72" w:themeColor="followedHyperlink"/>
      <w:u w:val="single"/>
    </w:rPr>
  </w:style>
  <w:style w:type="character" w:styleId="af1">
    <w:name w:val="Unresolved Mention"/>
    <w:basedOn w:val="a0"/>
    <w:uiPriority w:val="99"/>
    <w:semiHidden/>
    <w:unhideWhenUsed/>
    <w:rsid w:val="00341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32">
      <w:bodyDiv w:val="1"/>
      <w:marLeft w:val="0"/>
      <w:marRight w:val="0"/>
      <w:marTop w:val="0"/>
      <w:marBottom w:val="0"/>
      <w:divBdr>
        <w:top w:val="none" w:sz="0" w:space="0" w:color="auto"/>
        <w:left w:val="none" w:sz="0" w:space="0" w:color="auto"/>
        <w:bottom w:val="none" w:sz="0" w:space="0" w:color="auto"/>
        <w:right w:val="none" w:sz="0" w:space="0" w:color="auto"/>
      </w:divBdr>
    </w:div>
    <w:div w:id="705760269">
      <w:bodyDiv w:val="1"/>
      <w:marLeft w:val="0"/>
      <w:marRight w:val="0"/>
      <w:marTop w:val="0"/>
      <w:marBottom w:val="0"/>
      <w:divBdr>
        <w:top w:val="none" w:sz="0" w:space="0" w:color="auto"/>
        <w:left w:val="none" w:sz="0" w:space="0" w:color="auto"/>
        <w:bottom w:val="none" w:sz="0" w:space="0" w:color="auto"/>
        <w:right w:val="none" w:sz="0" w:space="0" w:color="auto"/>
      </w:divBdr>
    </w:div>
    <w:div w:id="960650359">
      <w:bodyDiv w:val="1"/>
      <w:marLeft w:val="0"/>
      <w:marRight w:val="0"/>
      <w:marTop w:val="0"/>
      <w:marBottom w:val="0"/>
      <w:divBdr>
        <w:top w:val="none" w:sz="0" w:space="0" w:color="auto"/>
        <w:left w:val="none" w:sz="0" w:space="0" w:color="auto"/>
        <w:bottom w:val="none" w:sz="0" w:space="0" w:color="auto"/>
        <w:right w:val="none" w:sz="0" w:space="0" w:color="auto"/>
      </w:divBdr>
    </w:div>
    <w:div w:id="1702627210">
      <w:bodyDiv w:val="1"/>
      <w:marLeft w:val="0"/>
      <w:marRight w:val="0"/>
      <w:marTop w:val="0"/>
      <w:marBottom w:val="0"/>
      <w:divBdr>
        <w:top w:val="none" w:sz="0" w:space="0" w:color="auto"/>
        <w:left w:val="none" w:sz="0" w:space="0" w:color="auto"/>
        <w:bottom w:val="none" w:sz="0" w:space="0" w:color="auto"/>
        <w:right w:val="none" w:sz="0" w:space="0" w:color="auto"/>
      </w:divBdr>
    </w:div>
    <w:div w:id="1708024500">
      <w:bodyDiv w:val="1"/>
      <w:marLeft w:val="0"/>
      <w:marRight w:val="0"/>
      <w:marTop w:val="0"/>
      <w:marBottom w:val="0"/>
      <w:divBdr>
        <w:top w:val="none" w:sz="0" w:space="0" w:color="auto"/>
        <w:left w:val="none" w:sz="0" w:space="0" w:color="auto"/>
        <w:bottom w:val="none" w:sz="0" w:space="0" w:color="auto"/>
        <w:right w:val="none" w:sz="0" w:space="0" w:color="auto"/>
      </w:divBdr>
    </w:div>
    <w:div w:id="1809394658">
      <w:bodyDiv w:val="1"/>
      <w:marLeft w:val="0"/>
      <w:marRight w:val="0"/>
      <w:marTop w:val="0"/>
      <w:marBottom w:val="0"/>
      <w:divBdr>
        <w:top w:val="none" w:sz="0" w:space="0" w:color="auto"/>
        <w:left w:val="none" w:sz="0" w:space="0" w:color="auto"/>
        <w:bottom w:val="none" w:sz="0" w:space="0" w:color="auto"/>
        <w:right w:val="none" w:sz="0" w:space="0" w:color="auto"/>
      </w:divBdr>
    </w:div>
    <w:div w:id="1811629124">
      <w:bodyDiv w:val="1"/>
      <w:marLeft w:val="0"/>
      <w:marRight w:val="0"/>
      <w:marTop w:val="0"/>
      <w:marBottom w:val="0"/>
      <w:divBdr>
        <w:top w:val="none" w:sz="0" w:space="0" w:color="auto"/>
        <w:left w:val="none" w:sz="0" w:space="0" w:color="auto"/>
        <w:bottom w:val="none" w:sz="0" w:space="0" w:color="auto"/>
        <w:right w:val="none" w:sz="0" w:space="0" w:color="auto"/>
      </w:divBdr>
    </w:div>
    <w:div w:id="18591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higenjunkan-recycle@g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2026-01-16T02:53:00Z</dcterms:created>
  <dcterms:modified xsi:type="dcterms:W3CDTF">2026-01-16T02:53:00Z</dcterms:modified>
</cp:coreProperties>
</file>