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4FD9" w14:textId="77777777" w:rsidR="0036490B" w:rsidRDefault="0036490B" w:rsidP="0036490B">
      <w:r>
        <w:rPr>
          <w:rFonts w:hint="eastAsia"/>
        </w:rPr>
        <w:t>――――――――――――――――――――――――――――――――――</w:t>
      </w:r>
    </w:p>
    <w:p w14:paraId="071B5D79" w14:textId="12F367CD" w:rsidR="0036490B" w:rsidRDefault="0036490B" w:rsidP="0036490B">
      <w:r>
        <w:rPr>
          <w:rFonts w:hint="eastAsia"/>
        </w:rPr>
        <w:t>＜サーキュラー</w:t>
      </w:r>
      <w:r>
        <w:t>Osaka vol.</w:t>
      </w:r>
      <w:r w:rsidR="002C2745">
        <w:rPr>
          <w:rFonts w:hint="eastAsia"/>
        </w:rPr>
        <w:t>９</w:t>
      </w:r>
      <w:r>
        <w:t>＞</w:t>
      </w:r>
    </w:p>
    <w:p w14:paraId="1685DF07" w14:textId="126ED93B" w:rsidR="001D713F" w:rsidRDefault="001D713F" w:rsidP="0036490B">
      <w:r>
        <w:rPr>
          <w:rFonts w:hint="eastAsia"/>
        </w:rPr>
        <w:t>令和７年</w:t>
      </w:r>
      <w:r w:rsidR="002C2745">
        <w:rPr>
          <w:rFonts w:hint="eastAsia"/>
        </w:rPr>
        <w:t>11</w:t>
      </w:r>
      <w:r>
        <w:rPr>
          <w:rFonts w:hint="eastAsia"/>
        </w:rPr>
        <w:t>月</w:t>
      </w:r>
      <w:r w:rsidR="002C2745">
        <w:rPr>
          <w:rFonts w:hint="eastAsia"/>
        </w:rPr>
        <w:t>27</w:t>
      </w:r>
      <w:r>
        <w:rPr>
          <w:rFonts w:hint="eastAsia"/>
        </w:rPr>
        <w:t>日（</w:t>
      </w:r>
      <w:r w:rsidR="002C2745">
        <w:rPr>
          <w:rFonts w:hint="eastAsia"/>
        </w:rPr>
        <w:t>木</w:t>
      </w:r>
      <w:r>
        <w:rPr>
          <w:rFonts w:hint="eastAsia"/>
        </w:rPr>
        <w:t>）配信（大阪府資源循環課）</w:t>
      </w:r>
    </w:p>
    <w:p w14:paraId="3FDDA57A" w14:textId="77777777" w:rsidR="0036490B" w:rsidRDefault="0036490B" w:rsidP="0036490B">
      <w:r>
        <w:rPr>
          <w:rFonts w:hint="eastAsia"/>
        </w:rPr>
        <w:t>――――――――――――――――――――――――――――――――――</w:t>
      </w:r>
    </w:p>
    <w:p w14:paraId="35220DD7" w14:textId="77777777" w:rsidR="0036490B" w:rsidRDefault="0036490B" w:rsidP="0036490B"/>
    <w:p w14:paraId="7679C6BF" w14:textId="77777777" w:rsidR="0036490B" w:rsidRDefault="0036490B" w:rsidP="0036490B">
      <w:r>
        <w:rPr>
          <w:rFonts w:hint="eastAsia"/>
        </w:rPr>
        <w:t>今回の</w:t>
      </w:r>
      <w:r>
        <w:t xml:space="preserve"> 「サーキュラーOsaka」は、以下の内容をお届けします。</w:t>
      </w:r>
    </w:p>
    <w:p w14:paraId="39C10B0B" w14:textId="10B7B7E3" w:rsidR="00C50E97" w:rsidRPr="00BE7BA1" w:rsidRDefault="00C50E97" w:rsidP="00BE7BA1">
      <w:r>
        <w:rPr>
          <w:rFonts w:hint="eastAsia"/>
        </w:rPr>
        <w:t>【１】</w:t>
      </w:r>
      <w:r w:rsidR="00BE7BA1">
        <w:rPr>
          <w:rFonts w:hint="eastAsia"/>
        </w:rPr>
        <w:t>サステナブルファッション・プラットフォーム協議会を設立しました！</w:t>
      </w:r>
    </w:p>
    <w:p w14:paraId="38CA7ED4" w14:textId="7C0CD9D9" w:rsidR="0036490B" w:rsidRDefault="0036490B" w:rsidP="00867397">
      <w:pPr>
        <w:tabs>
          <w:tab w:val="left" w:pos="2016"/>
        </w:tabs>
      </w:pPr>
      <w:r>
        <w:rPr>
          <w:rFonts w:hint="eastAsia"/>
        </w:rPr>
        <w:t>【</w:t>
      </w:r>
      <w:r w:rsidR="00C50E97">
        <w:rPr>
          <w:rFonts w:hint="eastAsia"/>
        </w:rPr>
        <w:t>２</w:t>
      </w:r>
      <w:r w:rsidR="00867397">
        <w:rPr>
          <w:rFonts w:hint="eastAsia"/>
        </w:rPr>
        <w:t>】</w:t>
      </w:r>
      <w:r w:rsidR="00BE7BA1">
        <w:rPr>
          <w:rFonts w:hint="eastAsia"/>
        </w:rPr>
        <w:t>「脱炭素・サーキュラーエコノミーセミナー」が開催されます！（12/10）</w:t>
      </w:r>
    </w:p>
    <w:p w14:paraId="140E59BD" w14:textId="77777777" w:rsidR="00B02B65" w:rsidRDefault="00B02B65" w:rsidP="00867397">
      <w:pPr>
        <w:tabs>
          <w:tab w:val="left" w:pos="2016"/>
        </w:tabs>
      </w:pPr>
    </w:p>
    <w:p w14:paraId="6C896CC2" w14:textId="77777777" w:rsidR="002C2745" w:rsidRPr="00BC1B99" w:rsidRDefault="002C2745" w:rsidP="002C2745">
      <w:r w:rsidRPr="00BC1B99">
        <w:rPr>
          <w:rFonts w:hint="eastAsia"/>
        </w:rPr>
        <w:t>＿＿＿＿＿＿＿＿＿＿＿＿＿＿＿＿＿＿＿＿＿＿＿＿＿＿＿＿＿＿＿＿＿＿</w:t>
      </w:r>
    </w:p>
    <w:p w14:paraId="19BE2B64" w14:textId="77777777" w:rsidR="002C2745" w:rsidRDefault="002C2745" w:rsidP="002C2745"/>
    <w:p w14:paraId="75D79C52" w14:textId="6B02FAA6" w:rsidR="002C2745" w:rsidRPr="00936D9C" w:rsidRDefault="002C2745" w:rsidP="002C2745">
      <w:r w:rsidRPr="00BC1B99">
        <w:rPr>
          <w:rFonts w:hint="eastAsia"/>
        </w:rPr>
        <w:t>【１】</w:t>
      </w:r>
      <w:r>
        <w:rPr>
          <w:rFonts w:hint="eastAsia"/>
        </w:rPr>
        <w:t>サステナブルファッション・プラットフォーム協議会を設立しました！</w:t>
      </w:r>
    </w:p>
    <w:p w14:paraId="5E515B69" w14:textId="08F67313" w:rsidR="00BE7BA1" w:rsidRDefault="002C2745" w:rsidP="00BE7BA1">
      <w:r w:rsidRPr="00BC1B99">
        <w:rPr>
          <w:rFonts w:hint="eastAsia"/>
        </w:rPr>
        <w:t>＿＿＿＿＿＿＿＿＿＿＿＿＿＿＿＿＿＿＿＿＿＿＿＿＿＿＿＿＿＿＿＿＿＿</w:t>
      </w:r>
    </w:p>
    <w:p w14:paraId="234892A5" w14:textId="25123282" w:rsidR="00BE7BA1" w:rsidRDefault="00BE7BA1" w:rsidP="00BE7BA1">
      <w:r>
        <w:rPr>
          <w:rFonts w:hint="eastAsia"/>
        </w:rPr>
        <w:t xml:space="preserve">　大阪府では、衣類における地域共創型サーキュラーエコノミーの構築をめざす取組の趣旨に賛同する民間企業や</w:t>
      </w:r>
      <w:r w:rsidR="00E1068D" w:rsidRPr="00E1068D">
        <w:rPr>
          <w:rFonts w:hint="eastAsia"/>
        </w:rPr>
        <w:t>府内自治体と共同で令和</w:t>
      </w:r>
      <w:r w:rsidR="00E1068D" w:rsidRPr="00E1068D">
        <w:t>6年度に、「</w:t>
      </w:r>
      <w:proofErr w:type="spellStart"/>
      <w:r w:rsidR="00E1068D" w:rsidRPr="00E1068D">
        <w:t>oHOHo</w:t>
      </w:r>
      <w:proofErr w:type="spellEnd"/>
      <w:r w:rsidR="00E1068D" w:rsidRPr="00E1068D">
        <w:t xml:space="preserve"> CYCLE PROJECT（オホホ サイクル プロジェクト）」を立ち上げ、不要になった衣類を</w:t>
      </w:r>
      <w:r>
        <w:t>回収・選別後、再販やマーケットニーズに合わせてリサイクルへとつなげる取組を実施してきました。</w:t>
      </w:r>
    </w:p>
    <w:p w14:paraId="782A0F28" w14:textId="7FD50F7C" w:rsidR="002C2745" w:rsidRDefault="00BE7BA1" w:rsidP="00BE7BA1">
      <w:r>
        <w:rPr>
          <w:rFonts w:hint="eastAsia"/>
        </w:rPr>
        <w:t xml:space="preserve">　これまでの取組を発展させ継続的なものとするため、</w:t>
      </w:r>
      <w:r>
        <w:t>取組の趣旨に賛同する民間企業や府内自治体と共同で「サステナブルファッション・プラットフォーム協議会」を設立</w:t>
      </w:r>
      <w:r>
        <w:rPr>
          <w:rFonts w:hint="eastAsia"/>
        </w:rPr>
        <w:t>いたしました。</w:t>
      </w:r>
    </w:p>
    <w:p w14:paraId="30D250A5" w14:textId="0242EE96" w:rsidR="006E416C" w:rsidRDefault="008504E6" w:rsidP="006E416C">
      <w:r>
        <w:rPr>
          <w:rFonts w:hint="eastAsia"/>
        </w:rPr>
        <w:t xml:space="preserve">　ご興味ございましたらお問い合わせください！</w:t>
      </w:r>
    </w:p>
    <w:p w14:paraId="26D553EE" w14:textId="77777777" w:rsidR="008504E6" w:rsidRDefault="008504E6" w:rsidP="006E416C"/>
    <w:p w14:paraId="7A37F522" w14:textId="0ADB0CF4" w:rsidR="006E416C" w:rsidRDefault="006E416C" w:rsidP="006E416C">
      <w:pPr>
        <w:ind w:firstLineChars="100" w:firstLine="210"/>
      </w:pPr>
      <w:r>
        <w:rPr>
          <w:rFonts w:hint="eastAsia"/>
        </w:rPr>
        <w:t>○協議会の主な活動内容（予定）</w:t>
      </w:r>
    </w:p>
    <w:p w14:paraId="4FC409AB" w14:textId="310EA379" w:rsidR="006E416C" w:rsidRDefault="006E416C" w:rsidP="006E416C">
      <w:pPr>
        <w:ind w:firstLineChars="100" w:firstLine="210"/>
      </w:pPr>
      <w:r>
        <w:rPr>
          <w:rFonts w:hint="eastAsia"/>
        </w:rPr>
        <w:t>・使用済み衣類の回収・リユース・リサイクル</w:t>
      </w:r>
    </w:p>
    <w:p w14:paraId="2EB3C9C0" w14:textId="572DD33A" w:rsidR="006E416C" w:rsidRDefault="006E416C" w:rsidP="006E416C">
      <w:pPr>
        <w:ind w:firstLineChars="100" w:firstLine="210"/>
      </w:pPr>
      <w:r>
        <w:rPr>
          <w:rFonts w:hint="eastAsia"/>
        </w:rPr>
        <w:t>・</w:t>
      </w:r>
      <w:r>
        <w:t>CO2排出量削減施策の検討</w:t>
      </w:r>
    </w:p>
    <w:p w14:paraId="424FA26B" w14:textId="1BA2879B" w:rsidR="006E416C" w:rsidRDefault="006E416C" w:rsidP="006E416C">
      <w:pPr>
        <w:ind w:firstLineChars="100" w:firstLine="210"/>
      </w:pPr>
      <w:r>
        <w:rPr>
          <w:rFonts w:hint="eastAsia"/>
        </w:rPr>
        <w:t>・商品価値を高めるトレーサビリティの確立</w:t>
      </w:r>
    </w:p>
    <w:p w14:paraId="0416AA48" w14:textId="77863F8C" w:rsidR="006E416C" w:rsidRDefault="006E416C" w:rsidP="006E416C">
      <w:pPr>
        <w:ind w:firstLineChars="100" w:firstLine="210"/>
      </w:pPr>
      <w:r>
        <w:rPr>
          <w:rFonts w:hint="eastAsia"/>
        </w:rPr>
        <w:t>・官民連携での生活者への啓発活動</w:t>
      </w:r>
    </w:p>
    <w:p w14:paraId="748F439A" w14:textId="1CA451A0" w:rsidR="006E416C" w:rsidRDefault="006E416C" w:rsidP="006E416C">
      <w:pPr>
        <w:ind w:firstLineChars="100" w:firstLine="210"/>
      </w:pPr>
      <w:r>
        <w:rPr>
          <w:rFonts w:hint="eastAsia"/>
        </w:rPr>
        <w:t>・衣類の再資源化を図る「繊維</w:t>
      </w:r>
      <w:r>
        <w:t xml:space="preserve"> to 繊維リサイクル」の実現　等</w:t>
      </w:r>
    </w:p>
    <w:p w14:paraId="27BD4558" w14:textId="77777777" w:rsidR="006E416C" w:rsidRDefault="006E416C" w:rsidP="00BE7BA1"/>
    <w:p w14:paraId="2B1E91D8" w14:textId="231A0C0D" w:rsidR="00BE7BA1" w:rsidRDefault="00BE7BA1" w:rsidP="006E416C">
      <w:pPr>
        <w:ind w:firstLineChars="100" w:firstLine="210"/>
      </w:pPr>
      <w:r>
        <w:rPr>
          <w:rFonts w:hint="eastAsia"/>
        </w:rPr>
        <w:t>◇詳しくはこちら</w:t>
      </w:r>
    </w:p>
    <w:p w14:paraId="470ED0FB" w14:textId="5CC7979A" w:rsidR="00BE7BA1" w:rsidRDefault="00BE7BA1" w:rsidP="006E416C">
      <w:pPr>
        <w:ind w:firstLineChars="200" w:firstLine="420"/>
      </w:pPr>
      <w:r w:rsidRPr="00BE7BA1">
        <w:t>https://www.pref.osaka.lg.jp/hodo/fumin/o120050/prs_50560.html</w:t>
      </w:r>
    </w:p>
    <w:p w14:paraId="700FE81B" w14:textId="78FD54A1" w:rsidR="008504E6" w:rsidRDefault="008504E6" w:rsidP="008504E6">
      <w:r>
        <w:rPr>
          <w:rFonts w:hint="eastAsia"/>
        </w:rPr>
        <w:t xml:space="preserve">　◇お問合せ</w:t>
      </w:r>
    </w:p>
    <w:p w14:paraId="5E258F2D" w14:textId="5D7266EA" w:rsidR="008504E6" w:rsidRPr="00171AB7" w:rsidRDefault="008504E6" w:rsidP="008504E6">
      <w:r>
        <w:rPr>
          <w:rFonts w:hint="eastAsia"/>
        </w:rPr>
        <w:t xml:space="preserve">　　</w:t>
      </w:r>
      <w:r w:rsidRPr="00171AB7">
        <w:rPr>
          <w:rFonts w:hint="eastAsia"/>
        </w:rPr>
        <w:t>大阪府環境農林水産部循環型社会推進室資源循環課</w:t>
      </w:r>
      <w:r w:rsidRPr="00171AB7">
        <w:t>3R推進グループ</w:t>
      </w:r>
    </w:p>
    <w:p w14:paraId="61F29C45" w14:textId="77777777" w:rsidR="008504E6" w:rsidRPr="00171AB7" w:rsidRDefault="008504E6" w:rsidP="008504E6">
      <w:pPr>
        <w:ind w:firstLineChars="200" w:firstLine="420"/>
      </w:pPr>
      <w:r w:rsidRPr="00171AB7">
        <w:t>TEL：</w:t>
      </w:r>
      <w:r w:rsidRPr="00171AB7">
        <w:rPr>
          <w:rFonts w:hint="eastAsia"/>
        </w:rPr>
        <w:t>06-6210-956</w:t>
      </w:r>
      <w:r w:rsidRPr="00171AB7">
        <w:t>7</w:t>
      </w:r>
    </w:p>
    <w:p w14:paraId="4B081363" w14:textId="5ECAD41D" w:rsidR="0036490B" w:rsidRPr="002C2745" w:rsidRDefault="0036490B" w:rsidP="0036490B"/>
    <w:p w14:paraId="570081BC" w14:textId="77777777" w:rsidR="00044304" w:rsidRPr="00BC1B99" w:rsidRDefault="00044304" w:rsidP="00044304">
      <w:r w:rsidRPr="00BC1B99">
        <w:rPr>
          <w:rFonts w:hint="eastAsia"/>
        </w:rPr>
        <w:t>＿＿＿＿＿＿＿＿＿＿＿＿＿＿＿＿＿＿＿＿＿＿＿＿＿＿＿＿＿＿＿＿＿＿</w:t>
      </w:r>
    </w:p>
    <w:p w14:paraId="497DE409" w14:textId="1A4AFD9E" w:rsidR="00044304" w:rsidRPr="00936D9C" w:rsidRDefault="00936D9C" w:rsidP="00044304">
      <w:r>
        <w:rPr>
          <w:rFonts w:hint="eastAsia"/>
        </w:rPr>
        <w:lastRenderedPageBreak/>
        <w:t>&lt;セミナー情報</w:t>
      </w:r>
      <w:r w:rsidR="008504E6">
        <w:rPr>
          <w:rFonts w:hint="eastAsia"/>
        </w:rPr>
        <w:t>：岸和田商工会議所</w:t>
      </w:r>
      <w:r>
        <w:rPr>
          <w:rFonts w:hint="eastAsia"/>
        </w:rPr>
        <w:t>&gt;</w:t>
      </w:r>
    </w:p>
    <w:p w14:paraId="7DA205D5" w14:textId="2B02ABC1" w:rsidR="00044304" w:rsidRPr="00936D9C" w:rsidRDefault="00044304" w:rsidP="0001731C">
      <w:r w:rsidRPr="00BC1B99">
        <w:rPr>
          <w:rFonts w:hint="eastAsia"/>
        </w:rPr>
        <w:t>【</w:t>
      </w:r>
      <w:r w:rsidR="0001731C">
        <w:rPr>
          <w:rFonts w:hint="eastAsia"/>
        </w:rPr>
        <w:t>２</w:t>
      </w:r>
      <w:r w:rsidRPr="00BC1B99">
        <w:rPr>
          <w:rFonts w:hint="eastAsia"/>
        </w:rPr>
        <w:t>】</w:t>
      </w:r>
      <w:r w:rsidR="0001731C">
        <w:rPr>
          <w:rFonts w:hint="eastAsia"/>
        </w:rPr>
        <w:t>「脱炭素・サーキュラーエコノミーセミナー」が開催されます！（12/10）</w:t>
      </w:r>
    </w:p>
    <w:p w14:paraId="4BC6B10B" w14:textId="77777777" w:rsidR="00044304" w:rsidRPr="00BC1B99" w:rsidRDefault="00044304" w:rsidP="00044304">
      <w:r w:rsidRPr="00BC1B99">
        <w:rPr>
          <w:rFonts w:hint="eastAsia"/>
        </w:rPr>
        <w:t>＿＿＿＿＿＿＿＿＿＿＿＿＿＿＿＿＿＿＿＿＿＿＿＿＿＿＿＿＿＿＿＿＿＿</w:t>
      </w:r>
    </w:p>
    <w:p w14:paraId="4795778F" w14:textId="6F499C48" w:rsidR="002C2745" w:rsidRDefault="002C2745" w:rsidP="002C2745">
      <w:pPr>
        <w:ind w:firstLineChars="100" w:firstLine="210"/>
      </w:pPr>
      <w:r>
        <w:rPr>
          <w:rFonts w:hint="eastAsia"/>
        </w:rPr>
        <w:t>「サーキュラーエコノミー（循環型経済）」とは、廃棄物の発生を抑制しながら、再利用を通じて資源を循環させる仕組みです</w:t>
      </w:r>
      <w:r w:rsidR="000E4B97">
        <w:rPr>
          <w:rFonts w:hint="eastAsia"/>
        </w:rPr>
        <w:t>。</w:t>
      </w:r>
      <w:r>
        <w:rPr>
          <w:rFonts w:hint="eastAsia"/>
        </w:rPr>
        <w:t>サーキュラーエコノミーへの「移行」は、カーボンニュートラル実現のために重要で企業価値の向上にもつながります。</w:t>
      </w:r>
    </w:p>
    <w:p w14:paraId="37FB68F5" w14:textId="0C502050" w:rsidR="002C2745" w:rsidRDefault="002C2745" w:rsidP="002C2745">
      <w:r>
        <w:rPr>
          <w:rFonts w:hint="eastAsia"/>
        </w:rPr>
        <w:t xml:space="preserve">　本セミナーでは、廃棄物を資源にする、使用後の用途を設計した商品開発の仕組みを創る、長く使い・捨てない仕組みをつくる、といった「資源循環が当たり前に流通する仕組み」についてご説明いたします。ぜひご参加ください。</w:t>
      </w:r>
    </w:p>
    <w:p w14:paraId="42F64BA8" w14:textId="77777777" w:rsidR="002C2745" w:rsidRDefault="002C2745" w:rsidP="002C2745"/>
    <w:p w14:paraId="7DC13EE6" w14:textId="0172D1D1" w:rsidR="002C2745" w:rsidRDefault="002C2745" w:rsidP="002C2745">
      <w:r>
        <w:rPr>
          <w:rFonts w:hint="eastAsia"/>
        </w:rPr>
        <w:t xml:space="preserve">　○日時：令和７年</w:t>
      </w:r>
      <w:r>
        <w:t>12月10日（水）14</w:t>
      </w:r>
      <w:r>
        <w:rPr>
          <w:rFonts w:hint="eastAsia"/>
        </w:rPr>
        <w:t>時</w:t>
      </w:r>
      <w:r>
        <w:t>0</w:t>
      </w:r>
      <w:r>
        <w:rPr>
          <w:rFonts w:hint="eastAsia"/>
        </w:rPr>
        <w:t>0分</w:t>
      </w:r>
      <w:r>
        <w:t>～16</w:t>
      </w:r>
      <w:r>
        <w:rPr>
          <w:rFonts w:hint="eastAsia"/>
        </w:rPr>
        <w:t>時</w:t>
      </w:r>
      <w:r>
        <w:t>00</w:t>
      </w:r>
      <w:r>
        <w:rPr>
          <w:rFonts w:hint="eastAsia"/>
        </w:rPr>
        <w:t>分</w:t>
      </w:r>
    </w:p>
    <w:p w14:paraId="7996F9B5" w14:textId="77777777" w:rsidR="002C2745" w:rsidRDefault="002C2745" w:rsidP="002C2745">
      <w:r>
        <w:rPr>
          <w:rFonts w:hint="eastAsia"/>
        </w:rPr>
        <w:t xml:space="preserve">　○場所：岸和田商工会議所</w:t>
      </w:r>
      <w:r>
        <w:t xml:space="preserve"> ２階 集会室（岸和田市別所町３-13-26）</w:t>
      </w:r>
    </w:p>
    <w:p w14:paraId="2FF69435" w14:textId="77777777" w:rsidR="002C2745" w:rsidRDefault="002C2745" w:rsidP="002C2745">
      <w:r>
        <w:rPr>
          <w:rFonts w:hint="eastAsia"/>
        </w:rPr>
        <w:t xml:space="preserve">　○定員：約</w:t>
      </w:r>
      <w:r>
        <w:t>30名</w:t>
      </w:r>
    </w:p>
    <w:p w14:paraId="21A08E0C" w14:textId="77777777" w:rsidR="002C2745" w:rsidRDefault="002C2745" w:rsidP="002C2745">
      <w:r>
        <w:rPr>
          <w:rFonts w:hint="eastAsia"/>
        </w:rPr>
        <w:t xml:space="preserve">　○主催：岸和田商工会議所・貝塚商工会議所・泉佐野商工会議所</w:t>
      </w:r>
    </w:p>
    <w:p w14:paraId="27761F34" w14:textId="77777777" w:rsidR="002C2745" w:rsidRDefault="002C2745" w:rsidP="002C2745">
      <w:r>
        <w:rPr>
          <w:rFonts w:hint="eastAsia"/>
        </w:rPr>
        <w:t xml:space="preserve">　○協力：</w:t>
      </w:r>
      <w:r>
        <w:t>OSAKAゼロカーボン・スマートシティ・ファウンデーション</w:t>
      </w:r>
    </w:p>
    <w:p w14:paraId="50B6643B" w14:textId="7CB7B17E" w:rsidR="002C2745" w:rsidRDefault="002C2745" w:rsidP="002C2745">
      <w:r>
        <w:rPr>
          <w:rFonts w:hint="eastAsia"/>
        </w:rPr>
        <w:t xml:space="preserve">　○内容：１．脱炭素に向けた経済産業省の政策動向</w:t>
      </w:r>
      <w:r w:rsidR="000E4B97">
        <w:rPr>
          <w:rFonts w:hint="eastAsia"/>
        </w:rPr>
        <w:t>（</w:t>
      </w:r>
      <w:r>
        <w:t>METI 関西　CN推進室</w:t>
      </w:r>
      <w:r w:rsidR="000E4B97">
        <w:rPr>
          <w:rFonts w:hint="eastAsia"/>
        </w:rPr>
        <w:t>）</w:t>
      </w:r>
    </w:p>
    <w:p w14:paraId="4CD42546" w14:textId="5187F26C" w:rsidR="002C2745" w:rsidRDefault="002C2745" w:rsidP="002C2745">
      <w:r>
        <w:rPr>
          <w:rFonts w:hint="eastAsia"/>
        </w:rPr>
        <w:t xml:space="preserve">　　　　　２．大阪府の脱炭素に向けた取組み</w:t>
      </w:r>
      <w:r w:rsidR="000E4B97">
        <w:rPr>
          <w:rFonts w:hint="eastAsia"/>
        </w:rPr>
        <w:t>（</w:t>
      </w:r>
      <w:r>
        <w:rPr>
          <w:rFonts w:hint="eastAsia"/>
        </w:rPr>
        <w:t>大阪府脱炭素・エネルギー政策課</w:t>
      </w:r>
      <w:r w:rsidR="000E4B97">
        <w:rPr>
          <w:rFonts w:hint="eastAsia"/>
        </w:rPr>
        <w:t>）</w:t>
      </w:r>
    </w:p>
    <w:p w14:paraId="78018C3D" w14:textId="10860077" w:rsidR="002C2745" w:rsidRDefault="002C2745" w:rsidP="002C2745">
      <w:r>
        <w:rPr>
          <w:rFonts w:hint="eastAsia"/>
        </w:rPr>
        <w:t xml:space="preserve">　　　　　３．サーキュラーエコノミーになぜ取り組むべきか？</w:t>
      </w:r>
      <w:r w:rsidR="000E4B97">
        <w:rPr>
          <w:rFonts w:hint="eastAsia"/>
        </w:rPr>
        <w:t>（</w:t>
      </w:r>
      <w:proofErr w:type="spellStart"/>
      <w:r>
        <w:t>OZCaF</w:t>
      </w:r>
      <w:proofErr w:type="spellEnd"/>
      <w:r w:rsidR="000E4B97">
        <w:rPr>
          <w:rFonts w:hint="eastAsia"/>
        </w:rPr>
        <w:t>）</w:t>
      </w:r>
    </w:p>
    <w:p w14:paraId="0E19412D" w14:textId="3185A016" w:rsidR="002C2745" w:rsidRDefault="002C2745" w:rsidP="002C2745">
      <w:r>
        <w:rPr>
          <w:rFonts w:hint="eastAsia"/>
        </w:rPr>
        <w:t xml:space="preserve">　　　　　４．</w:t>
      </w:r>
      <w:r>
        <w:t xml:space="preserve"> CO2可視化やSBT取得の重要性について</w:t>
      </w:r>
      <w:r w:rsidR="000E4B97">
        <w:rPr>
          <w:rFonts w:hint="eastAsia"/>
        </w:rPr>
        <w:t>（</w:t>
      </w:r>
      <w:proofErr w:type="spellStart"/>
      <w:r>
        <w:t>OZCaF</w:t>
      </w:r>
      <w:proofErr w:type="spellEnd"/>
      <w:r w:rsidR="000E4B97">
        <w:rPr>
          <w:rFonts w:hint="eastAsia"/>
        </w:rPr>
        <w:t>）</w:t>
      </w:r>
    </w:p>
    <w:p w14:paraId="79E618DC" w14:textId="77777777" w:rsidR="002C2745" w:rsidRDefault="002C2745" w:rsidP="002C2745">
      <w:r>
        <w:rPr>
          <w:rFonts w:hint="eastAsia"/>
        </w:rPr>
        <w:t xml:space="preserve">　　　　　５．講師との名刺交換会</w:t>
      </w:r>
    </w:p>
    <w:p w14:paraId="491B58E4" w14:textId="77777777" w:rsidR="002C2745" w:rsidRDefault="002C2745" w:rsidP="002C2745"/>
    <w:p w14:paraId="392E0968" w14:textId="5169547E" w:rsidR="002C2745" w:rsidRDefault="002C2745" w:rsidP="002C2745">
      <w:r>
        <w:rPr>
          <w:rFonts w:hint="eastAsia"/>
        </w:rPr>
        <w:t xml:space="preserve">　◇詳しくはこちら</w:t>
      </w:r>
      <w:r w:rsidR="000E4B97">
        <w:rPr>
          <w:rFonts w:hint="eastAsia"/>
        </w:rPr>
        <w:t>（申し込みもこちらから▽）</w:t>
      </w:r>
    </w:p>
    <w:p w14:paraId="362BA7CF" w14:textId="77777777" w:rsidR="002C2745" w:rsidRDefault="002C2745" w:rsidP="002C2745">
      <w:r>
        <w:rPr>
          <w:rFonts w:hint="eastAsia"/>
        </w:rPr>
        <w:t xml:space="preserve">　　</w:t>
      </w:r>
      <w:r>
        <w:t>https://www.kishiwada-cci.or.jp/events/seminar/event-12228/</w:t>
      </w:r>
    </w:p>
    <w:p w14:paraId="43D17F8C" w14:textId="77777777" w:rsidR="002C2745" w:rsidRDefault="002C2745" w:rsidP="002C2745">
      <w:r>
        <w:rPr>
          <w:rFonts w:hint="eastAsia"/>
        </w:rPr>
        <w:t xml:space="preserve">　◇お問合せ</w:t>
      </w:r>
    </w:p>
    <w:p w14:paraId="57170569" w14:textId="77777777" w:rsidR="002C2745" w:rsidRDefault="002C2745" w:rsidP="002C2745">
      <w:r>
        <w:rPr>
          <w:rFonts w:hint="eastAsia"/>
        </w:rPr>
        <w:t xml:space="preserve">　　岸和田商工会議所</w:t>
      </w:r>
    </w:p>
    <w:p w14:paraId="7A636393" w14:textId="29376809" w:rsidR="00936D9C" w:rsidRDefault="002C2745" w:rsidP="002C2745">
      <w:r>
        <w:rPr>
          <w:rFonts w:hint="eastAsia"/>
        </w:rPr>
        <w:t xml:space="preserve">　　</w:t>
      </w:r>
      <w:r>
        <w:t>TEL：072-439-5023　E-mail：</w:t>
      </w:r>
      <w:proofErr w:type="spellStart"/>
      <w:r>
        <w:t>ichida@kishiwada</w:t>
      </w:r>
      <w:proofErr w:type="spellEnd"/>
      <w:r>
        <w:t xml:space="preserve"> cci.or.jp</w:t>
      </w:r>
    </w:p>
    <w:p w14:paraId="409B7599" w14:textId="77777777" w:rsidR="002C2745" w:rsidRPr="007771CA" w:rsidRDefault="002C2745" w:rsidP="0036490B"/>
    <w:p w14:paraId="180203D7" w14:textId="351C10BF" w:rsidR="0036490B" w:rsidRPr="0036490B" w:rsidRDefault="00FE0C19">
      <w:pPr>
        <w:rPr>
          <w:rFonts w:hint="eastAsia"/>
        </w:rPr>
      </w:pPr>
      <w:r w:rsidRPr="007771CA">
        <w:rPr>
          <w:rFonts w:hint="eastAsia"/>
        </w:rPr>
        <w:t>＿＿＿＿＿＿＿＿＿＿＿＿＿＿＿＿＿＿＿＿＿＿＿＿＿＿＿＿＿＿＿＿＿＿</w:t>
      </w:r>
    </w:p>
    <w:sectPr w:rsidR="0036490B" w:rsidRPr="003649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22A1" w14:textId="77777777" w:rsidR="00611661" w:rsidRDefault="00611661" w:rsidP="00867397">
      <w:r>
        <w:separator/>
      </w:r>
    </w:p>
  </w:endnote>
  <w:endnote w:type="continuationSeparator" w:id="0">
    <w:p w14:paraId="73B2CD17" w14:textId="77777777" w:rsidR="00611661" w:rsidRDefault="00611661" w:rsidP="0086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1CB4" w14:textId="77777777" w:rsidR="00611661" w:rsidRDefault="00611661" w:rsidP="00867397">
      <w:r>
        <w:separator/>
      </w:r>
    </w:p>
  </w:footnote>
  <w:footnote w:type="continuationSeparator" w:id="0">
    <w:p w14:paraId="7AF89BE1" w14:textId="77777777" w:rsidR="00611661" w:rsidRDefault="00611661" w:rsidP="00867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395A"/>
    <w:multiLevelType w:val="hybridMultilevel"/>
    <w:tmpl w:val="8F285CA0"/>
    <w:lvl w:ilvl="0" w:tplc="A4C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0B"/>
    <w:rsid w:val="00010FEB"/>
    <w:rsid w:val="000124D1"/>
    <w:rsid w:val="0001731C"/>
    <w:rsid w:val="00044304"/>
    <w:rsid w:val="000E4B97"/>
    <w:rsid w:val="0012551A"/>
    <w:rsid w:val="001D713F"/>
    <w:rsid w:val="00202EAF"/>
    <w:rsid w:val="00292FE0"/>
    <w:rsid w:val="002C2745"/>
    <w:rsid w:val="002E6540"/>
    <w:rsid w:val="00326A72"/>
    <w:rsid w:val="00341289"/>
    <w:rsid w:val="0036490B"/>
    <w:rsid w:val="003F4B97"/>
    <w:rsid w:val="00414C3B"/>
    <w:rsid w:val="005411EB"/>
    <w:rsid w:val="00611661"/>
    <w:rsid w:val="006C085F"/>
    <w:rsid w:val="006E416C"/>
    <w:rsid w:val="007771CA"/>
    <w:rsid w:val="00821762"/>
    <w:rsid w:val="008504E6"/>
    <w:rsid w:val="008601E9"/>
    <w:rsid w:val="00867397"/>
    <w:rsid w:val="0088767E"/>
    <w:rsid w:val="00936D9C"/>
    <w:rsid w:val="00962242"/>
    <w:rsid w:val="00996220"/>
    <w:rsid w:val="009E01E9"/>
    <w:rsid w:val="009E1108"/>
    <w:rsid w:val="00A60F5E"/>
    <w:rsid w:val="00AB465C"/>
    <w:rsid w:val="00B02B65"/>
    <w:rsid w:val="00BC1B99"/>
    <w:rsid w:val="00BC3D64"/>
    <w:rsid w:val="00BE7BA1"/>
    <w:rsid w:val="00BF5630"/>
    <w:rsid w:val="00C1005B"/>
    <w:rsid w:val="00C3173F"/>
    <w:rsid w:val="00C50E97"/>
    <w:rsid w:val="00C54907"/>
    <w:rsid w:val="00C56F6D"/>
    <w:rsid w:val="00D11135"/>
    <w:rsid w:val="00D250B6"/>
    <w:rsid w:val="00D94E36"/>
    <w:rsid w:val="00DF16BD"/>
    <w:rsid w:val="00DF1CF6"/>
    <w:rsid w:val="00DF6341"/>
    <w:rsid w:val="00E1068D"/>
    <w:rsid w:val="00E12CEF"/>
    <w:rsid w:val="00E84F7B"/>
    <w:rsid w:val="00F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BAA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90B"/>
    <w:rPr>
      <w:rFonts w:cs="Times New Roman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9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7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7397"/>
  </w:style>
  <w:style w:type="paragraph" w:styleId="a7">
    <w:name w:val="footer"/>
    <w:basedOn w:val="a"/>
    <w:link w:val="a8"/>
    <w:uiPriority w:val="99"/>
    <w:unhideWhenUsed/>
    <w:rsid w:val="008673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7397"/>
  </w:style>
  <w:style w:type="character" w:styleId="a9">
    <w:name w:val="annotation reference"/>
    <w:basedOn w:val="a0"/>
    <w:uiPriority w:val="99"/>
    <w:semiHidden/>
    <w:unhideWhenUsed/>
    <w:rsid w:val="00BC3D6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3D6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C3D6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C3D6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3D64"/>
    <w:rPr>
      <w:b/>
      <w:bCs/>
    </w:rPr>
  </w:style>
  <w:style w:type="paragraph" w:styleId="ae">
    <w:name w:val="Revision"/>
    <w:hidden/>
    <w:uiPriority w:val="99"/>
    <w:semiHidden/>
    <w:rsid w:val="00BC3D64"/>
  </w:style>
  <w:style w:type="character" w:styleId="af">
    <w:name w:val="Hyperlink"/>
    <w:basedOn w:val="a0"/>
    <w:uiPriority w:val="99"/>
    <w:unhideWhenUsed/>
    <w:rsid w:val="003F4B97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4B97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4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2025-12-24T04:16:00Z</dcterms:created>
  <dcterms:modified xsi:type="dcterms:W3CDTF">2025-12-24T04:16:00Z</dcterms:modified>
</cp:coreProperties>
</file>