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071B5D79" w14:textId="454C2DCD" w:rsidR="0036490B" w:rsidRDefault="0036490B" w:rsidP="0036490B">
      <w:r>
        <w:rPr>
          <w:rFonts w:hint="eastAsia"/>
        </w:rPr>
        <w:t>＜サーキュラー</w:t>
      </w:r>
      <w:r>
        <w:t>Osaka vol.</w:t>
      </w:r>
      <w:r w:rsidR="001D713F">
        <w:rPr>
          <w:rFonts w:hint="eastAsia"/>
        </w:rPr>
        <w:t>７</w:t>
      </w:r>
      <w:r>
        <w:t>＞</w:t>
      </w:r>
    </w:p>
    <w:p w14:paraId="1685DF07" w14:textId="43A75D5D" w:rsidR="001D713F" w:rsidRDefault="001D713F" w:rsidP="0036490B">
      <w:r>
        <w:rPr>
          <w:rFonts w:hint="eastAsia"/>
        </w:rPr>
        <w:t>令和７年９月30日（火）配信（大阪府資源循環課）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77777777" w:rsidR="0036490B" w:rsidRDefault="0036490B" w:rsidP="0036490B">
      <w:r>
        <w:rPr>
          <w:rFonts w:hint="eastAsia"/>
        </w:rPr>
        <w:t>今回の</w:t>
      </w:r>
      <w:r>
        <w:t xml:space="preserve"> 「サーキュラーOsaka」は、以下の内容をお届けします。</w:t>
      </w:r>
    </w:p>
    <w:p w14:paraId="39C10B0B" w14:textId="5E247A70" w:rsidR="00C50E97" w:rsidRDefault="00C50E97" w:rsidP="00867397">
      <w:pPr>
        <w:tabs>
          <w:tab w:val="left" w:pos="2016"/>
        </w:tabs>
      </w:pPr>
      <w:r>
        <w:rPr>
          <w:rFonts w:hint="eastAsia"/>
        </w:rPr>
        <w:t>【１】</w:t>
      </w:r>
      <w:r w:rsidRPr="00044304">
        <w:rPr>
          <w:rFonts w:hint="eastAsia"/>
        </w:rPr>
        <w:t>モデル実証事業による衣類の共同回収を実施します！</w:t>
      </w:r>
    </w:p>
    <w:p w14:paraId="38CA7ED4" w14:textId="65D3A6FF" w:rsidR="0036490B" w:rsidRPr="00BC1B99" w:rsidRDefault="0036490B" w:rsidP="00867397">
      <w:pPr>
        <w:tabs>
          <w:tab w:val="left" w:pos="2016"/>
        </w:tabs>
      </w:pPr>
      <w:r>
        <w:rPr>
          <w:rFonts w:hint="eastAsia"/>
        </w:rPr>
        <w:t>【</w:t>
      </w:r>
      <w:r w:rsidR="00C50E97">
        <w:rPr>
          <w:rFonts w:hint="eastAsia"/>
        </w:rPr>
        <w:t>２</w:t>
      </w:r>
      <w:r w:rsidR="00867397">
        <w:rPr>
          <w:rFonts w:hint="eastAsia"/>
        </w:rPr>
        <w:t>】</w:t>
      </w:r>
      <w:r w:rsidR="00C50E97" w:rsidRPr="00BC1B99">
        <w:rPr>
          <w:rFonts w:hint="eastAsia"/>
        </w:rPr>
        <w:t>大阪・関西万博にて</w:t>
      </w:r>
      <w:proofErr w:type="spellStart"/>
      <w:r w:rsidR="00C50E97" w:rsidRPr="00BC1B99">
        <w:rPr>
          <w:rFonts w:hint="eastAsia"/>
        </w:rPr>
        <w:t>o</w:t>
      </w:r>
      <w:r w:rsidR="00C50E97" w:rsidRPr="00BC1B99">
        <w:t>HOHo</w:t>
      </w:r>
      <w:proofErr w:type="spellEnd"/>
      <w:r w:rsidR="00C50E97" w:rsidRPr="00BC1B99">
        <w:t xml:space="preserve"> CYCLE PROJECT</w:t>
      </w:r>
      <w:r w:rsidR="00C50E97" w:rsidRPr="00BC1B99">
        <w:rPr>
          <w:rFonts w:hint="eastAsia"/>
        </w:rPr>
        <w:t>で回収した衣類が活用されます！</w:t>
      </w:r>
    </w:p>
    <w:p w14:paraId="4B706527" w14:textId="7A4C2A7F" w:rsidR="0036490B" w:rsidRPr="00BC1B99" w:rsidRDefault="0036490B" w:rsidP="0036490B">
      <w:r w:rsidRPr="00BC1B99">
        <w:rPr>
          <w:rFonts w:hint="eastAsia"/>
        </w:rPr>
        <w:t>【</w:t>
      </w:r>
      <w:r w:rsidR="00C50E97" w:rsidRPr="00BC1B99">
        <w:rPr>
          <w:rFonts w:hint="eastAsia"/>
        </w:rPr>
        <w:t>３</w:t>
      </w:r>
      <w:r w:rsidRPr="00BC1B99">
        <w:rPr>
          <w:rFonts w:hint="eastAsia"/>
        </w:rPr>
        <w:t>】</w:t>
      </w:r>
      <w:r w:rsidR="00D11135" w:rsidRPr="00BC1B99">
        <w:rPr>
          <w:rFonts w:hint="eastAsia"/>
        </w:rPr>
        <w:t>第</w:t>
      </w:r>
      <w:r w:rsidR="00D11135" w:rsidRPr="00BC1B99">
        <w:t>1回 資源循環自治体フォーラム</w:t>
      </w:r>
      <w:r w:rsidR="00D11135" w:rsidRPr="00BC1B99">
        <w:rPr>
          <w:rFonts w:hint="eastAsia"/>
        </w:rPr>
        <w:t>が開催されました！</w:t>
      </w:r>
    </w:p>
    <w:p w14:paraId="31E576B7" w14:textId="405595FC" w:rsidR="0036490B" w:rsidRPr="00BC1B99" w:rsidRDefault="0036490B" w:rsidP="0036490B">
      <w:r w:rsidRPr="00BC1B99">
        <w:rPr>
          <w:rFonts w:hint="eastAsia"/>
        </w:rPr>
        <w:t>【</w:t>
      </w:r>
      <w:r w:rsidR="00C50E97" w:rsidRPr="00BC1B99">
        <w:rPr>
          <w:rFonts w:hint="eastAsia"/>
        </w:rPr>
        <w:t>４</w:t>
      </w:r>
      <w:r w:rsidRPr="00BC1B99">
        <w:rPr>
          <w:rFonts w:hint="eastAsia"/>
        </w:rPr>
        <w:t>】</w:t>
      </w:r>
      <w:r w:rsidR="001D713F" w:rsidRPr="00BC1B99">
        <w:rPr>
          <w:rFonts w:hint="eastAsia"/>
        </w:rPr>
        <w:t>「おおさか３Ｒキャンペーン」の参加募集を開始しました！（再掲）</w:t>
      </w:r>
    </w:p>
    <w:p w14:paraId="4B081363" w14:textId="5ECAD41D" w:rsidR="0036490B" w:rsidRPr="00BC1B99" w:rsidRDefault="0036490B" w:rsidP="0036490B"/>
    <w:p w14:paraId="570081BC" w14:textId="77777777" w:rsidR="00044304" w:rsidRPr="00BC1B99" w:rsidRDefault="00044304" w:rsidP="00044304">
      <w:r w:rsidRPr="00BC1B99">
        <w:rPr>
          <w:rFonts w:hint="eastAsia"/>
        </w:rPr>
        <w:t>＿＿＿＿＿＿＿＿＿＿＿＿＿＿＿＿＿＿＿＿＿＿＿＿＿＿＿＿＿＿＿＿＿＿</w:t>
      </w:r>
    </w:p>
    <w:p w14:paraId="497DE409" w14:textId="77777777" w:rsidR="00044304" w:rsidRPr="00BC1B99" w:rsidRDefault="00044304" w:rsidP="00044304"/>
    <w:p w14:paraId="7DA205D5" w14:textId="4CA70EB5" w:rsidR="00044304" w:rsidRPr="00BC1B99" w:rsidRDefault="00044304" w:rsidP="00044304">
      <w:r w:rsidRPr="00BC1B99">
        <w:rPr>
          <w:rFonts w:hint="eastAsia"/>
        </w:rPr>
        <w:t>【１】モデル実証事業による衣類の共同回収を実施します！</w:t>
      </w:r>
    </w:p>
    <w:p w14:paraId="4BC6B10B" w14:textId="77777777" w:rsidR="00044304" w:rsidRPr="00BC1B99" w:rsidRDefault="00044304" w:rsidP="00044304">
      <w:r w:rsidRPr="00BC1B99">
        <w:rPr>
          <w:rFonts w:hint="eastAsia"/>
        </w:rPr>
        <w:t>＿＿＿＿＿＿＿＿＿＿＿＿＿＿＿＿＿＿＿＿＿＿＿＿＿＿＿＿＿＿＿＿＿＿</w:t>
      </w:r>
    </w:p>
    <w:p w14:paraId="53EACB92" w14:textId="6BB8C723" w:rsidR="00044304" w:rsidRPr="00BC1B99" w:rsidRDefault="00044304" w:rsidP="00044304">
      <w:r w:rsidRPr="00BC1B99">
        <w:rPr>
          <w:rFonts w:hint="eastAsia"/>
        </w:rPr>
        <w:t xml:space="preserve">　大阪府では、多様な企業と協業し、不要になった衣類の再資源化をめざすモデル事業「</w:t>
      </w:r>
      <w:proofErr w:type="spellStart"/>
      <w:r w:rsidRPr="00BC1B99">
        <w:rPr>
          <w:rFonts w:hint="eastAsia"/>
        </w:rPr>
        <w:t>o</w:t>
      </w:r>
      <w:r w:rsidRPr="00BC1B99">
        <w:t>HOHo</w:t>
      </w:r>
      <w:proofErr w:type="spellEnd"/>
      <w:r w:rsidRPr="00BC1B99">
        <w:t xml:space="preserve"> CYCLE PROJECT</w:t>
      </w:r>
      <w:r w:rsidRPr="00BC1B99">
        <w:rPr>
          <w:rFonts w:hint="eastAsia"/>
        </w:rPr>
        <w:t>（オホホサイクルプロジェクト）」を推進しています。</w:t>
      </w:r>
    </w:p>
    <w:p w14:paraId="2ABC8D11" w14:textId="7ED1AEF7" w:rsidR="00044304" w:rsidRPr="00BC1B99" w:rsidRDefault="00044304" w:rsidP="00044304">
      <w:r w:rsidRPr="00BC1B99">
        <w:rPr>
          <w:rFonts w:hint="eastAsia"/>
        </w:rPr>
        <w:t xml:space="preserve">　下記期間中、環境省「使用済衣類回収のシステム構築に関するモデル実証事業」を活用して、回収拠点を拡大して衣類回収の実証事業を実施します。また、今回の実証をふまえ、今後、大阪発「サステナブルファッション・プラットフォーム」構築をめざしていきます。</w:t>
      </w:r>
    </w:p>
    <w:p w14:paraId="71907D2C" w14:textId="13C2513B" w:rsidR="00044304" w:rsidRPr="00BC1B99" w:rsidRDefault="00044304" w:rsidP="00044304"/>
    <w:p w14:paraId="20B2F477" w14:textId="40DEBB36" w:rsidR="00044304" w:rsidRPr="00BC1B99" w:rsidRDefault="00044304" w:rsidP="00044304">
      <w:r w:rsidRPr="00BC1B99">
        <w:rPr>
          <w:rFonts w:hint="eastAsia"/>
        </w:rPr>
        <w:t>○期間：令和７年10月１日（水）</w:t>
      </w:r>
      <w:r w:rsidRPr="00BC1B99">
        <w:t>～</w:t>
      </w:r>
      <w:r w:rsidRPr="00BC1B99">
        <w:rPr>
          <w:rFonts w:hint="eastAsia"/>
        </w:rPr>
        <w:t>11月２日（日）</w:t>
      </w:r>
    </w:p>
    <w:p w14:paraId="49D13857" w14:textId="0B4B1CC2" w:rsidR="00044304" w:rsidRPr="00BC1B99" w:rsidRDefault="00044304" w:rsidP="00044304">
      <w:r w:rsidRPr="00BC1B99">
        <w:rPr>
          <w:rFonts w:hint="eastAsia"/>
        </w:rPr>
        <w:t>○回収拠点：大阪府庁、吹田市役所、藤井寺市役所、豊中市役所、守口市役所、阪急阪神百貨店、イズミヤショッピングセンター、洋服の青山、ルクア大阪、天王寺ミオなど</w:t>
      </w:r>
    </w:p>
    <w:p w14:paraId="38188E17" w14:textId="77777777" w:rsidR="00044304" w:rsidRPr="00BC1B99" w:rsidRDefault="00044304" w:rsidP="00044304"/>
    <w:p w14:paraId="1C96294D" w14:textId="77777777" w:rsidR="00044304" w:rsidRPr="00BC1B99" w:rsidRDefault="00044304" w:rsidP="00044304">
      <w:r w:rsidRPr="00BC1B99">
        <w:rPr>
          <w:rFonts w:hint="eastAsia"/>
        </w:rPr>
        <w:t>◇詳しくはこちら</w:t>
      </w:r>
    </w:p>
    <w:p w14:paraId="2638401E" w14:textId="5B9AE703" w:rsidR="00044304" w:rsidRPr="00BC1B99" w:rsidRDefault="00044304" w:rsidP="0036490B">
      <w:r w:rsidRPr="00BC1B99">
        <w:t>https://ohoho-cycle.jp/</w:t>
      </w:r>
    </w:p>
    <w:p w14:paraId="609D4231" w14:textId="0C01456B" w:rsidR="00044304" w:rsidRPr="00BC1B99" w:rsidRDefault="00044304" w:rsidP="0036490B"/>
    <w:p w14:paraId="27D0D7C3" w14:textId="3542DCB5" w:rsidR="00044304" w:rsidRPr="00BC1B99" w:rsidRDefault="00044304" w:rsidP="0036490B">
      <w:r w:rsidRPr="00BC1B99">
        <w:rPr>
          <w:rFonts w:hint="eastAsia"/>
        </w:rPr>
        <w:t>◇参考</w:t>
      </w:r>
    </w:p>
    <w:p w14:paraId="1C3BE612" w14:textId="49D1B9E7" w:rsidR="00C50E97" w:rsidRDefault="008601E9" w:rsidP="0036490B">
      <w:r w:rsidRPr="008601E9">
        <w:t>https://www.pref.osaka.lg.jp/hodo/fumin/o120050/prs_50556.html</w:t>
      </w:r>
    </w:p>
    <w:p w14:paraId="0FDC8CB1" w14:textId="181FEFB6" w:rsidR="0036490B" w:rsidRDefault="0036490B" w:rsidP="0036490B">
      <w:r>
        <w:rPr>
          <w:rFonts w:hint="eastAsia"/>
        </w:rPr>
        <w:t>＿＿＿＿＿＿＿＿＿＿＿＿＿＿＿＿＿＿＿＿＿＿＿＿＿＿＿＿＿＿＿＿＿＿</w:t>
      </w:r>
    </w:p>
    <w:p w14:paraId="1B0E1FF8" w14:textId="2BA9C8E1" w:rsidR="0036490B" w:rsidRPr="00BC1B99" w:rsidRDefault="00867397" w:rsidP="0036490B">
      <w:r w:rsidRPr="00BC1B99">
        <w:t>&lt;イベント情報&gt;</w:t>
      </w:r>
    </w:p>
    <w:p w14:paraId="07ED3361" w14:textId="583B4114" w:rsidR="0036490B" w:rsidRPr="00BC1B99" w:rsidRDefault="0036490B" w:rsidP="0036490B">
      <w:r w:rsidRPr="00BC1B99">
        <w:rPr>
          <w:rFonts w:hint="eastAsia"/>
        </w:rPr>
        <w:t>【</w:t>
      </w:r>
      <w:r w:rsidR="00044304" w:rsidRPr="00BC1B99">
        <w:rPr>
          <w:rFonts w:hint="eastAsia"/>
        </w:rPr>
        <w:t>２</w:t>
      </w:r>
      <w:r w:rsidRPr="00BC1B99">
        <w:rPr>
          <w:rFonts w:hint="eastAsia"/>
        </w:rPr>
        <w:t>】</w:t>
      </w:r>
      <w:r w:rsidR="00044304" w:rsidRPr="00BC1B99">
        <w:rPr>
          <w:rFonts w:hint="eastAsia"/>
        </w:rPr>
        <w:t>大阪・関西万博にて</w:t>
      </w:r>
      <w:proofErr w:type="spellStart"/>
      <w:r w:rsidR="00044304" w:rsidRPr="00BC1B99">
        <w:rPr>
          <w:rFonts w:hint="eastAsia"/>
        </w:rPr>
        <w:t>o</w:t>
      </w:r>
      <w:r w:rsidR="00044304" w:rsidRPr="00BC1B99">
        <w:t>HOHo</w:t>
      </w:r>
      <w:proofErr w:type="spellEnd"/>
      <w:r w:rsidR="00044304" w:rsidRPr="00BC1B99">
        <w:t xml:space="preserve"> CYCLE PROJECT</w:t>
      </w:r>
      <w:r w:rsidR="00044304" w:rsidRPr="00BC1B99">
        <w:rPr>
          <w:rFonts w:hint="eastAsia"/>
        </w:rPr>
        <w:t>で回収した衣類が活用されます！</w:t>
      </w:r>
      <w:r w:rsidR="00BC1B99" w:rsidRPr="00BC1B99" w:rsidDel="00BC1B99">
        <w:rPr>
          <w:rFonts w:hint="eastAsia"/>
          <w:strike/>
        </w:rPr>
        <w:t xml:space="preserve"> </w:t>
      </w:r>
    </w:p>
    <w:p w14:paraId="31D8D240" w14:textId="77777777" w:rsidR="0036490B" w:rsidRPr="00BC1B99" w:rsidRDefault="0036490B" w:rsidP="0036490B">
      <w:r w:rsidRPr="00BC1B99">
        <w:rPr>
          <w:rFonts w:hint="eastAsia"/>
        </w:rPr>
        <w:t>＿＿＿＿＿＿＿＿＿＿＿＿＿＿＿＿＿＿＿＿＿＿＿＿＿＿＿＿＿＿＿＿＿＿</w:t>
      </w:r>
    </w:p>
    <w:p w14:paraId="1CA5C2D8" w14:textId="36B432D5" w:rsidR="00E84F7B" w:rsidRPr="00BC1B99" w:rsidRDefault="00E84F7B" w:rsidP="0036490B">
      <w:r w:rsidRPr="00BC1B99">
        <w:rPr>
          <w:rFonts w:hint="eastAsia"/>
        </w:rPr>
        <w:t xml:space="preserve">　大阪・関西万博の来場者に向けて、関西の魅力を広くPRし、関西各地への周遊を促進することを目的に、「関西WEEK」が開催されます！</w:t>
      </w:r>
    </w:p>
    <w:p w14:paraId="54CDA408" w14:textId="51041F07" w:rsidR="009E01E9" w:rsidRPr="00BC1B99" w:rsidRDefault="00E84F7B" w:rsidP="0036490B">
      <w:r w:rsidRPr="00BC1B99">
        <w:rPr>
          <w:rFonts w:hint="eastAsia"/>
        </w:rPr>
        <w:t xml:space="preserve">　期間中に開催される、</w:t>
      </w:r>
      <w:r w:rsidR="009E01E9" w:rsidRPr="00BC1B99">
        <w:rPr>
          <w:rFonts w:hint="eastAsia"/>
        </w:rPr>
        <w:t>リメイクファッションショー</w:t>
      </w:r>
      <w:r w:rsidRPr="00BC1B99">
        <w:rPr>
          <w:rFonts w:hint="eastAsia"/>
        </w:rPr>
        <w:t>「</w:t>
      </w:r>
      <w:r w:rsidRPr="00BC1B99">
        <w:t>KANSAIリメイクコレクション</w:t>
      </w:r>
      <w:r w:rsidRPr="00BC1B99">
        <w:rPr>
          <w:rFonts w:hint="eastAsia"/>
        </w:rPr>
        <w:t>」</w:t>
      </w:r>
      <w:r w:rsidR="009E01E9" w:rsidRPr="00BC1B99">
        <w:rPr>
          <w:rFonts w:hint="eastAsia"/>
        </w:rPr>
        <w:t>では、</w:t>
      </w:r>
      <w:r w:rsidR="00C50E97" w:rsidRPr="00BC1B99">
        <w:rPr>
          <w:rFonts w:hint="eastAsia"/>
        </w:rPr>
        <w:t>「</w:t>
      </w:r>
      <w:proofErr w:type="spellStart"/>
      <w:r w:rsidR="00C50E97" w:rsidRPr="00BC1B99">
        <w:t>oHOHo</w:t>
      </w:r>
      <w:proofErr w:type="spellEnd"/>
      <w:r w:rsidR="00C50E97" w:rsidRPr="00BC1B99">
        <w:t xml:space="preserve"> CYCLE PROJECT</w:t>
      </w:r>
      <w:r w:rsidR="00C50E97" w:rsidRPr="00BC1B99">
        <w:rPr>
          <w:rFonts w:hint="eastAsia"/>
        </w:rPr>
        <w:t>」</w:t>
      </w:r>
      <w:r w:rsidR="009E01E9" w:rsidRPr="00BC1B99">
        <w:rPr>
          <w:rFonts w:hint="eastAsia"/>
        </w:rPr>
        <w:t>で回収した衣類が活用されます。</w:t>
      </w:r>
    </w:p>
    <w:p w14:paraId="094DEDB0" w14:textId="77777777" w:rsidR="0036490B" w:rsidRPr="00BC1B99" w:rsidRDefault="0036490B" w:rsidP="0036490B"/>
    <w:p w14:paraId="0DA43D47" w14:textId="30A4CADE" w:rsidR="0036490B" w:rsidRPr="00BC1B99" w:rsidRDefault="0036490B" w:rsidP="0036490B">
      <w:r w:rsidRPr="00BC1B99">
        <w:rPr>
          <w:rFonts w:hint="eastAsia"/>
        </w:rPr>
        <w:t xml:space="preserve">　○日時：令和</w:t>
      </w:r>
      <w:r w:rsidR="006C085F" w:rsidRPr="00BC1B99">
        <w:rPr>
          <w:rFonts w:hint="eastAsia"/>
        </w:rPr>
        <w:t>７</w:t>
      </w:r>
      <w:r w:rsidRPr="00BC1B99">
        <w:rPr>
          <w:rFonts w:hint="eastAsia"/>
        </w:rPr>
        <w:t>年</w:t>
      </w:r>
      <w:r w:rsidR="006C085F" w:rsidRPr="00BC1B99">
        <w:rPr>
          <w:rFonts w:hint="eastAsia"/>
        </w:rPr>
        <w:t>10</w:t>
      </w:r>
      <w:r w:rsidRPr="00BC1B99">
        <w:rPr>
          <w:rFonts w:hint="eastAsia"/>
        </w:rPr>
        <w:t>月</w:t>
      </w:r>
      <w:r w:rsidR="006C085F" w:rsidRPr="00BC1B99">
        <w:rPr>
          <w:rFonts w:hint="eastAsia"/>
        </w:rPr>
        <w:t>４</w:t>
      </w:r>
      <w:r w:rsidRPr="00BC1B99">
        <w:rPr>
          <w:rFonts w:hint="eastAsia"/>
        </w:rPr>
        <w:t>日（</w:t>
      </w:r>
      <w:r w:rsidR="006C085F" w:rsidRPr="00BC1B99">
        <w:rPr>
          <w:rFonts w:hint="eastAsia"/>
        </w:rPr>
        <w:t>土</w:t>
      </w:r>
      <w:r w:rsidRPr="00BC1B99">
        <w:rPr>
          <w:rFonts w:hint="eastAsia"/>
        </w:rPr>
        <w:t>）</w:t>
      </w:r>
      <w:r w:rsidR="006C085F" w:rsidRPr="00BC1B99">
        <w:rPr>
          <w:rFonts w:hint="eastAsia"/>
        </w:rPr>
        <w:t>13</w:t>
      </w:r>
      <w:r w:rsidRPr="00BC1B99">
        <w:t>:00～1</w:t>
      </w:r>
      <w:r w:rsidR="006C085F" w:rsidRPr="00BC1B99">
        <w:rPr>
          <w:rFonts w:hint="eastAsia"/>
        </w:rPr>
        <w:t>3</w:t>
      </w:r>
      <w:r w:rsidRPr="00BC1B99">
        <w:t>:</w:t>
      </w:r>
      <w:r w:rsidR="006C085F" w:rsidRPr="00BC1B99">
        <w:rPr>
          <w:rFonts w:hint="eastAsia"/>
        </w:rPr>
        <w:t>30</w:t>
      </w:r>
      <w:r w:rsidRPr="00BC1B99">
        <w:t xml:space="preserve">　</w:t>
      </w:r>
    </w:p>
    <w:p w14:paraId="70CF7314" w14:textId="7E1D5383" w:rsidR="0036490B" w:rsidRPr="00BC1B99" w:rsidRDefault="0036490B" w:rsidP="0036490B">
      <w:r w:rsidRPr="00BC1B99">
        <w:rPr>
          <w:rFonts w:hint="eastAsia"/>
        </w:rPr>
        <w:t xml:space="preserve">　○場所：</w:t>
      </w:r>
      <w:r w:rsidR="006C085F" w:rsidRPr="00BC1B99">
        <w:rPr>
          <w:rFonts w:hint="eastAsia"/>
        </w:rPr>
        <w:t xml:space="preserve">大阪・関西万博　</w:t>
      </w:r>
      <w:r w:rsidR="006C085F" w:rsidRPr="00BC1B99">
        <w:t>ポップアップステージ南</w:t>
      </w:r>
    </w:p>
    <w:p w14:paraId="56856771" w14:textId="4619CF3C" w:rsidR="0036490B" w:rsidRPr="00BC1B99" w:rsidRDefault="0036490B" w:rsidP="0036490B">
      <w:r w:rsidRPr="00BC1B99">
        <w:rPr>
          <w:rFonts w:hint="eastAsia"/>
        </w:rPr>
        <w:t xml:space="preserve">　○参加費：</w:t>
      </w:r>
      <w:r w:rsidR="006C085F" w:rsidRPr="00BC1B99">
        <w:rPr>
          <w:rFonts w:hint="eastAsia"/>
        </w:rPr>
        <w:t>無料・予約不要（万博会場への入場</w:t>
      </w:r>
      <w:r w:rsidR="000124D1" w:rsidRPr="00BC1B99">
        <w:rPr>
          <w:rFonts w:hint="eastAsia"/>
        </w:rPr>
        <w:t>にはチケットと来場日時予約が</w:t>
      </w:r>
      <w:r w:rsidR="006C085F" w:rsidRPr="00BC1B99">
        <w:rPr>
          <w:rFonts w:hint="eastAsia"/>
        </w:rPr>
        <w:t>必要です。）</w:t>
      </w:r>
    </w:p>
    <w:p w14:paraId="56DE4100" w14:textId="6CFF598C" w:rsidR="0036490B" w:rsidRPr="00BC1B99" w:rsidRDefault="0036490B" w:rsidP="0036490B">
      <w:r w:rsidRPr="00BC1B99">
        <w:rPr>
          <w:rFonts w:hint="eastAsia"/>
        </w:rPr>
        <w:t xml:space="preserve">　○主催：</w:t>
      </w:r>
      <w:r w:rsidR="006C085F" w:rsidRPr="00BC1B99">
        <w:rPr>
          <w:rFonts w:hint="eastAsia"/>
        </w:rPr>
        <w:t>関西広域連合</w:t>
      </w:r>
    </w:p>
    <w:p w14:paraId="4910A16A" w14:textId="77777777" w:rsidR="0036490B" w:rsidRPr="00BC1B99" w:rsidRDefault="0036490B" w:rsidP="0036490B"/>
    <w:p w14:paraId="1E0D2BB6" w14:textId="7334E3E9" w:rsidR="0036490B" w:rsidRPr="00BC1B99" w:rsidRDefault="0036490B" w:rsidP="0036490B">
      <w:r w:rsidRPr="00BC1B99">
        <w:rPr>
          <w:rFonts w:hint="eastAsia"/>
        </w:rPr>
        <w:t xml:space="preserve">　</w:t>
      </w:r>
      <w:r w:rsidR="008601E9" w:rsidRPr="00BC1B99">
        <w:rPr>
          <w:rFonts w:hint="eastAsia"/>
        </w:rPr>
        <w:t>◇詳しくはこちら</w:t>
      </w:r>
    </w:p>
    <w:p w14:paraId="7A52B48A" w14:textId="4F1851D0" w:rsidR="0036490B" w:rsidRPr="00BC1B99" w:rsidRDefault="0036490B" w:rsidP="0036490B">
      <w:r w:rsidRPr="00BC1B99">
        <w:rPr>
          <w:rFonts w:hint="eastAsia"/>
        </w:rPr>
        <w:t xml:space="preserve">　</w:t>
      </w:r>
      <w:r w:rsidR="006C085F" w:rsidRPr="00BC1B99">
        <w:t>https://www.kouiki-kansai.jp/hodo/10533.html</w:t>
      </w:r>
    </w:p>
    <w:p w14:paraId="5956DD82" w14:textId="77777777" w:rsidR="0036490B" w:rsidRPr="00BC1B99" w:rsidRDefault="0036490B" w:rsidP="0036490B"/>
    <w:p w14:paraId="747CB212" w14:textId="77777777" w:rsidR="0036490B" w:rsidRPr="00BC1B99" w:rsidRDefault="0036490B" w:rsidP="0036490B">
      <w:r w:rsidRPr="00BC1B99">
        <w:rPr>
          <w:rFonts w:hint="eastAsia"/>
        </w:rPr>
        <w:t>＿＿＿＿＿＿＿＿＿＿＿＿＿＿＿＿＿＿＿＿＿＿＿＿＿＿＿＿＿＿＿＿＿＿</w:t>
      </w:r>
    </w:p>
    <w:p w14:paraId="6EC84151" w14:textId="0D62CDF5" w:rsidR="0036490B" w:rsidRPr="00BC1B99" w:rsidRDefault="0036490B" w:rsidP="0036490B"/>
    <w:p w14:paraId="137EA61B" w14:textId="0BC254CA" w:rsidR="0036490B" w:rsidRPr="00BC1B99" w:rsidRDefault="0036490B" w:rsidP="0036490B">
      <w:r w:rsidRPr="00BC1B99">
        <w:rPr>
          <w:rFonts w:hint="eastAsia"/>
        </w:rPr>
        <w:t>【</w:t>
      </w:r>
      <w:r w:rsidR="00044304" w:rsidRPr="00BC1B99">
        <w:rPr>
          <w:rFonts w:hint="eastAsia"/>
        </w:rPr>
        <w:t>３</w:t>
      </w:r>
      <w:r w:rsidRPr="00BC1B99">
        <w:rPr>
          <w:rFonts w:hint="eastAsia"/>
        </w:rPr>
        <w:t>】</w:t>
      </w:r>
      <w:r w:rsidR="006C085F" w:rsidRPr="00BC1B99">
        <w:rPr>
          <w:rFonts w:hint="eastAsia"/>
        </w:rPr>
        <w:t>第</w:t>
      </w:r>
      <w:r w:rsidR="006C085F" w:rsidRPr="00BC1B99">
        <w:t>1回 資源循環自治体フォーラム</w:t>
      </w:r>
      <w:r w:rsidR="006C085F" w:rsidRPr="00BC1B99">
        <w:rPr>
          <w:rFonts w:hint="eastAsia"/>
        </w:rPr>
        <w:t>が開催されました！</w:t>
      </w:r>
    </w:p>
    <w:p w14:paraId="7CB72003" w14:textId="77777777" w:rsidR="0036490B" w:rsidRPr="00BC1B99" w:rsidRDefault="0036490B" w:rsidP="0036490B">
      <w:r w:rsidRPr="00BC1B99">
        <w:rPr>
          <w:rFonts w:hint="eastAsia"/>
        </w:rPr>
        <w:t>＿＿＿＿＿＿＿＿＿＿＿＿＿＿＿＿＿＿＿＿＿＿＿＿＿＿＿＿＿＿＿＿＿＿</w:t>
      </w:r>
    </w:p>
    <w:p w14:paraId="3E1D85FC" w14:textId="0DA9B444" w:rsidR="005411EB" w:rsidRDefault="00D11135" w:rsidP="0036490B">
      <w:r w:rsidRPr="00BC1B99">
        <w:rPr>
          <w:rFonts w:hint="eastAsia"/>
        </w:rPr>
        <w:t xml:space="preserve">　</w:t>
      </w:r>
      <w:r w:rsidR="005411EB">
        <w:rPr>
          <w:rFonts w:hint="eastAsia"/>
        </w:rPr>
        <w:t>1000名を超える方々にご参加いただきました！</w:t>
      </w:r>
    </w:p>
    <w:p w14:paraId="1BC77EC4" w14:textId="2B60DD7B" w:rsidR="00D11135" w:rsidRPr="00BC1B99" w:rsidRDefault="00D11135" w:rsidP="005411EB">
      <w:pPr>
        <w:ind w:firstLineChars="100" w:firstLine="210"/>
      </w:pPr>
      <w:r w:rsidRPr="00BC1B99">
        <w:rPr>
          <w:rFonts w:hint="eastAsia"/>
        </w:rPr>
        <w:t>環境省など各府省庁が国の最新政策を発表したほか、企業や自治体の先進的な取組事例の情報共有や、資源循環のテーマごとの意見交換などが行われました。</w:t>
      </w:r>
    </w:p>
    <w:p w14:paraId="708137D4" w14:textId="6D381697" w:rsidR="00D11135" w:rsidRPr="00BC1B99" w:rsidRDefault="00867397" w:rsidP="0036490B">
      <w:r w:rsidRPr="00BC1B99">
        <w:rPr>
          <w:rFonts w:hint="eastAsia"/>
        </w:rPr>
        <w:t xml:space="preserve">　</w:t>
      </w:r>
      <w:r w:rsidR="006C085F" w:rsidRPr="00BC1B99">
        <w:rPr>
          <w:rFonts w:hint="eastAsia"/>
        </w:rPr>
        <w:t>ご参加いただいた自治体や企業のみなさまありがとうございました！</w:t>
      </w:r>
    </w:p>
    <w:p w14:paraId="1CD09E7F" w14:textId="77777777" w:rsidR="00D11135" w:rsidRPr="00BC1B99" w:rsidRDefault="00D11135" w:rsidP="0036490B"/>
    <w:p w14:paraId="011139E9" w14:textId="1EECC7BC" w:rsidR="00867397" w:rsidRPr="00BC1B99" w:rsidRDefault="006C085F" w:rsidP="0036490B">
      <w:r w:rsidRPr="00BC1B99">
        <w:rPr>
          <w:rFonts w:hint="eastAsia"/>
        </w:rPr>
        <w:t>当日</w:t>
      </w:r>
      <w:r w:rsidR="00D11135" w:rsidRPr="00BC1B99">
        <w:rPr>
          <w:rFonts w:hint="eastAsia"/>
        </w:rPr>
        <w:t>の</w:t>
      </w:r>
      <w:r w:rsidRPr="00BC1B99">
        <w:rPr>
          <w:rFonts w:hint="eastAsia"/>
        </w:rPr>
        <w:t>資料及びアーカイブ配信</w:t>
      </w:r>
      <w:r w:rsidR="00D11135" w:rsidRPr="00BC1B99">
        <w:rPr>
          <w:rFonts w:hint="eastAsia"/>
        </w:rPr>
        <w:t>は以下URLよりご覧ください。</w:t>
      </w:r>
    </w:p>
    <w:p w14:paraId="71E5C088" w14:textId="5C337790" w:rsidR="00867397" w:rsidRPr="00BC1B99" w:rsidRDefault="006C085F" w:rsidP="0036490B">
      <w:r w:rsidRPr="00BC1B99">
        <w:t>https://www.jwrf.or.jp/SJJ-forum2025-DW.html</w:t>
      </w:r>
    </w:p>
    <w:p w14:paraId="3D7EB61D" w14:textId="77777777" w:rsidR="00D94E36" w:rsidRPr="00BC1B99" w:rsidRDefault="00D94E36" w:rsidP="0036490B"/>
    <w:p w14:paraId="4365D787" w14:textId="77777777" w:rsidR="001D713F" w:rsidRPr="00BC1B99" w:rsidRDefault="001D713F" w:rsidP="001D713F">
      <w:r w:rsidRPr="00BC1B99">
        <w:rPr>
          <w:rFonts w:hint="eastAsia"/>
        </w:rPr>
        <w:t>＿＿＿＿＿＿＿＿＿＿＿＿＿＿＿＿＿＿＿＿＿＿＿＿＿＿＿＿＿＿＿＿＿＿</w:t>
      </w:r>
    </w:p>
    <w:p w14:paraId="350A3DE5" w14:textId="77777777" w:rsidR="001D713F" w:rsidRPr="00BC1B99" w:rsidRDefault="001D713F" w:rsidP="001D713F"/>
    <w:p w14:paraId="64F54A96" w14:textId="7DC221BD" w:rsidR="001D713F" w:rsidRPr="00BC1B99" w:rsidRDefault="001D713F" w:rsidP="001D713F">
      <w:r w:rsidRPr="00BC1B99">
        <w:rPr>
          <w:rFonts w:hint="eastAsia"/>
        </w:rPr>
        <w:t>【</w:t>
      </w:r>
      <w:r w:rsidR="00044304" w:rsidRPr="00BC1B99">
        <w:rPr>
          <w:rFonts w:hint="eastAsia"/>
        </w:rPr>
        <w:t>４</w:t>
      </w:r>
      <w:r w:rsidRPr="00BC1B99">
        <w:rPr>
          <w:rFonts w:hint="eastAsia"/>
        </w:rPr>
        <w:t>】「おおさか３Ｒキャンペーン」の参加募集を開始しました！（再掲）</w:t>
      </w:r>
    </w:p>
    <w:p w14:paraId="313B58E0" w14:textId="77777777" w:rsidR="001D713F" w:rsidRPr="00BC1B99" w:rsidRDefault="001D713F" w:rsidP="001D713F">
      <w:r w:rsidRPr="00BC1B99">
        <w:rPr>
          <w:rFonts w:hint="eastAsia"/>
        </w:rPr>
        <w:t>＿＿＿＿＿＿＿＿＿＿＿＿＿＿＿＿＿＿＿＿＿＿＿＿＿＿＿＿＿＿＿＿＿＿</w:t>
      </w:r>
    </w:p>
    <w:p w14:paraId="4CCD50EE" w14:textId="77777777" w:rsidR="001D713F" w:rsidRPr="00BC1B99" w:rsidRDefault="001D713F" w:rsidP="001D713F">
      <w:r w:rsidRPr="00BC1B99">
        <w:t xml:space="preserve"> 大阪府では、府民や事業者の皆様の自主的な３Ｒ（リデュース、リユース、リサイクル）の取組を促進するため、国が定めた３Ｒ推進月間（１０月）を中心に以下のとおりキャンペーンを実施しています。</w:t>
      </w:r>
    </w:p>
    <w:p w14:paraId="7BA6A634" w14:textId="77777777" w:rsidR="001D713F" w:rsidRPr="00BC1B99" w:rsidRDefault="001D713F" w:rsidP="001D713F">
      <w:r w:rsidRPr="00BC1B99">
        <w:rPr>
          <w:rFonts w:hint="eastAsia"/>
        </w:rPr>
        <w:t>本キャンペーンの趣旨にご賛同いただき、キャンペーンポスターの掲示などにご協力いただけますよう、積極的なご参加をお願いします。</w:t>
      </w:r>
    </w:p>
    <w:p w14:paraId="434320BC" w14:textId="77777777" w:rsidR="001D713F" w:rsidRPr="00BC1B99" w:rsidRDefault="001D713F" w:rsidP="001D713F"/>
    <w:p w14:paraId="014BB247" w14:textId="77777777" w:rsidR="001D713F" w:rsidRPr="00BC1B99" w:rsidRDefault="001D713F" w:rsidP="001D713F">
      <w:r w:rsidRPr="00BC1B99">
        <w:rPr>
          <w:rFonts w:hint="eastAsia"/>
        </w:rPr>
        <w:t>○　実施期間</w:t>
      </w:r>
    </w:p>
    <w:p w14:paraId="5003096F" w14:textId="7013198E" w:rsidR="001D713F" w:rsidRPr="00BC1B99" w:rsidRDefault="001D713F" w:rsidP="001D713F">
      <w:r w:rsidRPr="00BC1B99">
        <w:rPr>
          <w:rFonts w:hint="eastAsia"/>
        </w:rPr>
        <w:t xml:space="preserve">　令和７年９月１日（月）～</w:t>
      </w:r>
      <w:r w:rsidRPr="00BC1B99">
        <w:t>12月31日（水）</w:t>
      </w:r>
    </w:p>
    <w:p w14:paraId="1F8DD7A5" w14:textId="77777777" w:rsidR="001D713F" w:rsidRPr="00BC1B99" w:rsidRDefault="001D713F" w:rsidP="001D713F"/>
    <w:p w14:paraId="1F969E99" w14:textId="77777777" w:rsidR="001D713F" w:rsidRPr="00BC1B99" w:rsidRDefault="001D713F" w:rsidP="001D713F">
      <w:r w:rsidRPr="00BC1B99">
        <w:rPr>
          <w:rFonts w:hint="eastAsia"/>
        </w:rPr>
        <w:t>○　店舗での取組例</w:t>
      </w:r>
    </w:p>
    <w:p w14:paraId="704F1C43" w14:textId="77777777" w:rsidR="001D713F" w:rsidRPr="00BC1B99" w:rsidRDefault="001D713F" w:rsidP="001D713F">
      <w:r w:rsidRPr="00BC1B99">
        <w:rPr>
          <w:rFonts w:hint="eastAsia"/>
        </w:rPr>
        <w:t>・</w:t>
      </w:r>
      <w:r w:rsidRPr="00BC1B99">
        <w:t xml:space="preserve"> キャンペーンポスター掲示</w:t>
      </w:r>
    </w:p>
    <w:p w14:paraId="25FC1786" w14:textId="77777777" w:rsidR="001D713F" w:rsidRPr="00BC1B99" w:rsidRDefault="001D713F" w:rsidP="001D713F">
      <w:r w:rsidRPr="00BC1B99">
        <w:rPr>
          <w:rFonts w:hint="eastAsia"/>
        </w:rPr>
        <w:t>・</w:t>
      </w:r>
      <w:r w:rsidRPr="00BC1B99">
        <w:t xml:space="preserve"> マイバッグ・マイボトルの常時携帯やマイ容器使用の呼びかけ・販売</w:t>
      </w:r>
    </w:p>
    <w:p w14:paraId="531F39C8" w14:textId="77777777" w:rsidR="001D713F" w:rsidRPr="00BC1B99" w:rsidRDefault="001D713F" w:rsidP="001D713F">
      <w:r w:rsidRPr="00BC1B99">
        <w:rPr>
          <w:rFonts w:hint="eastAsia"/>
        </w:rPr>
        <w:t>・</w:t>
      </w:r>
      <w:r w:rsidRPr="00BC1B99">
        <w:t xml:space="preserve"> レジ袋削減（ポイント付与、値引き）</w:t>
      </w:r>
    </w:p>
    <w:p w14:paraId="6FF8A025" w14:textId="77777777" w:rsidR="001D713F" w:rsidRPr="00BC1B99" w:rsidRDefault="001D713F" w:rsidP="001D713F">
      <w:r w:rsidRPr="00BC1B99">
        <w:rPr>
          <w:rFonts w:hint="eastAsia"/>
        </w:rPr>
        <w:t>・</w:t>
      </w:r>
      <w:r w:rsidRPr="00BC1B99">
        <w:t xml:space="preserve"> リサイクル製品の販売</w:t>
      </w:r>
    </w:p>
    <w:p w14:paraId="30249A43" w14:textId="77777777" w:rsidR="001D713F" w:rsidRPr="00BC1B99" w:rsidRDefault="001D713F" w:rsidP="001D713F">
      <w:r w:rsidRPr="00BC1B99">
        <w:rPr>
          <w:rFonts w:hint="eastAsia"/>
        </w:rPr>
        <w:lastRenderedPageBreak/>
        <w:t>・</w:t>
      </w:r>
      <w:r w:rsidRPr="00BC1B99">
        <w:t xml:space="preserve"> 簡易包装の実施</w:t>
      </w:r>
    </w:p>
    <w:p w14:paraId="073EC8B2" w14:textId="77777777" w:rsidR="001D713F" w:rsidRPr="00BC1B99" w:rsidRDefault="001D713F" w:rsidP="001D713F">
      <w:r w:rsidRPr="00BC1B99">
        <w:rPr>
          <w:rFonts w:hint="eastAsia"/>
        </w:rPr>
        <w:t>・</w:t>
      </w:r>
      <w:r w:rsidRPr="00BC1B99">
        <w:t xml:space="preserve"> 容器包装の回収（缶、トレイ、ペットボトル、卵パック、牛乳パック等）</w:t>
      </w:r>
    </w:p>
    <w:p w14:paraId="0EA60BAA" w14:textId="77777777" w:rsidR="001D713F" w:rsidRPr="00BC1B99" w:rsidRDefault="001D713F" w:rsidP="001D713F">
      <w:r w:rsidRPr="00BC1B99">
        <w:rPr>
          <w:rFonts w:hint="eastAsia"/>
        </w:rPr>
        <w:t>・</w:t>
      </w:r>
      <w:r w:rsidRPr="00BC1B99">
        <w:t xml:space="preserve"> 食品ロス削減（商品の量り売り、食べ残しの持ち帰り等）</w:t>
      </w:r>
    </w:p>
    <w:p w14:paraId="131A38AD" w14:textId="77777777" w:rsidR="001D713F" w:rsidRPr="00BC1B99" w:rsidRDefault="001D713F" w:rsidP="001D713F">
      <w:r w:rsidRPr="00BC1B99">
        <w:rPr>
          <w:rFonts w:hint="eastAsia"/>
        </w:rPr>
        <w:t>・</w:t>
      </w:r>
      <w:r w:rsidRPr="00BC1B99">
        <w:t xml:space="preserve"> 使い捨てプラスチック使用製品の使用の抑制</w:t>
      </w:r>
    </w:p>
    <w:p w14:paraId="6FFCF5FF" w14:textId="77777777" w:rsidR="001D713F" w:rsidRPr="00BC1B99" w:rsidRDefault="001D713F" w:rsidP="001D713F">
      <w:r w:rsidRPr="00BC1B99">
        <w:rPr>
          <w:rFonts w:hint="eastAsia"/>
        </w:rPr>
        <w:t>・</w:t>
      </w:r>
      <w:r w:rsidRPr="00BC1B99">
        <w:t xml:space="preserve"> ごみのポイ捨て防止の呼びかけ　</w:t>
      </w:r>
    </w:p>
    <w:p w14:paraId="56763DD5" w14:textId="77777777" w:rsidR="001D713F" w:rsidRPr="00BC1B99" w:rsidRDefault="001D713F" w:rsidP="001D713F">
      <w:r w:rsidRPr="00BC1B99">
        <w:rPr>
          <w:rFonts w:hint="eastAsia"/>
        </w:rPr>
        <w:t>・</w:t>
      </w:r>
      <w:r w:rsidRPr="00BC1B99">
        <w:t xml:space="preserve"> 使用済みの衣料品の回収・古着の販売　 等</w:t>
      </w:r>
    </w:p>
    <w:p w14:paraId="112EFA82" w14:textId="77777777" w:rsidR="001D713F" w:rsidRPr="00BC1B99" w:rsidRDefault="001D713F" w:rsidP="001D713F"/>
    <w:p w14:paraId="524D16CE" w14:textId="77777777" w:rsidR="001D713F" w:rsidRPr="00BC1B99" w:rsidRDefault="001D713F" w:rsidP="001D713F">
      <w:r w:rsidRPr="00BC1B99">
        <w:rPr>
          <w:rFonts w:hint="eastAsia"/>
        </w:rPr>
        <w:t>○　参加申込方法</w:t>
      </w:r>
    </w:p>
    <w:p w14:paraId="7270C4E9" w14:textId="77777777" w:rsidR="001D713F" w:rsidRPr="00BC1B99" w:rsidRDefault="001D713F" w:rsidP="001D713F">
      <w:r w:rsidRPr="00BC1B99">
        <w:rPr>
          <w:rFonts w:hint="eastAsia"/>
        </w:rPr>
        <w:t>以下のＵＲＬからお申込みください。</w:t>
      </w:r>
    </w:p>
    <w:p w14:paraId="6B3F03F2" w14:textId="77777777" w:rsidR="001D713F" w:rsidRPr="00BC1B99" w:rsidRDefault="001D713F" w:rsidP="001D713F">
      <w:r w:rsidRPr="00BC1B99">
        <w:t xml:space="preserve">https://lgpos.task-asp.net/cu/270008/ea/residents/procedures/apply/28003978-1fbc-48fb-9624-3394bb74a596/start </w:t>
      </w:r>
    </w:p>
    <w:p w14:paraId="6B874AEE" w14:textId="77777777" w:rsidR="001D713F" w:rsidRPr="00BC1B99" w:rsidRDefault="001D713F" w:rsidP="001D713F"/>
    <w:p w14:paraId="40527B94" w14:textId="77777777" w:rsidR="001D713F" w:rsidRPr="00BC1B99" w:rsidRDefault="001D713F" w:rsidP="001D713F">
      <w:r w:rsidRPr="00BC1B99">
        <w:rPr>
          <w:rFonts w:hint="eastAsia"/>
        </w:rPr>
        <w:t>○　申込期間</w:t>
      </w:r>
    </w:p>
    <w:p w14:paraId="375BC4FE" w14:textId="77777777" w:rsidR="001D713F" w:rsidRPr="00BC1B99" w:rsidRDefault="001D713F" w:rsidP="001D713F">
      <w:r w:rsidRPr="00BC1B99">
        <w:rPr>
          <w:rFonts w:hint="eastAsia"/>
        </w:rPr>
        <w:t>キャンペーン終了まで随時受け付けています。</w:t>
      </w:r>
    </w:p>
    <w:p w14:paraId="56A11126" w14:textId="77777777" w:rsidR="001D713F" w:rsidRPr="00BC1B99" w:rsidRDefault="001D713F" w:rsidP="001D713F">
      <w:r w:rsidRPr="00BC1B99">
        <w:rPr>
          <w:rFonts w:hint="eastAsia"/>
        </w:rPr>
        <w:t>なお、キャンペーン等に参加をいただいた事業者の皆様につきましては、大阪府のホームページで紹介いたします。</w:t>
      </w:r>
    </w:p>
    <w:p w14:paraId="7C1BC694" w14:textId="77777777" w:rsidR="001D713F" w:rsidRPr="00BC1B99" w:rsidRDefault="001D713F" w:rsidP="001D713F"/>
    <w:p w14:paraId="509E0B8F" w14:textId="77777777" w:rsidR="001D713F" w:rsidRPr="00BC1B99" w:rsidRDefault="001D713F" w:rsidP="001D713F">
      <w:r w:rsidRPr="00BC1B99">
        <w:rPr>
          <w:rFonts w:hint="eastAsia"/>
        </w:rPr>
        <w:t>＜申し込み・お問い合わせ先＞</w:t>
      </w:r>
    </w:p>
    <w:p w14:paraId="5A2E4716" w14:textId="77777777" w:rsidR="001D713F" w:rsidRPr="00BC1B99" w:rsidRDefault="001D713F" w:rsidP="001D713F">
      <w:r w:rsidRPr="00BC1B99">
        <w:rPr>
          <w:rFonts w:hint="eastAsia"/>
        </w:rPr>
        <w:t>大阪府環境農林水産部循環型社会推進室　資源循環課　３Ｒ推進グループ</w:t>
      </w:r>
    </w:p>
    <w:p w14:paraId="3C6A048A" w14:textId="77777777" w:rsidR="001D713F" w:rsidRPr="00BC1B99" w:rsidRDefault="001D713F" w:rsidP="001D713F">
      <w:r w:rsidRPr="00BC1B99">
        <w:rPr>
          <w:rFonts w:hint="eastAsia"/>
        </w:rPr>
        <w:t>ＴＥＬ：</w:t>
      </w:r>
      <w:r w:rsidRPr="00BC1B99">
        <w:t>06-6210-9567</w:t>
      </w:r>
    </w:p>
    <w:p w14:paraId="4A3CEB0A" w14:textId="77777777" w:rsidR="001D713F" w:rsidRPr="00BC1B99" w:rsidRDefault="001D713F" w:rsidP="001D713F">
      <w:r w:rsidRPr="00BC1B99">
        <w:rPr>
          <w:rFonts w:hint="eastAsia"/>
        </w:rPr>
        <w:t>ＦＡＸ：</w:t>
      </w:r>
      <w:r w:rsidRPr="00BC1B99">
        <w:t>06-6210-9561</w:t>
      </w:r>
    </w:p>
    <w:p w14:paraId="1E11AE5C" w14:textId="77777777" w:rsidR="001D713F" w:rsidRPr="00BC1B99" w:rsidRDefault="001D713F" w:rsidP="001D713F">
      <w:r w:rsidRPr="00BC1B99">
        <w:t>E-mail：osaka3r@gbox.pref.osaka.lg.jp</w:t>
      </w:r>
    </w:p>
    <w:p w14:paraId="275ABD17" w14:textId="77777777" w:rsidR="001D713F" w:rsidRPr="00BC1B99" w:rsidRDefault="001D713F" w:rsidP="001D713F">
      <w:r w:rsidRPr="00BC1B99">
        <w:rPr>
          <w:rFonts w:hint="eastAsia"/>
        </w:rPr>
        <w:t>※過去の取組については</w:t>
      </w:r>
    </w:p>
    <w:p w14:paraId="5F14E1A3" w14:textId="77777777" w:rsidR="001D713F" w:rsidRPr="00BC1B99" w:rsidRDefault="001D713F" w:rsidP="001D713F">
      <w:r w:rsidRPr="00BC1B99">
        <w:t xml:space="preserve">  http://www.pref.osaka.lg.jp/chikyukankyo/room/kaimono.htmlをご覧ください。</w:t>
      </w:r>
    </w:p>
    <w:p w14:paraId="334D1544" w14:textId="55EAF4BB" w:rsidR="0036490B" w:rsidRPr="00BC1B99" w:rsidRDefault="0036490B" w:rsidP="0036490B"/>
    <w:p w14:paraId="029B4A85" w14:textId="77777777" w:rsidR="00D11135" w:rsidRPr="00BC1B99" w:rsidRDefault="00D11135" w:rsidP="00D11135">
      <w:r w:rsidRPr="00BC1B99">
        <w:rPr>
          <w:rFonts w:hint="eastAsia"/>
        </w:rPr>
        <w:t>＿＿＿＿＿＿＿＿＿＿＿＿＿＿＿＿＿＿＿＿＿＿＿＿＿＿＿＿＿＿＿＿＿＿</w:t>
      </w:r>
    </w:p>
    <w:p w14:paraId="1A8674CF" w14:textId="77777777" w:rsidR="00D11135" w:rsidRPr="00BC1B99" w:rsidRDefault="00D11135" w:rsidP="00D11135"/>
    <w:p w14:paraId="1F6C0AC5" w14:textId="77777777" w:rsidR="00D94E36" w:rsidRPr="00BC1B99" w:rsidRDefault="00D11135" w:rsidP="00D94E36">
      <w:r w:rsidRPr="00BC1B99">
        <w:rPr>
          <w:rFonts w:hint="eastAsia"/>
        </w:rPr>
        <w:t>【コラム】</w:t>
      </w:r>
      <w:r w:rsidR="00D94E36" w:rsidRPr="00BC1B99">
        <w:rPr>
          <w:rFonts w:hint="eastAsia"/>
        </w:rPr>
        <w:t>大阪府認定リサイクル製品のご紹介！</w:t>
      </w:r>
    </w:p>
    <w:p w14:paraId="333BEE49" w14:textId="61B8119D" w:rsidR="00D11135" w:rsidRPr="00BC1B99" w:rsidRDefault="00D94E36" w:rsidP="00D11135">
      <w:r w:rsidRPr="00BC1B99">
        <w:rPr>
          <w:rFonts w:hint="eastAsia"/>
        </w:rPr>
        <w:t>～株式会社スミノエ</w:t>
      </w:r>
      <w:r w:rsidR="00DF1CF6" w:rsidRPr="00BC1B99">
        <w:rPr>
          <w:rFonts w:hint="eastAsia"/>
        </w:rPr>
        <w:t>インテリアプロダクツ</w:t>
      </w:r>
      <w:r w:rsidRPr="00BC1B99">
        <w:t>・</w:t>
      </w:r>
      <w:r w:rsidRPr="00BC1B99">
        <w:rPr>
          <w:rFonts w:hint="eastAsia"/>
        </w:rPr>
        <w:t>エコスタイルカーペット～</w:t>
      </w:r>
    </w:p>
    <w:p w14:paraId="1D314322" w14:textId="77777777" w:rsidR="00D11135" w:rsidRPr="00BC1B99" w:rsidRDefault="00D11135" w:rsidP="00D11135">
      <w:r w:rsidRPr="00BC1B99">
        <w:rPr>
          <w:rFonts w:hint="eastAsia"/>
        </w:rPr>
        <w:t>＿＿＿＿＿＿＿＿＿＿＿＿＿＿＿＿＿＿＿＿＿＿＿＿＿＿＿＿＿＿＿＿＿＿</w:t>
      </w:r>
    </w:p>
    <w:p w14:paraId="5948A99F" w14:textId="6DF0D9DE" w:rsidR="00D94E36" w:rsidRPr="00BC1B99" w:rsidRDefault="00D94E36" w:rsidP="00D94E36">
      <w:pPr>
        <w:ind w:firstLineChars="100" w:firstLine="210"/>
      </w:pPr>
      <w:r w:rsidRPr="00BC1B99">
        <w:rPr>
          <w:rFonts w:hint="eastAsia"/>
        </w:rPr>
        <w:t>今回は、株式会社スミノエ</w:t>
      </w:r>
      <w:r w:rsidR="00DF1CF6" w:rsidRPr="00BC1B99">
        <w:rPr>
          <w:rFonts w:hint="eastAsia"/>
        </w:rPr>
        <w:t>インテリアプロダクツ</w:t>
      </w:r>
      <w:r w:rsidRPr="00BC1B99">
        <w:rPr>
          <w:rFonts w:hint="eastAsia"/>
        </w:rPr>
        <w:t>さまのエコスタイルカーペットのご紹介です！</w:t>
      </w:r>
    </w:p>
    <w:p w14:paraId="53A0294E" w14:textId="3B7085BB" w:rsidR="00D94E36" w:rsidRPr="00BC1B99" w:rsidRDefault="00D94E36" w:rsidP="00D94E36">
      <w:pPr>
        <w:rPr>
          <w:color w:val="FF0000"/>
        </w:rPr>
      </w:pPr>
      <w:r w:rsidRPr="00BC1B99">
        <w:rPr>
          <w:rFonts w:hint="eastAsia"/>
        </w:rPr>
        <w:t>使用済みのタイルカーペットを回収し、バッキング部分を新たなタイルカーペットのバッキング材とし</w:t>
      </w:r>
      <w:r w:rsidR="00DF1CF6" w:rsidRPr="00BC1B99">
        <w:rPr>
          <w:rFonts w:hint="eastAsia"/>
        </w:rPr>
        <w:t>た水平循環型</w:t>
      </w:r>
      <w:r w:rsidRPr="00BC1B99">
        <w:rPr>
          <w:rFonts w:hint="eastAsia"/>
        </w:rPr>
        <w:t>リサイクルした製品です。</w:t>
      </w:r>
    </w:p>
    <w:p w14:paraId="425D686E" w14:textId="77777777" w:rsidR="00D94E36" w:rsidRPr="00BC1B99" w:rsidRDefault="00D94E36" w:rsidP="00D94E36"/>
    <w:p w14:paraId="147C2EA9" w14:textId="77777777" w:rsidR="00D94E36" w:rsidRPr="00BC1B99" w:rsidRDefault="00D94E36" w:rsidP="00D94E36">
      <w:r w:rsidRPr="00BC1B99">
        <w:rPr>
          <w:rFonts w:hint="eastAsia"/>
        </w:rPr>
        <w:t>・LXシリーズ</w:t>
      </w:r>
    </w:p>
    <w:p w14:paraId="7B16D60B" w14:textId="77777777" w:rsidR="00D94E36" w:rsidRPr="00BC1B99" w:rsidRDefault="00D94E36" w:rsidP="00D94E36">
      <w:r w:rsidRPr="00BC1B99">
        <w:rPr>
          <w:rFonts w:hint="eastAsia"/>
        </w:rPr>
        <w:t xml:space="preserve">　色柄が潤沢な原着ナイロン糸のハイ＆ロータイプタイルカーペットです。</w:t>
      </w:r>
    </w:p>
    <w:p w14:paraId="361E5D3B" w14:textId="77777777" w:rsidR="00D94E36" w:rsidRPr="00BC1B99" w:rsidRDefault="00D94E36" w:rsidP="00D94E36">
      <w:r w:rsidRPr="00BC1B99">
        <w:rPr>
          <w:rFonts w:hint="eastAsia"/>
        </w:rPr>
        <w:t>・LP Nシリーズ</w:t>
      </w:r>
    </w:p>
    <w:p w14:paraId="45EB7660" w14:textId="77777777" w:rsidR="00D94E36" w:rsidRPr="00BC1B99" w:rsidRDefault="00D94E36" w:rsidP="00D94E36">
      <w:pPr>
        <w:ind w:left="210" w:hangingChars="100" w:hanging="210"/>
      </w:pPr>
      <w:r w:rsidRPr="00BC1B99">
        <w:rPr>
          <w:rFonts w:hint="eastAsia"/>
        </w:rPr>
        <w:t xml:space="preserve">　豊富なカラーバリエーションが特徴の原着ナイロン糸を使用した、ベーシックタイプのタイルカーペ</w:t>
      </w:r>
      <w:r w:rsidRPr="00BC1B99">
        <w:rPr>
          <w:rFonts w:hint="eastAsia"/>
        </w:rPr>
        <w:lastRenderedPageBreak/>
        <w:t>ットです。</w:t>
      </w:r>
    </w:p>
    <w:p w14:paraId="752927D3" w14:textId="77777777" w:rsidR="00D94E36" w:rsidRPr="00BC1B99" w:rsidRDefault="00D94E36" w:rsidP="00D94E36">
      <w:r w:rsidRPr="00BC1B99">
        <w:rPr>
          <w:rFonts w:hint="eastAsia"/>
        </w:rPr>
        <w:t>・i</w:t>
      </w:r>
      <w:r w:rsidRPr="00BC1B99">
        <w:t>d</w:t>
      </w:r>
      <w:r w:rsidRPr="00BC1B99">
        <w:rPr>
          <w:rFonts w:hint="eastAsia"/>
        </w:rPr>
        <w:t>シリーズ</w:t>
      </w:r>
    </w:p>
    <w:p w14:paraId="46E9B985" w14:textId="77777777" w:rsidR="00D94E36" w:rsidRPr="00BC1B99" w:rsidRDefault="00D94E36" w:rsidP="00D94E36">
      <w:pPr>
        <w:ind w:left="210" w:hangingChars="100" w:hanging="210"/>
      </w:pPr>
      <w:r w:rsidRPr="00BC1B99">
        <w:rPr>
          <w:rFonts w:hint="eastAsia"/>
        </w:rPr>
        <w:t xml:space="preserve">　オフィスや商用空間等、様々なエリアに提案できる色柄が充実したタイルカーペットです。</w:t>
      </w:r>
    </w:p>
    <w:p w14:paraId="05089BF7" w14:textId="7EB3E563" w:rsidR="00DF1CF6" w:rsidRPr="00BC1B99" w:rsidRDefault="00D94E36" w:rsidP="00DF1CF6">
      <w:pPr>
        <w:ind w:left="210" w:hangingChars="100" w:hanging="210"/>
      </w:pPr>
      <w:r w:rsidRPr="00BC1B99">
        <w:rPr>
          <w:rFonts w:hint="eastAsia"/>
        </w:rPr>
        <w:t>・</w:t>
      </w:r>
      <w:r w:rsidR="00DF1CF6" w:rsidRPr="00BC1B99">
        <w:rPr>
          <w:rFonts w:hint="eastAsia"/>
        </w:rPr>
        <w:t>PXシリーズ</w:t>
      </w:r>
    </w:p>
    <w:p w14:paraId="0F7F0480" w14:textId="445ED470" w:rsidR="00D94E36" w:rsidRPr="00BC1B99" w:rsidRDefault="00D94E36" w:rsidP="00DF1CF6">
      <w:pPr>
        <w:ind w:leftChars="100" w:left="210"/>
      </w:pPr>
      <w:r w:rsidRPr="00BC1B99">
        <w:rPr>
          <w:rFonts w:hint="eastAsia"/>
        </w:rPr>
        <w:t>コストパフォーマンスに優れた、原着ポリプロピレン糸のタイルカーペットです。</w:t>
      </w:r>
    </w:p>
    <w:p w14:paraId="16DC6C88" w14:textId="77777777" w:rsidR="00D94E36" w:rsidRPr="00BC1B99" w:rsidRDefault="00D94E36" w:rsidP="00D94E36"/>
    <w:p w14:paraId="213C6291" w14:textId="66C71AE4" w:rsidR="00D94E36" w:rsidRDefault="00D94E36" w:rsidP="00D94E36">
      <w:r w:rsidRPr="00BC1B99">
        <w:rPr>
          <w:rFonts w:hint="eastAsia"/>
        </w:rPr>
        <w:t>添付の写真と併せてぜひチェックしてください▽</w:t>
      </w:r>
    </w:p>
    <w:p w14:paraId="249E2141" w14:textId="77777777" w:rsidR="00D94E36" w:rsidRDefault="00D94E36" w:rsidP="00D94E36"/>
    <w:p w14:paraId="616E8684" w14:textId="0BF50B65" w:rsidR="00D94E36" w:rsidRPr="00DF1CF6" w:rsidRDefault="00D94E36" w:rsidP="00D94E36">
      <w:r>
        <w:t>問合せ先：</w:t>
      </w:r>
      <w:r>
        <w:rPr>
          <w:rFonts w:hint="eastAsia"/>
        </w:rPr>
        <w:t>株式会社 スミノエ</w:t>
      </w:r>
      <w:r>
        <w:t xml:space="preserve"> </w:t>
      </w:r>
      <w:r w:rsidR="00DF1CF6">
        <w:rPr>
          <w:rFonts w:hint="eastAsia"/>
        </w:rPr>
        <w:t>インテリアプロダクツ</w:t>
      </w:r>
    </w:p>
    <w:p w14:paraId="682B4FDD" w14:textId="77777777" w:rsidR="00D94E36" w:rsidRPr="00A62A11" w:rsidRDefault="00D94E36" w:rsidP="00D94E36">
      <w:r>
        <w:t>住所：</w:t>
      </w:r>
      <w:r>
        <w:rPr>
          <w:rFonts w:hint="eastAsia"/>
        </w:rPr>
        <w:t>大阪市西区新町２-４-２</w:t>
      </w:r>
    </w:p>
    <w:p w14:paraId="60A3D049" w14:textId="77777777" w:rsidR="00D94E36" w:rsidRDefault="00D94E36" w:rsidP="00D94E36">
      <w:r>
        <w:t>電話番号：</w:t>
      </w:r>
      <w:r>
        <w:rPr>
          <w:rFonts w:hint="eastAsia"/>
        </w:rPr>
        <w:t>0120-017-357</w:t>
      </w:r>
    </w:p>
    <w:p w14:paraId="077A7C28" w14:textId="77777777" w:rsidR="00D94E36" w:rsidRDefault="00D94E36" w:rsidP="00D94E36">
      <w:r>
        <w:t xml:space="preserve">URL : </w:t>
      </w:r>
      <w:r w:rsidRPr="00D35301">
        <w:t>https://suminoe.jp/</w:t>
      </w:r>
    </w:p>
    <w:p w14:paraId="00F9B2C6" w14:textId="77777777" w:rsidR="00D94E36" w:rsidRDefault="00D94E36" w:rsidP="00D94E36"/>
    <w:p w14:paraId="064BF7CD" w14:textId="77777777" w:rsidR="00D94E36" w:rsidRDefault="00D94E36" w:rsidP="00D94E36">
      <w:r>
        <w:rPr>
          <w:rFonts w:hint="eastAsia"/>
        </w:rPr>
        <w:t>大阪府リサイクル製品認定制度</w:t>
      </w:r>
    </w:p>
    <w:p w14:paraId="2B6E2AD9" w14:textId="5AA15782" w:rsidR="00D94E36" w:rsidRDefault="00D94E36" w:rsidP="00D94E36">
      <w:r w:rsidRPr="003D16E4">
        <w:t>https://www.pref.osaka.lg.jp/o120050/shigenjunkan/recycle-products/list.html</w:t>
      </w:r>
    </w:p>
    <w:p w14:paraId="7AA6EBDE" w14:textId="77777777" w:rsidR="00AF16E2" w:rsidRDefault="00AF16E2" w:rsidP="00D94E36"/>
    <w:p w14:paraId="0EBB634B" w14:textId="77777777" w:rsidR="00AF16E2" w:rsidRDefault="00AF16E2" w:rsidP="00AF16E2">
      <w:r>
        <w:rPr>
          <w:rFonts w:hint="eastAsia"/>
        </w:rPr>
        <w:t>添付写真</w:t>
      </w:r>
    </w:p>
    <w:p w14:paraId="45DCE121" w14:textId="77777777" w:rsidR="00AF16E2" w:rsidRDefault="00AF16E2" w:rsidP="00AF16E2">
      <w:r>
        <w:rPr>
          <w:noProof/>
        </w:rPr>
        <w:drawing>
          <wp:inline distT="0" distB="0" distL="0" distR="0" wp14:anchorId="45B58142" wp14:editId="5F2CABBF">
            <wp:extent cx="1424940" cy="1424940"/>
            <wp:effectExtent l="0" t="0" r="381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31BB899E" w14:textId="77777777" w:rsidR="00D11135" w:rsidRPr="00D94E36" w:rsidRDefault="00D11135" w:rsidP="0036490B"/>
    <w:p w14:paraId="2F358EEC" w14:textId="77777777" w:rsidR="0036490B" w:rsidRDefault="0036490B" w:rsidP="0036490B">
      <w:r>
        <w:rPr>
          <w:rFonts w:hint="eastAsia"/>
        </w:rPr>
        <w:t>＿＿＿＿＿＿＿＿＿＿＿＿＿＿＿＿＿＿＿＿＿＿＿＿＿＿＿＿＿＿＿＿＿＿</w:t>
      </w:r>
    </w:p>
    <w:sectPr w:rsidR="0036490B" w:rsidSect="00AF16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8DB2" w14:textId="77777777" w:rsidR="00C56F6D" w:rsidRDefault="00C56F6D" w:rsidP="00867397">
      <w:r>
        <w:separator/>
      </w:r>
    </w:p>
  </w:endnote>
  <w:endnote w:type="continuationSeparator" w:id="0">
    <w:p w14:paraId="2848E8D5" w14:textId="77777777" w:rsidR="00C56F6D" w:rsidRDefault="00C56F6D"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C459" w14:textId="77777777" w:rsidR="00C56F6D" w:rsidRDefault="00C56F6D" w:rsidP="00867397">
      <w:r>
        <w:separator/>
      </w:r>
    </w:p>
  </w:footnote>
  <w:footnote w:type="continuationSeparator" w:id="0">
    <w:p w14:paraId="5FD5E813" w14:textId="77777777" w:rsidR="00C56F6D" w:rsidRDefault="00C56F6D"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124D1"/>
    <w:rsid w:val="00044304"/>
    <w:rsid w:val="001D713F"/>
    <w:rsid w:val="002E6540"/>
    <w:rsid w:val="0036490B"/>
    <w:rsid w:val="005411EB"/>
    <w:rsid w:val="006C085F"/>
    <w:rsid w:val="00821762"/>
    <w:rsid w:val="008601E9"/>
    <w:rsid w:val="00867397"/>
    <w:rsid w:val="00996220"/>
    <w:rsid w:val="009E01E9"/>
    <w:rsid w:val="00AF16E2"/>
    <w:rsid w:val="00BC1B99"/>
    <w:rsid w:val="00BC3D64"/>
    <w:rsid w:val="00C50E97"/>
    <w:rsid w:val="00C54907"/>
    <w:rsid w:val="00C56F6D"/>
    <w:rsid w:val="00D11135"/>
    <w:rsid w:val="00D250B6"/>
    <w:rsid w:val="00D94E36"/>
    <w:rsid w:val="00DF16BD"/>
    <w:rsid w:val="00DF1CF6"/>
    <w:rsid w:val="00E73D13"/>
    <w:rsid w:val="00E8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2025-12-24T03:14:00Z</dcterms:created>
  <dcterms:modified xsi:type="dcterms:W3CDTF">2025-12-24T03:14:00Z</dcterms:modified>
</cp:coreProperties>
</file>