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10AF" w14:textId="77777777" w:rsidR="001B0C2E" w:rsidRDefault="001B0C2E" w:rsidP="001B0C2E">
      <w:bookmarkStart w:id="0" w:name="_Hlk200468943"/>
      <w:r>
        <w:rPr>
          <w:rFonts w:hint="eastAsia"/>
        </w:rPr>
        <w:t>――――――――――――――――――――――――――――――――――</w:t>
      </w:r>
    </w:p>
    <w:p w14:paraId="035ADB1A" w14:textId="77777777" w:rsidR="001B0C2E" w:rsidRDefault="001B0C2E" w:rsidP="001B0C2E">
      <w:r>
        <w:rPr>
          <w:rFonts w:hint="eastAsia"/>
        </w:rPr>
        <w:t>サーキュラー</w:t>
      </w:r>
      <w:r>
        <w:t>Osaka通信 vol.６</w:t>
      </w:r>
    </w:p>
    <w:p w14:paraId="4F941989" w14:textId="77777777" w:rsidR="001B0C2E" w:rsidRDefault="001B0C2E" w:rsidP="001B0C2E">
      <w:r>
        <w:rPr>
          <w:rFonts w:hint="eastAsia"/>
        </w:rPr>
        <w:t>令和７年９月２日（火）配信　（大阪府</w:t>
      </w:r>
      <w:r>
        <w:t xml:space="preserve"> 資源循環課）</w:t>
      </w:r>
    </w:p>
    <w:p w14:paraId="7FA4733C" w14:textId="77777777" w:rsidR="001B0C2E" w:rsidRDefault="001B0C2E" w:rsidP="001B0C2E">
      <w:r>
        <w:rPr>
          <w:rFonts w:hint="eastAsia"/>
        </w:rPr>
        <w:t>――――――――――――――――――――――――――――――――――</w:t>
      </w:r>
    </w:p>
    <w:p w14:paraId="62E5B629" w14:textId="77777777" w:rsidR="001B0C2E" w:rsidRDefault="001B0C2E" w:rsidP="001B0C2E"/>
    <w:p w14:paraId="218A3C5B" w14:textId="77777777" w:rsidR="001B0C2E" w:rsidRDefault="001B0C2E" w:rsidP="001B0C2E">
      <w:r>
        <w:rPr>
          <w:rFonts w:hint="eastAsia"/>
        </w:rPr>
        <w:t>今回の</w:t>
      </w:r>
      <w:r>
        <w:t xml:space="preserve"> 「サーキュラーOsaka通信」は、以下の内容をお届けします。</w:t>
      </w:r>
    </w:p>
    <w:p w14:paraId="4F3A3365" w14:textId="77777777" w:rsidR="001B0C2E" w:rsidRDefault="001B0C2E" w:rsidP="001B0C2E">
      <w:r>
        <w:rPr>
          <w:rFonts w:hint="eastAsia"/>
        </w:rPr>
        <w:t>【１】「おおさか３Ｒキャンペーン」の参加募集を開始しました！</w:t>
      </w:r>
      <w:r>
        <w:t xml:space="preserve"> </w:t>
      </w:r>
    </w:p>
    <w:p w14:paraId="06D27659" w14:textId="77777777" w:rsidR="001B0C2E" w:rsidRDefault="001B0C2E" w:rsidP="001B0C2E">
      <w:r>
        <w:rPr>
          <w:rFonts w:hint="eastAsia"/>
        </w:rPr>
        <w:t>【２】私たちの</w:t>
      </w:r>
      <w:r>
        <w:t>SDGs2025～繊維製品の循環をめざして～が開催されます！（9/4~6）</w:t>
      </w:r>
    </w:p>
    <w:p w14:paraId="5312E0D7" w14:textId="77777777" w:rsidR="001B0C2E" w:rsidRDefault="001B0C2E" w:rsidP="001B0C2E">
      <w:r>
        <w:rPr>
          <w:rFonts w:hint="eastAsia"/>
        </w:rPr>
        <w:t>【３】大阪・関西万博にて体験型ワークショップ「じつは、こんなものからできてんねんフェス～</w:t>
      </w:r>
      <w:r>
        <w:t>Rethink Design Expo～」が開催されます！（9/24）</w:t>
      </w:r>
    </w:p>
    <w:p w14:paraId="16486DE7" w14:textId="77777777" w:rsidR="001B0C2E" w:rsidRDefault="001B0C2E" w:rsidP="001B0C2E">
      <w:r>
        <w:rPr>
          <w:rFonts w:hint="eastAsia"/>
        </w:rPr>
        <w:t>【４】令和</w:t>
      </w:r>
      <w:r>
        <w:t>7年度大阪府認定リサイクル製品の申請募集を開始しました！（再掲）</w:t>
      </w:r>
    </w:p>
    <w:p w14:paraId="73ACE991" w14:textId="77777777" w:rsidR="001B0C2E" w:rsidRDefault="001B0C2E" w:rsidP="001B0C2E">
      <w:r>
        <w:rPr>
          <w:rFonts w:hint="eastAsia"/>
        </w:rPr>
        <w:t>【コラム】大阪府認定リサイクル製品のご紹介！</w:t>
      </w:r>
    </w:p>
    <w:p w14:paraId="4B8957C9" w14:textId="77777777" w:rsidR="001B0C2E" w:rsidRDefault="001B0C2E" w:rsidP="001B0C2E"/>
    <w:p w14:paraId="6EF99A73" w14:textId="77777777" w:rsidR="001B0C2E" w:rsidRDefault="001B0C2E" w:rsidP="001B0C2E">
      <w:r>
        <w:rPr>
          <w:rFonts w:hint="eastAsia"/>
        </w:rPr>
        <w:t>＿＿＿＿＿＿＿＿＿＿＿＿＿＿＿＿＿＿＿＿＿＿＿＿＿＿＿＿＿＿＿＿＿＿</w:t>
      </w:r>
    </w:p>
    <w:p w14:paraId="78A72536" w14:textId="77777777" w:rsidR="001B0C2E" w:rsidRDefault="001B0C2E" w:rsidP="001B0C2E"/>
    <w:p w14:paraId="3F4B7723" w14:textId="77777777" w:rsidR="001B0C2E" w:rsidRDefault="001B0C2E" w:rsidP="001B0C2E">
      <w:r>
        <w:rPr>
          <w:rFonts w:hint="eastAsia"/>
        </w:rPr>
        <w:t>【１】「おおさか３Ｒキャンペーン」の参加募集を開始しました！</w:t>
      </w:r>
    </w:p>
    <w:p w14:paraId="4D26508E" w14:textId="77777777" w:rsidR="001B0C2E" w:rsidRDefault="001B0C2E" w:rsidP="001B0C2E">
      <w:r>
        <w:rPr>
          <w:rFonts w:hint="eastAsia"/>
        </w:rPr>
        <w:t>＿＿＿＿＿＿＿＿＿＿＿＿＿＿＿＿＿＿＿＿＿＿＿＿＿＿＿＿＿＿＿＿＿＿</w:t>
      </w:r>
    </w:p>
    <w:p w14:paraId="51ED456E" w14:textId="77777777" w:rsidR="001B0C2E" w:rsidRDefault="001B0C2E" w:rsidP="001B0C2E">
      <w:r>
        <w:t xml:space="preserve"> 大阪府では、府民や事業者の皆様の自主的な３Ｒ（リデュース、リユース、リサイクル）の取組を促進するため、国が定めた３Ｒ推進月間（１０月）を中心に以下のとおりキャンペーンを実施しています。</w:t>
      </w:r>
    </w:p>
    <w:p w14:paraId="168D71BE" w14:textId="77777777" w:rsidR="001B0C2E" w:rsidRDefault="001B0C2E" w:rsidP="001B0C2E">
      <w:r>
        <w:rPr>
          <w:rFonts w:hint="eastAsia"/>
        </w:rPr>
        <w:t>本キャンペーンの趣旨にご賛同いただき、キャンペーンポスターの掲示などにご協力いただけますよう、積極的なご参加をお願いします。</w:t>
      </w:r>
    </w:p>
    <w:p w14:paraId="4B514543" w14:textId="77777777" w:rsidR="001B0C2E" w:rsidRDefault="001B0C2E" w:rsidP="001B0C2E"/>
    <w:p w14:paraId="07DB00DF" w14:textId="77777777" w:rsidR="001B0C2E" w:rsidRDefault="001B0C2E" w:rsidP="001B0C2E">
      <w:r>
        <w:rPr>
          <w:rFonts w:hint="eastAsia"/>
        </w:rPr>
        <w:t>○　実施期間</w:t>
      </w:r>
    </w:p>
    <w:p w14:paraId="77BD2334" w14:textId="77777777" w:rsidR="001B0C2E" w:rsidRDefault="001B0C2E" w:rsidP="001B0C2E">
      <w:r>
        <w:rPr>
          <w:rFonts w:hint="eastAsia"/>
        </w:rPr>
        <w:t xml:space="preserve">　令和７年９月１日（月曜日）～</w:t>
      </w:r>
      <w:r>
        <w:t>12月31日（水曜日）</w:t>
      </w:r>
    </w:p>
    <w:p w14:paraId="2DFC8AF0" w14:textId="77777777" w:rsidR="001B0C2E" w:rsidRDefault="001B0C2E" w:rsidP="001B0C2E"/>
    <w:p w14:paraId="4C6AD534" w14:textId="77777777" w:rsidR="001B0C2E" w:rsidRDefault="001B0C2E" w:rsidP="001B0C2E">
      <w:r>
        <w:rPr>
          <w:rFonts w:hint="eastAsia"/>
        </w:rPr>
        <w:t>○　店舗での取組例</w:t>
      </w:r>
    </w:p>
    <w:p w14:paraId="398218B0" w14:textId="77777777" w:rsidR="001B0C2E" w:rsidRDefault="001B0C2E" w:rsidP="001B0C2E">
      <w:r>
        <w:rPr>
          <w:rFonts w:hint="eastAsia"/>
        </w:rPr>
        <w:t>・</w:t>
      </w:r>
      <w:r>
        <w:t xml:space="preserve"> キャンペーンポスター掲示</w:t>
      </w:r>
    </w:p>
    <w:p w14:paraId="4EF9E7E3" w14:textId="77777777" w:rsidR="001B0C2E" w:rsidRDefault="001B0C2E" w:rsidP="001B0C2E">
      <w:r>
        <w:rPr>
          <w:rFonts w:hint="eastAsia"/>
        </w:rPr>
        <w:t>・</w:t>
      </w:r>
      <w:r>
        <w:t xml:space="preserve"> マイバッグ・マイボトルの常時携帯やマイ容器使用の呼びかけ・販売</w:t>
      </w:r>
    </w:p>
    <w:p w14:paraId="6441C209" w14:textId="77777777" w:rsidR="001B0C2E" w:rsidRDefault="001B0C2E" w:rsidP="001B0C2E">
      <w:r>
        <w:rPr>
          <w:rFonts w:hint="eastAsia"/>
        </w:rPr>
        <w:t>・</w:t>
      </w:r>
      <w:r>
        <w:t xml:space="preserve"> レジ袋削減（ポイント付与、値引き）</w:t>
      </w:r>
    </w:p>
    <w:p w14:paraId="49BDB38D" w14:textId="77777777" w:rsidR="001B0C2E" w:rsidRDefault="001B0C2E" w:rsidP="001B0C2E">
      <w:r>
        <w:rPr>
          <w:rFonts w:hint="eastAsia"/>
        </w:rPr>
        <w:t>・</w:t>
      </w:r>
      <w:r>
        <w:t xml:space="preserve"> リサイクル製品の販売</w:t>
      </w:r>
    </w:p>
    <w:p w14:paraId="0D9E11BA" w14:textId="77777777" w:rsidR="001B0C2E" w:rsidRDefault="001B0C2E" w:rsidP="001B0C2E">
      <w:r>
        <w:rPr>
          <w:rFonts w:hint="eastAsia"/>
        </w:rPr>
        <w:t>・</w:t>
      </w:r>
      <w:r>
        <w:t xml:space="preserve"> 簡易包装の実施</w:t>
      </w:r>
    </w:p>
    <w:p w14:paraId="041AB676" w14:textId="77777777" w:rsidR="001B0C2E" w:rsidRDefault="001B0C2E" w:rsidP="001B0C2E">
      <w:r>
        <w:rPr>
          <w:rFonts w:hint="eastAsia"/>
        </w:rPr>
        <w:t>・</w:t>
      </w:r>
      <w:r>
        <w:t xml:space="preserve"> 容器包装の回収（缶、トレイ、ペットボトル、卵パック、牛乳パック等）</w:t>
      </w:r>
    </w:p>
    <w:p w14:paraId="0FD66E97" w14:textId="77777777" w:rsidR="001B0C2E" w:rsidRDefault="001B0C2E" w:rsidP="001B0C2E">
      <w:r>
        <w:rPr>
          <w:rFonts w:hint="eastAsia"/>
        </w:rPr>
        <w:t>・</w:t>
      </w:r>
      <w:r>
        <w:t xml:space="preserve"> 食品ロス削減（商品の量り売り、食べ残しの持ち帰り等）</w:t>
      </w:r>
    </w:p>
    <w:p w14:paraId="305D404B" w14:textId="77777777" w:rsidR="001B0C2E" w:rsidRDefault="001B0C2E" w:rsidP="001B0C2E">
      <w:r>
        <w:rPr>
          <w:rFonts w:hint="eastAsia"/>
        </w:rPr>
        <w:t>・</w:t>
      </w:r>
      <w:r>
        <w:t xml:space="preserve"> 使い捨てプラスチック使用製品の使用の抑制</w:t>
      </w:r>
    </w:p>
    <w:p w14:paraId="047841E2" w14:textId="77777777" w:rsidR="001B0C2E" w:rsidRDefault="001B0C2E" w:rsidP="001B0C2E">
      <w:r>
        <w:rPr>
          <w:rFonts w:hint="eastAsia"/>
        </w:rPr>
        <w:t>・</w:t>
      </w:r>
      <w:r>
        <w:t xml:space="preserve"> ごみのポイ捨て防止の呼びかけ　</w:t>
      </w:r>
    </w:p>
    <w:p w14:paraId="14843D44" w14:textId="77777777" w:rsidR="001B0C2E" w:rsidRDefault="001B0C2E" w:rsidP="001B0C2E">
      <w:r>
        <w:rPr>
          <w:rFonts w:hint="eastAsia"/>
        </w:rPr>
        <w:lastRenderedPageBreak/>
        <w:t>・</w:t>
      </w:r>
      <w:r>
        <w:t xml:space="preserve"> 使用済みの衣料品の回収・古着の販売　 等</w:t>
      </w:r>
    </w:p>
    <w:p w14:paraId="302F1C17" w14:textId="77777777" w:rsidR="001B0C2E" w:rsidRDefault="001B0C2E" w:rsidP="001B0C2E"/>
    <w:p w14:paraId="1A5575A6" w14:textId="77777777" w:rsidR="001B0C2E" w:rsidRDefault="001B0C2E" w:rsidP="001B0C2E">
      <w:r>
        <w:rPr>
          <w:rFonts w:hint="eastAsia"/>
        </w:rPr>
        <w:t>○　参加申込方法</w:t>
      </w:r>
    </w:p>
    <w:p w14:paraId="5B8F2C3B" w14:textId="77777777" w:rsidR="001B0C2E" w:rsidRDefault="001B0C2E" w:rsidP="001B0C2E">
      <w:r>
        <w:rPr>
          <w:rFonts w:hint="eastAsia"/>
        </w:rPr>
        <w:t>以下のＵＲＬからお申込みください。</w:t>
      </w:r>
    </w:p>
    <w:p w14:paraId="1EA0C5DA" w14:textId="77777777" w:rsidR="001B0C2E" w:rsidRDefault="001B0C2E" w:rsidP="001B0C2E">
      <w:r>
        <w:t xml:space="preserve">https://lgpos.task-asp.net/cu/270008/ea/residents/procedures/apply/28003978-1fbc-48fb-9624-3394bb74a596/start </w:t>
      </w:r>
    </w:p>
    <w:p w14:paraId="18D2FDAF" w14:textId="77777777" w:rsidR="001B0C2E" w:rsidRDefault="001B0C2E" w:rsidP="001B0C2E"/>
    <w:p w14:paraId="715AF2F8" w14:textId="77777777" w:rsidR="001B0C2E" w:rsidRDefault="001B0C2E" w:rsidP="001B0C2E">
      <w:r>
        <w:rPr>
          <w:rFonts w:hint="eastAsia"/>
        </w:rPr>
        <w:t>○　申込期間</w:t>
      </w:r>
    </w:p>
    <w:p w14:paraId="49281079" w14:textId="77777777" w:rsidR="001B0C2E" w:rsidRDefault="001B0C2E" w:rsidP="001B0C2E">
      <w:r>
        <w:rPr>
          <w:rFonts w:hint="eastAsia"/>
        </w:rPr>
        <w:t>キャンペーン終了まで随時受け付けています。</w:t>
      </w:r>
    </w:p>
    <w:p w14:paraId="210CDFE1" w14:textId="77777777" w:rsidR="001B0C2E" w:rsidRDefault="001B0C2E" w:rsidP="001B0C2E">
      <w:r>
        <w:rPr>
          <w:rFonts w:hint="eastAsia"/>
        </w:rPr>
        <w:t>なお、キャンペーン等に参加をいただいた事業者の皆様につきましては、大阪府のホームページで紹介いたします。</w:t>
      </w:r>
    </w:p>
    <w:p w14:paraId="05F58020" w14:textId="77777777" w:rsidR="001B0C2E" w:rsidRDefault="001B0C2E" w:rsidP="001B0C2E"/>
    <w:p w14:paraId="364106BF" w14:textId="77777777" w:rsidR="001B0C2E" w:rsidRDefault="001B0C2E" w:rsidP="001B0C2E">
      <w:r>
        <w:rPr>
          <w:rFonts w:hint="eastAsia"/>
        </w:rPr>
        <w:t>＜申し込み・お問い合わせ先＞</w:t>
      </w:r>
    </w:p>
    <w:p w14:paraId="77AC8CEC" w14:textId="77777777" w:rsidR="001B0C2E" w:rsidRDefault="001B0C2E" w:rsidP="001B0C2E">
      <w:r>
        <w:rPr>
          <w:rFonts w:hint="eastAsia"/>
        </w:rPr>
        <w:t>大阪府環境農林水産部循環型社会推進室　資源循環課　３Ｒ推進グループ</w:t>
      </w:r>
    </w:p>
    <w:p w14:paraId="31A73B23" w14:textId="77777777" w:rsidR="001B0C2E" w:rsidRDefault="001B0C2E" w:rsidP="001B0C2E">
      <w:r>
        <w:rPr>
          <w:rFonts w:hint="eastAsia"/>
        </w:rPr>
        <w:t>ＴＥＬ：</w:t>
      </w:r>
      <w:r>
        <w:t>06-6210-9567</w:t>
      </w:r>
    </w:p>
    <w:p w14:paraId="77947BDD" w14:textId="77777777" w:rsidR="001B0C2E" w:rsidRDefault="001B0C2E" w:rsidP="001B0C2E">
      <w:r>
        <w:rPr>
          <w:rFonts w:hint="eastAsia"/>
        </w:rPr>
        <w:t>ＦＡＸ：</w:t>
      </w:r>
      <w:r>
        <w:t>06-6210-9561</w:t>
      </w:r>
    </w:p>
    <w:p w14:paraId="1660B86F" w14:textId="77777777" w:rsidR="001B0C2E" w:rsidRDefault="001B0C2E" w:rsidP="001B0C2E">
      <w:r>
        <w:t>E-mail：osaka3r@gbox.pref.osaka.lg.jp</w:t>
      </w:r>
    </w:p>
    <w:p w14:paraId="17904A93" w14:textId="77777777" w:rsidR="001B0C2E" w:rsidRDefault="001B0C2E" w:rsidP="001B0C2E">
      <w:r>
        <w:rPr>
          <w:rFonts w:hint="eastAsia"/>
        </w:rPr>
        <w:t>※過去の取組については</w:t>
      </w:r>
    </w:p>
    <w:p w14:paraId="1589B17C" w14:textId="77777777" w:rsidR="001B0C2E" w:rsidRDefault="001B0C2E" w:rsidP="001B0C2E">
      <w:r>
        <w:t xml:space="preserve">  http://www.pref.osaka.lg.jp/chikyukankyo/room/kaimono.htmlをご覧ください。</w:t>
      </w:r>
    </w:p>
    <w:p w14:paraId="5E6AB1D8" w14:textId="77777777" w:rsidR="001B0C2E" w:rsidRDefault="001B0C2E" w:rsidP="001B0C2E"/>
    <w:p w14:paraId="3E359677" w14:textId="77777777" w:rsidR="001B0C2E" w:rsidRDefault="001B0C2E" w:rsidP="001B0C2E">
      <w:r>
        <w:rPr>
          <w:rFonts w:hint="eastAsia"/>
        </w:rPr>
        <w:t>＿＿＿＿＿＿＿＿＿＿＿＿＿＿＿＿＿＿＿＿＿＿＿＿＿＿＿＿＿＿＿＿＿＿</w:t>
      </w:r>
    </w:p>
    <w:p w14:paraId="28DA3BC2" w14:textId="77777777" w:rsidR="001B0C2E" w:rsidRDefault="001B0C2E" w:rsidP="001B0C2E">
      <w:r>
        <w:t>&lt;イベント情報&gt;</w:t>
      </w:r>
    </w:p>
    <w:p w14:paraId="573343DD" w14:textId="77777777" w:rsidR="001B0C2E" w:rsidRDefault="001B0C2E" w:rsidP="001B0C2E">
      <w:r>
        <w:rPr>
          <w:rFonts w:hint="eastAsia"/>
        </w:rPr>
        <w:t>【２】「私たちの</w:t>
      </w:r>
      <w:r>
        <w:t>SDGs2025～繊維製品の循環をめざして～」が開催されます！</w:t>
      </w:r>
    </w:p>
    <w:p w14:paraId="64BF4C93" w14:textId="77777777" w:rsidR="001B0C2E" w:rsidRDefault="001B0C2E" w:rsidP="001B0C2E">
      <w:r>
        <w:rPr>
          <w:rFonts w:hint="eastAsia"/>
        </w:rPr>
        <w:t>＿＿＿＿＿＿＿＿＿＿＿＿＿＿＿＿＿＿＿＿＿＿＿＿＿＿＿＿＿＿＿＿＿＿</w:t>
      </w:r>
    </w:p>
    <w:p w14:paraId="19E994B2" w14:textId="77777777" w:rsidR="001B0C2E" w:rsidRDefault="001B0C2E" w:rsidP="001B0C2E">
      <w:r>
        <w:t xml:space="preserve"> ファッションの環境問題を考えるイベント、「私たちのSDGs2025～繊維製品の循環をめざして～」が開催されます！</w:t>
      </w:r>
    </w:p>
    <w:p w14:paraId="30FA3CB8" w14:textId="77777777" w:rsidR="001B0C2E" w:rsidRDefault="001B0C2E" w:rsidP="001B0C2E">
      <w:r>
        <w:rPr>
          <w:rFonts w:hint="eastAsia"/>
        </w:rPr>
        <w:t>ワークショップや衣類回収、特別講演等が実施されます。ぜひご参加ください！</w:t>
      </w:r>
    </w:p>
    <w:p w14:paraId="0AF82056" w14:textId="77777777" w:rsidR="001B0C2E" w:rsidRDefault="001B0C2E" w:rsidP="001B0C2E"/>
    <w:p w14:paraId="6BFD2D46" w14:textId="77777777" w:rsidR="001B0C2E" w:rsidRDefault="001B0C2E" w:rsidP="001B0C2E">
      <w:r>
        <w:rPr>
          <w:rFonts w:hint="eastAsia"/>
        </w:rPr>
        <w:t>○　イベント概要</w:t>
      </w:r>
    </w:p>
    <w:p w14:paraId="6ABED2CF" w14:textId="77777777" w:rsidR="001B0C2E" w:rsidRDefault="001B0C2E" w:rsidP="001B0C2E">
      <w:r>
        <w:rPr>
          <w:rFonts w:hint="eastAsia"/>
        </w:rPr>
        <w:t xml:space="preserve">　開催日時：令和７年９月４日（木曜日）～６日（土曜日）</w:t>
      </w:r>
      <w:r>
        <w:t>11時00分から20時00分まで</w:t>
      </w:r>
    </w:p>
    <w:p w14:paraId="35AA3D1F" w14:textId="77777777" w:rsidR="001B0C2E" w:rsidRDefault="001B0C2E" w:rsidP="001B0C2E">
      <w:r>
        <w:rPr>
          <w:rFonts w:hint="eastAsia"/>
        </w:rPr>
        <w:t xml:space="preserve">　場所：</w:t>
      </w:r>
      <w:r>
        <w:t xml:space="preserve">BREEZE </w:t>
      </w:r>
      <w:proofErr w:type="spellStart"/>
      <w:r>
        <w:t>BREEZE</w:t>
      </w:r>
      <w:proofErr w:type="spellEnd"/>
      <w:r>
        <w:t xml:space="preserve">（ブリーゼブリーゼ）１階メディアコート（大阪市北区梅田２丁目４-９） </w:t>
      </w:r>
    </w:p>
    <w:p w14:paraId="5EF793A5" w14:textId="77777777" w:rsidR="001B0C2E" w:rsidRDefault="001B0C2E" w:rsidP="001B0C2E">
      <w:r>
        <w:rPr>
          <w:rFonts w:hint="eastAsia"/>
        </w:rPr>
        <w:t xml:space="preserve">　主催：（一社）日本繊維機械学会・繊維リサイクル技術研究会、エンウィクル私たちの</w:t>
      </w:r>
      <w:r>
        <w:t>SDGs実行委員会</w:t>
      </w:r>
    </w:p>
    <w:p w14:paraId="5AE8026C" w14:textId="77777777" w:rsidR="001B0C2E" w:rsidRDefault="001B0C2E" w:rsidP="001B0C2E"/>
    <w:p w14:paraId="11B1CF24" w14:textId="77777777" w:rsidR="001B0C2E" w:rsidRDefault="001B0C2E" w:rsidP="001B0C2E">
      <w:r>
        <w:rPr>
          <w:rFonts w:hint="eastAsia"/>
        </w:rPr>
        <w:t>詳しくはこちら▽</w:t>
      </w:r>
    </w:p>
    <w:p w14:paraId="6D644CC0" w14:textId="77777777" w:rsidR="001B0C2E" w:rsidRDefault="001B0C2E" w:rsidP="001B0C2E">
      <w:r>
        <w:lastRenderedPageBreak/>
        <w:t>https://tmsj.or.jp/wp/wp-content/uploads/2025/07/SDGs2025-ver.1.2.pdf</w:t>
      </w:r>
    </w:p>
    <w:p w14:paraId="3BE15630" w14:textId="77777777" w:rsidR="001B0C2E" w:rsidRDefault="001B0C2E" w:rsidP="001B0C2E"/>
    <w:p w14:paraId="4EB453C4" w14:textId="77777777" w:rsidR="001B0C2E" w:rsidRDefault="001B0C2E" w:rsidP="001B0C2E">
      <w:r>
        <w:rPr>
          <w:rFonts w:hint="eastAsia"/>
        </w:rPr>
        <w:t>＿＿＿＿＿＿＿＿＿＿＿＿＿＿＿＿＿＿＿＿＿＿＿＿＿＿＿＿＿＿＿＿＿＿</w:t>
      </w:r>
    </w:p>
    <w:p w14:paraId="76FE685B" w14:textId="77777777" w:rsidR="001B0C2E" w:rsidRDefault="001B0C2E" w:rsidP="001B0C2E">
      <w:r>
        <w:t>&lt;イベント情報&gt;</w:t>
      </w:r>
    </w:p>
    <w:p w14:paraId="18F66951" w14:textId="77777777" w:rsidR="001B0C2E" w:rsidRDefault="001B0C2E" w:rsidP="001B0C2E">
      <w:r>
        <w:rPr>
          <w:rFonts w:hint="eastAsia"/>
        </w:rPr>
        <w:t>【３】大阪・関西万博にて体験型ワークショップ「じつは、こんなものからできてんねんフェス～</w:t>
      </w:r>
      <w:r>
        <w:t>Rethink Design Expo～」が開催されます！（9/24）</w:t>
      </w:r>
    </w:p>
    <w:p w14:paraId="4032FE73" w14:textId="77777777" w:rsidR="001B0C2E" w:rsidRDefault="001B0C2E" w:rsidP="001B0C2E">
      <w:r>
        <w:rPr>
          <w:rFonts w:hint="eastAsia"/>
        </w:rPr>
        <w:t>＿＿＿＿＿＿＿＿＿＿＿＿＿＿＿＿＿＿＿＿＿＿＿＿＿＿＿＿＿＿＿＿＿＿</w:t>
      </w:r>
    </w:p>
    <w:p w14:paraId="7F585A30" w14:textId="77777777" w:rsidR="001B0C2E" w:rsidRDefault="001B0C2E" w:rsidP="001B0C2E">
      <w:r>
        <w:t xml:space="preserve"> 近畿経済産業局は、9月24日（水曜日）に大阪・関西万博 EXPOメッセ屋内展示場「WASSE」南ホールにて、経済産業省主催の「サーキュラーエコノミー研究所」と連携し、参加者体験型のワークショップを実施します。</w:t>
      </w:r>
    </w:p>
    <w:p w14:paraId="7B88F086" w14:textId="77777777" w:rsidR="001B0C2E" w:rsidRDefault="001B0C2E" w:rsidP="001B0C2E">
      <w:r>
        <w:rPr>
          <w:rFonts w:hint="eastAsia"/>
        </w:rPr>
        <w:t>また、「科学漫画サバイバル」シリーズとコラボレーションし、循環経済（サーキュラーエコノミー</w:t>
      </w:r>
      <w:r>
        <w:t>)について学べるコンテンツが展示される予定です。</w:t>
      </w:r>
    </w:p>
    <w:p w14:paraId="4F804615" w14:textId="77777777" w:rsidR="001B0C2E" w:rsidRDefault="001B0C2E" w:rsidP="001B0C2E"/>
    <w:p w14:paraId="070D61C8" w14:textId="77777777" w:rsidR="001B0C2E" w:rsidRDefault="001B0C2E" w:rsidP="001B0C2E">
      <w:r>
        <w:rPr>
          <w:rFonts w:hint="eastAsia"/>
        </w:rPr>
        <w:t>○　イベント概要</w:t>
      </w:r>
    </w:p>
    <w:p w14:paraId="276CFA71" w14:textId="77777777" w:rsidR="001B0C2E" w:rsidRDefault="001B0C2E" w:rsidP="001B0C2E">
      <w:r>
        <w:rPr>
          <w:rFonts w:hint="eastAsia"/>
        </w:rPr>
        <w:t>開催日時：令和</w:t>
      </w:r>
      <w:r>
        <w:t>7年9月24日（水曜日）14時00分～18時00分</w:t>
      </w:r>
    </w:p>
    <w:p w14:paraId="1AD09127" w14:textId="77777777" w:rsidR="001B0C2E" w:rsidRDefault="001B0C2E" w:rsidP="001B0C2E">
      <w:r>
        <w:rPr>
          <w:rFonts w:hint="eastAsia"/>
        </w:rPr>
        <w:t>場所：大阪・関西万博</w:t>
      </w:r>
      <w:r>
        <w:t xml:space="preserve"> EXPOメッセ「WASSE」南ホール</w:t>
      </w:r>
    </w:p>
    <w:p w14:paraId="4E5D3F50" w14:textId="77777777" w:rsidR="001B0C2E" w:rsidRDefault="001B0C2E" w:rsidP="001B0C2E">
      <w:r>
        <w:rPr>
          <w:rFonts w:hint="eastAsia"/>
        </w:rPr>
        <w:t xml:space="preserve">　　　※経済産業省主催「サーキュラーエコノミー研究所」内</w:t>
      </w:r>
    </w:p>
    <w:p w14:paraId="6A52B81A" w14:textId="77777777" w:rsidR="001B0C2E" w:rsidRDefault="001B0C2E" w:rsidP="001B0C2E">
      <w:r>
        <w:rPr>
          <w:rFonts w:hint="eastAsia"/>
        </w:rPr>
        <w:t>主催：近畿経済産業局</w:t>
      </w:r>
    </w:p>
    <w:p w14:paraId="026DA7B3" w14:textId="77777777" w:rsidR="001B0C2E" w:rsidRDefault="001B0C2E" w:rsidP="001B0C2E"/>
    <w:p w14:paraId="43C720DE" w14:textId="77777777" w:rsidR="001B0C2E" w:rsidRDefault="001B0C2E" w:rsidP="001B0C2E">
      <w:r>
        <w:rPr>
          <w:rFonts w:hint="eastAsia"/>
        </w:rPr>
        <w:t>○　問合せ先</w:t>
      </w:r>
    </w:p>
    <w:p w14:paraId="4944D03F" w14:textId="77777777" w:rsidR="001B0C2E" w:rsidRDefault="001B0C2E" w:rsidP="001B0C2E">
      <w:r>
        <w:rPr>
          <w:rFonts w:hint="eastAsia"/>
        </w:rPr>
        <w:t xml:space="preserve">　近畿経済産業局　資源エネルギー環境部　環境・資源循環経済課</w:t>
      </w:r>
    </w:p>
    <w:p w14:paraId="6FF5EB6F" w14:textId="77777777" w:rsidR="001B0C2E" w:rsidRDefault="001B0C2E" w:rsidP="001B0C2E">
      <w:r>
        <w:rPr>
          <w:rFonts w:hint="eastAsia"/>
        </w:rPr>
        <w:t xml:space="preserve">　</w:t>
      </w:r>
      <w:r>
        <w:t xml:space="preserve">E-mail：bzl-kin-kankyo@meti.go.jp　</w:t>
      </w:r>
    </w:p>
    <w:p w14:paraId="4855E667" w14:textId="77777777" w:rsidR="001B0C2E" w:rsidRDefault="001B0C2E" w:rsidP="001B0C2E">
      <w:r>
        <w:rPr>
          <w:rFonts w:hint="eastAsia"/>
        </w:rPr>
        <w:t xml:space="preserve">　〒</w:t>
      </w:r>
      <w:r>
        <w:t>540-8535　大阪市中央区大手前1-5-44</w:t>
      </w:r>
    </w:p>
    <w:p w14:paraId="2274D89C" w14:textId="77777777" w:rsidR="001B0C2E" w:rsidRDefault="001B0C2E" w:rsidP="001B0C2E">
      <w:r>
        <w:rPr>
          <w:rFonts w:hint="eastAsia"/>
        </w:rPr>
        <w:t xml:space="preserve">　</w:t>
      </w:r>
      <w:r>
        <w:t>TEL：06-6966-6018</w:t>
      </w:r>
    </w:p>
    <w:p w14:paraId="77A68E51" w14:textId="77777777" w:rsidR="001B0C2E" w:rsidRDefault="001B0C2E" w:rsidP="001B0C2E"/>
    <w:p w14:paraId="4BAEBBBA" w14:textId="77777777" w:rsidR="001B0C2E" w:rsidRDefault="001B0C2E" w:rsidP="001B0C2E">
      <w:r>
        <w:rPr>
          <w:rFonts w:hint="eastAsia"/>
        </w:rPr>
        <w:t>詳しくはこちら▽</w:t>
      </w:r>
    </w:p>
    <w:p w14:paraId="0964A39E" w14:textId="77777777" w:rsidR="001B0C2E" w:rsidRDefault="001B0C2E" w:rsidP="001B0C2E">
      <w:r>
        <w:t>https://www.kansai.meti.go.jp/3-6kankyo/R7fy/250924RDexpo.html</w:t>
      </w:r>
    </w:p>
    <w:p w14:paraId="74E59E17" w14:textId="77777777" w:rsidR="001B0C2E" w:rsidRDefault="001B0C2E" w:rsidP="001B0C2E">
      <w:r>
        <w:t xml:space="preserve"> </w:t>
      </w:r>
    </w:p>
    <w:p w14:paraId="27EED351" w14:textId="77777777" w:rsidR="001B0C2E" w:rsidRDefault="001B0C2E" w:rsidP="001B0C2E">
      <w:r>
        <w:rPr>
          <w:rFonts w:hint="eastAsia"/>
        </w:rPr>
        <w:t>経済産業省催事「サーキュラーエコノミー研究所」</w:t>
      </w:r>
    </w:p>
    <w:p w14:paraId="102D80C1" w14:textId="77777777" w:rsidR="001B0C2E" w:rsidRDefault="001B0C2E" w:rsidP="001B0C2E">
      <w:r>
        <w:t>https://www.meti.go.jp/press/2025/07/20250724003/20250724003.html</w:t>
      </w:r>
    </w:p>
    <w:p w14:paraId="3CB113AD" w14:textId="77777777" w:rsidR="001B0C2E" w:rsidRDefault="001B0C2E" w:rsidP="001B0C2E"/>
    <w:p w14:paraId="704CAA16" w14:textId="77777777" w:rsidR="001B0C2E" w:rsidRDefault="001B0C2E" w:rsidP="001B0C2E">
      <w:r>
        <w:rPr>
          <w:rFonts w:hint="eastAsia"/>
        </w:rPr>
        <w:t>＿＿＿＿＿＿＿＿＿＿＿＿＿＿＿＿＿＿＿＿＿＿＿＿＿＿＿＿＿＿＿＿＿＿</w:t>
      </w:r>
    </w:p>
    <w:p w14:paraId="482610D1" w14:textId="77777777" w:rsidR="001B0C2E" w:rsidRDefault="001B0C2E" w:rsidP="001B0C2E"/>
    <w:p w14:paraId="77600175" w14:textId="77777777" w:rsidR="001B0C2E" w:rsidRDefault="001B0C2E" w:rsidP="001B0C2E">
      <w:r>
        <w:rPr>
          <w:rFonts w:hint="eastAsia"/>
        </w:rPr>
        <w:t>【４】令和</w:t>
      </w:r>
      <w:r>
        <w:t>7年度大阪府認定リサイクル製品の申請募集を開始しました！（再掲）</w:t>
      </w:r>
    </w:p>
    <w:p w14:paraId="3924D60C" w14:textId="77777777" w:rsidR="001B0C2E" w:rsidRDefault="001B0C2E" w:rsidP="001B0C2E">
      <w:r>
        <w:rPr>
          <w:rFonts w:hint="eastAsia"/>
        </w:rPr>
        <w:t>＿＿＿＿＿＿＿＿＿＿＿＿＿＿＿＿＿＿＿＿＿＿＿＿＿＿＿＿＿＿＿＿＿＿</w:t>
      </w:r>
    </w:p>
    <w:p w14:paraId="55345D9B" w14:textId="77777777" w:rsidR="001B0C2E" w:rsidRDefault="001B0C2E" w:rsidP="001B0C2E">
      <w:r>
        <w:rPr>
          <w:rFonts w:hint="eastAsia"/>
        </w:rPr>
        <w:t xml:space="preserve">　令和</w:t>
      </w:r>
      <w:r>
        <w:t>7年度大阪府認定リサイクル製品の申請募集中です。今年度より、認定区分を新設</w:t>
      </w:r>
      <w:r>
        <w:lastRenderedPageBreak/>
        <w:t>しております。ぜひ、申請ください！</w:t>
      </w:r>
    </w:p>
    <w:p w14:paraId="54F7D594" w14:textId="77777777" w:rsidR="001B0C2E" w:rsidRDefault="001B0C2E" w:rsidP="001B0C2E"/>
    <w:p w14:paraId="42C9798A" w14:textId="77777777" w:rsidR="001B0C2E" w:rsidRDefault="001B0C2E" w:rsidP="001B0C2E">
      <w:r>
        <w:rPr>
          <w:rFonts w:hint="eastAsia"/>
        </w:rPr>
        <w:t>○　受付期間</w:t>
      </w:r>
    </w:p>
    <w:p w14:paraId="464876C1" w14:textId="77777777" w:rsidR="001B0C2E" w:rsidRDefault="001B0C2E" w:rsidP="001B0C2E">
      <w:r>
        <w:rPr>
          <w:rFonts w:hint="eastAsia"/>
        </w:rPr>
        <w:t xml:space="preserve">　令和</w:t>
      </w:r>
      <w:r>
        <w:t>7年8月1日（金曜日）から令和7年9月30日（火曜日）まで</w:t>
      </w:r>
    </w:p>
    <w:p w14:paraId="650098DC" w14:textId="77777777" w:rsidR="001B0C2E" w:rsidRDefault="001B0C2E" w:rsidP="001B0C2E"/>
    <w:p w14:paraId="62F52C73" w14:textId="77777777" w:rsidR="001B0C2E" w:rsidRDefault="001B0C2E" w:rsidP="001B0C2E">
      <w:r>
        <w:rPr>
          <w:rFonts w:hint="eastAsia"/>
        </w:rPr>
        <w:t>○　対象製品（主な要件）</w:t>
      </w:r>
    </w:p>
    <w:p w14:paraId="72B733A2" w14:textId="77777777" w:rsidR="001B0C2E" w:rsidRDefault="001B0C2E" w:rsidP="001B0C2E">
      <w:r>
        <w:rPr>
          <w:rFonts w:hint="eastAsia"/>
        </w:rPr>
        <w:t xml:space="preserve">　・府内で発生する循環資源を使用し国内で製造されるもの、又は国内で発生する循環資源を使用し府内で製造されるもの</w:t>
      </w:r>
    </w:p>
    <w:p w14:paraId="7944B15A" w14:textId="77777777" w:rsidR="001B0C2E" w:rsidRDefault="001B0C2E" w:rsidP="001B0C2E">
      <w:r>
        <w:rPr>
          <w:rFonts w:hint="eastAsia"/>
        </w:rPr>
        <w:t xml:space="preserve">　・海洋プラスチックごみ等に由来するリサイクル製品やカーボンフットプリントが算定されたリサイクル製品（新設）</w:t>
      </w:r>
    </w:p>
    <w:p w14:paraId="5B54D24A" w14:textId="77777777" w:rsidR="001B0C2E" w:rsidRDefault="001B0C2E" w:rsidP="001B0C2E">
      <w:r>
        <w:rPr>
          <w:rFonts w:hint="eastAsia"/>
        </w:rPr>
        <w:t xml:space="preserve">　　※詳細は下記</w:t>
      </w:r>
      <w:r>
        <w:t>URLをご確認ください。</w:t>
      </w:r>
    </w:p>
    <w:p w14:paraId="60143FD1" w14:textId="77777777" w:rsidR="001B0C2E" w:rsidRDefault="001B0C2E" w:rsidP="001B0C2E"/>
    <w:p w14:paraId="03E11417" w14:textId="77777777" w:rsidR="001B0C2E" w:rsidRDefault="001B0C2E" w:rsidP="001B0C2E">
      <w:r>
        <w:rPr>
          <w:rFonts w:hint="eastAsia"/>
        </w:rPr>
        <w:t>○　認定期間</w:t>
      </w:r>
    </w:p>
    <w:p w14:paraId="6CCC5DB1" w14:textId="77777777" w:rsidR="001B0C2E" w:rsidRDefault="001B0C2E" w:rsidP="001B0C2E">
      <w:r>
        <w:rPr>
          <w:rFonts w:hint="eastAsia"/>
        </w:rPr>
        <w:t xml:space="preserve">　</w:t>
      </w:r>
      <w:r>
        <w:t>3年間</w:t>
      </w:r>
    </w:p>
    <w:p w14:paraId="77333700" w14:textId="77777777" w:rsidR="001B0C2E" w:rsidRDefault="001B0C2E" w:rsidP="001B0C2E"/>
    <w:p w14:paraId="02D1E3D4" w14:textId="77777777" w:rsidR="001B0C2E" w:rsidRDefault="001B0C2E" w:rsidP="001B0C2E">
      <w:r>
        <w:rPr>
          <w:rFonts w:hint="eastAsia"/>
        </w:rPr>
        <w:t>○　認定を受けるメリット</w:t>
      </w:r>
    </w:p>
    <w:p w14:paraId="491DF3FD" w14:textId="77777777" w:rsidR="001B0C2E" w:rsidRDefault="001B0C2E" w:rsidP="001B0C2E">
      <w:r>
        <w:rPr>
          <w:rFonts w:hint="eastAsia"/>
        </w:rPr>
        <w:t xml:space="preserve">　・認定製品は、販売時等に認定マークを付与することができます。</w:t>
      </w:r>
    </w:p>
    <w:p w14:paraId="1D25FEB1" w14:textId="77777777" w:rsidR="001B0C2E" w:rsidRDefault="001B0C2E" w:rsidP="001B0C2E">
      <w:r>
        <w:rPr>
          <w:rFonts w:hint="eastAsia"/>
        </w:rPr>
        <w:t xml:space="preserve">　・認定製品を府ホームページや府民・事業者が参加するイベント等で</w:t>
      </w:r>
      <w:r>
        <w:t>PRします。</w:t>
      </w:r>
    </w:p>
    <w:p w14:paraId="55A8853F" w14:textId="77777777" w:rsidR="001B0C2E" w:rsidRDefault="001B0C2E" w:rsidP="001B0C2E">
      <w:r>
        <w:rPr>
          <w:rFonts w:hint="eastAsia"/>
        </w:rPr>
        <w:t xml:space="preserve">　・認定製品について、府のグリーン調達方針に基づく率先購入の対象としています。</w:t>
      </w:r>
    </w:p>
    <w:p w14:paraId="3D0C9D86" w14:textId="77777777" w:rsidR="001B0C2E" w:rsidRDefault="001B0C2E" w:rsidP="001B0C2E"/>
    <w:p w14:paraId="2803FD24" w14:textId="77777777" w:rsidR="001B0C2E" w:rsidRDefault="001B0C2E" w:rsidP="001B0C2E">
      <w:r>
        <w:rPr>
          <w:rFonts w:hint="eastAsia"/>
        </w:rPr>
        <w:t>○　受付場所</w:t>
      </w:r>
    </w:p>
    <w:p w14:paraId="3C13114A" w14:textId="77777777" w:rsidR="001B0C2E" w:rsidRDefault="001B0C2E" w:rsidP="001B0C2E">
      <w:r>
        <w:rPr>
          <w:rFonts w:hint="eastAsia"/>
        </w:rPr>
        <w:t xml:space="preserve">　大阪府　環境農林水産部　循環型社会推進室　資源循環課　</w:t>
      </w:r>
      <w:r>
        <w:t>3R推進グループ</w:t>
      </w:r>
    </w:p>
    <w:p w14:paraId="428B1B19" w14:textId="77777777" w:rsidR="001B0C2E" w:rsidRDefault="001B0C2E" w:rsidP="001B0C2E">
      <w:r>
        <w:rPr>
          <w:rFonts w:hint="eastAsia"/>
        </w:rPr>
        <w:t xml:space="preserve">　大阪市住之江区南港北</w:t>
      </w:r>
      <w:r>
        <w:t>1-14-16　咲洲庁舎（さきしまコスモタワー）21階</w:t>
      </w:r>
    </w:p>
    <w:p w14:paraId="6D9B7867" w14:textId="77777777" w:rsidR="001B0C2E" w:rsidRDefault="001B0C2E" w:rsidP="001B0C2E">
      <w:r>
        <w:rPr>
          <w:rFonts w:hint="eastAsia"/>
        </w:rPr>
        <w:t xml:space="preserve">　電話番号　</w:t>
      </w:r>
      <w:r>
        <w:t>06-6210-9567　ファクシミリ番号　06-6210-9561</w:t>
      </w:r>
    </w:p>
    <w:p w14:paraId="0066FDF5" w14:textId="77777777" w:rsidR="001B0C2E" w:rsidRDefault="001B0C2E" w:rsidP="001B0C2E">
      <w:r>
        <w:rPr>
          <w:rFonts w:hint="eastAsia"/>
        </w:rPr>
        <w:t xml:space="preserve">　電子メール　</w:t>
      </w:r>
      <w:r>
        <w:t>shigenjunkan-recycle@gbox.pref.osaka.lg.jp</w:t>
      </w:r>
    </w:p>
    <w:p w14:paraId="0A296145" w14:textId="77777777" w:rsidR="001B0C2E" w:rsidRDefault="001B0C2E" w:rsidP="001B0C2E"/>
    <w:p w14:paraId="70854F8F" w14:textId="77777777" w:rsidR="001B0C2E" w:rsidRDefault="001B0C2E" w:rsidP="001B0C2E">
      <w:r>
        <w:rPr>
          <w:rFonts w:hint="eastAsia"/>
        </w:rPr>
        <w:t>○　申請手数料</w:t>
      </w:r>
    </w:p>
    <w:p w14:paraId="454A11B5" w14:textId="77777777" w:rsidR="001B0C2E" w:rsidRDefault="001B0C2E" w:rsidP="001B0C2E">
      <w:r>
        <w:rPr>
          <w:rFonts w:hint="eastAsia"/>
        </w:rPr>
        <w:t xml:space="preserve">　</w:t>
      </w:r>
      <w:r>
        <w:t>1申請あたり　18，000円</w:t>
      </w:r>
    </w:p>
    <w:p w14:paraId="4596258B" w14:textId="77777777" w:rsidR="001B0C2E" w:rsidRDefault="001B0C2E" w:rsidP="001B0C2E"/>
    <w:p w14:paraId="2C2B28B4" w14:textId="77777777" w:rsidR="001B0C2E" w:rsidRDefault="001B0C2E" w:rsidP="001B0C2E">
      <w:r>
        <w:rPr>
          <w:rFonts w:hint="eastAsia"/>
        </w:rPr>
        <w:t>○　認定予定日</w:t>
      </w:r>
    </w:p>
    <w:p w14:paraId="0EC547C0" w14:textId="77777777" w:rsidR="001B0C2E" w:rsidRDefault="001B0C2E" w:rsidP="001B0C2E">
      <w:r>
        <w:rPr>
          <w:rFonts w:hint="eastAsia"/>
        </w:rPr>
        <w:t xml:space="preserve">　令和</w:t>
      </w:r>
      <w:r>
        <w:t>8年3月1日</w:t>
      </w:r>
    </w:p>
    <w:p w14:paraId="415E59BB" w14:textId="77777777" w:rsidR="001B0C2E" w:rsidRDefault="001B0C2E" w:rsidP="001B0C2E">
      <w:r>
        <w:rPr>
          <w:rFonts w:hint="eastAsia"/>
        </w:rPr>
        <w:t xml:space="preserve">　※</w:t>
      </w:r>
      <w:r>
        <w:t xml:space="preserve"> 大阪府環境審議会リサイクル製品認定部会での審査を経て、製品を認定します。</w:t>
      </w:r>
    </w:p>
    <w:p w14:paraId="5BA531A0" w14:textId="77777777" w:rsidR="001B0C2E" w:rsidRDefault="001B0C2E" w:rsidP="001B0C2E"/>
    <w:p w14:paraId="6B6DA708" w14:textId="77777777" w:rsidR="001B0C2E" w:rsidRDefault="001B0C2E" w:rsidP="001B0C2E">
      <w:r>
        <w:rPr>
          <w:rFonts w:hint="eastAsia"/>
        </w:rPr>
        <w:t>詳しくはこちら▽</w:t>
      </w:r>
    </w:p>
    <w:p w14:paraId="68ADCAED" w14:textId="77777777" w:rsidR="001B0C2E" w:rsidRDefault="001B0C2E" w:rsidP="001B0C2E">
      <w:r>
        <w:t>https://www.pref.osaka.lg.jp/o120050/shigenjunkan/recycle-products/guidance.html</w:t>
      </w:r>
    </w:p>
    <w:p w14:paraId="6E4ECB06" w14:textId="77777777" w:rsidR="001B0C2E" w:rsidRDefault="001B0C2E" w:rsidP="001B0C2E">
      <w:r>
        <w:rPr>
          <w:rFonts w:hint="eastAsia"/>
        </w:rPr>
        <w:t>＿＿＿＿＿＿＿＿＿＿＿＿＿＿＿＿＿＿＿＿＿＿＿＿＿＿＿＿＿＿＿＿＿＿</w:t>
      </w:r>
    </w:p>
    <w:p w14:paraId="5FCF98B8" w14:textId="77777777" w:rsidR="001B0C2E" w:rsidRDefault="001B0C2E" w:rsidP="001B0C2E"/>
    <w:p w14:paraId="3A22A848" w14:textId="77777777" w:rsidR="001B0C2E" w:rsidRDefault="001B0C2E" w:rsidP="001B0C2E">
      <w:r>
        <w:rPr>
          <w:rFonts w:hint="eastAsia"/>
        </w:rPr>
        <w:t>【コラム】大阪府認定リサイクル製品のご紹介！</w:t>
      </w:r>
    </w:p>
    <w:p w14:paraId="5E9E9909" w14:textId="77777777" w:rsidR="001B0C2E" w:rsidRDefault="001B0C2E" w:rsidP="001B0C2E">
      <w:r>
        <w:rPr>
          <w:rFonts w:hint="eastAsia"/>
        </w:rPr>
        <w:t>～門倉貿易株式会社・リフモ～</w:t>
      </w:r>
    </w:p>
    <w:p w14:paraId="0561E808" w14:textId="77777777" w:rsidR="001B0C2E" w:rsidRDefault="001B0C2E" w:rsidP="001B0C2E">
      <w:r>
        <w:rPr>
          <w:rFonts w:hint="eastAsia"/>
        </w:rPr>
        <w:t>＿＿＿＿＿＿＿＿＿＿＿＿＿＿＿＿＿＿＿＿＿＿＿＿＿＿＿＿＿＿＿＿＿＿</w:t>
      </w:r>
    </w:p>
    <w:p w14:paraId="180F34C1" w14:textId="77777777" w:rsidR="001B0C2E" w:rsidRDefault="001B0C2E" w:rsidP="001B0C2E">
      <w:r>
        <w:t xml:space="preserve"> 今回は、門倉貿易株式会社さまのリフモのご紹介です！</w:t>
      </w:r>
    </w:p>
    <w:p w14:paraId="1A678C49" w14:textId="77777777" w:rsidR="001B0C2E" w:rsidRDefault="001B0C2E" w:rsidP="001B0C2E">
      <w:r>
        <w:rPr>
          <w:rFonts w:hint="eastAsia"/>
        </w:rPr>
        <w:t>⼯事⽤敷板、床材、道路標識などとして使⽤される製品です。古着から作られており、丈夫で割れにくく軽量といった特徴があります。</w:t>
      </w:r>
    </w:p>
    <w:p w14:paraId="117D7A87" w14:textId="77777777" w:rsidR="001B0C2E" w:rsidRDefault="001B0C2E" w:rsidP="001B0C2E"/>
    <w:p w14:paraId="15D254C1" w14:textId="77777777" w:rsidR="001B0C2E" w:rsidRDefault="001B0C2E" w:rsidP="001B0C2E">
      <w:r>
        <w:rPr>
          <w:rFonts w:hint="eastAsia"/>
        </w:rPr>
        <w:t>添付のお写真と併せてぜひチェックしてください▽</w:t>
      </w:r>
    </w:p>
    <w:p w14:paraId="410A1D12" w14:textId="77777777" w:rsidR="001B0C2E" w:rsidRDefault="001B0C2E" w:rsidP="001B0C2E"/>
    <w:p w14:paraId="3C0A14C7" w14:textId="77777777" w:rsidR="001B0C2E" w:rsidRDefault="001B0C2E" w:rsidP="001B0C2E">
      <w:r>
        <w:rPr>
          <w:rFonts w:hint="eastAsia"/>
        </w:rPr>
        <w:t>問合せ先：門倉貿易株式会社</w:t>
      </w:r>
    </w:p>
    <w:p w14:paraId="69CBFCF1" w14:textId="77777777" w:rsidR="001B0C2E" w:rsidRDefault="001B0C2E" w:rsidP="001B0C2E">
      <w:r>
        <w:rPr>
          <w:rFonts w:hint="eastAsia"/>
        </w:rPr>
        <w:t>住所：神⼾市中央区海岸通５番地商船三井ビル</w:t>
      </w:r>
      <w:r>
        <w:t xml:space="preserve"> 503 号</w:t>
      </w:r>
    </w:p>
    <w:p w14:paraId="51B3A3E8" w14:textId="77777777" w:rsidR="001B0C2E" w:rsidRDefault="001B0C2E" w:rsidP="001B0C2E">
      <w:r>
        <w:rPr>
          <w:rFonts w:hint="eastAsia"/>
        </w:rPr>
        <w:t>電話番号：</w:t>
      </w:r>
      <w:r>
        <w:t xml:space="preserve">078-331-8734 </w:t>
      </w:r>
    </w:p>
    <w:p w14:paraId="73A3ECDF" w14:textId="77777777" w:rsidR="001B0C2E" w:rsidRDefault="001B0C2E" w:rsidP="001B0C2E">
      <w:r>
        <w:t>URL : https://www.kadoco.co.jp/</w:t>
      </w:r>
    </w:p>
    <w:p w14:paraId="72C30EEF" w14:textId="77777777" w:rsidR="001B0C2E" w:rsidRDefault="001B0C2E" w:rsidP="001B0C2E"/>
    <w:p w14:paraId="4020E4A1" w14:textId="77777777" w:rsidR="001B0C2E" w:rsidRDefault="001B0C2E" w:rsidP="001B0C2E">
      <w:r>
        <w:rPr>
          <w:rFonts w:hint="eastAsia"/>
        </w:rPr>
        <w:t>大阪府リサイクル製品認定制度</w:t>
      </w:r>
    </w:p>
    <w:p w14:paraId="48EFCD6E" w14:textId="1C2A0EDA" w:rsidR="001B0C2E" w:rsidRDefault="001B0C2E" w:rsidP="001B0C2E">
      <w:r>
        <w:t>https://www.pref.osaka.lg.jp/o120050/shigenjunkan/recycle-products/list.html</w:t>
      </w:r>
    </w:p>
    <w:p w14:paraId="4C49C5B0" w14:textId="77777777" w:rsidR="001163F1" w:rsidRDefault="001163F1" w:rsidP="001163F1"/>
    <w:p w14:paraId="20A892D5" w14:textId="2D2A569E" w:rsidR="001163F1" w:rsidRDefault="001163F1" w:rsidP="001163F1">
      <w:r>
        <w:rPr>
          <w:rFonts w:hint="eastAsia"/>
        </w:rPr>
        <w:t>添付写真</w:t>
      </w:r>
    </w:p>
    <w:p w14:paraId="7E15C45A" w14:textId="77777777" w:rsidR="001163F1" w:rsidRPr="00E74862" w:rsidRDefault="001163F1" w:rsidP="001163F1">
      <w:r>
        <w:rPr>
          <w:noProof/>
        </w:rPr>
        <w:drawing>
          <wp:inline distT="0" distB="0" distL="0" distR="0" wp14:anchorId="241A9BC5" wp14:editId="2BD69DC6">
            <wp:extent cx="2054225" cy="1200785"/>
            <wp:effectExtent l="0" t="0" r="317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88C47" w14:textId="77777777" w:rsidR="001163F1" w:rsidRDefault="001163F1" w:rsidP="001B0C2E"/>
    <w:p w14:paraId="32A8BFBE" w14:textId="0394E961" w:rsidR="001B0C2E" w:rsidRDefault="001B0C2E" w:rsidP="001B0C2E">
      <w:r>
        <w:rPr>
          <w:rFonts w:hint="eastAsia"/>
        </w:rPr>
        <w:t>＿＿＿＿＿＿＿＿＿＿＿＿＿＿＿＿＿＿＿＿＿＿＿＿＿＿＿＿＿＿＿＿＿＿</w:t>
      </w:r>
    </w:p>
    <w:bookmarkEnd w:id="0"/>
    <w:sectPr w:rsidR="001B0C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844B" w14:textId="77777777" w:rsidR="001E3159" w:rsidRDefault="001E3159" w:rsidP="00B131CD">
      <w:r>
        <w:separator/>
      </w:r>
    </w:p>
  </w:endnote>
  <w:endnote w:type="continuationSeparator" w:id="0">
    <w:p w14:paraId="50688AA2" w14:textId="77777777" w:rsidR="001E3159" w:rsidRDefault="001E3159" w:rsidP="00B1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7F521" w14:textId="77777777" w:rsidR="001E3159" w:rsidRDefault="001E3159" w:rsidP="00B131CD">
      <w:r>
        <w:separator/>
      </w:r>
    </w:p>
  </w:footnote>
  <w:footnote w:type="continuationSeparator" w:id="0">
    <w:p w14:paraId="0E3498D3" w14:textId="77777777" w:rsidR="001E3159" w:rsidRDefault="001E3159" w:rsidP="00B13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2395A"/>
    <w:multiLevelType w:val="hybridMultilevel"/>
    <w:tmpl w:val="8F285CA0"/>
    <w:lvl w:ilvl="0" w:tplc="A4C832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0B"/>
    <w:rsid w:val="000076F5"/>
    <w:rsid w:val="00033688"/>
    <w:rsid w:val="000337D4"/>
    <w:rsid w:val="00033882"/>
    <w:rsid w:val="000C311D"/>
    <w:rsid w:val="000C4F41"/>
    <w:rsid w:val="000D68F6"/>
    <w:rsid w:val="00113FA6"/>
    <w:rsid w:val="001163F1"/>
    <w:rsid w:val="001226AE"/>
    <w:rsid w:val="00130AF9"/>
    <w:rsid w:val="001334B4"/>
    <w:rsid w:val="00152CA7"/>
    <w:rsid w:val="00165031"/>
    <w:rsid w:val="00167AC3"/>
    <w:rsid w:val="00171AB7"/>
    <w:rsid w:val="00172C3D"/>
    <w:rsid w:val="00175B2A"/>
    <w:rsid w:val="00182D36"/>
    <w:rsid w:val="00184E69"/>
    <w:rsid w:val="00184E73"/>
    <w:rsid w:val="00197563"/>
    <w:rsid w:val="001B0C2E"/>
    <w:rsid w:val="001C2E5C"/>
    <w:rsid w:val="001D2904"/>
    <w:rsid w:val="001E3159"/>
    <w:rsid w:val="001E74BC"/>
    <w:rsid w:val="0020473F"/>
    <w:rsid w:val="0022406B"/>
    <w:rsid w:val="00236D05"/>
    <w:rsid w:val="0027742C"/>
    <w:rsid w:val="002813FF"/>
    <w:rsid w:val="002901EF"/>
    <w:rsid w:val="002B151A"/>
    <w:rsid w:val="002B17D9"/>
    <w:rsid w:val="002B1B87"/>
    <w:rsid w:val="002D1F7B"/>
    <w:rsid w:val="002E6540"/>
    <w:rsid w:val="00301E94"/>
    <w:rsid w:val="00302FF4"/>
    <w:rsid w:val="003130A9"/>
    <w:rsid w:val="003236DA"/>
    <w:rsid w:val="0034657D"/>
    <w:rsid w:val="00354466"/>
    <w:rsid w:val="0036490B"/>
    <w:rsid w:val="003B68E9"/>
    <w:rsid w:val="003C2DFD"/>
    <w:rsid w:val="003D16E4"/>
    <w:rsid w:val="003E7E94"/>
    <w:rsid w:val="00410F0E"/>
    <w:rsid w:val="00430C46"/>
    <w:rsid w:val="00436697"/>
    <w:rsid w:val="004377EB"/>
    <w:rsid w:val="00455C19"/>
    <w:rsid w:val="00456D61"/>
    <w:rsid w:val="00460982"/>
    <w:rsid w:val="00472031"/>
    <w:rsid w:val="00496BD7"/>
    <w:rsid w:val="004A1CAF"/>
    <w:rsid w:val="004A5222"/>
    <w:rsid w:val="004D764C"/>
    <w:rsid w:val="004F3645"/>
    <w:rsid w:val="005004E6"/>
    <w:rsid w:val="00507017"/>
    <w:rsid w:val="005163E7"/>
    <w:rsid w:val="0055109C"/>
    <w:rsid w:val="005659E8"/>
    <w:rsid w:val="005725B2"/>
    <w:rsid w:val="00573C20"/>
    <w:rsid w:val="00584948"/>
    <w:rsid w:val="005857F0"/>
    <w:rsid w:val="005D1F4E"/>
    <w:rsid w:val="005F1AEF"/>
    <w:rsid w:val="00625F98"/>
    <w:rsid w:val="00645BDB"/>
    <w:rsid w:val="00686F1F"/>
    <w:rsid w:val="006A3F7F"/>
    <w:rsid w:val="006B0CC6"/>
    <w:rsid w:val="006E6B2B"/>
    <w:rsid w:val="006F052C"/>
    <w:rsid w:val="006F0A3D"/>
    <w:rsid w:val="0070414B"/>
    <w:rsid w:val="00736BFE"/>
    <w:rsid w:val="0075045B"/>
    <w:rsid w:val="00796DFA"/>
    <w:rsid w:val="007B0D31"/>
    <w:rsid w:val="007F2BA7"/>
    <w:rsid w:val="007F3E66"/>
    <w:rsid w:val="00812EED"/>
    <w:rsid w:val="0082672C"/>
    <w:rsid w:val="0085244C"/>
    <w:rsid w:val="00861240"/>
    <w:rsid w:val="00870910"/>
    <w:rsid w:val="00880CD8"/>
    <w:rsid w:val="00890E9A"/>
    <w:rsid w:val="008A20D2"/>
    <w:rsid w:val="008A588F"/>
    <w:rsid w:val="008C23D0"/>
    <w:rsid w:val="008F0C41"/>
    <w:rsid w:val="00903FAC"/>
    <w:rsid w:val="009244A5"/>
    <w:rsid w:val="00961B12"/>
    <w:rsid w:val="009B187F"/>
    <w:rsid w:val="009B2ECC"/>
    <w:rsid w:val="009D2336"/>
    <w:rsid w:val="009D6F79"/>
    <w:rsid w:val="009E4414"/>
    <w:rsid w:val="00A06460"/>
    <w:rsid w:val="00A378B5"/>
    <w:rsid w:val="00A52D7D"/>
    <w:rsid w:val="00A5792E"/>
    <w:rsid w:val="00A62A11"/>
    <w:rsid w:val="00AC771D"/>
    <w:rsid w:val="00AD1835"/>
    <w:rsid w:val="00AE00DE"/>
    <w:rsid w:val="00B131CD"/>
    <w:rsid w:val="00B569B1"/>
    <w:rsid w:val="00B57AEF"/>
    <w:rsid w:val="00B7734D"/>
    <w:rsid w:val="00B82ED5"/>
    <w:rsid w:val="00B90040"/>
    <w:rsid w:val="00B93950"/>
    <w:rsid w:val="00BA76FB"/>
    <w:rsid w:val="00BE76E6"/>
    <w:rsid w:val="00C24217"/>
    <w:rsid w:val="00C30907"/>
    <w:rsid w:val="00C41A02"/>
    <w:rsid w:val="00C57935"/>
    <w:rsid w:val="00C83AE1"/>
    <w:rsid w:val="00CD7E09"/>
    <w:rsid w:val="00D11B6A"/>
    <w:rsid w:val="00D15A1C"/>
    <w:rsid w:val="00D17361"/>
    <w:rsid w:val="00D21DC7"/>
    <w:rsid w:val="00D270FD"/>
    <w:rsid w:val="00D52FF6"/>
    <w:rsid w:val="00D707A8"/>
    <w:rsid w:val="00D83955"/>
    <w:rsid w:val="00DC3348"/>
    <w:rsid w:val="00E70D54"/>
    <w:rsid w:val="00E74862"/>
    <w:rsid w:val="00E75AA7"/>
    <w:rsid w:val="00EA76E7"/>
    <w:rsid w:val="00EC1495"/>
    <w:rsid w:val="00ED4FF2"/>
    <w:rsid w:val="00F14827"/>
    <w:rsid w:val="00F50EF8"/>
    <w:rsid w:val="00F71A41"/>
    <w:rsid w:val="00F80E0D"/>
    <w:rsid w:val="00FC186D"/>
    <w:rsid w:val="00F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ABAAB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90B"/>
    <w:rPr>
      <w:rFonts w:cs="Times New Roman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490B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4A5222"/>
  </w:style>
  <w:style w:type="character" w:customStyle="1" w:styleId="a6">
    <w:name w:val="日付 (文字)"/>
    <w:basedOn w:val="a0"/>
    <w:link w:val="a5"/>
    <w:uiPriority w:val="99"/>
    <w:semiHidden/>
    <w:rsid w:val="004A5222"/>
  </w:style>
  <w:style w:type="character" w:styleId="a7">
    <w:name w:val="Hyperlink"/>
    <w:basedOn w:val="a0"/>
    <w:uiPriority w:val="99"/>
    <w:unhideWhenUsed/>
    <w:rsid w:val="00B57AE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57AEF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B131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31CD"/>
  </w:style>
  <w:style w:type="paragraph" w:styleId="ab">
    <w:name w:val="footer"/>
    <w:basedOn w:val="a"/>
    <w:link w:val="ac"/>
    <w:uiPriority w:val="99"/>
    <w:unhideWhenUsed/>
    <w:rsid w:val="00B131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31CD"/>
  </w:style>
  <w:style w:type="character" w:styleId="ad">
    <w:name w:val="annotation reference"/>
    <w:basedOn w:val="a0"/>
    <w:uiPriority w:val="99"/>
    <w:semiHidden/>
    <w:unhideWhenUsed/>
    <w:rsid w:val="002813F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813F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813F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13F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13FF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90E9A"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sid w:val="00033688"/>
  </w:style>
  <w:style w:type="character" w:customStyle="1" w:styleId="normaltextrun">
    <w:name w:val="normaltextrun"/>
    <w:basedOn w:val="a0"/>
    <w:rsid w:val="00F14827"/>
  </w:style>
  <w:style w:type="character" w:customStyle="1" w:styleId="eop">
    <w:name w:val="eop"/>
    <w:basedOn w:val="a0"/>
    <w:rsid w:val="00F1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2047">
          <w:marLeft w:val="0"/>
          <w:marRight w:val="0"/>
          <w:marTop w:val="0"/>
          <w:marBottom w:val="300"/>
          <w:divBdr>
            <w:top w:val="single" w:sz="24" w:space="23" w:color="008130"/>
            <w:left w:val="none" w:sz="0" w:space="0" w:color="auto"/>
            <w:bottom w:val="single" w:sz="24" w:space="23" w:color="008130"/>
            <w:right w:val="none" w:sz="0" w:space="0" w:color="auto"/>
          </w:divBdr>
        </w:div>
      </w:divsChild>
    </w:div>
    <w:div w:id="1942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392">
          <w:marLeft w:val="0"/>
          <w:marRight w:val="0"/>
          <w:marTop w:val="0"/>
          <w:marBottom w:val="300"/>
          <w:divBdr>
            <w:top w:val="single" w:sz="24" w:space="23" w:color="008130"/>
            <w:left w:val="none" w:sz="0" w:space="0" w:color="auto"/>
            <w:bottom w:val="single" w:sz="24" w:space="23" w:color="008130"/>
            <w:right w:val="none" w:sz="0" w:space="0" w:color="auto"/>
          </w:divBdr>
        </w:div>
      </w:divsChild>
    </w:div>
    <w:div w:id="2089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2025-12-24T03:12:00Z</dcterms:created>
  <dcterms:modified xsi:type="dcterms:W3CDTF">2025-12-24T03:12:00Z</dcterms:modified>
</cp:coreProperties>
</file>