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C246" w14:textId="77777777" w:rsidR="0085445C" w:rsidRDefault="0085445C" w:rsidP="0085445C">
      <w:r>
        <w:rPr>
          <w:rFonts w:hint="eastAsia"/>
        </w:rPr>
        <w:t>――――――――――――――――――――――――――――――――――</w:t>
      </w:r>
    </w:p>
    <w:p w14:paraId="6616B9AA" w14:textId="77777777" w:rsidR="0085445C" w:rsidRDefault="0085445C" w:rsidP="0085445C">
      <w:r>
        <w:rPr>
          <w:rFonts w:hint="eastAsia"/>
        </w:rPr>
        <w:t>サーキュラー</w:t>
      </w:r>
      <w:r>
        <w:t>Osaka</w:t>
      </w:r>
      <w:r>
        <w:rPr>
          <w:rFonts w:hint="eastAsia"/>
        </w:rPr>
        <w:t>通信</w:t>
      </w:r>
      <w:r>
        <w:t xml:space="preserve"> vol.</w:t>
      </w:r>
      <w:r>
        <w:rPr>
          <w:rFonts w:hint="eastAsia"/>
        </w:rPr>
        <w:t>１</w:t>
      </w:r>
    </w:p>
    <w:p w14:paraId="10DD9E7B" w14:textId="77777777" w:rsidR="0085445C" w:rsidRDefault="0085445C" w:rsidP="0085445C">
      <w:r>
        <w:rPr>
          <w:rFonts w:hint="eastAsia"/>
        </w:rPr>
        <w:t>令和７年４月30日（水）配信　（大阪府 資源循環課）</w:t>
      </w:r>
    </w:p>
    <w:p w14:paraId="2115817E" w14:textId="77777777" w:rsidR="0085445C" w:rsidRDefault="0085445C" w:rsidP="0085445C">
      <w:r>
        <w:rPr>
          <w:rFonts w:hint="eastAsia"/>
        </w:rPr>
        <w:t>――――――――――――――――――――――――――――――――――</w:t>
      </w:r>
    </w:p>
    <w:p w14:paraId="51158A13" w14:textId="77777777" w:rsidR="0085445C" w:rsidRDefault="0085445C" w:rsidP="0085445C"/>
    <w:p w14:paraId="425EE9CC" w14:textId="77777777" w:rsidR="0085445C" w:rsidRDefault="0085445C" w:rsidP="0085445C">
      <w:r>
        <w:rPr>
          <w:rFonts w:hint="eastAsia"/>
        </w:rPr>
        <w:t>今回の</w:t>
      </w:r>
      <w:r>
        <w:t xml:space="preserve"> 「サーキュラーOsaka</w:t>
      </w:r>
      <w:r>
        <w:rPr>
          <w:rFonts w:hint="eastAsia"/>
        </w:rPr>
        <w:t>通信</w:t>
      </w:r>
      <w:r>
        <w:t>」は、以下の内容をお届けします。</w:t>
      </w:r>
    </w:p>
    <w:p w14:paraId="4E3C0A5B" w14:textId="77777777" w:rsidR="0085445C" w:rsidRDefault="0085445C" w:rsidP="0085445C">
      <w:r>
        <w:rPr>
          <w:rFonts w:hint="eastAsia"/>
        </w:rPr>
        <w:t>【１】サーキュラーOsaka通信を開始します！</w:t>
      </w:r>
    </w:p>
    <w:p w14:paraId="70661754" w14:textId="77777777" w:rsidR="0085445C" w:rsidRPr="00171AB7" w:rsidRDefault="0085445C" w:rsidP="0085445C">
      <w:r>
        <w:rPr>
          <w:rFonts w:hint="eastAsia"/>
        </w:rPr>
        <w:t>【</w:t>
      </w:r>
      <w:r w:rsidRPr="00171AB7">
        <w:rPr>
          <w:rFonts w:hint="eastAsia"/>
        </w:rPr>
        <w:t>２】</w:t>
      </w:r>
      <w:r>
        <w:rPr>
          <w:rFonts w:hint="eastAsia"/>
        </w:rPr>
        <w:t>循環経済</w:t>
      </w:r>
      <w:r w:rsidRPr="00A5792E">
        <w:rPr>
          <w:rFonts w:hint="eastAsia"/>
        </w:rPr>
        <w:t>セミナーを実施しました！</w:t>
      </w:r>
    </w:p>
    <w:p w14:paraId="1799DC4B" w14:textId="77777777" w:rsidR="0085445C" w:rsidRPr="00171AB7" w:rsidRDefault="0085445C" w:rsidP="0085445C">
      <w:r w:rsidRPr="00171AB7">
        <w:rPr>
          <w:rFonts w:hint="eastAsia"/>
        </w:rPr>
        <w:t>【３】（環境省）プラスチック資源循環に関する先進的社会実装モデル形成支援事業の公募が開始されました</w:t>
      </w:r>
    </w:p>
    <w:p w14:paraId="04A4D695" w14:textId="77777777" w:rsidR="0085445C" w:rsidRPr="00686F1F" w:rsidRDefault="0085445C" w:rsidP="0085445C">
      <w:r>
        <w:rPr>
          <w:rFonts w:hint="eastAsia"/>
        </w:rPr>
        <w:t>【４】「</w:t>
      </w:r>
      <w:proofErr w:type="spellStart"/>
      <w:r w:rsidRPr="008A20D2">
        <w:t>oHOHo</w:t>
      </w:r>
      <w:proofErr w:type="spellEnd"/>
      <w:r w:rsidRPr="008A20D2">
        <w:t xml:space="preserve"> CYCLE PROJECT</w:t>
      </w:r>
      <w:r>
        <w:rPr>
          <w:rFonts w:hint="eastAsia"/>
        </w:rPr>
        <w:t>」報告書が</w:t>
      </w:r>
      <w:r w:rsidRPr="00113FA6">
        <w:t>Rethink Design プロジェクト</w:t>
      </w:r>
      <w:r>
        <w:rPr>
          <w:rFonts w:hint="eastAsia"/>
        </w:rPr>
        <w:t>に掲載されました！</w:t>
      </w:r>
    </w:p>
    <w:p w14:paraId="42C8C17C" w14:textId="77777777" w:rsidR="0085445C" w:rsidRDefault="0085445C" w:rsidP="0085445C"/>
    <w:p w14:paraId="2AB38418" w14:textId="77777777" w:rsidR="0085445C" w:rsidRDefault="0085445C" w:rsidP="0085445C">
      <w:r>
        <w:rPr>
          <w:rFonts w:hint="eastAsia"/>
        </w:rPr>
        <w:t>＿＿＿＿＿＿＿＿＿＿＿＿＿＿＿＿＿＿＿＿＿＿＿＿＿＿＿＿＿＿＿＿＿＿</w:t>
      </w:r>
    </w:p>
    <w:p w14:paraId="43DF6296" w14:textId="77777777" w:rsidR="0085445C" w:rsidRDefault="0085445C" w:rsidP="0085445C"/>
    <w:p w14:paraId="6BD5F479" w14:textId="77777777" w:rsidR="0085445C" w:rsidRDefault="0085445C" w:rsidP="0085445C">
      <w:r>
        <w:rPr>
          <w:rFonts w:hint="eastAsia"/>
        </w:rPr>
        <w:t>【１】サーキュラーOsaka通信を開始します！</w:t>
      </w:r>
    </w:p>
    <w:p w14:paraId="0A10B9F3" w14:textId="77777777" w:rsidR="0085445C" w:rsidRDefault="0085445C" w:rsidP="0085445C">
      <w:r>
        <w:rPr>
          <w:rFonts w:hint="eastAsia"/>
        </w:rPr>
        <w:t>＿＿＿＿＿＿＿＿＿＿＿＿＿＿＿＿＿＿＿＿＿＿＿＿＿＿＿＿＿＿＿＿＿＿</w:t>
      </w:r>
    </w:p>
    <w:p w14:paraId="3EBA59A6" w14:textId="77777777" w:rsidR="0085445C" w:rsidRDefault="0085445C" w:rsidP="0085445C">
      <w:r>
        <w:rPr>
          <w:rFonts w:hint="eastAsia"/>
        </w:rPr>
        <w:t>大阪府循環型社会推進室資源循環課です。</w:t>
      </w:r>
    </w:p>
    <w:p w14:paraId="0E0DFBE4" w14:textId="77777777" w:rsidR="0085445C" w:rsidRDefault="0085445C" w:rsidP="0085445C">
      <w:r>
        <w:rPr>
          <w:rFonts w:hint="eastAsia"/>
        </w:rPr>
        <w:t>大阪府では、このたび持続可能な形で資源を効率的・循環的に有効活用するサーキュラーエコノミーへの移行を目指し、地域における資源循環の取組を推進するため、メールマガジン「サーキュラーOsaka通信」を開始します！</w:t>
      </w:r>
    </w:p>
    <w:p w14:paraId="4985115A" w14:textId="77777777" w:rsidR="0085445C" w:rsidRDefault="0085445C" w:rsidP="0085445C">
      <w:r w:rsidRPr="00171AB7">
        <w:rPr>
          <w:rFonts w:hint="eastAsia"/>
        </w:rPr>
        <w:t>配信を希望された方、大阪府主催のイベントやセミナー等にご参加いただいた方、名刺交換させていただいた方を対象に、配信を行って</w:t>
      </w:r>
      <w:r>
        <w:rPr>
          <w:rFonts w:hint="eastAsia"/>
        </w:rPr>
        <w:t>まいります。</w:t>
      </w:r>
    </w:p>
    <w:p w14:paraId="10F77407" w14:textId="77777777" w:rsidR="0085445C" w:rsidRPr="002B1B87" w:rsidRDefault="0085445C" w:rsidP="0085445C"/>
    <w:p w14:paraId="002AEB37" w14:textId="77777777" w:rsidR="0085445C" w:rsidRDefault="0085445C" w:rsidP="0085445C">
      <w:r>
        <w:rPr>
          <w:rFonts w:hint="eastAsia"/>
        </w:rPr>
        <w:t>皆さまのお役に立てるような</w:t>
      </w:r>
      <w:r>
        <w:t>サーキュラーエコノミーに関</w:t>
      </w:r>
      <w:r>
        <w:rPr>
          <w:rFonts w:hint="eastAsia"/>
        </w:rPr>
        <w:t>する事例、</w:t>
      </w:r>
      <w:r>
        <w:t>イベント</w:t>
      </w:r>
      <w:r>
        <w:rPr>
          <w:rFonts w:hint="eastAsia"/>
        </w:rPr>
        <w:t>、補助金等の様々な情報を発信していきます。</w:t>
      </w:r>
    </w:p>
    <w:p w14:paraId="098E5914" w14:textId="77777777" w:rsidR="0085445C" w:rsidRDefault="0085445C" w:rsidP="0085445C">
      <w:r>
        <w:rPr>
          <w:rFonts w:hint="eastAsia"/>
        </w:rPr>
        <w:t>どうぞよろしくお願いします！</w:t>
      </w:r>
    </w:p>
    <w:p w14:paraId="34FBFB4E" w14:textId="77777777" w:rsidR="0085445C" w:rsidRPr="00410F0E" w:rsidRDefault="0085445C" w:rsidP="0085445C"/>
    <w:p w14:paraId="41E4B98A" w14:textId="77777777" w:rsidR="0085445C" w:rsidRDefault="0085445C" w:rsidP="0085445C">
      <w:r>
        <w:rPr>
          <w:rFonts w:hint="eastAsia"/>
        </w:rPr>
        <w:t>＿＿＿＿＿＿＿＿＿＿＿＿＿＿＿＿＿＿＿＿＿＿＿＿＿＿＿＿＿＿＿＿＿＿</w:t>
      </w:r>
    </w:p>
    <w:p w14:paraId="7EAEC865" w14:textId="77777777" w:rsidR="0085445C" w:rsidRDefault="0085445C" w:rsidP="0085445C"/>
    <w:p w14:paraId="124ACA5F" w14:textId="77777777" w:rsidR="0085445C" w:rsidRDefault="0085445C" w:rsidP="0085445C">
      <w:r>
        <w:rPr>
          <w:rFonts w:hint="eastAsia"/>
        </w:rPr>
        <w:t>【２】循環経済</w:t>
      </w:r>
      <w:r w:rsidRPr="00A5792E">
        <w:rPr>
          <w:rFonts w:hint="eastAsia"/>
        </w:rPr>
        <w:t>セミナーを実施しました！</w:t>
      </w:r>
    </w:p>
    <w:p w14:paraId="5A4265C4" w14:textId="77777777" w:rsidR="0085445C" w:rsidRDefault="0085445C" w:rsidP="0085445C">
      <w:r>
        <w:rPr>
          <w:rFonts w:hint="eastAsia"/>
        </w:rPr>
        <w:t>＿＿＿＿＿＿＿＿＿＿＿＿＿＿＿＿＿＿＿＿＿＿＿＿＿＿＿＿＿＿＿＿＿＿</w:t>
      </w:r>
    </w:p>
    <w:p w14:paraId="40470671" w14:textId="77777777" w:rsidR="0085445C" w:rsidRDefault="0085445C" w:rsidP="0085445C"/>
    <w:p w14:paraId="7FCEE8A6" w14:textId="77777777" w:rsidR="0085445C" w:rsidRPr="00A5792E" w:rsidRDefault="0085445C" w:rsidP="0085445C">
      <w:r w:rsidRPr="00A5792E">
        <w:rPr>
          <w:rFonts w:hint="eastAsia"/>
        </w:rPr>
        <w:t>大阪府では、既存のビジネスを循環経済へ転換するための第一歩として、</w:t>
      </w:r>
      <w:r>
        <w:rPr>
          <w:rFonts w:hint="eastAsia"/>
        </w:rPr>
        <w:t>令和7年</w:t>
      </w:r>
      <w:r w:rsidRPr="00A5792E">
        <w:rPr>
          <w:rFonts w:hint="eastAsia"/>
        </w:rPr>
        <w:t>3</w:t>
      </w:r>
      <w:r>
        <w:rPr>
          <w:rFonts w:hint="eastAsia"/>
        </w:rPr>
        <w:t>月</w:t>
      </w:r>
      <w:r w:rsidRPr="00A5792E">
        <w:rPr>
          <w:rFonts w:hint="eastAsia"/>
        </w:rPr>
        <w:t>24</w:t>
      </w:r>
      <w:r>
        <w:rPr>
          <w:rFonts w:hint="eastAsia"/>
        </w:rPr>
        <w:t>日</w:t>
      </w:r>
      <w:r w:rsidRPr="00A5792E">
        <w:rPr>
          <w:rFonts w:hint="eastAsia"/>
        </w:rPr>
        <w:t>にサーキュラーエコノミーを学ぶセミナーを開催しました。当日は、</w:t>
      </w:r>
      <w:r w:rsidRPr="00A5792E">
        <w:t>有識者による基調講演やサーキュラーエコノミーに取り組む企業からの先進的な事例を</w:t>
      </w:r>
      <w:r w:rsidRPr="00A5792E">
        <w:rPr>
          <w:rFonts w:hint="eastAsia"/>
        </w:rPr>
        <w:t>紹介し、パネルディス</w:t>
      </w:r>
      <w:r w:rsidRPr="00A5792E">
        <w:rPr>
          <w:rFonts w:hint="eastAsia"/>
        </w:rPr>
        <w:lastRenderedPageBreak/>
        <w:t>カッションを実施しました。</w:t>
      </w:r>
    </w:p>
    <w:p w14:paraId="3FC03312" w14:textId="77777777" w:rsidR="0085445C" w:rsidRPr="00A5792E" w:rsidRDefault="0085445C" w:rsidP="0085445C">
      <w:r w:rsidRPr="00A5792E">
        <w:rPr>
          <w:rFonts w:hint="eastAsia"/>
        </w:rPr>
        <w:t>事例紹介の内容については下記URＬよりご覧いただけます！</w:t>
      </w:r>
    </w:p>
    <w:p w14:paraId="4B7422AA" w14:textId="77777777" w:rsidR="0085445C" w:rsidRPr="00890E9A" w:rsidRDefault="0085445C" w:rsidP="0085445C"/>
    <w:p w14:paraId="4162A787" w14:textId="77777777" w:rsidR="0085445C" w:rsidRDefault="0085445C" w:rsidP="0085445C">
      <w:r>
        <w:rPr>
          <w:rFonts w:hint="eastAsia"/>
        </w:rPr>
        <w:t>〈実施概要〉</w:t>
      </w:r>
    </w:p>
    <w:p w14:paraId="00C1C2BC" w14:textId="77777777" w:rsidR="0085445C" w:rsidRDefault="0085445C" w:rsidP="0085445C">
      <w:pPr>
        <w:ind w:firstLineChars="100" w:firstLine="210"/>
      </w:pPr>
      <w:r>
        <w:rPr>
          <w:rFonts w:hint="eastAsia"/>
        </w:rPr>
        <w:t>開催日：令和７年３月24日（月）</w:t>
      </w:r>
    </w:p>
    <w:p w14:paraId="24584DDC" w14:textId="77777777" w:rsidR="0085445C" w:rsidRDefault="0085445C" w:rsidP="0085445C">
      <w:pPr>
        <w:ind w:firstLineChars="100" w:firstLine="210"/>
      </w:pPr>
      <w:r>
        <w:rPr>
          <w:rFonts w:hint="eastAsia"/>
        </w:rPr>
        <w:t>プログラム：基調講演、事例紹介、パネルディスカッション</w:t>
      </w:r>
    </w:p>
    <w:p w14:paraId="6AAFC72A" w14:textId="77777777" w:rsidR="0085445C" w:rsidRDefault="0085445C" w:rsidP="0085445C">
      <w:pPr>
        <w:ind w:firstLineChars="100" w:firstLine="210"/>
      </w:pPr>
      <w:r>
        <w:rPr>
          <w:rFonts w:hint="eastAsia"/>
        </w:rPr>
        <w:t>基調講演：サーキュラーエコノミーとは</w:t>
      </w:r>
    </w:p>
    <w:p w14:paraId="74787E38" w14:textId="77777777" w:rsidR="0085445C" w:rsidRDefault="0085445C" w:rsidP="0085445C">
      <w:r>
        <w:rPr>
          <w:rFonts w:hint="eastAsia"/>
        </w:rPr>
        <w:t xml:space="preserve">　　　　　大阪大学大学院</w:t>
      </w:r>
      <w:r w:rsidRPr="00456D61">
        <w:rPr>
          <w:rFonts w:hint="eastAsia"/>
        </w:rPr>
        <w:t>工学研究科環境エネルギー工学</w:t>
      </w:r>
      <w:r>
        <w:rPr>
          <w:rFonts w:hint="eastAsia"/>
        </w:rPr>
        <w:t>専攻　助教　松井　孝典　氏</w:t>
      </w:r>
    </w:p>
    <w:p w14:paraId="4D8F1857" w14:textId="77777777" w:rsidR="0085445C" w:rsidRDefault="0085445C" w:rsidP="0085445C">
      <w:pPr>
        <w:ind w:firstLineChars="100" w:firstLine="210"/>
      </w:pPr>
      <w:r>
        <w:rPr>
          <w:rFonts w:hint="eastAsia"/>
        </w:rPr>
        <w:t>事例紹介：衣食住の各分野の企業から先進的な事例を紹介</w:t>
      </w:r>
    </w:p>
    <w:p w14:paraId="05A58DF6" w14:textId="77777777" w:rsidR="0085445C" w:rsidRPr="00AD1835" w:rsidRDefault="0085445C" w:rsidP="0085445C">
      <w:pPr>
        <w:rPr>
          <w:color w:val="FF0000"/>
        </w:rPr>
      </w:pPr>
      <w:r>
        <w:rPr>
          <w:rFonts w:hint="eastAsia"/>
        </w:rPr>
        <w:t xml:space="preserve">　　　　</w:t>
      </w:r>
      <w:r w:rsidRPr="00A5792E">
        <w:rPr>
          <w:rFonts w:hint="eastAsia"/>
        </w:rPr>
        <w:t xml:space="preserve">　衣：</w:t>
      </w:r>
      <w:r>
        <w:rPr>
          <w:rFonts w:hint="eastAsia"/>
        </w:rPr>
        <w:t>株式会社</w:t>
      </w:r>
      <w:r w:rsidRPr="00A5792E">
        <w:rPr>
          <w:rFonts w:hint="eastAsia"/>
        </w:rPr>
        <w:t>アーバンリサーチ</w:t>
      </w:r>
    </w:p>
    <w:p w14:paraId="3B43CD5D" w14:textId="77777777" w:rsidR="0085445C" w:rsidRPr="00AD1835" w:rsidRDefault="0085445C" w:rsidP="0085445C">
      <w:pPr>
        <w:ind w:firstLineChars="800" w:firstLine="1680"/>
        <w:rPr>
          <w:color w:val="FF0000"/>
        </w:rPr>
      </w:pPr>
      <w:r>
        <w:rPr>
          <w:rFonts w:hint="eastAsia"/>
        </w:rPr>
        <w:t>衣類回収や廃棄衣類のアップサイクルの取組</w:t>
      </w:r>
    </w:p>
    <w:p w14:paraId="332A4F10" w14:textId="77777777" w:rsidR="0085445C" w:rsidRDefault="0085445C" w:rsidP="0085445C">
      <w:pPr>
        <w:ind w:firstLineChars="800" w:firstLine="1680"/>
      </w:pPr>
      <w:hyperlink r:id="rId6" w:history="1">
        <w:r w:rsidRPr="00507017">
          <w:rPr>
            <w:rStyle w:val="a3"/>
          </w:rPr>
          <w:t>https://www.urban-research.co.jp/special/furugibaton/</w:t>
        </w:r>
      </w:hyperlink>
    </w:p>
    <w:p w14:paraId="7927F053" w14:textId="77777777" w:rsidR="0085445C" w:rsidRPr="00AD1835" w:rsidRDefault="0085445C" w:rsidP="0085445C">
      <w:pPr>
        <w:rPr>
          <w:color w:val="FF0000"/>
        </w:rPr>
      </w:pPr>
      <w:r w:rsidRPr="00AD1835">
        <w:rPr>
          <w:rFonts w:hint="eastAsia"/>
          <w:color w:val="FF0000"/>
        </w:rPr>
        <w:t xml:space="preserve">　　　　　</w:t>
      </w:r>
      <w:r w:rsidRPr="00A5792E">
        <w:rPr>
          <w:rFonts w:hint="eastAsia"/>
        </w:rPr>
        <w:t>食：</w:t>
      </w:r>
      <w:r w:rsidRPr="00A5792E">
        <w:t>NSW</w:t>
      </w:r>
      <w:r>
        <w:rPr>
          <w:rFonts w:hint="eastAsia"/>
        </w:rPr>
        <w:t>株式会社</w:t>
      </w:r>
    </w:p>
    <w:p w14:paraId="0C3BA65A" w14:textId="77777777" w:rsidR="0085445C" w:rsidRDefault="0085445C" w:rsidP="0085445C">
      <w:pPr>
        <w:ind w:firstLineChars="800" w:firstLine="1680"/>
      </w:pPr>
      <w:r w:rsidRPr="00A5792E">
        <w:rPr>
          <w:rFonts w:hint="eastAsia"/>
        </w:rPr>
        <w:t>いずみピクルス（規格外の野菜を商品化）の取組</w:t>
      </w:r>
    </w:p>
    <w:p w14:paraId="67698A75" w14:textId="77777777" w:rsidR="0085445C" w:rsidRPr="00A5792E" w:rsidRDefault="0085445C" w:rsidP="0085445C">
      <w:pPr>
        <w:ind w:firstLineChars="800" w:firstLine="1680"/>
      </w:pPr>
      <w:hyperlink r:id="rId7" w:history="1">
        <w:r w:rsidRPr="00507017">
          <w:rPr>
            <w:rStyle w:val="a3"/>
          </w:rPr>
          <w:t>https://idsumi.com/company</w:t>
        </w:r>
      </w:hyperlink>
    </w:p>
    <w:p w14:paraId="56F19A72" w14:textId="77777777" w:rsidR="0085445C" w:rsidRPr="00A5792E" w:rsidRDefault="0085445C" w:rsidP="0085445C">
      <w:pPr>
        <w:ind w:firstLineChars="700" w:firstLine="1470"/>
      </w:pPr>
      <w:r w:rsidRPr="00A5792E">
        <w:t>浜田化学</w:t>
      </w:r>
      <w:r>
        <w:rPr>
          <w:rFonts w:hint="eastAsia"/>
        </w:rPr>
        <w:t>株式会社</w:t>
      </w:r>
    </w:p>
    <w:p w14:paraId="0DBEEF7E" w14:textId="77777777" w:rsidR="0085445C" w:rsidRDefault="0085445C" w:rsidP="0085445C">
      <w:pPr>
        <w:ind w:firstLineChars="800" w:firstLine="1680"/>
      </w:pPr>
      <w:r>
        <w:rPr>
          <w:rFonts w:hint="eastAsia"/>
        </w:rPr>
        <w:t>廃食用油回収の取組</w:t>
      </w:r>
    </w:p>
    <w:p w14:paraId="70F673B6" w14:textId="77777777" w:rsidR="0085445C" w:rsidRPr="00AD1835" w:rsidRDefault="0085445C" w:rsidP="0085445C">
      <w:pPr>
        <w:ind w:firstLineChars="800" w:firstLine="1680"/>
        <w:rPr>
          <w:color w:val="FF0000"/>
        </w:rPr>
      </w:pPr>
      <w:hyperlink r:id="rId8" w:history="1">
        <w:r w:rsidRPr="00507017">
          <w:rPr>
            <w:rStyle w:val="a3"/>
          </w:rPr>
          <w:t>https://www.hamadakagaku.co.jp/index.php</w:t>
        </w:r>
      </w:hyperlink>
    </w:p>
    <w:p w14:paraId="39C1FD23" w14:textId="77777777" w:rsidR="0085445C" w:rsidRPr="00A5792E" w:rsidRDefault="0085445C" w:rsidP="0085445C">
      <w:pPr>
        <w:ind w:firstLineChars="300" w:firstLine="630"/>
      </w:pPr>
      <w:r w:rsidRPr="00A5792E">
        <w:rPr>
          <w:rFonts w:hint="eastAsia"/>
        </w:rPr>
        <w:t xml:space="preserve">　　住：大阪ガス</w:t>
      </w:r>
      <w:r>
        <w:rPr>
          <w:rFonts w:hint="eastAsia"/>
        </w:rPr>
        <w:t>株式会社</w:t>
      </w:r>
      <w:r w:rsidRPr="00A5792E">
        <w:rPr>
          <w:rFonts w:hint="eastAsia"/>
        </w:rPr>
        <w:t xml:space="preserve"> </w:t>
      </w:r>
    </w:p>
    <w:p w14:paraId="6218F078" w14:textId="77777777" w:rsidR="0085445C" w:rsidRPr="00AD1835" w:rsidRDefault="0085445C" w:rsidP="0085445C">
      <w:pPr>
        <w:ind w:left="840" w:firstLine="840"/>
        <w:rPr>
          <w:color w:val="FF0000"/>
        </w:rPr>
      </w:pPr>
      <w:r>
        <w:rPr>
          <w:rFonts w:hint="eastAsia"/>
        </w:rPr>
        <w:t>環境実験住宅「NEXT21」の取組</w:t>
      </w:r>
    </w:p>
    <w:p w14:paraId="71CE13BE" w14:textId="77777777" w:rsidR="0085445C" w:rsidRDefault="0085445C" w:rsidP="0085445C">
      <w:pPr>
        <w:ind w:left="840" w:firstLine="840"/>
      </w:pPr>
      <w:hyperlink r:id="rId9" w:history="1">
        <w:r w:rsidRPr="00507017">
          <w:rPr>
            <w:rStyle w:val="a3"/>
          </w:rPr>
          <w:t>https://www.osakagas.co.jp/company/efforts/next21/</w:t>
        </w:r>
      </w:hyperlink>
    </w:p>
    <w:p w14:paraId="09D84C4C" w14:textId="77777777" w:rsidR="0085445C" w:rsidRPr="007F2BA7" w:rsidRDefault="0085445C" w:rsidP="0085445C">
      <w:pPr>
        <w:ind w:firstLineChars="300" w:firstLine="630"/>
      </w:pPr>
    </w:p>
    <w:p w14:paraId="49F3C538" w14:textId="77777777" w:rsidR="0085445C" w:rsidRDefault="0085445C" w:rsidP="0085445C">
      <w:r>
        <w:rPr>
          <w:rFonts w:hint="eastAsia"/>
        </w:rPr>
        <w:t>＿＿＿＿＿＿＿＿＿＿＿＿＿＿＿＿＿＿＿＿＿＿＿＿＿＿＿＿＿＿＿＿＿＿</w:t>
      </w:r>
    </w:p>
    <w:p w14:paraId="27E1C55E" w14:textId="77777777" w:rsidR="0085445C" w:rsidRDefault="0085445C" w:rsidP="0085445C"/>
    <w:p w14:paraId="1B5D80B1" w14:textId="77777777" w:rsidR="0085445C" w:rsidRDefault="0085445C" w:rsidP="0085445C">
      <w:r>
        <w:rPr>
          <w:rFonts w:hint="eastAsia"/>
        </w:rPr>
        <w:t>＜公募情報＞</w:t>
      </w:r>
    </w:p>
    <w:p w14:paraId="6D1EBC19" w14:textId="77777777" w:rsidR="0085445C" w:rsidRPr="00686F1F" w:rsidRDefault="0085445C" w:rsidP="0085445C">
      <w:r>
        <w:rPr>
          <w:rFonts w:hint="eastAsia"/>
        </w:rPr>
        <w:t>【３】（環境省）</w:t>
      </w:r>
      <w:r w:rsidRPr="00686F1F">
        <w:rPr>
          <w:rFonts w:hint="eastAsia"/>
        </w:rPr>
        <w:t>プラスチック資源循環に関する先進的社会実装モデル形成支援事業の公募</w:t>
      </w:r>
      <w:r>
        <w:rPr>
          <w:rFonts w:hint="eastAsia"/>
        </w:rPr>
        <w:t>が</w:t>
      </w:r>
      <w:r w:rsidRPr="00686F1F">
        <w:rPr>
          <w:rFonts w:hint="eastAsia"/>
        </w:rPr>
        <w:t>開始</w:t>
      </w:r>
      <w:r>
        <w:rPr>
          <w:rFonts w:hint="eastAsia"/>
        </w:rPr>
        <w:t>されました</w:t>
      </w:r>
    </w:p>
    <w:p w14:paraId="4F22F4F5" w14:textId="77777777" w:rsidR="0085445C" w:rsidRDefault="0085445C" w:rsidP="0085445C">
      <w:r>
        <w:rPr>
          <w:rFonts w:hint="eastAsia"/>
        </w:rPr>
        <w:t>＿＿＿＿＿＿＿＿＿＿＿＿＿＿＿＿＿＿＿＿＿＿＿＿＿＿＿＿＿＿＿＿＿＿</w:t>
      </w:r>
    </w:p>
    <w:p w14:paraId="0B1C27CF" w14:textId="77777777" w:rsidR="0085445C" w:rsidRDefault="0085445C" w:rsidP="0085445C"/>
    <w:p w14:paraId="522FEAA4" w14:textId="77777777" w:rsidR="0085445C" w:rsidRPr="00171AB7" w:rsidRDefault="0085445C" w:rsidP="0085445C">
      <w:r>
        <w:rPr>
          <w:rFonts w:hint="eastAsia"/>
        </w:rPr>
        <w:t>環</w:t>
      </w:r>
      <w:r w:rsidRPr="00171AB7">
        <w:rPr>
          <w:rFonts w:hint="eastAsia"/>
        </w:rPr>
        <w:t>境省が「プラスチック資源循環に関する先進的社会実装モデル形成支援事業の公募」を開始しました。</w:t>
      </w:r>
    </w:p>
    <w:p w14:paraId="1349897F" w14:textId="77777777" w:rsidR="0085445C" w:rsidRPr="00171AB7" w:rsidRDefault="0085445C" w:rsidP="0085445C"/>
    <w:p w14:paraId="072C808B" w14:textId="77777777" w:rsidR="0085445C" w:rsidRPr="00A5792E" w:rsidRDefault="0085445C" w:rsidP="0085445C">
      <w:r w:rsidRPr="00A5792E">
        <w:rPr>
          <w:rFonts w:hint="eastAsia"/>
        </w:rPr>
        <w:t>〈対象事業〉</w:t>
      </w:r>
    </w:p>
    <w:p w14:paraId="514BF8D6" w14:textId="77777777" w:rsidR="0085445C" w:rsidRPr="00A5792E" w:rsidRDefault="0085445C" w:rsidP="0085445C">
      <w:r w:rsidRPr="00A5792E">
        <w:t>プラスチック資源循環の社会実装に至る前の段階にある、仕組みや技術が一定程度確立された、プラスチック資源循環に資する取組に関する実証等（モデル事業）</w:t>
      </w:r>
      <w:r w:rsidRPr="00A5792E">
        <w:rPr>
          <w:rFonts w:hint="eastAsia"/>
        </w:rPr>
        <w:t>。</w:t>
      </w:r>
    </w:p>
    <w:p w14:paraId="6A960740" w14:textId="77777777" w:rsidR="0085445C" w:rsidRPr="00171AB7" w:rsidRDefault="0085445C" w:rsidP="0085445C"/>
    <w:p w14:paraId="18A11677" w14:textId="77777777" w:rsidR="0085445C" w:rsidRDefault="0085445C" w:rsidP="0085445C">
      <w:r>
        <w:rPr>
          <w:rFonts w:hint="eastAsia"/>
        </w:rPr>
        <w:lastRenderedPageBreak/>
        <w:t>〈公募対象者〉</w:t>
      </w:r>
    </w:p>
    <w:p w14:paraId="76E7A280" w14:textId="77777777" w:rsidR="0085445C" w:rsidRDefault="0085445C" w:rsidP="0085445C">
      <w:r w:rsidRPr="0070414B">
        <w:rPr>
          <w:rFonts w:hint="eastAsia"/>
        </w:rPr>
        <w:t>企業、地方公共団体、</w:t>
      </w:r>
      <w:r w:rsidRPr="0070414B">
        <w:t>NPO、団体、個人など幅広い主体を対象とします。また、同一団体による複数の応募、および複数団体による共同での応募も妨げません。</w:t>
      </w:r>
    </w:p>
    <w:p w14:paraId="2F520F72" w14:textId="77777777" w:rsidR="0085445C" w:rsidRDefault="0085445C" w:rsidP="0085445C"/>
    <w:p w14:paraId="7A27677F" w14:textId="77777777" w:rsidR="0085445C" w:rsidRDefault="0085445C" w:rsidP="0085445C">
      <w:r>
        <w:rPr>
          <w:rFonts w:hint="eastAsia"/>
        </w:rPr>
        <w:t>〈公募期間〉</w:t>
      </w:r>
    </w:p>
    <w:p w14:paraId="54BA603B" w14:textId="77777777" w:rsidR="0085445C" w:rsidRDefault="0085445C" w:rsidP="0085445C">
      <w:r>
        <w:rPr>
          <w:rFonts w:hint="eastAsia"/>
        </w:rPr>
        <w:t>令和７年４月15日（火）～同年５月19日（月）17時</w:t>
      </w:r>
    </w:p>
    <w:p w14:paraId="0D0AA342" w14:textId="77777777" w:rsidR="0085445C" w:rsidRDefault="0085445C" w:rsidP="0085445C"/>
    <w:p w14:paraId="6C25DD10" w14:textId="77777777" w:rsidR="0085445C" w:rsidRDefault="0085445C" w:rsidP="0085445C">
      <w:r>
        <w:rPr>
          <w:rFonts w:hint="eastAsia"/>
        </w:rPr>
        <w:t>〈支援費用〉</w:t>
      </w:r>
    </w:p>
    <w:p w14:paraId="039E9099" w14:textId="77777777" w:rsidR="0085445C" w:rsidRDefault="0085445C" w:rsidP="0085445C">
      <w:r>
        <w:rPr>
          <w:rFonts w:hint="eastAsia"/>
        </w:rPr>
        <w:t>１件あたり総額300万円～3,000万円程度</w:t>
      </w:r>
    </w:p>
    <w:p w14:paraId="751DF2B4" w14:textId="77777777" w:rsidR="0085445C" w:rsidRPr="0070414B" w:rsidRDefault="0085445C" w:rsidP="0085445C"/>
    <w:p w14:paraId="18F4DB47" w14:textId="77777777" w:rsidR="0085445C" w:rsidRDefault="0085445C" w:rsidP="0085445C">
      <w:r>
        <w:rPr>
          <w:rFonts w:hint="eastAsia"/>
        </w:rPr>
        <w:t>詳しくはこちら▽</w:t>
      </w:r>
    </w:p>
    <w:p w14:paraId="048CFE40" w14:textId="77777777" w:rsidR="0085445C" w:rsidRDefault="0085445C" w:rsidP="0085445C">
      <w:hyperlink r:id="rId10" w:history="1">
        <w:r w:rsidRPr="009857E8">
          <w:rPr>
            <w:rStyle w:val="a3"/>
          </w:rPr>
          <w:t>https://www.env.go.jp/press/press_04756.html</w:t>
        </w:r>
      </w:hyperlink>
    </w:p>
    <w:p w14:paraId="30028D5B" w14:textId="77777777" w:rsidR="0085445C" w:rsidRDefault="0085445C" w:rsidP="0085445C"/>
    <w:p w14:paraId="6CF5A70F" w14:textId="77777777" w:rsidR="0085445C" w:rsidRDefault="0085445C" w:rsidP="0085445C">
      <w:r>
        <w:rPr>
          <w:rFonts w:hint="eastAsia"/>
        </w:rPr>
        <w:t>＿＿＿＿＿＿＿＿＿＿＿＿＿＿＿＿＿＿＿＿＿＿＿＿＿＿＿＿＿＿＿＿＿＿</w:t>
      </w:r>
    </w:p>
    <w:p w14:paraId="2716E3D6" w14:textId="77777777" w:rsidR="0085445C" w:rsidRDefault="0085445C" w:rsidP="0085445C"/>
    <w:p w14:paraId="342F461C" w14:textId="77777777" w:rsidR="0085445C" w:rsidRPr="00686F1F" w:rsidRDefault="0085445C" w:rsidP="0085445C">
      <w:r>
        <w:rPr>
          <w:rFonts w:hint="eastAsia"/>
        </w:rPr>
        <w:t>【４】「</w:t>
      </w:r>
      <w:proofErr w:type="spellStart"/>
      <w:r w:rsidRPr="008A20D2">
        <w:t>oHOHo</w:t>
      </w:r>
      <w:proofErr w:type="spellEnd"/>
      <w:r w:rsidRPr="008A20D2">
        <w:t xml:space="preserve"> CYCLE PROJECT</w:t>
      </w:r>
      <w:r>
        <w:rPr>
          <w:rFonts w:hint="eastAsia"/>
        </w:rPr>
        <w:t>」報告書が</w:t>
      </w:r>
      <w:r w:rsidRPr="00113FA6">
        <w:t>Rethink Design プロジェクト</w:t>
      </w:r>
      <w:r>
        <w:rPr>
          <w:rFonts w:hint="eastAsia"/>
        </w:rPr>
        <w:t>に掲載されました！</w:t>
      </w:r>
    </w:p>
    <w:p w14:paraId="14A170F3" w14:textId="77777777" w:rsidR="0085445C" w:rsidRDefault="0085445C" w:rsidP="0085445C">
      <w:r>
        <w:rPr>
          <w:rFonts w:hint="eastAsia"/>
        </w:rPr>
        <w:t>＿＿＿＿＿＿＿＿＿＿＿＿＿＿＿＿＿＿＿＿＿＿＿＿＿＿＿＿＿＿＿＿＿＿</w:t>
      </w:r>
    </w:p>
    <w:p w14:paraId="1076C66A" w14:textId="77777777" w:rsidR="0085445C" w:rsidRDefault="0085445C" w:rsidP="0085445C"/>
    <w:p w14:paraId="37A68376" w14:textId="77777777" w:rsidR="0085445C" w:rsidRPr="00171AB7" w:rsidRDefault="0085445C" w:rsidP="0085445C">
      <w:bookmarkStart w:id="0" w:name="_Hlk196904890"/>
      <w:r w:rsidRPr="00171AB7">
        <w:rPr>
          <w:rFonts w:hint="eastAsia"/>
        </w:rPr>
        <w:t>大阪府では、サステナブルファッションの推進に向けて、包括連携協定を結んでいるエイチ・ツー・オーリテイリング株式会社等とともに、効率的・効果的で持続可能な衣類の資源循環をめざす取組を進めています。</w:t>
      </w:r>
    </w:p>
    <w:p w14:paraId="0A0E0D21" w14:textId="77777777" w:rsidR="0085445C" w:rsidRDefault="0085445C" w:rsidP="0085445C">
      <w:r>
        <w:rPr>
          <w:rFonts w:hint="eastAsia"/>
        </w:rPr>
        <w:t>取組の一環として、令和6年10月から12月にかけて、モデル実証事業「</w:t>
      </w:r>
      <w:proofErr w:type="spellStart"/>
      <w:r w:rsidRPr="008A20D2">
        <w:t>oHOHo</w:t>
      </w:r>
      <w:proofErr w:type="spellEnd"/>
      <w:r w:rsidRPr="008A20D2">
        <w:t xml:space="preserve"> CYCLE PROJECT</w:t>
      </w:r>
      <w:r>
        <w:rPr>
          <w:rFonts w:hint="eastAsia"/>
        </w:rPr>
        <w:t>」を行いました。</w:t>
      </w:r>
    </w:p>
    <w:p w14:paraId="581A547F" w14:textId="77777777" w:rsidR="0085445C" w:rsidRDefault="0085445C" w:rsidP="0085445C">
      <w:r w:rsidRPr="003B68E9">
        <w:rPr>
          <w:rFonts w:hint="eastAsia"/>
        </w:rPr>
        <w:t>近畿経済産業局</w:t>
      </w:r>
      <w:r>
        <w:rPr>
          <w:rFonts w:hint="eastAsia"/>
        </w:rPr>
        <w:t>の「</w:t>
      </w:r>
      <w:r w:rsidRPr="00113FA6">
        <w:t>Rethink Design プロジェクト</w:t>
      </w:r>
      <w:r>
        <w:rPr>
          <w:rFonts w:hint="eastAsia"/>
        </w:rPr>
        <w:t>」にて、モデル実証事業の結果が掲載されています。</w:t>
      </w:r>
    </w:p>
    <w:p w14:paraId="05287E1B" w14:textId="77777777" w:rsidR="0085445C" w:rsidRDefault="0085445C" w:rsidP="0085445C">
      <w:r>
        <w:rPr>
          <w:rFonts w:hint="eastAsia"/>
        </w:rPr>
        <w:t>ぜひご覧ください！</w:t>
      </w:r>
    </w:p>
    <w:bookmarkEnd w:id="0"/>
    <w:p w14:paraId="7D7A8FD9" w14:textId="77777777" w:rsidR="0085445C" w:rsidRDefault="0085445C" w:rsidP="0085445C"/>
    <w:p w14:paraId="61ED60F4" w14:textId="77777777" w:rsidR="0085445C" w:rsidRDefault="0085445C" w:rsidP="0085445C">
      <w:r w:rsidRPr="00113FA6">
        <w:t>Rethink Design プロジェクト</w:t>
      </w:r>
      <w:r>
        <w:rPr>
          <w:rFonts w:hint="eastAsia"/>
        </w:rPr>
        <w:t>▽</w:t>
      </w:r>
    </w:p>
    <w:p w14:paraId="6AAD6AD9" w14:textId="77777777" w:rsidR="0085445C" w:rsidRDefault="0085445C" w:rsidP="0085445C">
      <w:hyperlink r:id="rId11" w:history="1">
        <w:r w:rsidRPr="003B16F3">
          <w:rPr>
            <w:rStyle w:val="a3"/>
          </w:rPr>
          <w:t>https://www.kansai.meti.go.jp/3-6kankyo/RethinkDesign/RethinkDesign.html</w:t>
        </w:r>
      </w:hyperlink>
    </w:p>
    <w:p w14:paraId="19E8EA7D" w14:textId="77777777" w:rsidR="0085445C" w:rsidRPr="0055109C" w:rsidRDefault="0085445C" w:rsidP="0085445C"/>
    <w:p w14:paraId="3322D187" w14:textId="17788738" w:rsidR="006B6D79" w:rsidRDefault="0085445C" w:rsidP="0085445C">
      <w:r>
        <w:rPr>
          <w:rFonts w:hint="eastAsia"/>
        </w:rPr>
        <w:t>＿＿＿＿＿＿＿＿＿＿＿＿＿＿＿＿＿＿＿＿＿＿＿＿＿＿＿＿＿＿＿＿＿＿</w:t>
      </w:r>
    </w:p>
    <w:sectPr w:rsidR="006B6D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454D" w14:textId="77777777" w:rsidR="00C23B78" w:rsidRDefault="00C23B78" w:rsidP="00C23B78">
      <w:r>
        <w:separator/>
      </w:r>
    </w:p>
  </w:endnote>
  <w:endnote w:type="continuationSeparator" w:id="0">
    <w:p w14:paraId="178B6C2A" w14:textId="77777777" w:rsidR="00C23B78" w:rsidRDefault="00C23B78" w:rsidP="00C2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586E" w14:textId="77777777" w:rsidR="00C23B78" w:rsidRDefault="00C23B78" w:rsidP="00C23B78">
      <w:r>
        <w:separator/>
      </w:r>
    </w:p>
  </w:footnote>
  <w:footnote w:type="continuationSeparator" w:id="0">
    <w:p w14:paraId="2ACFE2F2" w14:textId="77777777" w:rsidR="00C23B78" w:rsidRDefault="00C23B78" w:rsidP="00C23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5C"/>
    <w:rsid w:val="006B6D79"/>
    <w:rsid w:val="0085445C"/>
    <w:rsid w:val="00C23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F6F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445C"/>
    <w:rPr>
      <w:color w:val="0563C1" w:themeColor="hyperlink"/>
      <w:u w:val="single"/>
    </w:rPr>
  </w:style>
  <w:style w:type="paragraph" w:styleId="a4">
    <w:name w:val="header"/>
    <w:basedOn w:val="a"/>
    <w:link w:val="a5"/>
    <w:uiPriority w:val="99"/>
    <w:unhideWhenUsed/>
    <w:rsid w:val="00C23B78"/>
    <w:pPr>
      <w:tabs>
        <w:tab w:val="center" w:pos="4252"/>
        <w:tab w:val="right" w:pos="8504"/>
      </w:tabs>
      <w:snapToGrid w:val="0"/>
    </w:pPr>
  </w:style>
  <w:style w:type="character" w:customStyle="1" w:styleId="a5">
    <w:name w:val="ヘッダー (文字)"/>
    <w:basedOn w:val="a0"/>
    <w:link w:val="a4"/>
    <w:uiPriority w:val="99"/>
    <w:rsid w:val="00C23B78"/>
  </w:style>
  <w:style w:type="paragraph" w:styleId="a6">
    <w:name w:val="footer"/>
    <w:basedOn w:val="a"/>
    <w:link w:val="a7"/>
    <w:uiPriority w:val="99"/>
    <w:unhideWhenUsed/>
    <w:rsid w:val="00C23B78"/>
    <w:pPr>
      <w:tabs>
        <w:tab w:val="center" w:pos="4252"/>
        <w:tab w:val="right" w:pos="8504"/>
      </w:tabs>
      <w:snapToGrid w:val="0"/>
    </w:pPr>
  </w:style>
  <w:style w:type="character" w:customStyle="1" w:styleId="a7">
    <w:name w:val="フッター (文字)"/>
    <w:basedOn w:val="a0"/>
    <w:link w:val="a6"/>
    <w:uiPriority w:val="99"/>
    <w:rsid w:val="00C2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adakagaku.co.jp/index.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dsumi.com/compan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ban-research.co.jp/special/furugibaton/" TargetMode="External"/><Relationship Id="rId11" Type="http://schemas.openxmlformats.org/officeDocument/2006/relationships/hyperlink" Target="https://www.kansai.meti.go.jp/3-6kankyo/RethinkDesign/RethinkDesign.html" TargetMode="External"/><Relationship Id="rId5" Type="http://schemas.openxmlformats.org/officeDocument/2006/relationships/endnotes" Target="endnotes.xml"/><Relationship Id="rId10" Type="http://schemas.openxmlformats.org/officeDocument/2006/relationships/hyperlink" Target="https://www.env.go.jp/press/press_04756.html" TargetMode="External"/><Relationship Id="rId4" Type="http://schemas.openxmlformats.org/officeDocument/2006/relationships/footnotes" Target="footnotes.xml"/><Relationship Id="rId9" Type="http://schemas.openxmlformats.org/officeDocument/2006/relationships/hyperlink" Target="https://www.osakagas.co.jp/company/efforts/next2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2025-05-20T05:34:00Z</dcterms:created>
  <dcterms:modified xsi:type="dcterms:W3CDTF">2025-05-20T05:34:00Z</dcterms:modified>
</cp:coreProperties>
</file>