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38EA" w14:textId="77777777" w:rsidR="0020615B" w:rsidRPr="0020615B" w:rsidRDefault="0020615B" w:rsidP="0020615B">
      <w:pPr>
        <w:rPr>
          <w:sz w:val="24"/>
        </w:rPr>
      </w:pPr>
    </w:p>
    <w:p w14:paraId="0CCC2208" w14:textId="77777777" w:rsidR="00515B0D" w:rsidRDefault="00515B0D" w:rsidP="00515B0D">
      <w:pPr>
        <w:jc w:val="center"/>
        <w:rPr>
          <w:sz w:val="24"/>
        </w:rPr>
      </w:pPr>
    </w:p>
    <w:p w14:paraId="0E424927" w14:textId="04C7B570" w:rsidR="00515B0D" w:rsidRDefault="00916754" w:rsidP="00515B0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AD4701">
        <w:rPr>
          <w:rFonts w:ascii="ＭＳ 明朝" w:hAnsi="ＭＳ 明朝" w:hint="eastAsia"/>
          <w:sz w:val="28"/>
          <w:szCs w:val="28"/>
        </w:rPr>
        <w:t>８</w:t>
      </w:r>
      <w:r w:rsidR="00515B0D" w:rsidRPr="0079687B">
        <w:rPr>
          <w:rFonts w:ascii="ＭＳ 明朝" w:hAnsi="ＭＳ 明朝" w:hint="eastAsia"/>
          <w:sz w:val="28"/>
          <w:szCs w:val="28"/>
        </w:rPr>
        <w:t>年度</w:t>
      </w:r>
      <w:r w:rsidR="00515B0D">
        <w:rPr>
          <w:rFonts w:ascii="ＭＳ 明朝" w:hAnsi="ＭＳ 明朝" w:hint="eastAsia"/>
          <w:sz w:val="28"/>
          <w:szCs w:val="28"/>
        </w:rPr>
        <w:t xml:space="preserve">　障がい者を対象とした</w:t>
      </w:r>
    </w:p>
    <w:p w14:paraId="1FFD1225" w14:textId="77777777" w:rsidR="00515B0D" w:rsidRDefault="009F35B7" w:rsidP="00515B0D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大阪府</w:t>
      </w:r>
      <w:r>
        <w:rPr>
          <w:rFonts w:ascii="ＭＳ 明朝" w:hAnsi="ＭＳ 明朝" w:hint="eastAsia"/>
          <w:sz w:val="28"/>
          <w:szCs w:val="28"/>
        </w:rPr>
        <w:t>立学校実習教員</w:t>
      </w:r>
      <w:r w:rsidRPr="0079687B">
        <w:rPr>
          <w:rFonts w:ascii="ＭＳ 明朝" w:hAnsi="ＭＳ 明朝" w:hint="eastAsia"/>
          <w:sz w:val="28"/>
          <w:szCs w:val="28"/>
        </w:rPr>
        <w:t>採用選考</w:t>
      </w:r>
    </w:p>
    <w:p w14:paraId="4AADD907" w14:textId="77777777" w:rsidR="00515B0D" w:rsidRDefault="00515B0D" w:rsidP="00515B0D">
      <w:pPr>
        <w:jc w:val="center"/>
        <w:rPr>
          <w:sz w:val="28"/>
          <w:szCs w:val="28"/>
        </w:rPr>
      </w:pPr>
    </w:p>
    <w:p w14:paraId="0A6BB53E" w14:textId="77777777" w:rsidR="00515B0D" w:rsidRDefault="00515B0D" w:rsidP="00515B0D">
      <w:pPr>
        <w:jc w:val="center"/>
        <w:rPr>
          <w:sz w:val="28"/>
          <w:szCs w:val="28"/>
        </w:rPr>
      </w:pPr>
    </w:p>
    <w:p w14:paraId="6114BAE0" w14:textId="77777777" w:rsidR="00515B0D" w:rsidRPr="0079687B" w:rsidRDefault="00515B0D" w:rsidP="00515B0D">
      <w:pPr>
        <w:jc w:val="center"/>
        <w:rPr>
          <w:rFonts w:ascii="ＭＳ 明朝" w:hAnsi="ＭＳ 明朝"/>
          <w:sz w:val="40"/>
          <w:szCs w:val="40"/>
        </w:rPr>
      </w:pPr>
      <w:r w:rsidRPr="0079687B">
        <w:rPr>
          <w:rFonts w:ascii="ＭＳ 明朝" w:hAnsi="ＭＳ 明朝" w:hint="eastAsia"/>
          <w:sz w:val="40"/>
          <w:szCs w:val="40"/>
        </w:rPr>
        <w:t>作文テスト問題</w:t>
      </w:r>
    </w:p>
    <w:p w14:paraId="73521BC8" w14:textId="77777777" w:rsidR="00515B0D" w:rsidRDefault="00515B0D" w:rsidP="00515B0D">
      <w:pPr>
        <w:jc w:val="center"/>
        <w:rPr>
          <w:sz w:val="28"/>
          <w:szCs w:val="28"/>
        </w:rPr>
      </w:pPr>
    </w:p>
    <w:p w14:paraId="3000C3E3" w14:textId="77777777" w:rsidR="00515B0D" w:rsidRDefault="00515B0D" w:rsidP="00515B0D">
      <w:pPr>
        <w:jc w:val="center"/>
        <w:rPr>
          <w:sz w:val="28"/>
          <w:szCs w:val="28"/>
        </w:rPr>
      </w:pPr>
    </w:p>
    <w:p w14:paraId="2867BB99" w14:textId="77777777" w:rsidR="00515B0D" w:rsidRDefault="00515B0D" w:rsidP="00515B0D">
      <w:pPr>
        <w:jc w:val="center"/>
        <w:rPr>
          <w:sz w:val="28"/>
          <w:szCs w:val="28"/>
        </w:rPr>
      </w:pPr>
    </w:p>
    <w:p w14:paraId="2E94B825" w14:textId="77777777" w:rsidR="00515B0D" w:rsidRDefault="00515B0D" w:rsidP="00515B0D">
      <w:pPr>
        <w:jc w:val="center"/>
        <w:rPr>
          <w:sz w:val="28"/>
          <w:szCs w:val="28"/>
        </w:rPr>
      </w:pPr>
    </w:p>
    <w:p w14:paraId="1A693BEF" w14:textId="77777777" w:rsidR="00515B0D" w:rsidRDefault="00515B0D" w:rsidP="00515B0D">
      <w:pPr>
        <w:jc w:val="center"/>
        <w:rPr>
          <w:sz w:val="28"/>
          <w:szCs w:val="28"/>
        </w:rPr>
      </w:pPr>
    </w:p>
    <w:p w14:paraId="522D0728" w14:textId="77777777" w:rsidR="00515B0D" w:rsidRDefault="00515B0D" w:rsidP="00515B0D">
      <w:pPr>
        <w:jc w:val="center"/>
        <w:rPr>
          <w:sz w:val="28"/>
          <w:szCs w:val="28"/>
        </w:rPr>
      </w:pPr>
    </w:p>
    <w:p w14:paraId="24786060" w14:textId="77777777" w:rsidR="00515B0D" w:rsidRDefault="00515B0D" w:rsidP="00515B0D">
      <w:pPr>
        <w:jc w:val="center"/>
        <w:rPr>
          <w:sz w:val="28"/>
          <w:szCs w:val="28"/>
        </w:rPr>
      </w:pPr>
    </w:p>
    <w:p w14:paraId="39160A5B" w14:textId="77777777" w:rsidR="00515B0D" w:rsidRDefault="00515B0D" w:rsidP="00515B0D">
      <w:pPr>
        <w:rPr>
          <w:szCs w:val="21"/>
        </w:rPr>
      </w:pPr>
      <w:r w:rsidRPr="00515B0D">
        <w:rPr>
          <w:rFonts w:hint="eastAsia"/>
          <w:szCs w:val="21"/>
        </w:rPr>
        <w:t>注意事項</w:t>
      </w:r>
    </w:p>
    <w:p w14:paraId="1D9829D7" w14:textId="77777777" w:rsidR="00515B0D" w:rsidRDefault="00515B0D" w:rsidP="00515B0D">
      <w:pPr>
        <w:rPr>
          <w:szCs w:val="21"/>
        </w:rPr>
      </w:pPr>
    </w:p>
    <w:p w14:paraId="7189DC58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１　この試験は、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枚の解答用紙</w:t>
      </w:r>
      <w:r w:rsidR="00C54F93">
        <w:rPr>
          <w:rFonts w:hint="eastAsia"/>
          <w:szCs w:val="21"/>
        </w:rPr>
        <w:t>（両面）</w:t>
      </w:r>
      <w:r>
        <w:rPr>
          <w:rFonts w:hint="eastAsia"/>
          <w:szCs w:val="21"/>
        </w:rPr>
        <w:t>を用いて解答してください。</w:t>
      </w:r>
    </w:p>
    <w:p w14:paraId="50D7017F" w14:textId="77777777" w:rsidR="00515B0D" w:rsidRPr="00515B0D" w:rsidRDefault="00515B0D" w:rsidP="00515B0D">
      <w:pPr>
        <w:rPr>
          <w:szCs w:val="21"/>
        </w:rPr>
      </w:pPr>
    </w:p>
    <w:p w14:paraId="636143C5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２　解答用紙に受験番号及び氏名を記入してください。</w:t>
      </w:r>
    </w:p>
    <w:p w14:paraId="2571C638" w14:textId="77777777" w:rsidR="00515B0D" w:rsidRDefault="00515B0D" w:rsidP="00515B0D">
      <w:pPr>
        <w:rPr>
          <w:szCs w:val="21"/>
        </w:rPr>
      </w:pPr>
    </w:p>
    <w:p w14:paraId="18CE0A2B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３　解答が解答用紙の裏面に及ぶ場合は、必ず、裏面の→印のところから続けて記入してください。</w:t>
      </w:r>
    </w:p>
    <w:p w14:paraId="3368D376" w14:textId="77777777" w:rsidR="00515B0D" w:rsidRDefault="00515B0D" w:rsidP="00515B0D">
      <w:pPr>
        <w:rPr>
          <w:szCs w:val="21"/>
        </w:rPr>
      </w:pPr>
    </w:p>
    <w:p w14:paraId="5785266A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４　解答時間は</w:t>
      </w:r>
      <w:r>
        <w:rPr>
          <w:rFonts w:hint="eastAsia"/>
          <w:szCs w:val="21"/>
        </w:rPr>
        <w:t>75</w:t>
      </w:r>
      <w:r>
        <w:rPr>
          <w:rFonts w:hint="eastAsia"/>
          <w:szCs w:val="21"/>
        </w:rPr>
        <w:t>分です。</w:t>
      </w:r>
    </w:p>
    <w:p w14:paraId="2A1F9477" w14:textId="77777777" w:rsidR="00515B0D" w:rsidRDefault="00515B0D" w:rsidP="00515B0D">
      <w:pPr>
        <w:rPr>
          <w:szCs w:val="21"/>
        </w:rPr>
      </w:pPr>
    </w:p>
    <w:p w14:paraId="188F588C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５　解答用紙は持ち帰ってはいけません。</w:t>
      </w:r>
    </w:p>
    <w:p w14:paraId="4E44B8FE" w14:textId="77777777" w:rsidR="00515B0D" w:rsidRDefault="00515B0D" w:rsidP="00515B0D">
      <w:pPr>
        <w:rPr>
          <w:szCs w:val="21"/>
        </w:rPr>
      </w:pPr>
    </w:p>
    <w:p w14:paraId="3D79C2B6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６　試験開始から試験終了まで、退室できません。</w:t>
      </w:r>
    </w:p>
    <w:p w14:paraId="032FA32D" w14:textId="77777777" w:rsidR="00515B0D" w:rsidRDefault="00515B0D" w:rsidP="00515B0D">
      <w:pPr>
        <w:rPr>
          <w:szCs w:val="21"/>
        </w:rPr>
      </w:pPr>
    </w:p>
    <w:p w14:paraId="5593ADC5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７　その他、係員が注意したことをよく守ってください。</w:t>
      </w:r>
    </w:p>
    <w:p w14:paraId="1D7E2FCB" w14:textId="77777777" w:rsidR="00515B0D" w:rsidRDefault="00515B0D" w:rsidP="00515B0D">
      <w:pPr>
        <w:rPr>
          <w:szCs w:val="21"/>
        </w:rPr>
      </w:pPr>
    </w:p>
    <w:p w14:paraId="0CFC4555" w14:textId="77777777" w:rsidR="00515B0D" w:rsidRDefault="00515B0D" w:rsidP="00515B0D">
      <w:pPr>
        <w:rPr>
          <w:szCs w:val="21"/>
        </w:rPr>
      </w:pPr>
    </w:p>
    <w:p w14:paraId="44FC8567" w14:textId="77777777" w:rsidR="00515B0D" w:rsidRDefault="00515B0D" w:rsidP="00515B0D">
      <w:pPr>
        <w:rPr>
          <w:szCs w:val="21"/>
        </w:rPr>
      </w:pPr>
    </w:p>
    <w:p w14:paraId="26968AC0" w14:textId="77777777" w:rsidR="00515B0D" w:rsidRDefault="00785D94" w:rsidP="00515B0D">
      <w:pPr>
        <w:jc w:val="center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指示があるまで中をあ</w:t>
      </w:r>
      <w:r w:rsidR="00832287">
        <w:rPr>
          <w:rFonts w:hint="eastAsia"/>
          <w:szCs w:val="21"/>
          <w:bdr w:val="single" w:sz="4" w:space="0" w:color="auto"/>
        </w:rPr>
        <w:t>けてはいけません。</w:t>
      </w:r>
    </w:p>
    <w:p w14:paraId="7855A26A" w14:textId="77777777" w:rsidR="00515B0D" w:rsidRDefault="00515B0D" w:rsidP="00515B0D">
      <w:pPr>
        <w:rPr>
          <w:szCs w:val="21"/>
          <w:bdr w:val="single" w:sz="4" w:space="0" w:color="auto"/>
        </w:rPr>
      </w:pPr>
    </w:p>
    <w:p w14:paraId="0844C555" w14:textId="77777777" w:rsidR="0020615B" w:rsidRDefault="0020615B" w:rsidP="00515B0D">
      <w:pPr>
        <w:rPr>
          <w:szCs w:val="21"/>
          <w:bdr w:val="single" w:sz="4" w:space="0" w:color="auto"/>
        </w:rPr>
      </w:pPr>
    </w:p>
    <w:p w14:paraId="5152F511" w14:textId="77777777" w:rsidR="00C435F9" w:rsidRDefault="00C435F9" w:rsidP="00515B0D">
      <w:pPr>
        <w:rPr>
          <w:szCs w:val="21"/>
          <w:bdr w:val="single" w:sz="4" w:space="0" w:color="auto"/>
        </w:rPr>
      </w:pPr>
    </w:p>
    <w:p w14:paraId="769066F0" w14:textId="77777777" w:rsidR="00C435F9" w:rsidRDefault="00C435F9">
      <w:pPr>
        <w:widowControl/>
        <w:jc w:val="left"/>
        <w:rPr>
          <w:szCs w:val="21"/>
          <w:bdr w:val="single" w:sz="4" w:space="0" w:color="auto"/>
        </w:rPr>
      </w:pPr>
      <w:r>
        <w:rPr>
          <w:szCs w:val="21"/>
          <w:bdr w:val="single" w:sz="4" w:space="0" w:color="auto"/>
        </w:rPr>
        <w:br w:type="page"/>
      </w:r>
    </w:p>
    <w:p w14:paraId="1CC9F642" w14:textId="77777777" w:rsidR="0020615B" w:rsidRDefault="0020615B" w:rsidP="00515B0D">
      <w:pPr>
        <w:rPr>
          <w:szCs w:val="21"/>
          <w:bdr w:val="single" w:sz="4" w:space="0" w:color="auto"/>
        </w:rPr>
      </w:pPr>
    </w:p>
    <w:p w14:paraId="0AF8F934" w14:textId="77777777" w:rsidR="0020615B" w:rsidRDefault="0020615B" w:rsidP="00515B0D">
      <w:pPr>
        <w:rPr>
          <w:szCs w:val="21"/>
          <w:bdr w:val="single" w:sz="4" w:space="0" w:color="auto"/>
        </w:rPr>
      </w:pPr>
    </w:p>
    <w:p w14:paraId="0C7CEE5A" w14:textId="69F4622D" w:rsidR="009F35B7" w:rsidRDefault="00916754" w:rsidP="009F35B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AD4701">
        <w:rPr>
          <w:rFonts w:ascii="ＭＳ 明朝" w:hAnsi="ＭＳ 明朝" w:hint="eastAsia"/>
          <w:sz w:val="28"/>
          <w:szCs w:val="28"/>
        </w:rPr>
        <w:t>８</w:t>
      </w:r>
      <w:r w:rsidR="009F35B7" w:rsidRPr="0079687B">
        <w:rPr>
          <w:rFonts w:ascii="ＭＳ 明朝" w:hAnsi="ＭＳ 明朝" w:hint="eastAsia"/>
          <w:sz w:val="28"/>
          <w:szCs w:val="28"/>
        </w:rPr>
        <w:t>年度</w:t>
      </w:r>
      <w:r w:rsidR="009F35B7">
        <w:rPr>
          <w:rFonts w:ascii="ＭＳ 明朝" w:hAnsi="ＭＳ 明朝" w:hint="eastAsia"/>
          <w:sz w:val="28"/>
          <w:szCs w:val="28"/>
        </w:rPr>
        <w:t xml:space="preserve">　障がい者を対象とした</w:t>
      </w:r>
    </w:p>
    <w:p w14:paraId="2FD0977D" w14:textId="77777777" w:rsidR="009F35B7" w:rsidRDefault="009F35B7" w:rsidP="009F35B7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大阪府</w:t>
      </w:r>
      <w:r>
        <w:rPr>
          <w:rFonts w:ascii="ＭＳ 明朝" w:hAnsi="ＭＳ 明朝" w:hint="eastAsia"/>
          <w:sz w:val="28"/>
          <w:szCs w:val="28"/>
        </w:rPr>
        <w:t>立学校実習教員</w:t>
      </w:r>
      <w:r w:rsidRPr="0079687B">
        <w:rPr>
          <w:rFonts w:ascii="ＭＳ 明朝" w:hAnsi="ＭＳ 明朝" w:hint="eastAsia"/>
          <w:sz w:val="28"/>
          <w:szCs w:val="28"/>
        </w:rPr>
        <w:t>採用選考</w:t>
      </w:r>
    </w:p>
    <w:p w14:paraId="70505100" w14:textId="77777777" w:rsidR="0020615B" w:rsidRPr="009F35B7" w:rsidRDefault="0020615B" w:rsidP="0020615B">
      <w:pPr>
        <w:jc w:val="center"/>
        <w:rPr>
          <w:sz w:val="28"/>
          <w:szCs w:val="28"/>
        </w:rPr>
      </w:pPr>
    </w:p>
    <w:p w14:paraId="54406EDA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46E972CB" w14:textId="77777777" w:rsidR="0020615B" w:rsidRPr="0020615B" w:rsidRDefault="0020615B" w:rsidP="0020615B">
      <w:pPr>
        <w:jc w:val="center"/>
        <w:rPr>
          <w:rFonts w:ascii="ＭＳ 明朝" w:hAnsi="ＭＳ 明朝"/>
          <w:sz w:val="40"/>
          <w:szCs w:val="40"/>
        </w:rPr>
      </w:pPr>
      <w:r w:rsidRPr="0020615B">
        <w:rPr>
          <w:rFonts w:ascii="ＭＳ 明朝" w:hAnsi="ＭＳ 明朝" w:hint="eastAsia"/>
          <w:sz w:val="40"/>
          <w:szCs w:val="40"/>
        </w:rPr>
        <w:t>作文テスト問題</w:t>
      </w:r>
    </w:p>
    <w:p w14:paraId="04E5A82C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79714BF7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0A7C347A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59F5D59B" w14:textId="77777777" w:rsidR="0020615B" w:rsidRPr="0020615B" w:rsidRDefault="00FB7FA6" w:rsidP="0020615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E69EEA" wp14:editId="69C73CC7">
                <wp:simplePos x="0" y="0"/>
                <wp:positionH relativeFrom="column">
                  <wp:posOffset>165735</wp:posOffset>
                </wp:positionH>
                <wp:positionV relativeFrom="page">
                  <wp:posOffset>4065270</wp:posOffset>
                </wp:positionV>
                <wp:extent cx="5924550" cy="3516630"/>
                <wp:effectExtent l="0" t="0" r="19050" b="2667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51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0347" w14:textId="312F8525" w:rsidR="00CE3B65" w:rsidRPr="004012EC" w:rsidRDefault="00CE3B65" w:rsidP="00CE3B65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spacing w:beforeLines="50" w:before="180" w:afterLines="50" w:after="180" w:line="480" w:lineRule="auto"/>
                              <w:ind w:leftChars="135" w:left="283" w:rightChars="196" w:right="412" w:firstLineChars="100" w:firstLine="240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  <w:bookmarkStart w:id="0" w:name="_Hlk208303632"/>
                            <w:bookmarkStart w:id="1" w:name="_Hlk208303633"/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学校は、児童生徒が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自己を見つめながら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社会の一員として成長するために欠かせない場であり、知識や技能だけでなく、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他者との関わり方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協働の重要性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 xml:space="preserve">など多くのことを学ぶ場所です。 </w:t>
                            </w:r>
                          </w:p>
                          <w:p w14:paraId="700F78AE" w14:textId="07139B3C" w:rsidR="00CE3B65" w:rsidRPr="00AF43BB" w:rsidRDefault="00CE3B65" w:rsidP="00CE3B65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spacing w:beforeLines="50" w:before="180" w:afterLines="50" w:after="180" w:line="480" w:lineRule="auto"/>
                              <w:ind w:leftChars="135" w:left="283" w:rightChars="196" w:right="412" w:firstLineChars="100" w:firstLine="240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あなた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は実習教員として、児童生徒の社会性を育成するために、どのようなことに取り組みた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と考えますか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。実習教員の役割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にも触れながら</w:t>
                            </w:r>
                            <w:r w:rsidRPr="004012EC">
                              <w:rPr>
                                <w:rFonts w:ascii="ＭＳ 明朝" w:hAnsi="ＭＳ 明朝" w:cs="ＭＳ 明朝" w:hint="eastAsia"/>
                                <w:kern w:val="0"/>
                                <w:sz w:val="24"/>
                              </w:rPr>
                              <w:t>、その内容と理由について、具体的に述べなさい。</w:t>
                            </w:r>
                            <w:bookmarkEnd w:id="0"/>
                            <w:bookmarkEnd w:id="1"/>
                          </w:p>
                          <w:p w14:paraId="3ECAF424" w14:textId="09F66911" w:rsidR="00FB7FA6" w:rsidRPr="00CE3B65" w:rsidRDefault="00FB7FA6" w:rsidP="00304377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spacing w:beforeLines="50" w:before="180" w:afterLines="50" w:after="180" w:line="480" w:lineRule="auto"/>
                              <w:ind w:leftChars="135" w:left="283" w:rightChars="196" w:right="412" w:firstLineChars="100" w:firstLine="240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9EEA" id="正方形/長方形 2" o:spid="_x0000_s1026" style="position:absolute;left:0;text-align:left;margin-left:13.05pt;margin-top:320.1pt;width:466.5pt;height:27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" strokeweight="1.75pt">
                <v:textbox inset="5.85pt,2.05mm,5.85pt,2.05mm">
                  <w:txbxContent>
                    <w:p w14:paraId="34490347" w14:textId="312F8525" w:rsidR="00CE3B65" w:rsidRPr="004012EC" w:rsidRDefault="00CE3B65" w:rsidP="00CE3B65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spacing w:beforeLines="50" w:before="180" w:afterLines="50" w:after="180" w:line="480" w:lineRule="auto"/>
                        <w:ind w:leftChars="135" w:left="283" w:rightChars="196" w:right="412" w:firstLineChars="100" w:firstLine="240"/>
                        <w:jc w:val="left"/>
                        <w:rPr>
                          <w:rFonts w:ascii="ＭＳ 明朝" w:hAnsi="ＭＳ 明朝" w:cs="ＭＳ 明朝"/>
                          <w:kern w:val="0"/>
                          <w:sz w:val="24"/>
                        </w:rPr>
                      </w:pPr>
                      <w:bookmarkStart w:id="2" w:name="_Hlk208303632"/>
                      <w:bookmarkStart w:id="3" w:name="_Hlk208303633"/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学校は、児童生徒が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自己を見つめながら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社会の一員として成長するために欠かせない場であり、知識や技能だけでなく、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他者との関わり方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や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協働の重要性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 xml:space="preserve">など多くのことを学ぶ場所です。 </w:t>
                      </w:r>
                    </w:p>
                    <w:p w14:paraId="700F78AE" w14:textId="07139B3C" w:rsidR="00CE3B65" w:rsidRPr="00AF43BB" w:rsidRDefault="00CE3B65" w:rsidP="00CE3B65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spacing w:beforeLines="50" w:before="180" w:afterLines="50" w:after="180" w:line="480" w:lineRule="auto"/>
                        <w:ind w:leftChars="135" w:left="283" w:rightChars="196" w:right="412" w:firstLineChars="100" w:firstLine="240"/>
                        <w:jc w:val="left"/>
                        <w:rPr>
                          <w:rFonts w:ascii="ＭＳ 明朝" w:hAnsi="ＭＳ 明朝" w:cs="ＭＳ 明朝"/>
                          <w:kern w:val="0"/>
                          <w:sz w:val="24"/>
                        </w:rPr>
                      </w:pP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あなた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は実習教員として、児童生徒の社会性を育成するために、どのようなことに取り組みた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い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と考えますか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。実習教員の役割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にも触れながら</w:t>
                      </w:r>
                      <w:r w:rsidRPr="004012EC">
                        <w:rPr>
                          <w:rFonts w:ascii="ＭＳ 明朝" w:hAnsi="ＭＳ 明朝" w:cs="ＭＳ 明朝" w:hint="eastAsia"/>
                          <w:kern w:val="0"/>
                          <w:sz w:val="24"/>
                        </w:rPr>
                        <w:t>、その内容と理由について、具体的に述べなさい。</w:t>
                      </w:r>
                      <w:bookmarkEnd w:id="2"/>
                      <w:bookmarkEnd w:id="3"/>
                    </w:p>
                    <w:p w14:paraId="3ECAF424" w14:textId="09F66911" w:rsidR="00FB7FA6" w:rsidRPr="00CE3B65" w:rsidRDefault="00FB7FA6" w:rsidP="00304377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spacing w:beforeLines="50" w:before="180" w:afterLines="50" w:after="180" w:line="480" w:lineRule="auto"/>
                        <w:ind w:leftChars="135" w:left="283" w:rightChars="196" w:right="412" w:firstLineChars="100" w:firstLine="240"/>
                        <w:jc w:val="left"/>
                        <w:rPr>
                          <w:rFonts w:ascii="ＭＳ 明朝" w:hAnsi="ＭＳ 明朝" w:cs="ＭＳ 明朝"/>
                          <w:kern w:val="0"/>
                          <w:sz w:val="24"/>
                        </w:rPr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p w14:paraId="4710785F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sectPr w:rsidR="0020615B" w:rsidRPr="0020615B" w:rsidSect="005F07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494F" w14:textId="77777777" w:rsidR="00000754" w:rsidRDefault="00000754" w:rsidP="007840FB">
      <w:r>
        <w:separator/>
      </w:r>
    </w:p>
  </w:endnote>
  <w:endnote w:type="continuationSeparator" w:id="0">
    <w:p w14:paraId="56CA8AF3" w14:textId="77777777" w:rsidR="00000754" w:rsidRDefault="00000754" w:rsidP="007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AE0F" w14:textId="77777777" w:rsidR="00000754" w:rsidRDefault="00000754" w:rsidP="007840FB">
      <w:r>
        <w:separator/>
      </w:r>
    </w:p>
  </w:footnote>
  <w:footnote w:type="continuationSeparator" w:id="0">
    <w:p w14:paraId="2CA46E1C" w14:textId="77777777" w:rsidR="00000754" w:rsidRDefault="00000754" w:rsidP="0078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B5"/>
    <w:rsid w:val="00000754"/>
    <w:rsid w:val="00023930"/>
    <w:rsid w:val="00030BCB"/>
    <w:rsid w:val="000575C8"/>
    <w:rsid w:val="00057CD0"/>
    <w:rsid w:val="00063560"/>
    <w:rsid w:val="00067339"/>
    <w:rsid w:val="00077784"/>
    <w:rsid w:val="0009243D"/>
    <w:rsid w:val="000A6F93"/>
    <w:rsid w:val="000B1941"/>
    <w:rsid w:val="000D1106"/>
    <w:rsid w:val="000E271C"/>
    <w:rsid w:val="001104F0"/>
    <w:rsid w:val="00113D0A"/>
    <w:rsid w:val="00122D7C"/>
    <w:rsid w:val="00136E42"/>
    <w:rsid w:val="001726BE"/>
    <w:rsid w:val="00185E04"/>
    <w:rsid w:val="00193F0D"/>
    <w:rsid w:val="001A2DBA"/>
    <w:rsid w:val="001A6278"/>
    <w:rsid w:val="001B483C"/>
    <w:rsid w:val="001E7185"/>
    <w:rsid w:val="0020615B"/>
    <w:rsid w:val="00247881"/>
    <w:rsid w:val="00253B06"/>
    <w:rsid w:val="00253CBD"/>
    <w:rsid w:val="002B22B7"/>
    <w:rsid w:val="002B2693"/>
    <w:rsid w:val="002B6242"/>
    <w:rsid w:val="002B7402"/>
    <w:rsid w:val="002C7DA3"/>
    <w:rsid w:val="002E177D"/>
    <w:rsid w:val="002E3F14"/>
    <w:rsid w:val="003006DC"/>
    <w:rsid w:val="003038D5"/>
    <w:rsid w:val="00304377"/>
    <w:rsid w:val="00305423"/>
    <w:rsid w:val="0031106A"/>
    <w:rsid w:val="00312214"/>
    <w:rsid w:val="00313658"/>
    <w:rsid w:val="0032665C"/>
    <w:rsid w:val="00392B9B"/>
    <w:rsid w:val="003A1E82"/>
    <w:rsid w:val="003C32AA"/>
    <w:rsid w:val="003C42F9"/>
    <w:rsid w:val="003F5B46"/>
    <w:rsid w:val="00407652"/>
    <w:rsid w:val="00410917"/>
    <w:rsid w:val="00450CD2"/>
    <w:rsid w:val="004764B1"/>
    <w:rsid w:val="004F295A"/>
    <w:rsid w:val="00513A16"/>
    <w:rsid w:val="00515B0D"/>
    <w:rsid w:val="00523EE1"/>
    <w:rsid w:val="005278CC"/>
    <w:rsid w:val="005337C0"/>
    <w:rsid w:val="00576B9A"/>
    <w:rsid w:val="00580323"/>
    <w:rsid w:val="005A1EB5"/>
    <w:rsid w:val="005D3282"/>
    <w:rsid w:val="005D7B3B"/>
    <w:rsid w:val="005E16E8"/>
    <w:rsid w:val="005E185C"/>
    <w:rsid w:val="005E4B8B"/>
    <w:rsid w:val="005F07B5"/>
    <w:rsid w:val="0066464A"/>
    <w:rsid w:val="0066658A"/>
    <w:rsid w:val="00685786"/>
    <w:rsid w:val="00686E38"/>
    <w:rsid w:val="006904F9"/>
    <w:rsid w:val="006B7DAE"/>
    <w:rsid w:val="006D06C9"/>
    <w:rsid w:val="006E0747"/>
    <w:rsid w:val="00700DD8"/>
    <w:rsid w:val="00761529"/>
    <w:rsid w:val="00764F1F"/>
    <w:rsid w:val="00772D6E"/>
    <w:rsid w:val="00780B46"/>
    <w:rsid w:val="007839DF"/>
    <w:rsid w:val="007840FB"/>
    <w:rsid w:val="00785D94"/>
    <w:rsid w:val="00791855"/>
    <w:rsid w:val="00792A62"/>
    <w:rsid w:val="00794C93"/>
    <w:rsid w:val="0079687B"/>
    <w:rsid w:val="007A0E34"/>
    <w:rsid w:val="007A228C"/>
    <w:rsid w:val="007C1248"/>
    <w:rsid w:val="007E2173"/>
    <w:rsid w:val="007F77E3"/>
    <w:rsid w:val="00821AE7"/>
    <w:rsid w:val="00830475"/>
    <w:rsid w:val="00832287"/>
    <w:rsid w:val="0087433A"/>
    <w:rsid w:val="00877A9A"/>
    <w:rsid w:val="0088255C"/>
    <w:rsid w:val="00887685"/>
    <w:rsid w:val="008A3BF1"/>
    <w:rsid w:val="008B6438"/>
    <w:rsid w:val="008D7C82"/>
    <w:rsid w:val="008F28AD"/>
    <w:rsid w:val="00916754"/>
    <w:rsid w:val="00955DC0"/>
    <w:rsid w:val="00963A4E"/>
    <w:rsid w:val="009772C2"/>
    <w:rsid w:val="009929E7"/>
    <w:rsid w:val="009A6299"/>
    <w:rsid w:val="009A7CD3"/>
    <w:rsid w:val="009D7692"/>
    <w:rsid w:val="009E52F1"/>
    <w:rsid w:val="009F35B7"/>
    <w:rsid w:val="00A00F56"/>
    <w:rsid w:val="00A11D8E"/>
    <w:rsid w:val="00A24E6C"/>
    <w:rsid w:val="00A65D30"/>
    <w:rsid w:val="00A77F9B"/>
    <w:rsid w:val="00AD4701"/>
    <w:rsid w:val="00AF2278"/>
    <w:rsid w:val="00AF48E8"/>
    <w:rsid w:val="00B36DB6"/>
    <w:rsid w:val="00B46DC2"/>
    <w:rsid w:val="00B61D39"/>
    <w:rsid w:val="00BA7AC9"/>
    <w:rsid w:val="00BB0316"/>
    <w:rsid w:val="00BE67C2"/>
    <w:rsid w:val="00C06A1A"/>
    <w:rsid w:val="00C236A1"/>
    <w:rsid w:val="00C35D2A"/>
    <w:rsid w:val="00C43091"/>
    <w:rsid w:val="00C435F9"/>
    <w:rsid w:val="00C54F93"/>
    <w:rsid w:val="00C570F1"/>
    <w:rsid w:val="00C65E45"/>
    <w:rsid w:val="00CA6921"/>
    <w:rsid w:val="00CB3B93"/>
    <w:rsid w:val="00CB5310"/>
    <w:rsid w:val="00CE3B65"/>
    <w:rsid w:val="00D02C1C"/>
    <w:rsid w:val="00D04C99"/>
    <w:rsid w:val="00D17EA1"/>
    <w:rsid w:val="00D458F9"/>
    <w:rsid w:val="00D55572"/>
    <w:rsid w:val="00D93C36"/>
    <w:rsid w:val="00D95554"/>
    <w:rsid w:val="00D97C0D"/>
    <w:rsid w:val="00DE08A5"/>
    <w:rsid w:val="00DE37BB"/>
    <w:rsid w:val="00DE5D9C"/>
    <w:rsid w:val="00E31F4B"/>
    <w:rsid w:val="00E8630B"/>
    <w:rsid w:val="00EA61F9"/>
    <w:rsid w:val="00EE33CB"/>
    <w:rsid w:val="00F04B65"/>
    <w:rsid w:val="00F057D3"/>
    <w:rsid w:val="00F13D58"/>
    <w:rsid w:val="00F55A8A"/>
    <w:rsid w:val="00F63A1B"/>
    <w:rsid w:val="00F7262D"/>
    <w:rsid w:val="00FB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9B5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24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99"/>
    <w:qFormat/>
    <w:rsid w:val="00C570F1"/>
    <w:pPr>
      <w:ind w:leftChars="400" w:left="840"/>
    </w:pPr>
  </w:style>
  <w:style w:type="paragraph" w:styleId="a5">
    <w:name w:val="header"/>
    <w:basedOn w:val="a"/>
    <w:link w:val="a6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0FB"/>
    <w:rPr>
      <w:kern w:val="2"/>
      <w:sz w:val="21"/>
      <w:szCs w:val="24"/>
    </w:rPr>
  </w:style>
  <w:style w:type="paragraph" w:styleId="a7">
    <w:name w:val="footer"/>
    <w:basedOn w:val="a"/>
    <w:link w:val="a8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4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61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2026-02-20T04:08:00Z</dcterms:created>
  <dcterms:modified xsi:type="dcterms:W3CDTF">2026-02-20T04:08:00Z</dcterms:modified>
</cp:coreProperties>
</file>