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090A506A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B088C">
        <w:rPr>
          <w:rFonts w:ascii="ＭＳ 明朝" w:hAnsi="ＭＳ 明朝" w:hint="eastAsia"/>
          <w:szCs w:val="21"/>
        </w:rPr>
        <w:t>８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625A3A">
        <w:rPr>
          <w:rFonts w:ascii="ＭＳ 明朝" w:hAnsi="ＭＳ 明朝" w:hint="eastAsia"/>
          <w:szCs w:val="21"/>
        </w:rPr>
        <w:t>２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625A3A">
        <w:rPr>
          <w:rFonts w:ascii="ＭＳ 明朝" w:hAnsi="ＭＳ 明朝" w:hint="eastAsia"/>
          <w:szCs w:val="21"/>
        </w:rPr>
        <w:t>18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625A3A">
        <w:rPr>
          <w:rFonts w:ascii="ＭＳ 明朝" w:hAnsi="ＭＳ 明朝" w:hint="eastAsia"/>
          <w:szCs w:val="21"/>
        </w:rPr>
        <w:t>水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0E213FDB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9B088C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625A3A">
        <w:rPr>
          <w:rFonts w:ascii="ＭＳ 明朝" w:hAnsi="ＭＳ 明朝" w:hint="eastAsia"/>
          <w:szCs w:val="21"/>
        </w:rPr>
        <w:t>午前11時40分</w:t>
      </w:r>
      <w:r w:rsidR="0004162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9B088C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5341A05E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>委員</w:t>
      </w:r>
      <w:r w:rsidR="00041629">
        <w:rPr>
          <w:rFonts w:hint="eastAsia"/>
          <w:szCs w:val="21"/>
        </w:rPr>
        <w:t xml:space="preserve">　的場部会長、</w:t>
      </w:r>
      <w:r w:rsidR="0031676D">
        <w:rPr>
          <w:rFonts w:hint="eastAsia"/>
          <w:szCs w:val="21"/>
        </w:rPr>
        <w:t>西上</w:t>
      </w:r>
      <w:r w:rsidR="00041629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6284BEDC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4F72EE" w:rsidRPr="004F72EE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68CD4B59" w14:textId="05469899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4F72EE" w:rsidRPr="004F72EE">
        <w:rPr>
          <w:rFonts w:hint="eastAsia"/>
          <w:szCs w:val="21"/>
        </w:rPr>
        <w:t>職員情報部分公開決定審査請求事案ほか１件</w:t>
      </w:r>
    </w:p>
    <w:p w14:paraId="0FCF5583" w14:textId="78A332B2" w:rsidR="009B088C" w:rsidRDefault="0081044A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0104FC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4F72EE" w:rsidRPr="004F72EE">
        <w:rPr>
          <w:rFonts w:ascii="ＭＳ 明朝" w:hAnsi="ＭＳ 明朝" w:hint="eastAsia"/>
          <w:szCs w:val="21"/>
        </w:rPr>
        <w:t>警察施設喫煙所設置文書部分公開決定審査請求事案</w:t>
      </w:r>
    </w:p>
    <w:p w14:paraId="415454CF" w14:textId="680669BC" w:rsidR="007071EB" w:rsidRDefault="009B088C" w:rsidP="009B088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</w:t>
      </w:r>
      <w:r>
        <w:rPr>
          <w:rFonts w:ascii="ＭＳ 明朝" w:hAnsi="ＭＳ 明朝"/>
          <w:szCs w:val="21"/>
        </w:rPr>
        <w:t>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9B088C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5BC813C1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625A3A" w:rsidRPr="00625A3A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18D4FA3D" w14:textId="67634739" w:rsidR="0098018A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　諮問実施機関説明</w:t>
      </w:r>
    </w:p>
    <w:p w14:paraId="66B041FA" w14:textId="68A4C79C" w:rsidR="0098018A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部分公開決定の妥当性を説明した。</w:t>
      </w:r>
    </w:p>
    <w:p w14:paraId="3F96C90C" w14:textId="0B3F1A5D" w:rsidR="00C62E60" w:rsidRDefault="0098018A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イ</w:t>
      </w:r>
      <w:r w:rsidR="001B4CBC">
        <w:rPr>
          <w:rFonts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28A43B04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E94336">
        <w:rPr>
          <w:rFonts w:ascii="ＭＳ 明朝" w:hAnsi="ＭＳ 明朝" w:hint="eastAsia"/>
          <w:szCs w:val="21"/>
        </w:rPr>
        <w:t>継続して審議することとした。</w:t>
      </w:r>
    </w:p>
    <w:p w14:paraId="40BD2293" w14:textId="7B5D23EA" w:rsidR="00DF0FBB" w:rsidRDefault="00DF0FBB" w:rsidP="00DF0FBB">
      <w:pPr>
        <w:spacing w:line="300" w:lineRule="exact"/>
        <w:ind w:left="852" w:hangingChars="385" w:hanging="852"/>
        <w:rPr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bookmarkStart w:id="0" w:name="_Hlk222315884"/>
      <w:r w:rsidR="00625A3A" w:rsidRPr="00625A3A">
        <w:rPr>
          <w:rFonts w:hint="eastAsia"/>
          <w:szCs w:val="21"/>
        </w:rPr>
        <w:t>職員情報部分公開決定審査請求事案ほか１件</w:t>
      </w:r>
      <w:bookmarkEnd w:id="0"/>
    </w:p>
    <w:p w14:paraId="7EFE539A" w14:textId="67512603" w:rsidR="00DF0FBB" w:rsidRPr="004D464E" w:rsidRDefault="009B088C" w:rsidP="00625A3A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ア　</w:t>
      </w:r>
      <w:r w:rsidR="00DF0FBB" w:rsidRPr="004D464E">
        <w:rPr>
          <w:rFonts w:ascii="ＭＳ 明朝" w:hAnsi="ＭＳ 明朝" w:hint="eastAsia"/>
          <w:szCs w:val="21"/>
        </w:rPr>
        <w:t>委員審議</w:t>
      </w:r>
    </w:p>
    <w:p w14:paraId="759150EF" w14:textId="58DD1FE6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625A3A">
        <w:rPr>
          <w:rFonts w:ascii="ＭＳ 明朝" w:hAnsi="ＭＳ 明朝" w:hint="eastAsia"/>
          <w:szCs w:val="21"/>
        </w:rPr>
        <w:t>審査会として答申案の方向性を整理した。</w:t>
      </w:r>
    </w:p>
    <w:p w14:paraId="548EDF95" w14:textId="7516D1E1" w:rsidR="009B088C" w:rsidRDefault="009B088C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625A3A" w:rsidRPr="00625A3A">
        <w:rPr>
          <w:rFonts w:ascii="ＭＳ 明朝" w:hAnsi="ＭＳ 明朝" w:hint="eastAsia"/>
          <w:szCs w:val="21"/>
        </w:rPr>
        <w:t>警察施設喫煙所設置文書部分公開決定審査請求事案</w:t>
      </w:r>
    </w:p>
    <w:p w14:paraId="179E3D06" w14:textId="0544C2CE" w:rsidR="00E94336" w:rsidRPr="004D464E" w:rsidRDefault="00E94336" w:rsidP="00E94336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</w:t>
      </w:r>
      <w:r w:rsidRPr="004D464E">
        <w:rPr>
          <w:rFonts w:ascii="ＭＳ 明朝" w:hAnsi="ＭＳ 明朝" w:hint="eastAsia"/>
          <w:szCs w:val="21"/>
        </w:rPr>
        <w:t xml:space="preserve">　委員審議</w:t>
      </w:r>
    </w:p>
    <w:p w14:paraId="5BD864C2" w14:textId="16E7C8C1" w:rsidR="00E94336" w:rsidRDefault="00E94336" w:rsidP="00E9433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625A3A" w:rsidRPr="00625A3A">
        <w:rPr>
          <w:rFonts w:ascii="ＭＳ 明朝" w:hAnsi="ＭＳ 明朝" w:hint="eastAsia"/>
          <w:szCs w:val="21"/>
        </w:rPr>
        <w:t>継続して審議することとした。</w:t>
      </w:r>
    </w:p>
    <w:p w14:paraId="6F637F93" w14:textId="465953D7" w:rsidR="004D1B6E" w:rsidRPr="004D464E" w:rsidRDefault="004D1B6E" w:rsidP="004D1B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9B088C">
        <w:rPr>
          <w:rFonts w:ascii="ＭＳ 明朝" w:hAnsi="ＭＳ 明朝" w:hint="eastAsia"/>
          <w:szCs w:val="21"/>
        </w:rPr>
        <w:t>４</w:t>
      </w:r>
      <w:r w:rsidRPr="004D464E">
        <w:rPr>
          <w:rFonts w:ascii="ＭＳ 明朝" w:hAnsi="ＭＳ 明朝" w:hint="eastAsia"/>
          <w:szCs w:val="21"/>
        </w:rPr>
        <w:t>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1629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4CBC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3B80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3378"/>
    <w:rsid w:val="004E4371"/>
    <w:rsid w:val="004E454C"/>
    <w:rsid w:val="004E4F8B"/>
    <w:rsid w:val="004E5082"/>
    <w:rsid w:val="004F045B"/>
    <w:rsid w:val="004F2467"/>
    <w:rsid w:val="004F64F7"/>
    <w:rsid w:val="004F67B3"/>
    <w:rsid w:val="004F72E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6026A2"/>
    <w:rsid w:val="006049AE"/>
    <w:rsid w:val="00604A9C"/>
    <w:rsid w:val="00607499"/>
    <w:rsid w:val="00611E21"/>
    <w:rsid w:val="006142B3"/>
    <w:rsid w:val="0061541A"/>
    <w:rsid w:val="00617BBC"/>
    <w:rsid w:val="00625A3A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4D9"/>
    <w:rsid w:val="00876387"/>
    <w:rsid w:val="008778A9"/>
    <w:rsid w:val="008801C7"/>
    <w:rsid w:val="00880711"/>
    <w:rsid w:val="0088156C"/>
    <w:rsid w:val="00881813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018A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088C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6A4"/>
    <w:rsid w:val="00BC3639"/>
    <w:rsid w:val="00BC3B47"/>
    <w:rsid w:val="00BC41EB"/>
    <w:rsid w:val="00BD0570"/>
    <w:rsid w:val="00BD14EB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94336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2026-02-18T05:04:00Z</dcterms:modified>
</cp:coreProperties>
</file>