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727055F3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8E64DC">
        <w:rPr>
          <w:rFonts w:ascii="ＭＳ 明朝" w:hAnsi="ＭＳ 明朝" w:hint="eastAsia"/>
          <w:szCs w:val="21"/>
        </w:rPr>
        <w:t>1</w:t>
      </w:r>
      <w:r w:rsidR="00CE24DE">
        <w:rPr>
          <w:rFonts w:ascii="ＭＳ 明朝" w:hAnsi="ＭＳ 明朝" w:hint="eastAsia"/>
          <w:szCs w:val="21"/>
        </w:rPr>
        <w:t>1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CB7E85">
        <w:rPr>
          <w:rFonts w:ascii="ＭＳ 明朝" w:hAnsi="ＭＳ 明朝" w:hint="eastAsia"/>
          <w:szCs w:val="21"/>
        </w:rPr>
        <w:t>2</w:t>
      </w:r>
      <w:r w:rsidR="00CE24DE">
        <w:rPr>
          <w:rFonts w:ascii="ＭＳ 明朝" w:hAnsi="ＭＳ 明朝" w:hint="eastAsia"/>
          <w:szCs w:val="21"/>
        </w:rPr>
        <w:t>6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CE24DE">
        <w:rPr>
          <w:rFonts w:ascii="ＭＳ 明朝" w:hAnsi="ＭＳ 明朝" w:hint="eastAsia"/>
          <w:szCs w:val="21"/>
        </w:rPr>
        <w:t>水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62F4E264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1149DC">
        <w:rPr>
          <w:rFonts w:ascii="ＭＳ 明朝" w:hAnsi="ＭＳ 明朝" w:hint="eastAsia"/>
          <w:szCs w:val="21"/>
        </w:rPr>
        <w:t>午</w:t>
      </w:r>
      <w:r w:rsidR="008E64DC">
        <w:rPr>
          <w:rFonts w:ascii="ＭＳ 明朝" w:hAnsi="ＭＳ 明朝" w:hint="eastAsia"/>
          <w:szCs w:val="21"/>
        </w:rPr>
        <w:t>前</w:t>
      </w:r>
      <w:r w:rsidR="008E64DC" w:rsidRPr="0079336A">
        <w:rPr>
          <w:rFonts w:ascii="ＭＳ 明朝" w:hAnsi="ＭＳ 明朝" w:hint="eastAsia"/>
          <w:szCs w:val="21"/>
        </w:rPr>
        <w:t>1</w:t>
      </w:r>
      <w:r w:rsidR="008E64DC">
        <w:rPr>
          <w:rFonts w:ascii="ＭＳ 明朝" w:hAnsi="ＭＳ 明朝" w:hint="eastAsia"/>
          <w:szCs w:val="21"/>
        </w:rPr>
        <w:t>1</w:t>
      </w:r>
      <w:r w:rsidR="008E64DC" w:rsidRPr="0079336A">
        <w:rPr>
          <w:rFonts w:ascii="ＭＳ 明朝" w:hAnsi="ＭＳ 明朝" w:hint="eastAsia"/>
          <w:szCs w:val="21"/>
        </w:rPr>
        <w:t>時</w:t>
      </w:r>
      <w:r w:rsidR="00CE24DE">
        <w:rPr>
          <w:rFonts w:ascii="ＭＳ 明朝" w:hAnsi="ＭＳ 明朝" w:hint="eastAsia"/>
          <w:szCs w:val="21"/>
        </w:rPr>
        <w:t>10</w:t>
      </w:r>
      <w:r w:rsidR="008E64DC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2F0692A6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3EB1720C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r w:rsidR="00061738" w:rsidRPr="00061738">
        <w:rPr>
          <w:rFonts w:ascii="ＭＳ 明朝" w:hAnsi="ＭＳ 明朝" w:hint="eastAsia"/>
          <w:szCs w:val="21"/>
        </w:rPr>
        <w:t>学校食堂関係文書不存在非公開決定審査請求事案</w:t>
      </w:r>
    </w:p>
    <w:bookmarkEnd w:id="0"/>
    <w:p w14:paraId="6D9A265E" w14:textId="6EFA8BD0" w:rsid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061738" w:rsidRPr="00061738">
        <w:rPr>
          <w:rFonts w:ascii="ＭＳ 明朝" w:hAnsi="ＭＳ 明朝" w:hint="eastAsia"/>
          <w:szCs w:val="21"/>
        </w:rPr>
        <w:t>特定個人に係る行政文書不存在非公開決定審査請求事案</w:t>
      </w:r>
    </w:p>
    <w:p w14:paraId="27FA83F2" w14:textId="4DE782F5" w:rsidR="001149DC" w:rsidRPr="00220135" w:rsidRDefault="001149DC" w:rsidP="001149DC">
      <w:pPr>
        <w:spacing w:line="340" w:lineRule="exact"/>
        <w:ind w:firstLineChars="50" w:firstLine="11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(３)</w:t>
      </w:r>
      <w:r w:rsidRPr="001149DC">
        <w:rPr>
          <w:rFonts w:ascii="ＭＳ 明朝" w:hAnsi="ＭＳ 明朝" w:hint="eastAsia"/>
          <w:sz w:val="24"/>
        </w:rPr>
        <w:t xml:space="preserve"> </w:t>
      </w:r>
      <w:r w:rsidR="00C169D9" w:rsidRPr="00C169D9">
        <w:rPr>
          <w:rFonts w:ascii="ＭＳ 明朝" w:hAnsi="ＭＳ 明朝" w:hint="eastAsia"/>
          <w:szCs w:val="21"/>
        </w:rPr>
        <w:t>判決文等公開請求拒否決定審査請求事案</w:t>
      </w:r>
    </w:p>
    <w:p w14:paraId="4B14717A" w14:textId="77777777" w:rsidR="00EB2CC9" w:rsidRPr="00220135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Pr="00220135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4B685904" w:rsidR="00A84E09" w:rsidRPr="0083573A" w:rsidRDefault="00CC5BBE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061738">
        <w:rPr>
          <w:rFonts w:ascii="ＭＳ 明朝" w:hAnsi="ＭＳ 明朝" w:hint="eastAsia"/>
          <w:szCs w:val="21"/>
        </w:rPr>
        <w:t>学校食堂関係文書不存在非公開決定審査請求事案</w:t>
      </w:r>
    </w:p>
    <w:p w14:paraId="54FAF569" w14:textId="77777777" w:rsidR="001E7C50" w:rsidRPr="00FA1DC0" w:rsidRDefault="004F25D2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1E7C50" w:rsidRPr="00FA1DC0">
        <w:rPr>
          <w:rFonts w:ascii="ＭＳ 明朝" w:hAnsi="ＭＳ 明朝" w:hint="eastAsia"/>
          <w:szCs w:val="21"/>
        </w:rPr>
        <w:t>ア　諮問実施機関説明</w:t>
      </w:r>
    </w:p>
    <w:p w14:paraId="3AA593D6" w14:textId="5B32F1DC" w:rsidR="001E7C50" w:rsidRPr="00FA1DC0" w:rsidRDefault="001E7C50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0D276F" w:rsidRPr="000D276F">
        <w:rPr>
          <w:rFonts w:ascii="ＭＳ 明朝" w:hAnsi="ＭＳ 明朝" w:hint="eastAsia"/>
          <w:szCs w:val="21"/>
        </w:rPr>
        <w:t>不存在による非公開決定</w:t>
      </w:r>
      <w:r w:rsidRPr="00FA1DC0">
        <w:rPr>
          <w:rFonts w:ascii="ＭＳ 明朝" w:hAnsi="ＭＳ 明朝" w:hint="eastAsia"/>
          <w:szCs w:val="21"/>
        </w:rPr>
        <w:t>の妥当性を説明した。</w:t>
      </w:r>
    </w:p>
    <w:p w14:paraId="7D2558A6" w14:textId="77777777" w:rsidR="001E7C50" w:rsidRPr="00FA1DC0" w:rsidRDefault="001E7C50" w:rsidP="001E7C5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イ　委員審議</w:t>
      </w:r>
    </w:p>
    <w:p w14:paraId="1CC6C554" w14:textId="39522316" w:rsidR="001E7C50" w:rsidRDefault="001E7C50" w:rsidP="001E7C50">
      <w:pPr>
        <w:spacing w:line="300" w:lineRule="exact"/>
        <w:ind w:leftChars="200" w:left="442" w:firstLineChars="200" w:firstLine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・</w:t>
      </w:r>
      <w:r w:rsidR="008C0233">
        <w:rPr>
          <w:rFonts w:ascii="ＭＳ 明朝" w:hAnsi="ＭＳ 明朝" w:hint="eastAsia"/>
          <w:szCs w:val="21"/>
        </w:rPr>
        <w:t>審査会として答申案の方向性を整理した</w:t>
      </w:r>
      <w:r w:rsidR="008C0233" w:rsidRPr="00C664B0">
        <w:rPr>
          <w:rFonts w:ascii="ＭＳ 明朝" w:hAnsi="ＭＳ 明朝" w:hint="eastAsia"/>
          <w:szCs w:val="21"/>
        </w:rPr>
        <w:t>。</w:t>
      </w:r>
    </w:p>
    <w:p w14:paraId="197C91BB" w14:textId="108CE615" w:rsidR="00B440C4" w:rsidRPr="008C0233" w:rsidRDefault="00B440C4" w:rsidP="001E7C50">
      <w:pPr>
        <w:spacing w:line="340" w:lineRule="exact"/>
        <w:rPr>
          <w:rFonts w:ascii="ＭＳ 明朝" w:hAnsi="ＭＳ 明朝"/>
          <w:szCs w:val="21"/>
        </w:rPr>
      </w:pPr>
    </w:p>
    <w:p w14:paraId="34FD88E3" w14:textId="39A79B9B" w:rsidR="00EE6DB6" w:rsidRPr="008C0233" w:rsidRDefault="00CE6FDA" w:rsidP="008C0233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C169D9">
        <w:rPr>
          <w:rFonts w:ascii="ＭＳ 明朝" w:hAnsi="ＭＳ 明朝" w:hint="eastAsia"/>
          <w:szCs w:val="21"/>
        </w:rPr>
        <w:t>特定個人に係る行政文書不存在非公開決定審査請求事案</w:t>
      </w:r>
    </w:p>
    <w:p w14:paraId="2319EAC8" w14:textId="5F043823" w:rsidR="00CC3B37" w:rsidRPr="00FA1DC0" w:rsidRDefault="00CC3B37" w:rsidP="00CC3B3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="008C0233">
        <w:rPr>
          <w:rFonts w:ascii="ＭＳ 明朝" w:hAnsi="ＭＳ 明朝" w:hint="eastAsia"/>
          <w:szCs w:val="21"/>
        </w:rPr>
        <w:t>ア</w:t>
      </w:r>
      <w:r w:rsidRPr="00FA1DC0">
        <w:rPr>
          <w:rFonts w:ascii="ＭＳ 明朝" w:hAnsi="ＭＳ 明朝" w:hint="eastAsia"/>
          <w:szCs w:val="21"/>
        </w:rPr>
        <w:t xml:space="preserve">　委員審議</w:t>
      </w:r>
    </w:p>
    <w:p w14:paraId="5A6616E7" w14:textId="3799632D" w:rsidR="00EB2CC9" w:rsidRPr="008C0233" w:rsidRDefault="008C0233" w:rsidP="008C0233">
      <w:pPr>
        <w:spacing w:line="300" w:lineRule="exact"/>
        <w:ind w:leftChars="200" w:left="442" w:firstLineChars="200" w:firstLine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・</w:t>
      </w:r>
      <w:r w:rsidR="00061738">
        <w:rPr>
          <w:rFonts w:ascii="ＭＳ 明朝" w:hAnsi="ＭＳ 明朝" w:hint="eastAsia"/>
          <w:szCs w:val="21"/>
        </w:rPr>
        <w:t>審査会として答申案の方向性を整理した</w:t>
      </w:r>
      <w:r w:rsidR="00061738" w:rsidRPr="00C664B0">
        <w:rPr>
          <w:rFonts w:ascii="ＭＳ 明朝" w:hAnsi="ＭＳ 明朝" w:hint="eastAsia"/>
          <w:szCs w:val="21"/>
        </w:rPr>
        <w:t>。</w:t>
      </w:r>
    </w:p>
    <w:p w14:paraId="2A5E22CD" w14:textId="77777777" w:rsidR="00A848DE" w:rsidRDefault="00A848DE" w:rsidP="00A848DE">
      <w:pPr>
        <w:spacing w:line="300" w:lineRule="exact"/>
        <w:ind w:firstLineChars="400" w:firstLine="885"/>
        <w:rPr>
          <w:rFonts w:ascii="ＭＳ 明朝" w:hAnsi="ＭＳ 明朝"/>
          <w:szCs w:val="21"/>
        </w:rPr>
      </w:pPr>
    </w:p>
    <w:p w14:paraId="1B1A9029" w14:textId="77D63F03" w:rsidR="00CC3B37" w:rsidRPr="00CC3B37" w:rsidRDefault="00D10CC1" w:rsidP="00D10CC1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CE6FDA" w:rsidRPr="00C169D9">
        <w:rPr>
          <w:rFonts w:ascii="ＭＳ 明朝" w:hAnsi="ＭＳ 明朝" w:hint="eastAsia"/>
          <w:szCs w:val="21"/>
        </w:rPr>
        <w:t>判決文等公開請求拒否決定審査請求事案</w:t>
      </w:r>
    </w:p>
    <w:p w14:paraId="17C4130A" w14:textId="77777777" w:rsidR="00B47046" w:rsidRPr="004D464E" w:rsidRDefault="00B47046" w:rsidP="00B47046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581B1443" w14:textId="1A28AE8E" w:rsidR="00B47046" w:rsidRDefault="00B47046" w:rsidP="00B47046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34238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C664B0">
        <w:rPr>
          <w:rFonts w:ascii="ＭＳ 明朝" w:hAnsi="ＭＳ 明朝" w:hint="eastAsia"/>
          <w:szCs w:val="21"/>
        </w:rPr>
        <w:t>・</w:t>
      </w:r>
      <w:r w:rsidR="00061738">
        <w:rPr>
          <w:rFonts w:ascii="ＭＳ 明朝" w:hAnsi="ＭＳ 明朝" w:hint="eastAsia"/>
          <w:szCs w:val="21"/>
        </w:rPr>
        <w:t>審査会として答申案の方向性を整理した</w:t>
      </w:r>
      <w:r w:rsidR="00061738" w:rsidRPr="00C664B0">
        <w:rPr>
          <w:rFonts w:ascii="ＭＳ 明朝" w:hAnsi="ＭＳ 明朝" w:hint="eastAsia"/>
          <w:szCs w:val="21"/>
        </w:rPr>
        <w:t>。</w:t>
      </w:r>
    </w:p>
    <w:p w14:paraId="1578A4C9" w14:textId="77777777" w:rsidR="00CC3B37" w:rsidRPr="00B47046" w:rsidRDefault="00CC3B37" w:rsidP="00CC3B37">
      <w:pPr>
        <w:spacing w:line="300" w:lineRule="exact"/>
        <w:rPr>
          <w:rFonts w:ascii="ＭＳ 明朝" w:hAnsi="ＭＳ 明朝"/>
          <w:szCs w:val="21"/>
        </w:rPr>
      </w:pPr>
    </w:p>
    <w:p w14:paraId="74D63880" w14:textId="59F7778D" w:rsidR="00FA1DC0" w:rsidRPr="00CC3B37" w:rsidRDefault="00CC3B37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C664B0" w:rsidRPr="00CC3B37">
        <w:rPr>
          <w:rFonts w:ascii="ＭＳ 明朝" w:hAnsi="ＭＳ 明朝" w:hint="eastAsia"/>
          <w:szCs w:val="21"/>
        </w:rPr>
        <w:t>その他・事務連絡</w:t>
      </w:r>
    </w:p>
    <w:p w14:paraId="61D58503" w14:textId="34C3BDBD" w:rsidR="008901B5" w:rsidRDefault="00FA1DC0" w:rsidP="00B440C4">
      <w:pPr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 xml:space="preserve">　　</w:t>
      </w:r>
      <w:r w:rsidR="00DA6A91" w:rsidRPr="00B440C4">
        <w:rPr>
          <w:rFonts w:ascii="ＭＳ 明朝" w:hAnsi="ＭＳ 明朝" w:hint="eastAsia"/>
          <w:szCs w:val="21"/>
        </w:rPr>
        <w:t xml:space="preserve">　</w:t>
      </w:r>
      <w:r w:rsidRPr="00B440C4">
        <w:rPr>
          <w:rFonts w:ascii="ＭＳ 明朝" w:hAnsi="ＭＳ 明朝" w:hint="eastAsia"/>
          <w:szCs w:val="21"/>
        </w:rPr>
        <w:t>ア　次回開催の予定等に係る事務連絡</w:t>
      </w:r>
    </w:p>
    <w:p w14:paraId="5452C5FD" w14:textId="06825BF2" w:rsidR="00CC3B37" w:rsidRDefault="00CC3B37" w:rsidP="00B440C4">
      <w:pPr>
        <w:rPr>
          <w:rFonts w:ascii="ＭＳ 明朝" w:hAnsi="ＭＳ 明朝"/>
          <w:szCs w:val="21"/>
        </w:rPr>
      </w:pPr>
    </w:p>
    <w:p w14:paraId="520E0F01" w14:textId="00628D22" w:rsidR="00CC3B37" w:rsidRDefault="00CC3B37" w:rsidP="00B440C4">
      <w:pPr>
        <w:rPr>
          <w:rFonts w:ascii="ＭＳ 明朝" w:hAnsi="ＭＳ 明朝"/>
          <w:szCs w:val="21"/>
        </w:rPr>
      </w:pP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1738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276F"/>
    <w:rsid w:val="000D5709"/>
    <w:rsid w:val="000E396C"/>
    <w:rsid w:val="000E4B73"/>
    <w:rsid w:val="000E6283"/>
    <w:rsid w:val="000F13E3"/>
    <w:rsid w:val="001016CF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415EA"/>
    <w:rsid w:val="00342388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5F5358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0233"/>
    <w:rsid w:val="008C2485"/>
    <w:rsid w:val="008C40A6"/>
    <w:rsid w:val="008C4A7D"/>
    <w:rsid w:val="008D06C0"/>
    <w:rsid w:val="008D148E"/>
    <w:rsid w:val="008D5831"/>
    <w:rsid w:val="008E2BE8"/>
    <w:rsid w:val="008E3890"/>
    <w:rsid w:val="008E64DC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169D9"/>
    <w:rsid w:val="00C20E6B"/>
    <w:rsid w:val="00C220BE"/>
    <w:rsid w:val="00C31001"/>
    <w:rsid w:val="00C3114F"/>
    <w:rsid w:val="00C31805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7BF6"/>
    <w:rsid w:val="00C87C00"/>
    <w:rsid w:val="00C9215B"/>
    <w:rsid w:val="00C94CB8"/>
    <w:rsid w:val="00C97CBC"/>
    <w:rsid w:val="00CA451F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C5BBE"/>
    <w:rsid w:val="00CD1D24"/>
    <w:rsid w:val="00CD28A2"/>
    <w:rsid w:val="00CD742A"/>
    <w:rsid w:val="00CD7671"/>
    <w:rsid w:val="00CE24DE"/>
    <w:rsid w:val="00CE321F"/>
    <w:rsid w:val="00CE49AF"/>
    <w:rsid w:val="00CE6FDA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CC7C-0E6F-444F-9A6F-B86D6AB2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2025-12-02T11:12:00Z</dcterms:modified>
</cp:coreProperties>
</file>