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04CB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C01A79">
        <w:rPr>
          <w:rFonts w:hint="eastAsia"/>
          <w:szCs w:val="21"/>
        </w:rPr>
        <w:t>二</w:t>
      </w:r>
      <w:r w:rsidRPr="00651EF8">
        <w:rPr>
          <w:rFonts w:hint="eastAsia"/>
          <w:szCs w:val="21"/>
        </w:rPr>
        <w:t>部会議事録</w:t>
      </w:r>
    </w:p>
    <w:p w14:paraId="144A897C" w14:textId="77777777" w:rsidR="00F1563F" w:rsidRPr="00651EF8" w:rsidRDefault="00F1563F" w:rsidP="00C84564">
      <w:pPr>
        <w:rPr>
          <w:szCs w:val="21"/>
        </w:rPr>
      </w:pPr>
    </w:p>
    <w:p w14:paraId="0A891432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47D873D7" w14:textId="1A47FFC1" w:rsidR="00B235F2" w:rsidRPr="009938C9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9938C9">
        <w:rPr>
          <w:rFonts w:ascii="ＭＳ 明朝" w:hAnsi="ＭＳ 明朝" w:hint="eastAsia"/>
          <w:szCs w:val="21"/>
        </w:rPr>
        <w:t>令和</w:t>
      </w:r>
      <w:r w:rsidR="00B70FB8">
        <w:rPr>
          <w:rFonts w:ascii="ＭＳ 明朝" w:hAnsi="ＭＳ 明朝" w:hint="eastAsia"/>
          <w:szCs w:val="21"/>
        </w:rPr>
        <w:t>７</w:t>
      </w:r>
      <w:r w:rsidR="00B235F2" w:rsidRPr="009938C9">
        <w:rPr>
          <w:rFonts w:ascii="ＭＳ 明朝" w:hAnsi="ＭＳ 明朝" w:hint="eastAsia"/>
          <w:szCs w:val="21"/>
        </w:rPr>
        <w:t>年</w:t>
      </w:r>
      <w:r w:rsidR="00B8175E">
        <w:rPr>
          <w:rFonts w:ascii="ＭＳ 明朝" w:hAnsi="ＭＳ 明朝" w:hint="eastAsia"/>
          <w:szCs w:val="21"/>
        </w:rPr>
        <w:t>９</w:t>
      </w:r>
      <w:r w:rsidR="006C4119" w:rsidRPr="009938C9">
        <w:rPr>
          <w:rFonts w:ascii="ＭＳ 明朝" w:hAnsi="ＭＳ 明朝" w:hint="eastAsia"/>
          <w:szCs w:val="21"/>
        </w:rPr>
        <w:t>月</w:t>
      </w:r>
      <w:r w:rsidR="00E57530">
        <w:rPr>
          <w:rFonts w:ascii="ＭＳ 明朝" w:hAnsi="ＭＳ 明朝" w:hint="eastAsia"/>
          <w:szCs w:val="21"/>
        </w:rPr>
        <w:t>2</w:t>
      </w:r>
      <w:r w:rsidR="00B8175E">
        <w:rPr>
          <w:rFonts w:ascii="ＭＳ 明朝" w:hAnsi="ＭＳ 明朝" w:hint="eastAsia"/>
          <w:szCs w:val="21"/>
        </w:rPr>
        <w:t>6</w:t>
      </w:r>
      <w:r w:rsidR="00B235F2" w:rsidRPr="009938C9">
        <w:rPr>
          <w:rFonts w:ascii="ＭＳ 明朝" w:hAnsi="ＭＳ 明朝" w:hint="eastAsia"/>
          <w:szCs w:val="21"/>
        </w:rPr>
        <w:t>日</w:t>
      </w:r>
      <w:r w:rsidR="00C52B2C" w:rsidRPr="009938C9">
        <w:rPr>
          <w:rFonts w:ascii="ＭＳ 明朝" w:hAnsi="ＭＳ 明朝" w:hint="eastAsia"/>
          <w:szCs w:val="21"/>
        </w:rPr>
        <w:t xml:space="preserve">　</w:t>
      </w:r>
      <w:r w:rsidR="00B8175E">
        <w:rPr>
          <w:rFonts w:ascii="ＭＳ 明朝" w:hAnsi="ＭＳ 明朝" w:hint="eastAsia"/>
          <w:szCs w:val="21"/>
        </w:rPr>
        <w:t>金</w:t>
      </w:r>
      <w:r w:rsidR="00C52B2C" w:rsidRPr="009938C9">
        <w:rPr>
          <w:rFonts w:ascii="ＭＳ 明朝" w:hAnsi="ＭＳ 明朝" w:hint="eastAsia"/>
          <w:szCs w:val="21"/>
        </w:rPr>
        <w:t>曜日</w:t>
      </w:r>
    </w:p>
    <w:p w14:paraId="55E0E95A" w14:textId="036A4E5D" w:rsidR="00B235F2" w:rsidRPr="009938C9" w:rsidRDefault="00B235F2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 xml:space="preserve">　　　　　　　</w:t>
      </w:r>
      <w:r w:rsidR="00DF0FBB">
        <w:rPr>
          <w:rFonts w:ascii="ＭＳ 明朝" w:hAnsi="ＭＳ 明朝" w:hint="eastAsia"/>
          <w:szCs w:val="21"/>
        </w:rPr>
        <w:t>午前10</w:t>
      </w:r>
      <w:r w:rsidR="00990CE6" w:rsidRPr="009938C9">
        <w:rPr>
          <w:rFonts w:ascii="ＭＳ 明朝" w:hAnsi="ＭＳ 明朝" w:hint="eastAsia"/>
          <w:szCs w:val="21"/>
        </w:rPr>
        <w:t>時</w:t>
      </w:r>
      <w:r w:rsidRPr="009938C9">
        <w:rPr>
          <w:rFonts w:ascii="ＭＳ 明朝" w:hAnsi="ＭＳ 明朝" w:hint="eastAsia"/>
          <w:szCs w:val="21"/>
        </w:rPr>
        <w:t>から</w:t>
      </w:r>
      <w:r w:rsidR="00577991">
        <w:rPr>
          <w:rFonts w:ascii="ＭＳ 明朝" w:hAnsi="ＭＳ 明朝" w:hint="eastAsia"/>
          <w:szCs w:val="21"/>
        </w:rPr>
        <w:t>午後</w:t>
      </w:r>
      <w:r w:rsidR="00142FC0">
        <w:rPr>
          <w:rFonts w:ascii="ＭＳ 明朝" w:hAnsi="ＭＳ 明朝" w:hint="eastAsia"/>
          <w:szCs w:val="21"/>
        </w:rPr>
        <w:t>０</w:t>
      </w:r>
      <w:r w:rsidR="00577991">
        <w:rPr>
          <w:rFonts w:ascii="ＭＳ 明朝" w:hAnsi="ＭＳ 明朝" w:hint="eastAsia"/>
          <w:szCs w:val="21"/>
        </w:rPr>
        <w:t>時30分</w:t>
      </w:r>
      <w:r w:rsidR="00481A6A" w:rsidRPr="009938C9">
        <w:rPr>
          <w:rFonts w:ascii="ＭＳ 明朝" w:hAnsi="ＭＳ 明朝" w:hint="eastAsia"/>
          <w:szCs w:val="21"/>
        </w:rPr>
        <w:t>まで</w:t>
      </w:r>
    </w:p>
    <w:p w14:paraId="30651144" w14:textId="77777777" w:rsidR="00B235F2" w:rsidRPr="0031676D" w:rsidRDefault="00B235F2" w:rsidP="009A1EFC">
      <w:pPr>
        <w:rPr>
          <w:rFonts w:ascii="ＭＳ 明朝" w:hAnsi="ＭＳ 明朝"/>
          <w:szCs w:val="21"/>
        </w:rPr>
      </w:pPr>
    </w:p>
    <w:p w14:paraId="305422F0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6CD24BC" w14:textId="77777777" w:rsidR="00815ACA" w:rsidRPr="008C40A6" w:rsidRDefault="00815ACA" w:rsidP="009A1EFC">
      <w:pPr>
        <w:rPr>
          <w:szCs w:val="21"/>
        </w:rPr>
      </w:pPr>
    </w:p>
    <w:p w14:paraId="27070814" w14:textId="09EF6A5A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31676D">
        <w:rPr>
          <w:rFonts w:hint="eastAsia"/>
          <w:szCs w:val="21"/>
        </w:rPr>
        <w:t>的場</w:t>
      </w:r>
      <w:r w:rsidR="00A476EC">
        <w:rPr>
          <w:rFonts w:hint="eastAsia"/>
          <w:szCs w:val="21"/>
        </w:rPr>
        <w:t>部会長</w:t>
      </w:r>
      <w:r w:rsidR="005D70E8">
        <w:rPr>
          <w:rFonts w:hint="eastAsia"/>
          <w:szCs w:val="21"/>
        </w:rPr>
        <w:t>、</w:t>
      </w:r>
      <w:r w:rsidR="0031676D">
        <w:rPr>
          <w:rFonts w:hint="eastAsia"/>
          <w:szCs w:val="21"/>
        </w:rPr>
        <w:t>西上</w:t>
      </w:r>
      <w:r w:rsidR="00426BD3">
        <w:rPr>
          <w:rFonts w:hint="eastAsia"/>
          <w:szCs w:val="21"/>
        </w:rPr>
        <w:t>委員</w:t>
      </w:r>
      <w:r w:rsidR="00B117F7">
        <w:rPr>
          <w:rFonts w:hint="eastAsia"/>
          <w:szCs w:val="21"/>
        </w:rPr>
        <w:t>、片桐委員、島田委員</w:t>
      </w:r>
    </w:p>
    <w:p w14:paraId="53CDC18E" w14:textId="62094BC1" w:rsidR="002E0439" w:rsidRDefault="002E0439" w:rsidP="002E0439">
      <w:pPr>
        <w:spacing w:line="300" w:lineRule="exact"/>
        <w:rPr>
          <w:szCs w:val="21"/>
        </w:rPr>
      </w:pPr>
    </w:p>
    <w:p w14:paraId="178739B5" w14:textId="19CC7991" w:rsidR="00237478" w:rsidRDefault="0081658C" w:rsidP="00237478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４</w:t>
      </w:r>
      <w:r w:rsidR="00680F7A" w:rsidRPr="00651EF8">
        <w:rPr>
          <w:rFonts w:hint="eastAsia"/>
          <w:szCs w:val="21"/>
        </w:rPr>
        <w:t xml:space="preserve">　議　　題</w:t>
      </w:r>
    </w:p>
    <w:p w14:paraId="38138A11" w14:textId="66DF4204" w:rsidR="00440926" w:rsidRPr="0081658C" w:rsidRDefault="00FE54A8" w:rsidP="0081658C">
      <w:pPr>
        <w:spacing w:line="300" w:lineRule="exact"/>
        <w:rPr>
          <w:sz w:val="18"/>
          <w:szCs w:val="18"/>
        </w:rPr>
      </w:pPr>
      <w:r>
        <w:rPr>
          <w:rFonts w:hint="eastAsia"/>
          <w:szCs w:val="21"/>
        </w:rPr>
        <w:t>（</w:t>
      </w:r>
      <w:r w:rsidR="00ED00E5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r w:rsidR="00B8175E">
        <w:rPr>
          <w:rFonts w:ascii="ＭＳ 明朝" w:hAnsi="ＭＳ 明朝" w:hint="eastAsia"/>
          <w:szCs w:val="21"/>
        </w:rPr>
        <w:t>警察学校行政文書部分公開決定審査請求事案ほか１件</w:t>
      </w:r>
    </w:p>
    <w:p w14:paraId="68CD4B59" w14:textId="3728077F" w:rsidR="00B22B14" w:rsidRDefault="00B22B14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bookmarkStart w:id="0" w:name="_Hlk209792796"/>
      <w:r w:rsidR="00B8175E">
        <w:rPr>
          <w:rFonts w:hint="eastAsia"/>
          <w:szCs w:val="21"/>
        </w:rPr>
        <w:t>思想調査該当性関係文書不存在非公開決定審査請求事案ほか２件</w:t>
      </w:r>
      <w:bookmarkEnd w:id="0"/>
    </w:p>
    <w:p w14:paraId="415454CF" w14:textId="4BDB79F2" w:rsidR="007071EB" w:rsidRPr="004D464E" w:rsidRDefault="0081044A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0104FC"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B8175E">
        <w:rPr>
          <w:rFonts w:ascii="ＭＳ 明朝" w:hAnsi="ＭＳ 明朝" w:hint="eastAsia"/>
          <w:szCs w:val="21"/>
        </w:rPr>
        <w:t>おおさか</w:t>
      </w:r>
      <w:r w:rsidR="00142FC0">
        <w:rPr>
          <w:rFonts w:ascii="ＭＳ 明朝" w:hAnsi="ＭＳ 明朝" w:hint="eastAsia"/>
          <w:szCs w:val="21"/>
        </w:rPr>
        <w:t>Ｑ</w:t>
      </w:r>
      <w:r w:rsidR="00B8175E">
        <w:rPr>
          <w:rFonts w:ascii="ＭＳ 明朝" w:hAnsi="ＭＳ 明朝" w:hint="eastAsia"/>
          <w:szCs w:val="21"/>
        </w:rPr>
        <w:t>ネット関係文書公開決定審査請求事案ほか４件</w:t>
      </w:r>
    </w:p>
    <w:p w14:paraId="5B466728" w14:textId="5A3DA465" w:rsidR="00F7582B" w:rsidRDefault="00B664AF" w:rsidP="009F7F4A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Pr="00B664AF">
        <w:rPr>
          <w:rFonts w:ascii="ＭＳ 明朝" w:hAnsi="ＭＳ 明朝" w:hint="eastAsia"/>
          <w:szCs w:val="21"/>
        </w:rPr>
        <w:t>その他・事務連絡</w:t>
      </w:r>
    </w:p>
    <w:p w14:paraId="52A3D206" w14:textId="77777777" w:rsidR="00B664AF" w:rsidRPr="004D464E" w:rsidRDefault="00B664AF" w:rsidP="009F7F4A">
      <w:pPr>
        <w:spacing w:line="340" w:lineRule="exact"/>
        <w:rPr>
          <w:rFonts w:ascii="ＭＳ 明朝" w:hAnsi="ＭＳ 明朝"/>
          <w:szCs w:val="21"/>
        </w:rPr>
      </w:pPr>
    </w:p>
    <w:p w14:paraId="36F06131" w14:textId="48E703B0" w:rsidR="008901B5" w:rsidRDefault="00B664AF" w:rsidP="008901B5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8901B5" w:rsidRPr="004D464E">
        <w:rPr>
          <w:rFonts w:ascii="ＭＳ 明朝" w:hAnsi="ＭＳ 明朝" w:hint="eastAsia"/>
          <w:szCs w:val="21"/>
        </w:rPr>
        <w:t xml:space="preserve">　議事概要</w:t>
      </w:r>
    </w:p>
    <w:p w14:paraId="001D2FEA" w14:textId="31C0121E" w:rsidR="00B117F7" w:rsidRDefault="00440926" w:rsidP="00B117F7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（１）</w:t>
      </w:r>
      <w:r w:rsidR="00B8175E" w:rsidRPr="00B8175E">
        <w:rPr>
          <w:rFonts w:ascii="ＭＳ 明朝" w:hAnsi="ＭＳ 明朝" w:hint="eastAsia"/>
          <w:szCs w:val="21"/>
        </w:rPr>
        <w:t>警察学校行政文書部分公開決定審査請求事案ほか１件</w:t>
      </w:r>
    </w:p>
    <w:p w14:paraId="45497CA5" w14:textId="0B7AB5AF" w:rsidR="00B8175E" w:rsidRDefault="00B8175E" w:rsidP="00B8175E">
      <w:pPr>
        <w:spacing w:line="300" w:lineRule="exact"/>
        <w:ind w:leftChars="195" w:left="431"/>
        <w:rPr>
          <w:szCs w:val="21"/>
        </w:rPr>
      </w:pPr>
      <w:r>
        <w:rPr>
          <w:rFonts w:hint="eastAsia"/>
          <w:szCs w:val="21"/>
        </w:rPr>
        <w:t>ア　実施機関説明</w:t>
      </w:r>
    </w:p>
    <w:p w14:paraId="4E535998" w14:textId="0422B4BC" w:rsidR="00B8175E" w:rsidRDefault="00B8175E" w:rsidP="00B8175E">
      <w:pPr>
        <w:spacing w:line="300" w:lineRule="exact"/>
        <w:ind w:leftChars="295" w:left="653"/>
        <w:rPr>
          <w:szCs w:val="21"/>
        </w:rPr>
      </w:pPr>
      <w:r>
        <w:rPr>
          <w:rFonts w:hint="eastAsia"/>
          <w:szCs w:val="21"/>
        </w:rPr>
        <w:t>・　部分公開決定の妥当性を説明した。</w:t>
      </w:r>
    </w:p>
    <w:p w14:paraId="3F96C90C" w14:textId="0CA8B11D" w:rsidR="00C62E60" w:rsidRDefault="00B8175E" w:rsidP="00B8175E">
      <w:pPr>
        <w:spacing w:line="300" w:lineRule="exact"/>
        <w:ind w:leftChars="195" w:left="43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イ</w:t>
      </w:r>
      <w:r w:rsidR="0055196B">
        <w:rPr>
          <w:rFonts w:ascii="ＭＳ 明朝" w:hAnsi="ＭＳ 明朝" w:hint="eastAsia"/>
          <w:szCs w:val="21"/>
        </w:rPr>
        <w:t xml:space="preserve">　</w:t>
      </w:r>
      <w:r w:rsidR="00C62E60">
        <w:rPr>
          <w:rFonts w:ascii="ＭＳ 明朝" w:hAnsi="ＭＳ 明朝" w:hint="eastAsia"/>
          <w:szCs w:val="21"/>
        </w:rPr>
        <w:t>委員審議</w:t>
      </w:r>
    </w:p>
    <w:p w14:paraId="4CDAAB47" w14:textId="637801B3" w:rsidR="00C62E60" w:rsidRPr="0055196B" w:rsidRDefault="00C62E60" w:rsidP="00B8175E">
      <w:pPr>
        <w:spacing w:line="300" w:lineRule="exact"/>
        <w:ind w:leftChars="295" w:left="1505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・　</w:t>
      </w:r>
      <w:r w:rsidR="00B8175E">
        <w:rPr>
          <w:rFonts w:ascii="ＭＳ 明朝" w:hAnsi="ＭＳ 明朝" w:hint="eastAsia"/>
          <w:szCs w:val="21"/>
        </w:rPr>
        <w:t>継続して審議することとした</w:t>
      </w:r>
      <w:r>
        <w:rPr>
          <w:rFonts w:ascii="ＭＳ 明朝" w:hAnsi="ＭＳ 明朝" w:hint="eastAsia"/>
          <w:szCs w:val="21"/>
        </w:rPr>
        <w:t>。</w:t>
      </w:r>
    </w:p>
    <w:p w14:paraId="40BD2293" w14:textId="2E9E79A3" w:rsidR="00DF0FBB" w:rsidRDefault="00DF0FBB" w:rsidP="00DF0FBB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B8175E" w:rsidRPr="00B8175E">
        <w:rPr>
          <w:rFonts w:hint="eastAsia"/>
          <w:szCs w:val="21"/>
        </w:rPr>
        <w:t>思想調査該当性関係文書不存在非公開決定審査請求事案ほか２件</w:t>
      </w:r>
    </w:p>
    <w:p w14:paraId="7EFE539A" w14:textId="33297ABA" w:rsidR="00DF0FBB" w:rsidRPr="004D464E" w:rsidRDefault="0055196B" w:rsidP="00DF0FBB">
      <w:pPr>
        <w:spacing w:line="340" w:lineRule="exact"/>
        <w:ind w:firstLineChars="200" w:firstLine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="00DF0FBB" w:rsidRPr="004D464E">
        <w:rPr>
          <w:rFonts w:ascii="ＭＳ 明朝" w:hAnsi="ＭＳ 明朝" w:hint="eastAsia"/>
          <w:szCs w:val="21"/>
        </w:rPr>
        <w:t xml:space="preserve">　委員審議</w:t>
      </w:r>
    </w:p>
    <w:p w14:paraId="759150EF" w14:textId="272DAE7D" w:rsidR="006B1590" w:rsidRDefault="0055196B" w:rsidP="00DF54C8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B8175E">
        <w:rPr>
          <w:rFonts w:ascii="ＭＳ 明朝" w:hAnsi="ＭＳ 明朝" w:hint="eastAsia"/>
          <w:szCs w:val="21"/>
        </w:rPr>
        <w:t>審査会として答申案の方向性を整理した</w:t>
      </w:r>
      <w:r w:rsidR="00B664AF">
        <w:rPr>
          <w:rFonts w:ascii="ＭＳ 明朝" w:hAnsi="ＭＳ 明朝" w:hint="eastAsia"/>
          <w:szCs w:val="21"/>
        </w:rPr>
        <w:t>。</w:t>
      </w:r>
    </w:p>
    <w:p w14:paraId="6F637F93" w14:textId="65030165" w:rsidR="004D1B6E" w:rsidRPr="004D464E" w:rsidRDefault="004D1B6E" w:rsidP="004D1B6E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B8175E" w:rsidRPr="00B8175E">
        <w:rPr>
          <w:rFonts w:ascii="ＭＳ 明朝" w:hAnsi="ＭＳ 明朝" w:hint="eastAsia"/>
          <w:szCs w:val="21"/>
        </w:rPr>
        <w:t>おおさか</w:t>
      </w:r>
      <w:r w:rsidR="00142FC0">
        <w:rPr>
          <w:rFonts w:ascii="ＭＳ 明朝" w:hAnsi="ＭＳ 明朝" w:hint="eastAsia"/>
          <w:szCs w:val="21"/>
        </w:rPr>
        <w:t>Ｑ</w:t>
      </w:r>
      <w:r w:rsidR="00B8175E" w:rsidRPr="00B8175E">
        <w:rPr>
          <w:rFonts w:ascii="ＭＳ 明朝" w:hAnsi="ＭＳ 明朝" w:hint="eastAsia"/>
          <w:szCs w:val="21"/>
        </w:rPr>
        <w:t>ネット関係文書公開決定審査請求事案ほか４件</w:t>
      </w:r>
    </w:p>
    <w:p w14:paraId="0EA1C6D8" w14:textId="77777777" w:rsidR="004D1B6E" w:rsidRPr="004D464E" w:rsidRDefault="004D1B6E" w:rsidP="004D1B6E">
      <w:pPr>
        <w:spacing w:line="340" w:lineRule="exact"/>
        <w:ind w:firstLineChars="200" w:firstLine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Pr="004D464E">
        <w:rPr>
          <w:rFonts w:ascii="ＭＳ 明朝" w:hAnsi="ＭＳ 明朝" w:hint="eastAsia"/>
          <w:szCs w:val="21"/>
        </w:rPr>
        <w:t xml:space="preserve">　委員審議</w:t>
      </w:r>
    </w:p>
    <w:p w14:paraId="677EC77B" w14:textId="0B7B9E22" w:rsidR="004D1B6E" w:rsidRPr="004D1B6E" w:rsidRDefault="004D1B6E" w:rsidP="004D1B6E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B8175E">
        <w:rPr>
          <w:rFonts w:ascii="ＭＳ 明朝" w:hAnsi="ＭＳ 明朝" w:hint="eastAsia"/>
          <w:szCs w:val="21"/>
        </w:rPr>
        <w:t>継続して審議することとした</w:t>
      </w:r>
      <w:r w:rsidR="00C4170F">
        <w:rPr>
          <w:rFonts w:ascii="ＭＳ 明朝" w:hAnsi="ＭＳ 明朝" w:hint="eastAsia"/>
          <w:szCs w:val="21"/>
        </w:rPr>
        <w:t>。</w:t>
      </w:r>
    </w:p>
    <w:p w14:paraId="1AAA0767" w14:textId="05B7A61C" w:rsidR="008901B5" w:rsidRDefault="006B1590" w:rsidP="003C0AD6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4D1B6E">
        <w:rPr>
          <w:rFonts w:ascii="ＭＳ 明朝" w:hAnsi="ＭＳ 明朝" w:hint="eastAsia"/>
          <w:szCs w:val="21"/>
        </w:rPr>
        <w:t>４</w:t>
      </w:r>
      <w:r w:rsidR="007071EB" w:rsidRPr="004D464E">
        <w:rPr>
          <w:rFonts w:ascii="ＭＳ 明朝" w:hAnsi="ＭＳ 明朝" w:hint="eastAsia"/>
          <w:szCs w:val="21"/>
        </w:rPr>
        <w:t>）</w:t>
      </w:r>
      <w:r w:rsidR="008901B5" w:rsidRPr="00C20E6B">
        <w:rPr>
          <w:rFonts w:ascii="ＭＳ 明朝" w:hAnsi="ＭＳ 明朝" w:hint="eastAsia"/>
          <w:szCs w:val="21"/>
        </w:rPr>
        <w:t>その他・事務連絡</w:t>
      </w:r>
    </w:p>
    <w:p w14:paraId="7DEB041C" w14:textId="5F2CA3A5" w:rsidR="00577991" w:rsidRDefault="00577991" w:rsidP="004F045B">
      <w:pPr>
        <w:spacing w:line="340" w:lineRule="exact"/>
        <w:ind w:leftChars="-3" w:left="-7" w:firstLineChars="195" w:firstLine="43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ア　</w:t>
      </w:r>
      <w:r w:rsidR="00142FC0">
        <w:rPr>
          <w:rFonts w:ascii="ＭＳ 明朝" w:hAnsi="ＭＳ 明朝" w:hint="eastAsia"/>
          <w:szCs w:val="21"/>
        </w:rPr>
        <w:t>「情報公開請求に係る非公開情報の統一的取扱いについて（１）及び（２）」に係る報告</w:t>
      </w:r>
    </w:p>
    <w:p w14:paraId="42428C19" w14:textId="0FF4D565" w:rsidR="0090449D" w:rsidRPr="004F045B" w:rsidRDefault="00577991" w:rsidP="004F045B">
      <w:pPr>
        <w:spacing w:line="340" w:lineRule="exact"/>
        <w:ind w:leftChars="-3" w:left="-7" w:firstLineChars="195" w:firstLine="43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イ</w:t>
      </w:r>
      <w:r w:rsidR="00DB0425">
        <w:rPr>
          <w:rFonts w:ascii="ＭＳ 明朝" w:hAnsi="ＭＳ 明朝" w:hint="eastAsia"/>
          <w:szCs w:val="21"/>
        </w:rPr>
        <w:t xml:space="preserve">　</w:t>
      </w:r>
      <w:r w:rsidR="004C6AAE">
        <w:rPr>
          <w:rFonts w:ascii="ＭＳ 明朝" w:hAnsi="ＭＳ 明朝" w:hint="eastAsia"/>
          <w:szCs w:val="21"/>
        </w:rPr>
        <w:t>次回開催等の予定に係る事務連絡</w:t>
      </w:r>
    </w:p>
    <w:sectPr w:rsidR="0090449D" w:rsidRPr="004F045B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3144" w14:textId="77777777" w:rsidR="000613E6" w:rsidRDefault="000613E6" w:rsidP="00EF0775">
      <w:r>
        <w:separator/>
      </w:r>
    </w:p>
  </w:endnote>
  <w:endnote w:type="continuationSeparator" w:id="0">
    <w:p w14:paraId="60A4B2A0" w14:textId="77777777" w:rsidR="000613E6" w:rsidRDefault="000613E6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91AF" w14:textId="77777777" w:rsidR="000613E6" w:rsidRDefault="000613E6" w:rsidP="00EF0775">
      <w:r>
        <w:separator/>
      </w:r>
    </w:p>
  </w:footnote>
  <w:footnote w:type="continuationSeparator" w:id="0">
    <w:p w14:paraId="22A4F081" w14:textId="77777777" w:rsidR="000613E6" w:rsidRDefault="000613E6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A6"/>
    <w:multiLevelType w:val="hybridMultilevel"/>
    <w:tmpl w:val="8DA46648"/>
    <w:lvl w:ilvl="0" w:tplc="8ABCF9B8">
      <w:start w:val="3"/>
      <w:numFmt w:val="bullet"/>
      <w:lvlText w:val="・"/>
      <w:lvlJc w:val="left"/>
      <w:pPr>
        <w:ind w:left="6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5" w:hanging="420"/>
      </w:pPr>
      <w:rPr>
        <w:rFonts w:ascii="Wingdings" w:hAnsi="Wingdings" w:hint="default"/>
      </w:rPr>
    </w:lvl>
  </w:abstractNum>
  <w:abstractNum w:abstractNumId="1" w15:restartNumberingAfterBreak="0">
    <w:nsid w:val="015D065E"/>
    <w:multiLevelType w:val="hybridMultilevel"/>
    <w:tmpl w:val="2968E586"/>
    <w:lvl w:ilvl="0" w:tplc="CEA87998"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" w15:restartNumberingAfterBreak="0">
    <w:nsid w:val="022F68B6"/>
    <w:multiLevelType w:val="hybridMultilevel"/>
    <w:tmpl w:val="71706C40"/>
    <w:lvl w:ilvl="0" w:tplc="49385DDE">
      <w:start w:val="3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" w15:restartNumberingAfterBreak="0">
    <w:nsid w:val="024A0CF3"/>
    <w:multiLevelType w:val="hybridMultilevel"/>
    <w:tmpl w:val="AD4272CE"/>
    <w:lvl w:ilvl="0" w:tplc="25963084">
      <w:start w:val="2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3A17715"/>
    <w:multiLevelType w:val="hybridMultilevel"/>
    <w:tmpl w:val="F45C3412"/>
    <w:lvl w:ilvl="0" w:tplc="AEBCCD20">
      <w:start w:val="1"/>
      <w:numFmt w:val="decimalFullWidth"/>
      <w:lvlText w:val="(%1)"/>
      <w:lvlJc w:val="left"/>
      <w:pPr>
        <w:ind w:left="117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05E71E38"/>
    <w:multiLevelType w:val="hybridMultilevel"/>
    <w:tmpl w:val="C42452E6"/>
    <w:lvl w:ilvl="0" w:tplc="EDDEF7B0">
      <w:start w:val="1"/>
      <w:numFmt w:val="aiueoFullWidth"/>
      <w:lvlText w:val="(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067B4CED"/>
    <w:multiLevelType w:val="hybridMultilevel"/>
    <w:tmpl w:val="19CCFD96"/>
    <w:lvl w:ilvl="0" w:tplc="23B8D4E6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088C09EB"/>
    <w:multiLevelType w:val="hybridMultilevel"/>
    <w:tmpl w:val="9BBC15BC"/>
    <w:lvl w:ilvl="0" w:tplc="FA88DBF4">
      <w:start w:val="2"/>
      <w:numFmt w:val="bullet"/>
      <w:lvlText w:val="・"/>
      <w:lvlJc w:val="left"/>
      <w:pPr>
        <w:tabs>
          <w:tab w:val="num" w:pos="2822"/>
        </w:tabs>
        <w:ind w:left="2822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7"/>
        </w:tabs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7"/>
        </w:tabs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7"/>
        </w:tabs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7"/>
        </w:tabs>
        <w:ind w:left="6167" w:hanging="420"/>
      </w:pPr>
      <w:rPr>
        <w:rFonts w:ascii="Wingdings" w:hAnsi="Wingdings" w:hint="default"/>
      </w:rPr>
    </w:lvl>
  </w:abstractNum>
  <w:abstractNum w:abstractNumId="8" w15:restartNumberingAfterBreak="0">
    <w:nsid w:val="0C37599F"/>
    <w:multiLevelType w:val="hybridMultilevel"/>
    <w:tmpl w:val="5FB2B420"/>
    <w:lvl w:ilvl="0" w:tplc="9730B8DC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9" w15:restartNumberingAfterBreak="0">
    <w:nsid w:val="0C4A1770"/>
    <w:multiLevelType w:val="hybridMultilevel"/>
    <w:tmpl w:val="A460618C"/>
    <w:lvl w:ilvl="0" w:tplc="20385D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F42954"/>
    <w:multiLevelType w:val="hybridMultilevel"/>
    <w:tmpl w:val="506CAC0A"/>
    <w:lvl w:ilvl="0" w:tplc="82883EDE">
      <w:start w:val="2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0FFD7D7A"/>
    <w:multiLevelType w:val="hybridMultilevel"/>
    <w:tmpl w:val="31C01634"/>
    <w:lvl w:ilvl="0" w:tplc="1BE0A31E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1188309A"/>
    <w:multiLevelType w:val="hybridMultilevel"/>
    <w:tmpl w:val="BB5C43DA"/>
    <w:lvl w:ilvl="0" w:tplc="5202A24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3" w15:restartNumberingAfterBreak="0">
    <w:nsid w:val="17B408BC"/>
    <w:multiLevelType w:val="hybridMultilevel"/>
    <w:tmpl w:val="95B60368"/>
    <w:lvl w:ilvl="0" w:tplc="99E8D896">
      <w:start w:val="1"/>
      <w:numFmt w:val="iroha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191908BF"/>
    <w:multiLevelType w:val="hybridMultilevel"/>
    <w:tmpl w:val="AC501C5E"/>
    <w:lvl w:ilvl="0" w:tplc="E61AFA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1B2B6F33"/>
    <w:multiLevelType w:val="hybridMultilevel"/>
    <w:tmpl w:val="67E2AE16"/>
    <w:lvl w:ilvl="0" w:tplc="FA88DBF4">
      <w:start w:val="2"/>
      <w:numFmt w:val="bullet"/>
      <w:lvlText w:val="・"/>
      <w:lvlJc w:val="left"/>
      <w:pPr>
        <w:tabs>
          <w:tab w:val="num" w:pos="5165"/>
        </w:tabs>
        <w:ind w:left="516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3"/>
        </w:tabs>
        <w:ind w:left="4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3"/>
        </w:tabs>
        <w:ind w:left="5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3"/>
        </w:tabs>
        <w:ind w:left="5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3"/>
        </w:tabs>
        <w:ind w:left="6123" w:hanging="420"/>
      </w:pPr>
      <w:rPr>
        <w:rFonts w:ascii="Wingdings" w:hAnsi="Wingdings" w:hint="default"/>
      </w:rPr>
    </w:lvl>
  </w:abstractNum>
  <w:abstractNum w:abstractNumId="16" w15:restartNumberingAfterBreak="0">
    <w:nsid w:val="1D712DFE"/>
    <w:multiLevelType w:val="hybridMultilevel"/>
    <w:tmpl w:val="5C7A3B9A"/>
    <w:lvl w:ilvl="0" w:tplc="ED2EB488">
      <w:numFmt w:val="bullet"/>
      <w:lvlText w:val="・"/>
      <w:lvlJc w:val="left"/>
      <w:pPr>
        <w:tabs>
          <w:tab w:val="num" w:pos="2514"/>
        </w:tabs>
        <w:ind w:left="2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4"/>
        </w:tabs>
        <w:ind w:left="4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4"/>
        </w:tabs>
        <w:ind w:left="5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4"/>
        </w:tabs>
        <w:ind w:left="5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4"/>
        </w:tabs>
        <w:ind w:left="5934" w:hanging="420"/>
      </w:pPr>
      <w:rPr>
        <w:rFonts w:ascii="Wingdings" w:hAnsi="Wingdings" w:hint="default"/>
      </w:rPr>
    </w:lvl>
  </w:abstractNum>
  <w:abstractNum w:abstractNumId="17" w15:restartNumberingAfterBreak="0">
    <w:nsid w:val="1E6363DE"/>
    <w:multiLevelType w:val="hybridMultilevel"/>
    <w:tmpl w:val="A0C40CDE"/>
    <w:lvl w:ilvl="0" w:tplc="5010106E">
      <w:start w:val="3"/>
      <w:numFmt w:val="bullet"/>
      <w:lvlText w:val="・"/>
      <w:lvlJc w:val="left"/>
      <w:pPr>
        <w:ind w:left="2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20"/>
      </w:pPr>
      <w:rPr>
        <w:rFonts w:ascii="Wingdings" w:hAnsi="Wingdings" w:hint="default"/>
      </w:rPr>
    </w:lvl>
  </w:abstractNum>
  <w:abstractNum w:abstractNumId="18" w15:restartNumberingAfterBreak="0">
    <w:nsid w:val="1ED17806"/>
    <w:multiLevelType w:val="hybridMultilevel"/>
    <w:tmpl w:val="4BB0EBC4"/>
    <w:lvl w:ilvl="0" w:tplc="11265ECC">
      <w:start w:val="3"/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19" w15:restartNumberingAfterBreak="0">
    <w:nsid w:val="1FEE335B"/>
    <w:multiLevelType w:val="hybridMultilevel"/>
    <w:tmpl w:val="9DFEB1B8"/>
    <w:lvl w:ilvl="0" w:tplc="8BAE11A8">
      <w:start w:val="1"/>
      <w:numFmt w:val="bullet"/>
      <w:lvlText w:val="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05056EA"/>
    <w:multiLevelType w:val="hybridMultilevel"/>
    <w:tmpl w:val="63485686"/>
    <w:lvl w:ilvl="0" w:tplc="D6168A3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21" w15:restartNumberingAfterBreak="0">
    <w:nsid w:val="28212ADC"/>
    <w:multiLevelType w:val="hybridMultilevel"/>
    <w:tmpl w:val="B0124196"/>
    <w:lvl w:ilvl="0" w:tplc="43BC0EF2">
      <w:start w:val="2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2C4A60B2"/>
    <w:multiLevelType w:val="hybridMultilevel"/>
    <w:tmpl w:val="CCC05E26"/>
    <w:lvl w:ilvl="0" w:tplc="8FE6E048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23" w15:restartNumberingAfterBreak="0">
    <w:nsid w:val="30822E45"/>
    <w:multiLevelType w:val="hybridMultilevel"/>
    <w:tmpl w:val="BFACABDC"/>
    <w:lvl w:ilvl="0" w:tplc="2B7A2FA2">
      <w:start w:val="3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313505E5"/>
    <w:multiLevelType w:val="hybridMultilevel"/>
    <w:tmpl w:val="3CACE92E"/>
    <w:lvl w:ilvl="0" w:tplc="B934A0A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AB296A"/>
    <w:multiLevelType w:val="hybridMultilevel"/>
    <w:tmpl w:val="A0A68174"/>
    <w:lvl w:ilvl="0" w:tplc="EDD0E6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B0A756">
      <w:start w:val="4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DDACB6F0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8A586D"/>
    <w:multiLevelType w:val="hybridMultilevel"/>
    <w:tmpl w:val="AB36BE88"/>
    <w:lvl w:ilvl="0" w:tplc="BDE0E0B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27" w15:restartNumberingAfterBreak="0">
    <w:nsid w:val="35CD364B"/>
    <w:multiLevelType w:val="hybridMultilevel"/>
    <w:tmpl w:val="3E9A0DE6"/>
    <w:lvl w:ilvl="0" w:tplc="6270D580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DB3E3A"/>
    <w:multiLevelType w:val="hybridMultilevel"/>
    <w:tmpl w:val="C150BAFE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9" w15:restartNumberingAfterBreak="0">
    <w:nsid w:val="3E68553E"/>
    <w:multiLevelType w:val="hybridMultilevel"/>
    <w:tmpl w:val="B298EB34"/>
    <w:lvl w:ilvl="0" w:tplc="DA2688D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403A25D3"/>
    <w:multiLevelType w:val="hybridMultilevel"/>
    <w:tmpl w:val="95BA7C1E"/>
    <w:lvl w:ilvl="0" w:tplc="39969F3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4F913F85"/>
    <w:multiLevelType w:val="hybridMultilevel"/>
    <w:tmpl w:val="2C669AC8"/>
    <w:lvl w:ilvl="0" w:tplc="7360C3C0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2" w15:restartNumberingAfterBreak="0">
    <w:nsid w:val="55AF5AFE"/>
    <w:multiLevelType w:val="hybridMultilevel"/>
    <w:tmpl w:val="DA766DA8"/>
    <w:lvl w:ilvl="0" w:tplc="4328D21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3" w15:restartNumberingAfterBreak="0">
    <w:nsid w:val="5B785FE5"/>
    <w:multiLevelType w:val="hybridMultilevel"/>
    <w:tmpl w:val="EA5429AC"/>
    <w:lvl w:ilvl="0" w:tplc="12C8CC0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34" w15:restartNumberingAfterBreak="0">
    <w:nsid w:val="64EE3BE7"/>
    <w:multiLevelType w:val="hybridMultilevel"/>
    <w:tmpl w:val="619E595E"/>
    <w:lvl w:ilvl="0" w:tplc="0ACEBA9C">
      <w:start w:val="2"/>
      <w:numFmt w:val="bullet"/>
      <w:lvlText w:val="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5" w15:restartNumberingAfterBreak="0">
    <w:nsid w:val="65D60BD1"/>
    <w:multiLevelType w:val="hybridMultilevel"/>
    <w:tmpl w:val="1BFE2044"/>
    <w:lvl w:ilvl="0" w:tplc="8A1A6EFC">
      <w:start w:val="2"/>
      <w:numFmt w:val="bullet"/>
      <w:lvlText w:val="・"/>
      <w:lvlJc w:val="left"/>
      <w:pPr>
        <w:tabs>
          <w:tab w:val="num" w:pos="2821"/>
        </w:tabs>
        <w:ind w:left="282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6"/>
        </w:tabs>
        <w:ind w:left="4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6"/>
        </w:tabs>
        <w:ind w:left="5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6"/>
        </w:tabs>
        <w:ind w:left="5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6"/>
        </w:tabs>
        <w:ind w:left="6166" w:hanging="420"/>
      </w:pPr>
      <w:rPr>
        <w:rFonts w:ascii="Wingdings" w:hAnsi="Wingdings" w:hint="default"/>
      </w:rPr>
    </w:lvl>
  </w:abstractNum>
  <w:abstractNum w:abstractNumId="36" w15:restartNumberingAfterBreak="0">
    <w:nsid w:val="65F66654"/>
    <w:multiLevelType w:val="hybridMultilevel"/>
    <w:tmpl w:val="4C582B36"/>
    <w:lvl w:ilvl="0" w:tplc="7E2CFD7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37" w15:restartNumberingAfterBreak="0">
    <w:nsid w:val="67370350"/>
    <w:multiLevelType w:val="hybridMultilevel"/>
    <w:tmpl w:val="3B602FFA"/>
    <w:lvl w:ilvl="0" w:tplc="9F38A8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6C8B6B5A"/>
    <w:multiLevelType w:val="hybridMultilevel"/>
    <w:tmpl w:val="757ECB40"/>
    <w:lvl w:ilvl="0" w:tplc="C67AE616">
      <w:start w:val="1"/>
      <w:numFmt w:val="aiueoFullWidth"/>
      <w:lvlText w:val="(%1)"/>
      <w:lvlJc w:val="left"/>
      <w:pPr>
        <w:tabs>
          <w:tab w:val="num" w:pos="929"/>
        </w:tabs>
        <w:ind w:left="92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9" w15:restartNumberingAfterBreak="0">
    <w:nsid w:val="74791CFD"/>
    <w:multiLevelType w:val="hybridMultilevel"/>
    <w:tmpl w:val="74AC6F70"/>
    <w:lvl w:ilvl="0" w:tplc="8108A5FE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8354BC0A">
      <w:start w:val="3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4E96A4C"/>
    <w:multiLevelType w:val="hybridMultilevel"/>
    <w:tmpl w:val="44969134"/>
    <w:lvl w:ilvl="0" w:tplc="86223D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72A5186"/>
    <w:multiLevelType w:val="hybridMultilevel"/>
    <w:tmpl w:val="499EA7AE"/>
    <w:lvl w:ilvl="0" w:tplc="25A0F338">
      <w:start w:val="1"/>
      <w:numFmt w:val="bullet"/>
      <w:lvlText w:val="・"/>
      <w:lvlJc w:val="left"/>
      <w:pPr>
        <w:tabs>
          <w:tab w:val="num" w:pos="2850"/>
        </w:tabs>
        <w:ind w:left="2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42" w15:restartNumberingAfterBreak="0">
    <w:nsid w:val="79615C40"/>
    <w:multiLevelType w:val="hybridMultilevel"/>
    <w:tmpl w:val="D180DBB4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7AFB4F62"/>
    <w:multiLevelType w:val="hybridMultilevel"/>
    <w:tmpl w:val="DBACE0B4"/>
    <w:lvl w:ilvl="0" w:tplc="14F2F8D4">
      <w:start w:val="1"/>
      <w:numFmt w:val="decimalFullWidth"/>
      <w:lvlText w:val="（%1）"/>
      <w:lvlJc w:val="left"/>
      <w:pPr>
        <w:ind w:left="941" w:hanging="720"/>
      </w:pPr>
      <w:rPr>
        <w:rFonts w:hint="default"/>
        <w:lang w:val="en-US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4" w15:restartNumberingAfterBreak="0">
    <w:nsid w:val="7E5B3CB7"/>
    <w:multiLevelType w:val="hybridMultilevel"/>
    <w:tmpl w:val="997CB79E"/>
    <w:lvl w:ilvl="0" w:tplc="E404267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38"/>
  </w:num>
  <w:num w:numId="5">
    <w:abstractNumId w:val="5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0"/>
  </w:num>
  <w:num w:numId="11">
    <w:abstractNumId w:val="41"/>
  </w:num>
  <w:num w:numId="12">
    <w:abstractNumId w:val="13"/>
  </w:num>
  <w:num w:numId="13">
    <w:abstractNumId w:val="37"/>
  </w:num>
  <w:num w:numId="14">
    <w:abstractNumId w:val="6"/>
  </w:num>
  <w:num w:numId="15">
    <w:abstractNumId w:val="31"/>
  </w:num>
  <w:num w:numId="16">
    <w:abstractNumId w:val="23"/>
  </w:num>
  <w:num w:numId="17">
    <w:abstractNumId w:val="21"/>
  </w:num>
  <w:num w:numId="18">
    <w:abstractNumId w:val="7"/>
  </w:num>
  <w:num w:numId="19">
    <w:abstractNumId w:val="15"/>
  </w:num>
  <w:num w:numId="20">
    <w:abstractNumId w:val="35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0"/>
  </w:num>
  <w:num w:numId="26">
    <w:abstractNumId w:val="22"/>
  </w:num>
  <w:num w:numId="27">
    <w:abstractNumId w:val="36"/>
  </w:num>
  <w:num w:numId="28">
    <w:abstractNumId w:val="12"/>
  </w:num>
  <w:num w:numId="29">
    <w:abstractNumId w:val="26"/>
  </w:num>
  <w:num w:numId="30">
    <w:abstractNumId w:val="33"/>
  </w:num>
  <w:num w:numId="31">
    <w:abstractNumId w:val="17"/>
  </w:num>
  <w:num w:numId="32">
    <w:abstractNumId w:val="30"/>
  </w:num>
  <w:num w:numId="33">
    <w:abstractNumId w:val="29"/>
  </w:num>
  <w:num w:numId="34">
    <w:abstractNumId w:val="43"/>
  </w:num>
  <w:num w:numId="35">
    <w:abstractNumId w:val="44"/>
  </w:num>
  <w:num w:numId="36">
    <w:abstractNumId w:val="11"/>
  </w:num>
  <w:num w:numId="37">
    <w:abstractNumId w:val="14"/>
  </w:num>
  <w:num w:numId="38">
    <w:abstractNumId w:val="28"/>
  </w:num>
  <w:num w:numId="39">
    <w:abstractNumId w:val="42"/>
  </w:num>
  <w:num w:numId="40">
    <w:abstractNumId w:val="4"/>
  </w:num>
  <w:num w:numId="41">
    <w:abstractNumId w:val="24"/>
  </w:num>
  <w:num w:numId="42">
    <w:abstractNumId w:val="2"/>
  </w:num>
  <w:num w:numId="43">
    <w:abstractNumId w:val="8"/>
  </w:num>
  <w:num w:numId="44">
    <w:abstractNumId w:val="3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04B6B"/>
    <w:rsid w:val="00007E14"/>
    <w:rsid w:val="000104FC"/>
    <w:rsid w:val="00014285"/>
    <w:rsid w:val="00014A21"/>
    <w:rsid w:val="00015737"/>
    <w:rsid w:val="00016021"/>
    <w:rsid w:val="00020965"/>
    <w:rsid w:val="000209B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5184B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49B4"/>
    <w:rsid w:val="000C5FAC"/>
    <w:rsid w:val="000C7718"/>
    <w:rsid w:val="000D5709"/>
    <w:rsid w:val="000E2BE9"/>
    <w:rsid w:val="000E396C"/>
    <w:rsid w:val="000E6283"/>
    <w:rsid w:val="000F13E3"/>
    <w:rsid w:val="000F6586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2CF1"/>
    <w:rsid w:val="00142FC0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50A"/>
    <w:rsid w:val="00220E51"/>
    <w:rsid w:val="00223899"/>
    <w:rsid w:val="002240A9"/>
    <w:rsid w:val="00226202"/>
    <w:rsid w:val="00230B4E"/>
    <w:rsid w:val="00232599"/>
    <w:rsid w:val="00235C84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2F53"/>
    <w:rsid w:val="00273B0D"/>
    <w:rsid w:val="002742DB"/>
    <w:rsid w:val="00275E06"/>
    <w:rsid w:val="00280E84"/>
    <w:rsid w:val="00282B70"/>
    <w:rsid w:val="00283852"/>
    <w:rsid w:val="00286BAF"/>
    <w:rsid w:val="00287538"/>
    <w:rsid w:val="00290382"/>
    <w:rsid w:val="00291A7B"/>
    <w:rsid w:val="00291E80"/>
    <w:rsid w:val="00293B01"/>
    <w:rsid w:val="00295A29"/>
    <w:rsid w:val="002A05E7"/>
    <w:rsid w:val="002A1120"/>
    <w:rsid w:val="002A150F"/>
    <w:rsid w:val="002A389E"/>
    <w:rsid w:val="002A5217"/>
    <w:rsid w:val="002A73EB"/>
    <w:rsid w:val="002A76F7"/>
    <w:rsid w:val="002B673B"/>
    <w:rsid w:val="002B7744"/>
    <w:rsid w:val="002C0B30"/>
    <w:rsid w:val="002C0E05"/>
    <w:rsid w:val="002C509F"/>
    <w:rsid w:val="002C61A4"/>
    <w:rsid w:val="002D31EC"/>
    <w:rsid w:val="002D5432"/>
    <w:rsid w:val="002E0439"/>
    <w:rsid w:val="002E20D3"/>
    <w:rsid w:val="002E2A41"/>
    <w:rsid w:val="002E41A6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130E4"/>
    <w:rsid w:val="0031676D"/>
    <w:rsid w:val="003201EA"/>
    <w:rsid w:val="0032423B"/>
    <w:rsid w:val="00330E97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21D2"/>
    <w:rsid w:val="00382972"/>
    <w:rsid w:val="00386F32"/>
    <w:rsid w:val="00390674"/>
    <w:rsid w:val="00390D63"/>
    <w:rsid w:val="00392059"/>
    <w:rsid w:val="00392189"/>
    <w:rsid w:val="00392D74"/>
    <w:rsid w:val="00394293"/>
    <w:rsid w:val="00395292"/>
    <w:rsid w:val="0039599F"/>
    <w:rsid w:val="003974AC"/>
    <w:rsid w:val="003A389D"/>
    <w:rsid w:val="003A5E71"/>
    <w:rsid w:val="003B0F8E"/>
    <w:rsid w:val="003B16ED"/>
    <w:rsid w:val="003B25F2"/>
    <w:rsid w:val="003B7248"/>
    <w:rsid w:val="003B7840"/>
    <w:rsid w:val="003C0AD6"/>
    <w:rsid w:val="003C2CB1"/>
    <w:rsid w:val="003C40D3"/>
    <w:rsid w:val="003D19E9"/>
    <w:rsid w:val="003D2590"/>
    <w:rsid w:val="003D273C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448"/>
    <w:rsid w:val="00416E52"/>
    <w:rsid w:val="00426BD3"/>
    <w:rsid w:val="00431436"/>
    <w:rsid w:val="00432574"/>
    <w:rsid w:val="0043353D"/>
    <w:rsid w:val="00437B81"/>
    <w:rsid w:val="00440926"/>
    <w:rsid w:val="004422A3"/>
    <w:rsid w:val="004441CC"/>
    <w:rsid w:val="0045060B"/>
    <w:rsid w:val="00452E8B"/>
    <w:rsid w:val="0045541E"/>
    <w:rsid w:val="00455B0B"/>
    <w:rsid w:val="00461044"/>
    <w:rsid w:val="0046432B"/>
    <w:rsid w:val="004643EF"/>
    <w:rsid w:val="0047520D"/>
    <w:rsid w:val="004771DA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5DC"/>
    <w:rsid w:val="004B476C"/>
    <w:rsid w:val="004B6FB6"/>
    <w:rsid w:val="004B7D1C"/>
    <w:rsid w:val="004C45F2"/>
    <w:rsid w:val="004C4AD3"/>
    <w:rsid w:val="004C6AAE"/>
    <w:rsid w:val="004D03D7"/>
    <w:rsid w:val="004D1B6E"/>
    <w:rsid w:val="004D2E61"/>
    <w:rsid w:val="004D464E"/>
    <w:rsid w:val="004E024B"/>
    <w:rsid w:val="004E2410"/>
    <w:rsid w:val="004E4371"/>
    <w:rsid w:val="004E454C"/>
    <w:rsid w:val="004E4F8B"/>
    <w:rsid w:val="004E5082"/>
    <w:rsid w:val="004F045B"/>
    <w:rsid w:val="004F2467"/>
    <w:rsid w:val="004F64F7"/>
    <w:rsid w:val="004F67B3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30E5"/>
    <w:rsid w:val="0051713C"/>
    <w:rsid w:val="005214CD"/>
    <w:rsid w:val="0052509F"/>
    <w:rsid w:val="00525A91"/>
    <w:rsid w:val="005275D5"/>
    <w:rsid w:val="00527BBA"/>
    <w:rsid w:val="00534280"/>
    <w:rsid w:val="005429DD"/>
    <w:rsid w:val="00544957"/>
    <w:rsid w:val="0054650B"/>
    <w:rsid w:val="005502F8"/>
    <w:rsid w:val="005506BD"/>
    <w:rsid w:val="0055196B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77991"/>
    <w:rsid w:val="00580650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F0B"/>
    <w:rsid w:val="005B61BF"/>
    <w:rsid w:val="005B73C8"/>
    <w:rsid w:val="005C290B"/>
    <w:rsid w:val="005C3554"/>
    <w:rsid w:val="005C3A48"/>
    <w:rsid w:val="005C5E7A"/>
    <w:rsid w:val="005D2870"/>
    <w:rsid w:val="005D2E28"/>
    <w:rsid w:val="005D6CE2"/>
    <w:rsid w:val="005D70E8"/>
    <w:rsid w:val="005E17BA"/>
    <w:rsid w:val="005E1FB3"/>
    <w:rsid w:val="005E2932"/>
    <w:rsid w:val="005E66F0"/>
    <w:rsid w:val="005F2123"/>
    <w:rsid w:val="005F33EB"/>
    <w:rsid w:val="005F3F06"/>
    <w:rsid w:val="005F44E4"/>
    <w:rsid w:val="006026A2"/>
    <w:rsid w:val="006049AE"/>
    <w:rsid w:val="00604A9C"/>
    <w:rsid w:val="00607499"/>
    <w:rsid w:val="00611E21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3714D"/>
    <w:rsid w:val="00643212"/>
    <w:rsid w:val="006434BC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A36CE"/>
    <w:rsid w:val="006A5E48"/>
    <w:rsid w:val="006B12C1"/>
    <w:rsid w:val="006B1590"/>
    <w:rsid w:val="006B2776"/>
    <w:rsid w:val="006B6430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0F93"/>
    <w:rsid w:val="006E2D23"/>
    <w:rsid w:val="006E3165"/>
    <w:rsid w:val="006E3CAF"/>
    <w:rsid w:val="006F0D61"/>
    <w:rsid w:val="006F6447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3DD5"/>
    <w:rsid w:val="0072714E"/>
    <w:rsid w:val="00730126"/>
    <w:rsid w:val="0073317B"/>
    <w:rsid w:val="00734BFC"/>
    <w:rsid w:val="00741932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E57"/>
    <w:rsid w:val="00796C10"/>
    <w:rsid w:val="007A0B1C"/>
    <w:rsid w:val="007A12A1"/>
    <w:rsid w:val="007A410F"/>
    <w:rsid w:val="007B01EF"/>
    <w:rsid w:val="007B4290"/>
    <w:rsid w:val="007B473C"/>
    <w:rsid w:val="007B4993"/>
    <w:rsid w:val="007B7994"/>
    <w:rsid w:val="007C514F"/>
    <w:rsid w:val="007C723F"/>
    <w:rsid w:val="007D0A45"/>
    <w:rsid w:val="007D0B03"/>
    <w:rsid w:val="007D5568"/>
    <w:rsid w:val="007D7AD2"/>
    <w:rsid w:val="007E0136"/>
    <w:rsid w:val="007E156D"/>
    <w:rsid w:val="007E2875"/>
    <w:rsid w:val="007E351D"/>
    <w:rsid w:val="007E4D6E"/>
    <w:rsid w:val="007E544D"/>
    <w:rsid w:val="007E5C3F"/>
    <w:rsid w:val="007F3386"/>
    <w:rsid w:val="007F5D91"/>
    <w:rsid w:val="007F7055"/>
    <w:rsid w:val="008013F7"/>
    <w:rsid w:val="008035AC"/>
    <w:rsid w:val="0080415A"/>
    <w:rsid w:val="00807688"/>
    <w:rsid w:val="0081044A"/>
    <w:rsid w:val="00812CF9"/>
    <w:rsid w:val="00814CC2"/>
    <w:rsid w:val="00815ACA"/>
    <w:rsid w:val="0081658C"/>
    <w:rsid w:val="008172C8"/>
    <w:rsid w:val="00817E10"/>
    <w:rsid w:val="0082596D"/>
    <w:rsid w:val="00830504"/>
    <w:rsid w:val="00834B28"/>
    <w:rsid w:val="008363C9"/>
    <w:rsid w:val="00836FC5"/>
    <w:rsid w:val="008371E6"/>
    <w:rsid w:val="0084124A"/>
    <w:rsid w:val="00841395"/>
    <w:rsid w:val="008431F6"/>
    <w:rsid w:val="008446F4"/>
    <w:rsid w:val="008508DE"/>
    <w:rsid w:val="00850E9F"/>
    <w:rsid w:val="00851AD2"/>
    <w:rsid w:val="008552FA"/>
    <w:rsid w:val="00857693"/>
    <w:rsid w:val="008655B6"/>
    <w:rsid w:val="00865998"/>
    <w:rsid w:val="00866561"/>
    <w:rsid w:val="00870874"/>
    <w:rsid w:val="00872144"/>
    <w:rsid w:val="00873004"/>
    <w:rsid w:val="00873D12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0CA6"/>
    <w:rsid w:val="008F11EF"/>
    <w:rsid w:val="008F1AB3"/>
    <w:rsid w:val="008F6B98"/>
    <w:rsid w:val="009020D3"/>
    <w:rsid w:val="009032EA"/>
    <w:rsid w:val="0090449D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145C"/>
    <w:rsid w:val="00933437"/>
    <w:rsid w:val="009339EF"/>
    <w:rsid w:val="009366B6"/>
    <w:rsid w:val="00936C85"/>
    <w:rsid w:val="0093717E"/>
    <w:rsid w:val="00940D58"/>
    <w:rsid w:val="009442C5"/>
    <w:rsid w:val="00951B92"/>
    <w:rsid w:val="00952020"/>
    <w:rsid w:val="009520B1"/>
    <w:rsid w:val="00952D0F"/>
    <w:rsid w:val="0095380C"/>
    <w:rsid w:val="00954327"/>
    <w:rsid w:val="00954F04"/>
    <w:rsid w:val="009557DE"/>
    <w:rsid w:val="00960596"/>
    <w:rsid w:val="009614C3"/>
    <w:rsid w:val="00966DF0"/>
    <w:rsid w:val="009700AF"/>
    <w:rsid w:val="0097080E"/>
    <w:rsid w:val="00972487"/>
    <w:rsid w:val="0097497D"/>
    <w:rsid w:val="00975F9C"/>
    <w:rsid w:val="00982203"/>
    <w:rsid w:val="009831B0"/>
    <w:rsid w:val="00983A14"/>
    <w:rsid w:val="00984D8D"/>
    <w:rsid w:val="00985CBF"/>
    <w:rsid w:val="00986C8D"/>
    <w:rsid w:val="00987383"/>
    <w:rsid w:val="009904E2"/>
    <w:rsid w:val="00990CE6"/>
    <w:rsid w:val="00990F2F"/>
    <w:rsid w:val="009938C9"/>
    <w:rsid w:val="009944D0"/>
    <w:rsid w:val="009A1EFC"/>
    <w:rsid w:val="009A4813"/>
    <w:rsid w:val="009A4D24"/>
    <w:rsid w:val="009A5B18"/>
    <w:rsid w:val="009A710F"/>
    <w:rsid w:val="009B1917"/>
    <w:rsid w:val="009B31D2"/>
    <w:rsid w:val="009B4EE9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C25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42F50"/>
    <w:rsid w:val="00A476EC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639C"/>
    <w:rsid w:val="00AC42ED"/>
    <w:rsid w:val="00AC6221"/>
    <w:rsid w:val="00AD1F76"/>
    <w:rsid w:val="00AD4831"/>
    <w:rsid w:val="00AE1995"/>
    <w:rsid w:val="00AE256D"/>
    <w:rsid w:val="00AE49D5"/>
    <w:rsid w:val="00AE4E07"/>
    <w:rsid w:val="00AF3C82"/>
    <w:rsid w:val="00AF438B"/>
    <w:rsid w:val="00AF5009"/>
    <w:rsid w:val="00AF5560"/>
    <w:rsid w:val="00AF6772"/>
    <w:rsid w:val="00AF715E"/>
    <w:rsid w:val="00B01580"/>
    <w:rsid w:val="00B02CBC"/>
    <w:rsid w:val="00B0519A"/>
    <w:rsid w:val="00B05894"/>
    <w:rsid w:val="00B117F7"/>
    <w:rsid w:val="00B1330C"/>
    <w:rsid w:val="00B172DA"/>
    <w:rsid w:val="00B22B14"/>
    <w:rsid w:val="00B235F2"/>
    <w:rsid w:val="00B3090E"/>
    <w:rsid w:val="00B37002"/>
    <w:rsid w:val="00B378CC"/>
    <w:rsid w:val="00B37C8A"/>
    <w:rsid w:val="00B43BA5"/>
    <w:rsid w:val="00B51734"/>
    <w:rsid w:val="00B52BEA"/>
    <w:rsid w:val="00B551A3"/>
    <w:rsid w:val="00B579CD"/>
    <w:rsid w:val="00B62D0B"/>
    <w:rsid w:val="00B64D5F"/>
    <w:rsid w:val="00B65521"/>
    <w:rsid w:val="00B664AF"/>
    <w:rsid w:val="00B67E96"/>
    <w:rsid w:val="00B70FB8"/>
    <w:rsid w:val="00B7359F"/>
    <w:rsid w:val="00B755D2"/>
    <w:rsid w:val="00B768A9"/>
    <w:rsid w:val="00B77920"/>
    <w:rsid w:val="00B80183"/>
    <w:rsid w:val="00B8175E"/>
    <w:rsid w:val="00B81846"/>
    <w:rsid w:val="00B837D6"/>
    <w:rsid w:val="00B87CBF"/>
    <w:rsid w:val="00B92596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1D62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6406"/>
    <w:rsid w:val="00BF7F9B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170F"/>
    <w:rsid w:val="00C4232A"/>
    <w:rsid w:val="00C42A2D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2E60"/>
    <w:rsid w:val="00C641BF"/>
    <w:rsid w:val="00C64E87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C4AEB"/>
    <w:rsid w:val="00CD1D24"/>
    <w:rsid w:val="00CD28A2"/>
    <w:rsid w:val="00CD742A"/>
    <w:rsid w:val="00CE321F"/>
    <w:rsid w:val="00CE49AF"/>
    <w:rsid w:val="00CF123B"/>
    <w:rsid w:val="00CF1626"/>
    <w:rsid w:val="00CF34D2"/>
    <w:rsid w:val="00CF58A5"/>
    <w:rsid w:val="00D05534"/>
    <w:rsid w:val="00D07394"/>
    <w:rsid w:val="00D105AF"/>
    <w:rsid w:val="00D10843"/>
    <w:rsid w:val="00D132AF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413D5"/>
    <w:rsid w:val="00D415A7"/>
    <w:rsid w:val="00D42B36"/>
    <w:rsid w:val="00D444F3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A33C8"/>
    <w:rsid w:val="00DB0425"/>
    <w:rsid w:val="00DB14F5"/>
    <w:rsid w:val="00DB3E6F"/>
    <w:rsid w:val="00DB4A35"/>
    <w:rsid w:val="00DC022C"/>
    <w:rsid w:val="00DC217D"/>
    <w:rsid w:val="00DC3B63"/>
    <w:rsid w:val="00DC7AA4"/>
    <w:rsid w:val="00DD6086"/>
    <w:rsid w:val="00DE11E5"/>
    <w:rsid w:val="00DE3076"/>
    <w:rsid w:val="00DE4CB9"/>
    <w:rsid w:val="00DE5874"/>
    <w:rsid w:val="00DE6F52"/>
    <w:rsid w:val="00DF0FBB"/>
    <w:rsid w:val="00DF2B02"/>
    <w:rsid w:val="00DF54C8"/>
    <w:rsid w:val="00DF65C0"/>
    <w:rsid w:val="00E00A5F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51B15"/>
    <w:rsid w:val="00E55A74"/>
    <w:rsid w:val="00E57530"/>
    <w:rsid w:val="00E618BF"/>
    <w:rsid w:val="00E62258"/>
    <w:rsid w:val="00E62264"/>
    <w:rsid w:val="00E63AE9"/>
    <w:rsid w:val="00E648B0"/>
    <w:rsid w:val="00E653B5"/>
    <w:rsid w:val="00E65B58"/>
    <w:rsid w:val="00E667F3"/>
    <w:rsid w:val="00E67961"/>
    <w:rsid w:val="00E726B3"/>
    <w:rsid w:val="00E736AE"/>
    <w:rsid w:val="00E76DC2"/>
    <w:rsid w:val="00E77047"/>
    <w:rsid w:val="00E7726D"/>
    <w:rsid w:val="00E81D93"/>
    <w:rsid w:val="00E86A0E"/>
    <w:rsid w:val="00E92AC8"/>
    <w:rsid w:val="00EA07CD"/>
    <w:rsid w:val="00EA2522"/>
    <w:rsid w:val="00EA6D1B"/>
    <w:rsid w:val="00EB21EC"/>
    <w:rsid w:val="00EB4F9D"/>
    <w:rsid w:val="00EB7858"/>
    <w:rsid w:val="00EB7F52"/>
    <w:rsid w:val="00EC2ADA"/>
    <w:rsid w:val="00EC4CD8"/>
    <w:rsid w:val="00EC5B46"/>
    <w:rsid w:val="00EC7681"/>
    <w:rsid w:val="00ED00E5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E54A8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11F94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customStyle="1" w:styleId="Default">
    <w:name w:val="Default"/>
    <w:rsid w:val="00B117F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2023-09-29T02:20:00Z</dcterms:created>
  <dcterms:modified xsi:type="dcterms:W3CDTF">2025-09-30T01:05:00Z</dcterms:modified>
</cp:coreProperties>
</file>