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0DE4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196F95">
        <w:rPr>
          <w:rFonts w:hint="eastAsia"/>
          <w:szCs w:val="21"/>
        </w:rPr>
        <w:t>一</w:t>
      </w:r>
      <w:r w:rsidRPr="00651EF8">
        <w:rPr>
          <w:rFonts w:hint="eastAsia"/>
          <w:szCs w:val="21"/>
        </w:rPr>
        <w:t>部会議事録</w:t>
      </w:r>
    </w:p>
    <w:p w14:paraId="74FACD40" w14:textId="77777777" w:rsidR="00F1563F" w:rsidRPr="00651EF8" w:rsidRDefault="00F1563F" w:rsidP="00C84564">
      <w:pPr>
        <w:rPr>
          <w:szCs w:val="21"/>
        </w:rPr>
      </w:pPr>
    </w:p>
    <w:p w14:paraId="54A0FFE4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3F85C08B" w14:textId="0CA7CB2E" w:rsidR="00B235F2" w:rsidRPr="0079336A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79336A">
        <w:rPr>
          <w:rFonts w:ascii="ＭＳ 明朝" w:hAnsi="ＭＳ 明朝" w:hint="eastAsia"/>
          <w:szCs w:val="21"/>
        </w:rPr>
        <w:t>令和</w:t>
      </w:r>
      <w:r w:rsidR="00E80C47">
        <w:rPr>
          <w:rFonts w:ascii="ＭＳ 明朝" w:hAnsi="ＭＳ 明朝" w:hint="eastAsia"/>
          <w:szCs w:val="21"/>
        </w:rPr>
        <w:t>７</w:t>
      </w:r>
      <w:r w:rsidR="00B235F2" w:rsidRPr="0079336A">
        <w:rPr>
          <w:rFonts w:ascii="ＭＳ 明朝" w:hAnsi="ＭＳ 明朝" w:hint="eastAsia"/>
          <w:szCs w:val="21"/>
        </w:rPr>
        <w:t>年</w:t>
      </w:r>
      <w:r w:rsidR="00073D35">
        <w:rPr>
          <w:rFonts w:ascii="ＭＳ 明朝" w:hAnsi="ＭＳ 明朝" w:hint="eastAsia"/>
          <w:szCs w:val="21"/>
        </w:rPr>
        <w:t>５</w:t>
      </w:r>
      <w:r w:rsidR="006C4119" w:rsidRPr="0079336A">
        <w:rPr>
          <w:rFonts w:ascii="ＭＳ 明朝" w:hAnsi="ＭＳ 明朝" w:hint="eastAsia"/>
          <w:szCs w:val="21"/>
        </w:rPr>
        <w:t>月</w:t>
      </w:r>
      <w:r w:rsidR="004F67CE">
        <w:rPr>
          <w:rFonts w:ascii="ＭＳ 明朝" w:hAnsi="ＭＳ 明朝" w:hint="eastAsia"/>
          <w:szCs w:val="21"/>
        </w:rPr>
        <w:t>2</w:t>
      </w:r>
      <w:r w:rsidR="00073D35">
        <w:rPr>
          <w:rFonts w:ascii="ＭＳ 明朝" w:hAnsi="ＭＳ 明朝" w:hint="eastAsia"/>
          <w:szCs w:val="21"/>
        </w:rPr>
        <w:t>9</w:t>
      </w:r>
      <w:r w:rsidR="00B235F2" w:rsidRPr="0079336A">
        <w:rPr>
          <w:rFonts w:ascii="ＭＳ 明朝" w:hAnsi="ＭＳ 明朝" w:hint="eastAsia"/>
          <w:szCs w:val="21"/>
        </w:rPr>
        <w:t>日</w:t>
      </w:r>
      <w:r w:rsidR="00C52B2C" w:rsidRPr="0079336A">
        <w:rPr>
          <w:rFonts w:ascii="ＭＳ 明朝" w:hAnsi="ＭＳ 明朝" w:hint="eastAsia"/>
          <w:szCs w:val="21"/>
        </w:rPr>
        <w:t xml:space="preserve">　</w:t>
      </w:r>
      <w:r w:rsidR="004F67CE">
        <w:rPr>
          <w:rFonts w:ascii="ＭＳ 明朝" w:hAnsi="ＭＳ 明朝" w:hint="eastAsia"/>
          <w:szCs w:val="21"/>
        </w:rPr>
        <w:t>木</w:t>
      </w:r>
      <w:r w:rsidR="00C52B2C" w:rsidRPr="0079336A">
        <w:rPr>
          <w:rFonts w:ascii="ＭＳ 明朝" w:hAnsi="ＭＳ 明朝" w:hint="eastAsia"/>
          <w:szCs w:val="21"/>
        </w:rPr>
        <w:t>曜日</w:t>
      </w:r>
    </w:p>
    <w:p w14:paraId="093871DC" w14:textId="424FD19F" w:rsidR="00B235F2" w:rsidRPr="0079336A" w:rsidRDefault="00B235F2" w:rsidP="009A1EFC">
      <w:pPr>
        <w:rPr>
          <w:rFonts w:ascii="ＭＳ 明朝" w:hAnsi="ＭＳ 明朝"/>
          <w:szCs w:val="21"/>
        </w:rPr>
      </w:pPr>
      <w:r w:rsidRPr="0079336A">
        <w:rPr>
          <w:rFonts w:ascii="ＭＳ 明朝" w:hAnsi="ＭＳ 明朝" w:hint="eastAsia"/>
          <w:szCs w:val="21"/>
        </w:rPr>
        <w:t xml:space="preserve">　　　　　　　</w:t>
      </w:r>
      <w:r w:rsidR="006B0510" w:rsidRPr="0079336A">
        <w:rPr>
          <w:rFonts w:ascii="ＭＳ 明朝" w:hAnsi="ＭＳ 明朝" w:hint="eastAsia"/>
          <w:szCs w:val="21"/>
        </w:rPr>
        <w:t>午前10</w:t>
      </w:r>
      <w:r w:rsidR="00990CE6" w:rsidRPr="0079336A">
        <w:rPr>
          <w:rFonts w:ascii="ＭＳ 明朝" w:hAnsi="ＭＳ 明朝" w:hint="eastAsia"/>
          <w:szCs w:val="21"/>
        </w:rPr>
        <w:t>時</w:t>
      </w:r>
      <w:r w:rsidRPr="0079336A">
        <w:rPr>
          <w:rFonts w:ascii="ＭＳ 明朝" w:hAnsi="ＭＳ 明朝" w:hint="eastAsia"/>
          <w:szCs w:val="21"/>
        </w:rPr>
        <w:t>から</w:t>
      </w:r>
      <w:r w:rsidR="004F25D2">
        <w:rPr>
          <w:rFonts w:ascii="ＭＳ 明朝" w:hAnsi="ＭＳ 明朝" w:hint="eastAsia"/>
          <w:szCs w:val="21"/>
        </w:rPr>
        <w:t>午後</w:t>
      </w:r>
      <w:r w:rsidR="007C1AC1">
        <w:rPr>
          <w:rFonts w:ascii="ＭＳ 明朝" w:hAnsi="ＭＳ 明朝" w:hint="eastAsia"/>
          <w:szCs w:val="21"/>
        </w:rPr>
        <w:t>０時</w:t>
      </w:r>
      <w:r w:rsidR="0094081D">
        <w:rPr>
          <w:rFonts w:ascii="ＭＳ 明朝" w:hAnsi="ＭＳ 明朝" w:hint="eastAsia"/>
          <w:szCs w:val="21"/>
        </w:rPr>
        <w:t>1</w:t>
      </w:r>
      <w:r w:rsidR="00073D35">
        <w:rPr>
          <w:rFonts w:ascii="ＭＳ 明朝" w:hAnsi="ＭＳ 明朝" w:hint="eastAsia"/>
          <w:szCs w:val="21"/>
        </w:rPr>
        <w:t>3</w:t>
      </w:r>
      <w:r w:rsidR="00AF6FED">
        <w:rPr>
          <w:rFonts w:ascii="ＭＳ 明朝" w:hAnsi="ＭＳ 明朝" w:hint="eastAsia"/>
          <w:szCs w:val="21"/>
        </w:rPr>
        <w:t>分</w:t>
      </w:r>
      <w:r w:rsidR="00481A6A" w:rsidRPr="0079336A">
        <w:rPr>
          <w:rFonts w:ascii="ＭＳ 明朝" w:hAnsi="ＭＳ 明朝" w:hint="eastAsia"/>
          <w:szCs w:val="21"/>
        </w:rPr>
        <w:t>まで</w:t>
      </w:r>
    </w:p>
    <w:p w14:paraId="5574C4D6" w14:textId="77777777" w:rsidR="00B235F2" w:rsidRPr="00292AB9" w:rsidRDefault="00B235F2" w:rsidP="009A1EFC">
      <w:pPr>
        <w:rPr>
          <w:rFonts w:ascii="ＭＳ 明朝" w:hAnsi="ＭＳ 明朝"/>
          <w:szCs w:val="21"/>
        </w:rPr>
      </w:pPr>
    </w:p>
    <w:p w14:paraId="7BB01D41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E5F4CD0" w14:textId="77777777" w:rsidR="00815ACA" w:rsidRPr="008C40A6" w:rsidRDefault="00815ACA" w:rsidP="009A1EFC">
      <w:pPr>
        <w:rPr>
          <w:szCs w:val="21"/>
        </w:rPr>
      </w:pPr>
    </w:p>
    <w:p w14:paraId="19128754" w14:textId="6941353C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6B0510">
        <w:rPr>
          <w:rFonts w:hint="eastAsia"/>
          <w:szCs w:val="21"/>
        </w:rPr>
        <w:t>海道委員、近藤委員、榊原委員、髙野委員</w:t>
      </w:r>
    </w:p>
    <w:p w14:paraId="76DE6B18" w14:textId="77777777" w:rsidR="002E0439" w:rsidRPr="00D05534" w:rsidRDefault="002E0439" w:rsidP="002E0439">
      <w:pPr>
        <w:spacing w:line="300" w:lineRule="exact"/>
        <w:rPr>
          <w:szCs w:val="21"/>
        </w:rPr>
      </w:pPr>
    </w:p>
    <w:p w14:paraId="4DBF5FCB" w14:textId="77777777" w:rsidR="00237478" w:rsidRDefault="00680F7A" w:rsidP="00237478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４　議　　題</w:t>
      </w:r>
    </w:p>
    <w:p w14:paraId="6DAD9476" w14:textId="7B3AD314" w:rsidR="00AB5E9F" w:rsidRPr="00AB5E9F" w:rsidRDefault="00AB5E9F" w:rsidP="00AB5E9F">
      <w:pPr>
        <w:numPr>
          <w:ilvl w:val="0"/>
          <w:numId w:val="46"/>
        </w:numPr>
        <w:spacing w:line="340" w:lineRule="exact"/>
        <w:rPr>
          <w:rFonts w:ascii="ＭＳ 明朝" w:hAnsi="ＭＳ 明朝"/>
          <w:szCs w:val="21"/>
        </w:rPr>
      </w:pPr>
      <w:bookmarkStart w:id="0" w:name="_Hlk199423853"/>
      <w:r w:rsidRPr="00AB5E9F">
        <w:rPr>
          <w:rFonts w:ascii="ＭＳ 明朝" w:hAnsi="ＭＳ 明朝" w:hint="eastAsia"/>
          <w:szCs w:val="21"/>
        </w:rPr>
        <w:t>出勤簿部分公開決定審査請求事案</w:t>
      </w:r>
    </w:p>
    <w:bookmarkEnd w:id="0"/>
    <w:p w14:paraId="3725686E" w14:textId="1AC0AF2A" w:rsidR="00AB5E9F" w:rsidRPr="00AB5E9F" w:rsidRDefault="00AB5E9F" w:rsidP="00AB5E9F">
      <w:pPr>
        <w:numPr>
          <w:ilvl w:val="0"/>
          <w:numId w:val="46"/>
        </w:numPr>
        <w:spacing w:line="340" w:lineRule="exact"/>
        <w:rPr>
          <w:rFonts w:ascii="ＭＳ 明朝" w:hAnsi="ＭＳ 明朝"/>
          <w:szCs w:val="21"/>
        </w:rPr>
      </w:pPr>
      <w:r w:rsidRPr="00AB5E9F">
        <w:rPr>
          <w:rFonts w:ascii="ＭＳ 明朝" w:hAnsi="ＭＳ 明朝" w:hint="eastAsia"/>
          <w:szCs w:val="21"/>
        </w:rPr>
        <w:t>制服販売業者選定評価文書部分公開決定審査請求事案ほか１件</w:t>
      </w:r>
    </w:p>
    <w:p w14:paraId="31241DA7" w14:textId="6D0C8C56" w:rsidR="00AB5E9F" w:rsidRPr="00AB5E9F" w:rsidRDefault="00AB5E9F" w:rsidP="00AB5E9F">
      <w:pPr>
        <w:numPr>
          <w:ilvl w:val="0"/>
          <w:numId w:val="46"/>
        </w:numPr>
        <w:spacing w:line="340" w:lineRule="exact"/>
        <w:rPr>
          <w:rFonts w:ascii="ＭＳ 明朝" w:hAnsi="ＭＳ 明朝"/>
          <w:szCs w:val="21"/>
        </w:rPr>
      </w:pPr>
      <w:r w:rsidRPr="00AB5E9F">
        <w:rPr>
          <w:rFonts w:ascii="ＭＳ 明朝" w:hAnsi="ＭＳ 明朝" w:hint="eastAsia"/>
          <w:szCs w:val="21"/>
        </w:rPr>
        <w:t>不適切発言関係文書不存在非公開決定審査請求事案ほか４件</w:t>
      </w:r>
    </w:p>
    <w:p w14:paraId="51925367" w14:textId="1570B448" w:rsidR="00AB5E9F" w:rsidRPr="00AB5E9F" w:rsidRDefault="00AB5E9F" w:rsidP="00AB5E9F">
      <w:pPr>
        <w:numPr>
          <w:ilvl w:val="0"/>
          <w:numId w:val="46"/>
        </w:numPr>
        <w:spacing w:line="340" w:lineRule="exact"/>
        <w:rPr>
          <w:rFonts w:ascii="ＭＳ 明朝" w:hAnsi="ＭＳ 明朝"/>
          <w:szCs w:val="21"/>
        </w:rPr>
      </w:pPr>
      <w:r w:rsidRPr="00AB5E9F">
        <w:rPr>
          <w:rFonts w:ascii="ＭＳ 明朝" w:hAnsi="ＭＳ 明朝" w:hint="eastAsia"/>
          <w:szCs w:val="21"/>
        </w:rPr>
        <w:t>個人情報の漏えい等報告書部分公開決定審査請求事案</w:t>
      </w:r>
    </w:p>
    <w:p w14:paraId="7596780C" w14:textId="77777777" w:rsidR="00AB5E9F" w:rsidRPr="00AB5E9F" w:rsidRDefault="00AB5E9F" w:rsidP="00AB5E9F">
      <w:pPr>
        <w:numPr>
          <w:ilvl w:val="0"/>
          <w:numId w:val="46"/>
        </w:numPr>
        <w:spacing w:line="340" w:lineRule="exact"/>
        <w:rPr>
          <w:rFonts w:ascii="ＭＳ 明朝" w:hAnsi="ＭＳ 明朝"/>
          <w:szCs w:val="21"/>
        </w:rPr>
      </w:pPr>
      <w:r w:rsidRPr="00AB5E9F">
        <w:rPr>
          <w:rFonts w:ascii="ＭＳ 明朝" w:hAnsi="ＭＳ 明朝" w:hint="eastAsia"/>
          <w:szCs w:val="21"/>
        </w:rPr>
        <w:t>その他・事務連絡</w:t>
      </w:r>
    </w:p>
    <w:p w14:paraId="5817F9FC" w14:textId="77777777" w:rsidR="00F7582B" w:rsidRPr="004D464E" w:rsidRDefault="00F7582B" w:rsidP="009F7F4A">
      <w:pPr>
        <w:spacing w:line="340" w:lineRule="exact"/>
        <w:rPr>
          <w:rFonts w:ascii="ＭＳ 明朝" w:hAnsi="ＭＳ 明朝"/>
          <w:szCs w:val="21"/>
        </w:rPr>
      </w:pPr>
    </w:p>
    <w:p w14:paraId="2ADE0F77" w14:textId="50691406" w:rsidR="008901B5" w:rsidRDefault="008901B5" w:rsidP="008901B5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５　議事概要</w:t>
      </w:r>
    </w:p>
    <w:p w14:paraId="4A9C2F0F" w14:textId="1FC0FD82" w:rsidR="00FA1DC0" w:rsidRPr="00FA1DC0" w:rsidRDefault="00FA1DC0" w:rsidP="00FA1DC0">
      <w:pPr>
        <w:pStyle w:val="ab"/>
        <w:numPr>
          <w:ilvl w:val="0"/>
          <w:numId w:val="47"/>
        </w:numPr>
        <w:ind w:leftChars="0"/>
        <w:rPr>
          <w:rFonts w:ascii="ＭＳ 明朝" w:hAnsi="ＭＳ 明朝" w:hint="eastAsia"/>
          <w:szCs w:val="21"/>
        </w:rPr>
      </w:pPr>
      <w:r w:rsidRPr="00FA1DC0">
        <w:rPr>
          <w:rFonts w:ascii="ＭＳ 明朝" w:hAnsi="ＭＳ 明朝" w:hint="eastAsia"/>
          <w:szCs w:val="21"/>
        </w:rPr>
        <w:t>出勤簿部分公開決定審査請求事案</w:t>
      </w:r>
    </w:p>
    <w:p w14:paraId="35DCD16C" w14:textId="28FCA5F4" w:rsidR="00FA1DC0" w:rsidRPr="00FA1DC0" w:rsidRDefault="004F25D2" w:rsidP="00FA1DC0">
      <w:pPr>
        <w:spacing w:line="300" w:lineRule="exact"/>
        <w:ind w:left="442" w:hangingChars="200" w:hanging="442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="00FA1DC0" w:rsidRPr="00FA1DC0">
        <w:rPr>
          <w:rFonts w:ascii="ＭＳ 明朝" w:hAnsi="ＭＳ 明朝" w:hint="eastAsia"/>
          <w:szCs w:val="21"/>
        </w:rPr>
        <w:t>ア　諮問実施機関説明</w:t>
      </w:r>
    </w:p>
    <w:p w14:paraId="735AF9F8" w14:textId="7A4F21A2" w:rsidR="00FA1DC0" w:rsidRPr="00FA1DC0" w:rsidRDefault="00FA1DC0" w:rsidP="00FA1DC0">
      <w:pPr>
        <w:spacing w:line="300" w:lineRule="exact"/>
        <w:ind w:left="442" w:hangingChars="200" w:hanging="442"/>
        <w:rPr>
          <w:rFonts w:ascii="ＭＳ 明朝" w:hAnsi="ＭＳ 明朝" w:hint="eastAsia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Pr="00FA1DC0">
        <w:rPr>
          <w:rFonts w:ascii="ＭＳ 明朝" w:hAnsi="ＭＳ 明朝" w:hint="eastAsia"/>
          <w:szCs w:val="21"/>
        </w:rPr>
        <w:t xml:space="preserve">　・</w:t>
      </w:r>
      <w:r w:rsidR="005B412C">
        <w:rPr>
          <w:rFonts w:ascii="ＭＳ 明朝" w:hAnsi="ＭＳ 明朝" w:hint="eastAsia"/>
          <w:szCs w:val="21"/>
        </w:rPr>
        <w:t>部分</w:t>
      </w:r>
      <w:r w:rsidRPr="00FA1DC0">
        <w:rPr>
          <w:rFonts w:ascii="ＭＳ 明朝" w:hAnsi="ＭＳ 明朝" w:hint="eastAsia"/>
          <w:szCs w:val="21"/>
        </w:rPr>
        <w:t>公開決定の妥当性を説明した。</w:t>
      </w:r>
    </w:p>
    <w:p w14:paraId="043481DA" w14:textId="7F77587B" w:rsidR="00FA1DC0" w:rsidRPr="00FA1DC0" w:rsidRDefault="00FA1DC0" w:rsidP="00FA1DC0">
      <w:pPr>
        <w:spacing w:line="300" w:lineRule="exact"/>
        <w:ind w:left="442" w:hangingChars="200" w:hanging="442"/>
        <w:rPr>
          <w:rFonts w:ascii="ＭＳ 明朝" w:hAnsi="ＭＳ 明朝" w:hint="eastAsia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Pr="00FA1DC0">
        <w:rPr>
          <w:rFonts w:ascii="ＭＳ 明朝" w:hAnsi="ＭＳ 明朝" w:hint="eastAsia"/>
          <w:szCs w:val="21"/>
        </w:rPr>
        <w:t>イ　委員審議</w:t>
      </w:r>
    </w:p>
    <w:p w14:paraId="4F558995" w14:textId="5B38FE59" w:rsidR="00FA1DC0" w:rsidRDefault="00FA1DC0" w:rsidP="00DA6A91">
      <w:pPr>
        <w:spacing w:line="300" w:lineRule="exact"/>
        <w:ind w:leftChars="200" w:left="442" w:firstLineChars="200" w:firstLine="442"/>
        <w:rPr>
          <w:rFonts w:ascii="ＭＳ 明朝" w:hAnsi="ＭＳ 明朝" w:hint="eastAsia"/>
          <w:szCs w:val="21"/>
        </w:rPr>
      </w:pPr>
      <w:r w:rsidRPr="00FA1DC0">
        <w:rPr>
          <w:rFonts w:ascii="ＭＳ 明朝" w:hAnsi="ＭＳ 明朝" w:hint="eastAsia"/>
          <w:szCs w:val="21"/>
        </w:rPr>
        <w:t>・継続して審議することとした。</w:t>
      </w:r>
    </w:p>
    <w:p w14:paraId="1992097A" w14:textId="49CA256A" w:rsidR="00AF6FED" w:rsidRPr="00FA1DC0" w:rsidRDefault="00AF6FED" w:rsidP="00FA1DC0">
      <w:pPr>
        <w:spacing w:line="3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FA1DC0" w:rsidRPr="00AB5E9F">
        <w:rPr>
          <w:rFonts w:ascii="ＭＳ 明朝" w:hAnsi="ＭＳ 明朝" w:hint="eastAsia"/>
          <w:szCs w:val="21"/>
        </w:rPr>
        <w:t>制服販売業者選定評価文書部分公開決定審査請求事案ほか１件</w:t>
      </w:r>
    </w:p>
    <w:p w14:paraId="7B100985" w14:textId="77777777" w:rsidR="00DA6A91" w:rsidRPr="004D464E" w:rsidRDefault="00DA6A91" w:rsidP="00DA6A91">
      <w:pPr>
        <w:spacing w:line="340" w:lineRule="exact"/>
        <w:ind w:firstLineChars="300" w:firstLine="66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ア　</w:t>
      </w:r>
      <w:r w:rsidRPr="004D464E">
        <w:rPr>
          <w:rFonts w:ascii="ＭＳ 明朝" w:hAnsi="ＭＳ 明朝" w:hint="eastAsia"/>
          <w:szCs w:val="21"/>
        </w:rPr>
        <w:t>委員審議</w:t>
      </w:r>
    </w:p>
    <w:p w14:paraId="314A3C70" w14:textId="0D26D0FA" w:rsidR="00DA6A91" w:rsidRDefault="00DA6A91" w:rsidP="00DA6A91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4D464E">
        <w:rPr>
          <w:rFonts w:ascii="ＭＳ 明朝" w:hAnsi="ＭＳ 明朝" w:hint="eastAsia"/>
          <w:szCs w:val="21"/>
        </w:rPr>
        <w:t xml:space="preserve">　</w:t>
      </w:r>
      <w:r w:rsidRPr="00955943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継続して審議することとした。</w:t>
      </w:r>
    </w:p>
    <w:p w14:paraId="240416AF" w14:textId="6B0A2E65" w:rsidR="007071EB" w:rsidRPr="00FA1DC0" w:rsidRDefault="00C5001C" w:rsidP="00DA6A91">
      <w:pPr>
        <w:spacing w:line="340" w:lineRule="exact"/>
        <w:rPr>
          <w:rFonts w:ascii="ＭＳ 明朝" w:hAnsi="ＭＳ 明朝" w:hint="eastAsia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 w:rsidR="00AF6FED"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="00FA1DC0" w:rsidRPr="00AB5E9F">
        <w:rPr>
          <w:rFonts w:ascii="ＭＳ 明朝" w:hAnsi="ＭＳ 明朝" w:hint="eastAsia"/>
          <w:szCs w:val="21"/>
        </w:rPr>
        <w:t>不適切発言関係文書不存在非公開決定審査請求事案ほか４件</w:t>
      </w:r>
    </w:p>
    <w:p w14:paraId="13D3C47D" w14:textId="207E512B" w:rsidR="00955943" w:rsidRPr="004D464E" w:rsidRDefault="00236197" w:rsidP="00E610C1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bookmarkStart w:id="1" w:name="_Hlk199424238"/>
      <w:r w:rsidR="00DA6A91">
        <w:rPr>
          <w:rFonts w:ascii="ＭＳ 明朝" w:hAnsi="ＭＳ 明朝" w:hint="eastAsia"/>
          <w:szCs w:val="21"/>
        </w:rPr>
        <w:t xml:space="preserve">　</w:t>
      </w:r>
      <w:r w:rsidR="00E610C1">
        <w:rPr>
          <w:rFonts w:ascii="ＭＳ 明朝" w:hAnsi="ＭＳ 明朝" w:hint="eastAsia"/>
          <w:szCs w:val="21"/>
        </w:rPr>
        <w:t>ア</w:t>
      </w:r>
      <w:r w:rsidR="00955943">
        <w:rPr>
          <w:rFonts w:ascii="ＭＳ 明朝" w:hAnsi="ＭＳ 明朝" w:hint="eastAsia"/>
          <w:szCs w:val="21"/>
        </w:rPr>
        <w:t xml:space="preserve">　</w:t>
      </w:r>
      <w:r w:rsidR="00292AB9">
        <w:rPr>
          <w:rFonts w:ascii="ＭＳ 明朝" w:hAnsi="ＭＳ 明朝" w:hint="eastAsia"/>
          <w:szCs w:val="21"/>
        </w:rPr>
        <w:t>委員審議</w:t>
      </w:r>
    </w:p>
    <w:p w14:paraId="53524CCB" w14:textId="348275DF" w:rsidR="00FA1DC0" w:rsidRDefault="00955943" w:rsidP="00292AB9">
      <w:pPr>
        <w:spacing w:line="340" w:lineRule="exact"/>
        <w:rPr>
          <w:rFonts w:ascii="ＭＳ 明朝" w:hAnsi="ＭＳ 明朝" w:hint="eastAsia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Pr="004D464E">
        <w:rPr>
          <w:rFonts w:ascii="ＭＳ 明朝" w:hAnsi="ＭＳ 明朝" w:hint="eastAsia"/>
          <w:szCs w:val="21"/>
        </w:rPr>
        <w:t xml:space="preserve">　</w:t>
      </w:r>
      <w:r w:rsidR="00E0347D" w:rsidRPr="00E0347D">
        <w:rPr>
          <w:rFonts w:ascii="ＭＳ 明朝" w:hAnsi="ＭＳ 明朝" w:hint="eastAsia"/>
          <w:szCs w:val="21"/>
        </w:rPr>
        <w:t>・</w:t>
      </w:r>
      <w:r w:rsidR="004F25D2" w:rsidRPr="004F25D2">
        <w:rPr>
          <w:rFonts w:ascii="ＭＳ 明朝" w:hAnsi="ＭＳ 明朝" w:hint="eastAsia"/>
          <w:szCs w:val="21"/>
        </w:rPr>
        <w:t>審査会として答申案の方向性を整理した。</w:t>
      </w:r>
      <w:bookmarkEnd w:id="1"/>
    </w:p>
    <w:p w14:paraId="5C8B3087" w14:textId="00A2BF33" w:rsidR="00FA1DC0" w:rsidRPr="00AB5E9F" w:rsidRDefault="00E0347D" w:rsidP="00FA1DC0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AF6FED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）</w:t>
      </w:r>
      <w:r w:rsidR="00FA1DC0" w:rsidRPr="00AB5E9F">
        <w:rPr>
          <w:rFonts w:ascii="ＭＳ 明朝" w:hAnsi="ＭＳ 明朝" w:hint="eastAsia"/>
          <w:szCs w:val="21"/>
        </w:rPr>
        <w:t>個人情報の漏えい等報告書部分公開決定審査請求事案</w:t>
      </w:r>
    </w:p>
    <w:p w14:paraId="38C6A68F" w14:textId="77777777" w:rsidR="00DA6A91" w:rsidRPr="004D464E" w:rsidRDefault="00DA6A91" w:rsidP="00DA6A91">
      <w:pPr>
        <w:spacing w:line="340" w:lineRule="exact"/>
        <w:ind w:firstLineChars="300" w:firstLine="66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ア　</w:t>
      </w:r>
      <w:r w:rsidRPr="004D464E">
        <w:rPr>
          <w:rFonts w:ascii="ＭＳ 明朝" w:hAnsi="ＭＳ 明朝" w:hint="eastAsia"/>
          <w:szCs w:val="21"/>
        </w:rPr>
        <w:t>委員審議</w:t>
      </w:r>
    </w:p>
    <w:p w14:paraId="27E457E3" w14:textId="321EA9A6" w:rsidR="00955943" w:rsidRDefault="00DA6A91" w:rsidP="00DA6A91">
      <w:pPr>
        <w:spacing w:line="340" w:lineRule="exact"/>
        <w:rPr>
          <w:rFonts w:ascii="ＭＳ 明朝" w:hAnsi="ＭＳ 明朝" w:hint="eastAsia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4D464E">
        <w:rPr>
          <w:rFonts w:ascii="ＭＳ 明朝" w:hAnsi="ＭＳ 明朝" w:hint="eastAsia"/>
          <w:szCs w:val="21"/>
        </w:rPr>
        <w:t xml:space="preserve">　</w:t>
      </w:r>
      <w:r w:rsidRPr="00955943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継続して審議することとした。</w:t>
      </w:r>
    </w:p>
    <w:p w14:paraId="74D63880" w14:textId="77777777" w:rsidR="00FA1DC0" w:rsidRPr="00AB5E9F" w:rsidRDefault="00FA1DC0" w:rsidP="00FA1DC0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（５）</w:t>
      </w:r>
      <w:r w:rsidRPr="00AB5E9F">
        <w:rPr>
          <w:rFonts w:ascii="ＭＳ 明朝" w:hAnsi="ＭＳ 明朝" w:hint="eastAsia"/>
          <w:szCs w:val="21"/>
        </w:rPr>
        <w:t>その他・事務連絡</w:t>
      </w:r>
    </w:p>
    <w:p w14:paraId="61D58503" w14:textId="2E38FC6F" w:rsidR="008901B5" w:rsidRPr="00DB0425" w:rsidRDefault="00FA1DC0" w:rsidP="00217069">
      <w:pPr>
        <w:spacing w:line="300" w:lineRule="exact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Pr="00FA1DC0">
        <w:rPr>
          <w:rFonts w:ascii="ＭＳ 明朝" w:hAnsi="ＭＳ 明朝" w:hint="eastAsia"/>
          <w:szCs w:val="21"/>
        </w:rPr>
        <w:t>ア　次回開催の予定等に係る事務連絡</w:t>
      </w:r>
    </w:p>
    <w:sectPr w:rsidR="008901B5" w:rsidRPr="00DB0425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0DFC" w14:textId="77777777" w:rsidR="005D0BC5" w:rsidRDefault="005D0BC5" w:rsidP="00EF0775">
      <w:r>
        <w:separator/>
      </w:r>
    </w:p>
  </w:endnote>
  <w:endnote w:type="continuationSeparator" w:id="0">
    <w:p w14:paraId="6984DB4A" w14:textId="77777777" w:rsidR="005D0BC5" w:rsidRDefault="005D0BC5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ED7F" w14:textId="77777777" w:rsidR="005D0BC5" w:rsidRDefault="005D0BC5" w:rsidP="00EF0775">
      <w:r>
        <w:separator/>
      </w:r>
    </w:p>
  </w:footnote>
  <w:footnote w:type="continuationSeparator" w:id="0">
    <w:p w14:paraId="21CFB1C6" w14:textId="77777777" w:rsidR="005D0BC5" w:rsidRDefault="005D0BC5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A6"/>
    <w:multiLevelType w:val="hybridMultilevel"/>
    <w:tmpl w:val="8DA46648"/>
    <w:lvl w:ilvl="0" w:tplc="8ABCF9B8">
      <w:start w:val="3"/>
      <w:numFmt w:val="bullet"/>
      <w:lvlText w:val="・"/>
      <w:lvlJc w:val="left"/>
      <w:pPr>
        <w:ind w:left="6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5" w:hanging="420"/>
      </w:pPr>
      <w:rPr>
        <w:rFonts w:ascii="Wingdings" w:hAnsi="Wingdings" w:hint="default"/>
      </w:rPr>
    </w:lvl>
  </w:abstractNum>
  <w:abstractNum w:abstractNumId="1" w15:restartNumberingAfterBreak="0">
    <w:nsid w:val="015D065E"/>
    <w:multiLevelType w:val="hybridMultilevel"/>
    <w:tmpl w:val="2968E586"/>
    <w:lvl w:ilvl="0" w:tplc="CEA87998"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2" w15:restartNumberingAfterBreak="0">
    <w:nsid w:val="022F68B6"/>
    <w:multiLevelType w:val="hybridMultilevel"/>
    <w:tmpl w:val="71706C40"/>
    <w:lvl w:ilvl="0" w:tplc="49385DDE">
      <w:start w:val="3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" w15:restartNumberingAfterBreak="0">
    <w:nsid w:val="024A0CF3"/>
    <w:multiLevelType w:val="hybridMultilevel"/>
    <w:tmpl w:val="AD4272CE"/>
    <w:lvl w:ilvl="0" w:tplc="25963084">
      <w:start w:val="2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3A17715"/>
    <w:multiLevelType w:val="hybridMultilevel"/>
    <w:tmpl w:val="F45C3412"/>
    <w:lvl w:ilvl="0" w:tplc="AEBCCD20">
      <w:start w:val="1"/>
      <w:numFmt w:val="decimalFullWidth"/>
      <w:lvlText w:val="(%1)"/>
      <w:lvlJc w:val="left"/>
      <w:pPr>
        <w:ind w:left="117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05E71E38"/>
    <w:multiLevelType w:val="hybridMultilevel"/>
    <w:tmpl w:val="C42452E6"/>
    <w:lvl w:ilvl="0" w:tplc="EDDEF7B0">
      <w:start w:val="1"/>
      <w:numFmt w:val="aiueoFullWidth"/>
      <w:lvlText w:val="(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6" w15:restartNumberingAfterBreak="0">
    <w:nsid w:val="067B4CED"/>
    <w:multiLevelType w:val="hybridMultilevel"/>
    <w:tmpl w:val="19CCFD96"/>
    <w:lvl w:ilvl="0" w:tplc="23B8D4E6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088C09EB"/>
    <w:multiLevelType w:val="hybridMultilevel"/>
    <w:tmpl w:val="9BBC15BC"/>
    <w:lvl w:ilvl="0" w:tplc="FA88DBF4">
      <w:start w:val="2"/>
      <w:numFmt w:val="bullet"/>
      <w:lvlText w:val="・"/>
      <w:lvlJc w:val="left"/>
      <w:pPr>
        <w:tabs>
          <w:tab w:val="num" w:pos="2822"/>
        </w:tabs>
        <w:ind w:left="2822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7"/>
        </w:tabs>
        <w:ind w:left="4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7"/>
        </w:tabs>
        <w:ind w:left="5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7"/>
        </w:tabs>
        <w:ind w:left="5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7"/>
        </w:tabs>
        <w:ind w:left="6167" w:hanging="420"/>
      </w:pPr>
      <w:rPr>
        <w:rFonts w:ascii="Wingdings" w:hAnsi="Wingdings" w:hint="default"/>
      </w:rPr>
    </w:lvl>
  </w:abstractNum>
  <w:abstractNum w:abstractNumId="8" w15:restartNumberingAfterBreak="0">
    <w:nsid w:val="0C37599F"/>
    <w:multiLevelType w:val="hybridMultilevel"/>
    <w:tmpl w:val="5FB2B420"/>
    <w:lvl w:ilvl="0" w:tplc="9730B8DC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9" w15:restartNumberingAfterBreak="0">
    <w:nsid w:val="0C4A1770"/>
    <w:multiLevelType w:val="hybridMultilevel"/>
    <w:tmpl w:val="A460618C"/>
    <w:lvl w:ilvl="0" w:tplc="20385D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F42954"/>
    <w:multiLevelType w:val="hybridMultilevel"/>
    <w:tmpl w:val="506CAC0A"/>
    <w:lvl w:ilvl="0" w:tplc="82883EDE">
      <w:start w:val="2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0FFD7D7A"/>
    <w:multiLevelType w:val="hybridMultilevel"/>
    <w:tmpl w:val="31C01634"/>
    <w:lvl w:ilvl="0" w:tplc="1BE0A31E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1188309A"/>
    <w:multiLevelType w:val="hybridMultilevel"/>
    <w:tmpl w:val="BB5C43DA"/>
    <w:lvl w:ilvl="0" w:tplc="5202A24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3" w15:restartNumberingAfterBreak="0">
    <w:nsid w:val="17B408BC"/>
    <w:multiLevelType w:val="hybridMultilevel"/>
    <w:tmpl w:val="95B60368"/>
    <w:lvl w:ilvl="0" w:tplc="99E8D896">
      <w:start w:val="1"/>
      <w:numFmt w:val="iroha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4" w15:restartNumberingAfterBreak="0">
    <w:nsid w:val="191908BF"/>
    <w:multiLevelType w:val="hybridMultilevel"/>
    <w:tmpl w:val="AC501C5E"/>
    <w:lvl w:ilvl="0" w:tplc="E61AFA3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1ADD4D04"/>
    <w:multiLevelType w:val="hybridMultilevel"/>
    <w:tmpl w:val="F33859C8"/>
    <w:lvl w:ilvl="0" w:tplc="2B6A0056">
      <w:start w:val="1"/>
      <w:numFmt w:val="decimalFullWidth"/>
      <w:lvlText w:val="（%1）"/>
      <w:lvlJc w:val="left"/>
      <w:pPr>
        <w:ind w:left="1074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6" w15:restartNumberingAfterBreak="0">
    <w:nsid w:val="1B2B6F33"/>
    <w:multiLevelType w:val="hybridMultilevel"/>
    <w:tmpl w:val="67E2AE16"/>
    <w:lvl w:ilvl="0" w:tplc="FA88DBF4">
      <w:start w:val="2"/>
      <w:numFmt w:val="bullet"/>
      <w:lvlText w:val="・"/>
      <w:lvlJc w:val="left"/>
      <w:pPr>
        <w:tabs>
          <w:tab w:val="num" w:pos="5165"/>
        </w:tabs>
        <w:ind w:left="516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63"/>
        </w:tabs>
        <w:ind w:left="4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3"/>
        </w:tabs>
        <w:ind w:left="5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03"/>
        </w:tabs>
        <w:ind w:left="5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23"/>
        </w:tabs>
        <w:ind w:left="6123" w:hanging="420"/>
      </w:pPr>
      <w:rPr>
        <w:rFonts w:ascii="Wingdings" w:hAnsi="Wingdings" w:hint="default"/>
      </w:rPr>
    </w:lvl>
  </w:abstractNum>
  <w:abstractNum w:abstractNumId="17" w15:restartNumberingAfterBreak="0">
    <w:nsid w:val="1D3C318A"/>
    <w:multiLevelType w:val="hybridMultilevel"/>
    <w:tmpl w:val="F33859C8"/>
    <w:lvl w:ilvl="0" w:tplc="2B6A0056">
      <w:start w:val="1"/>
      <w:numFmt w:val="decimalFullWidth"/>
      <w:lvlText w:val="（%1）"/>
      <w:lvlJc w:val="left"/>
      <w:pPr>
        <w:ind w:left="1074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8" w15:restartNumberingAfterBreak="0">
    <w:nsid w:val="1D712DFE"/>
    <w:multiLevelType w:val="hybridMultilevel"/>
    <w:tmpl w:val="5C7A3B9A"/>
    <w:lvl w:ilvl="0" w:tplc="ED2EB488">
      <w:numFmt w:val="bullet"/>
      <w:lvlText w:val="・"/>
      <w:lvlJc w:val="left"/>
      <w:pPr>
        <w:tabs>
          <w:tab w:val="num" w:pos="2514"/>
        </w:tabs>
        <w:ind w:left="25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74"/>
        </w:tabs>
        <w:ind w:left="4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4"/>
        </w:tabs>
        <w:ind w:left="5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14"/>
        </w:tabs>
        <w:ind w:left="5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34"/>
        </w:tabs>
        <w:ind w:left="5934" w:hanging="420"/>
      </w:pPr>
      <w:rPr>
        <w:rFonts w:ascii="Wingdings" w:hAnsi="Wingdings" w:hint="default"/>
      </w:rPr>
    </w:lvl>
  </w:abstractNum>
  <w:abstractNum w:abstractNumId="19" w15:restartNumberingAfterBreak="0">
    <w:nsid w:val="1E6363DE"/>
    <w:multiLevelType w:val="hybridMultilevel"/>
    <w:tmpl w:val="A0C40CDE"/>
    <w:lvl w:ilvl="0" w:tplc="5010106E">
      <w:start w:val="3"/>
      <w:numFmt w:val="bullet"/>
      <w:lvlText w:val="・"/>
      <w:lvlJc w:val="left"/>
      <w:pPr>
        <w:ind w:left="2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7" w:hanging="420"/>
      </w:pPr>
      <w:rPr>
        <w:rFonts w:ascii="Wingdings" w:hAnsi="Wingdings" w:hint="default"/>
      </w:rPr>
    </w:lvl>
  </w:abstractNum>
  <w:abstractNum w:abstractNumId="20" w15:restartNumberingAfterBreak="0">
    <w:nsid w:val="1ED17806"/>
    <w:multiLevelType w:val="hybridMultilevel"/>
    <w:tmpl w:val="4BB0EBC4"/>
    <w:lvl w:ilvl="0" w:tplc="11265ECC">
      <w:start w:val="3"/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21" w15:restartNumberingAfterBreak="0">
    <w:nsid w:val="1FEE335B"/>
    <w:multiLevelType w:val="hybridMultilevel"/>
    <w:tmpl w:val="9DFEB1B8"/>
    <w:lvl w:ilvl="0" w:tplc="8BAE11A8">
      <w:start w:val="1"/>
      <w:numFmt w:val="bullet"/>
      <w:lvlText w:val="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205056EA"/>
    <w:multiLevelType w:val="hybridMultilevel"/>
    <w:tmpl w:val="63485686"/>
    <w:lvl w:ilvl="0" w:tplc="D6168A3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23" w15:restartNumberingAfterBreak="0">
    <w:nsid w:val="28212ADC"/>
    <w:multiLevelType w:val="hybridMultilevel"/>
    <w:tmpl w:val="B0124196"/>
    <w:lvl w:ilvl="0" w:tplc="43BC0EF2">
      <w:start w:val="2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2C4A60B2"/>
    <w:multiLevelType w:val="hybridMultilevel"/>
    <w:tmpl w:val="CCC05E26"/>
    <w:lvl w:ilvl="0" w:tplc="8FE6E048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25" w15:restartNumberingAfterBreak="0">
    <w:nsid w:val="30822E45"/>
    <w:multiLevelType w:val="hybridMultilevel"/>
    <w:tmpl w:val="BFACABDC"/>
    <w:lvl w:ilvl="0" w:tplc="2B7A2FA2">
      <w:start w:val="3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6" w15:restartNumberingAfterBreak="0">
    <w:nsid w:val="313505E5"/>
    <w:multiLevelType w:val="hybridMultilevel"/>
    <w:tmpl w:val="3CACE92E"/>
    <w:lvl w:ilvl="0" w:tplc="B934A0A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AB296A"/>
    <w:multiLevelType w:val="hybridMultilevel"/>
    <w:tmpl w:val="A0A68174"/>
    <w:lvl w:ilvl="0" w:tplc="EDD0E6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B0A756">
      <w:start w:val="4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DDACB6F0">
      <w:start w:val="1"/>
      <w:numFmt w:val="aiueo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48A586D"/>
    <w:multiLevelType w:val="hybridMultilevel"/>
    <w:tmpl w:val="AB36BE88"/>
    <w:lvl w:ilvl="0" w:tplc="BDE0E0B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29" w15:restartNumberingAfterBreak="0">
    <w:nsid w:val="35CD364B"/>
    <w:multiLevelType w:val="hybridMultilevel"/>
    <w:tmpl w:val="3E9A0DE6"/>
    <w:lvl w:ilvl="0" w:tplc="6270D580">
      <w:start w:val="1"/>
      <w:numFmt w:val="aiueo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DDB3E3A"/>
    <w:multiLevelType w:val="hybridMultilevel"/>
    <w:tmpl w:val="C150BAFE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1" w15:restartNumberingAfterBreak="0">
    <w:nsid w:val="3E68553E"/>
    <w:multiLevelType w:val="hybridMultilevel"/>
    <w:tmpl w:val="B298EB34"/>
    <w:lvl w:ilvl="0" w:tplc="DA2688D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2" w15:restartNumberingAfterBreak="0">
    <w:nsid w:val="403A25D3"/>
    <w:multiLevelType w:val="hybridMultilevel"/>
    <w:tmpl w:val="95BA7C1E"/>
    <w:lvl w:ilvl="0" w:tplc="39969F3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3" w15:restartNumberingAfterBreak="0">
    <w:nsid w:val="4F913F85"/>
    <w:multiLevelType w:val="hybridMultilevel"/>
    <w:tmpl w:val="2C669AC8"/>
    <w:lvl w:ilvl="0" w:tplc="7360C3C0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4" w15:restartNumberingAfterBreak="0">
    <w:nsid w:val="55AF5AFE"/>
    <w:multiLevelType w:val="hybridMultilevel"/>
    <w:tmpl w:val="DA766DA8"/>
    <w:lvl w:ilvl="0" w:tplc="4328D21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5" w15:restartNumberingAfterBreak="0">
    <w:nsid w:val="5B785FE5"/>
    <w:multiLevelType w:val="hybridMultilevel"/>
    <w:tmpl w:val="EA5429AC"/>
    <w:lvl w:ilvl="0" w:tplc="12C8CC0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36" w15:restartNumberingAfterBreak="0">
    <w:nsid w:val="60544AB6"/>
    <w:multiLevelType w:val="hybridMultilevel"/>
    <w:tmpl w:val="C8BC5DF8"/>
    <w:lvl w:ilvl="0" w:tplc="FE467A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EE3BE7"/>
    <w:multiLevelType w:val="hybridMultilevel"/>
    <w:tmpl w:val="619E595E"/>
    <w:lvl w:ilvl="0" w:tplc="0ACEBA9C">
      <w:start w:val="2"/>
      <w:numFmt w:val="bullet"/>
      <w:lvlText w:val="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8" w15:restartNumberingAfterBreak="0">
    <w:nsid w:val="65D60BD1"/>
    <w:multiLevelType w:val="hybridMultilevel"/>
    <w:tmpl w:val="1BFE2044"/>
    <w:lvl w:ilvl="0" w:tplc="8A1A6EFC">
      <w:start w:val="2"/>
      <w:numFmt w:val="bullet"/>
      <w:lvlText w:val="・"/>
      <w:lvlJc w:val="left"/>
      <w:pPr>
        <w:tabs>
          <w:tab w:val="num" w:pos="2821"/>
        </w:tabs>
        <w:ind w:left="282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6"/>
        </w:tabs>
        <w:ind w:left="4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6"/>
        </w:tabs>
        <w:ind w:left="5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6"/>
        </w:tabs>
        <w:ind w:left="5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6"/>
        </w:tabs>
        <w:ind w:left="6166" w:hanging="420"/>
      </w:pPr>
      <w:rPr>
        <w:rFonts w:ascii="Wingdings" w:hAnsi="Wingdings" w:hint="default"/>
      </w:rPr>
    </w:lvl>
  </w:abstractNum>
  <w:abstractNum w:abstractNumId="39" w15:restartNumberingAfterBreak="0">
    <w:nsid w:val="65F665CE"/>
    <w:multiLevelType w:val="hybridMultilevel"/>
    <w:tmpl w:val="F33859C8"/>
    <w:lvl w:ilvl="0" w:tplc="2B6A0056">
      <w:start w:val="1"/>
      <w:numFmt w:val="decimalFullWidth"/>
      <w:lvlText w:val="（%1）"/>
      <w:lvlJc w:val="left"/>
      <w:pPr>
        <w:ind w:left="1074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40" w15:restartNumberingAfterBreak="0">
    <w:nsid w:val="65F66654"/>
    <w:multiLevelType w:val="hybridMultilevel"/>
    <w:tmpl w:val="4C582B36"/>
    <w:lvl w:ilvl="0" w:tplc="7E2CFD7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41" w15:restartNumberingAfterBreak="0">
    <w:nsid w:val="67370350"/>
    <w:multiLevelType w:val="hybridMultilevel"/>
    <w:tmpl w:val="3B602FFA"/>
    <w:lvl w:ilvl="0" w:tplc="9F38A8A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6C8B6B5A"/>
    <w:multiLevelType w:val="hybridMultilevel"/>
    <w:tmpl w:val="757ECB40"/>
    <w:lvl w:ilvl="0" w:tplc="C67AE616">
      <w:start w:val="1"/>
      <w:numFmt w:val="aiueoFullWidth"/>
      <w:lvlText w:val="(%1)"/>
      <w:lvlJc w:val="left"/>
      <w:pPr>
        <w:tabs>
          <w:tab w:val="num" w:pos="929"/>
        </w:tabs>
        <w:ind w:left="92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3" w15:restartNumberingAfterBreak="0">
    <w:nsid w:val="74791CFD"/>
    <w:multiLevelType w:val="hybridMultilevel"/>
    <w:tmpl w:val="74AC6F70"/>
    <w:lvl w:ilvl="0" w:tplc="8108A5FE">
      <w:start w:val="1"/>
      <w:numFmt w:val="aiueo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8354BC0A">
      <w:start w:val="3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4" w15:restartNumberingAfterBreak="0">
    <w:nsid w:val="74E96A4C"/>
    <w:multiLevelType w:val="hybridMultilevel"/>
    <w:tmpl w:val="44969134"/>
    <w:lvl w:ilvl="0" w:tplc="86223D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72A5186"/>
    <w:multiLevelType w:val="hybridMultilevel"/>
    <w:tmpl w:val="499EA7AE"/>
    <w:lvl w:ilvl="0" w:tplc="25A0F338">
      <w:start w:val="1"/>
      <w:numFmt w:val="bullet"/>
      <w:lvlText w:val="・"/>
      <w:lvlJc w:val="left"/>
      <w:pPr>
        <w:tabs>
          <w:tab w:val="num" w:pos="2850"/>
        </w:tabs>
        <w:ind w:left="28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abstractNum w:abstractNumId="46" w15:restartNumberingAfterBreak="0">
    <w:nsid w:val="786A4F51"/>
    <w:multiLevelType w:val="hybridMultilevel"/>
    <w:tmpl w:val="F33859C8"/>
    <w:lvl w:ilvl="0" w:tplc="2B6A0056">
      <w:start w:val="1"/>
      <w:numFmt w:val="decimalFullWidth"/>
      <w:lvlText w:val="（%1）"/>
      <w:lvlJc w:val="left"/>
      <w:pPr>
        <w:ind w:left="1074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47" w15:restartNumberingAfterBreak="0">
    <w:nsid w:val="79615C40"/>
    <w:multiLevelType w:val="hybridMultilevel"/>
    <w:tmpl w:val="D180DBB4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8" w15:restartNumberingAfterBreak="0">
    <w:nsid w:val="7AFB4F62"/>
    <w:multiLevelType w:val="hybridMultilevel"/>
    <w:tmpl w:val="DBACE0B4"/>
    <w:lvl w:ilvl="0" w:tplc="14F2F8D4">
      <w:start w:val="1"/>
      <w:numFmt w:val="decimalFullWidth"/>
      <w:lvlText w:val="（%1）"/>
      <w:lvlJc w:val="left"/>
      <w:pPr>
        <w:ind w:left="941" w:hanging="720"/>
      </w:pPr>
      <w:rPr>
        <w:rFonts w:hint="default"/>
        <w:lang w:val="en-US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9" w15:restartNumberingAfterBreak="0">
    <w:nsid w:val="7E5B3CB7"/>
    <w:multiLevelType w:val="hybridMultilevel"/>
    <w:tmpl w:val="997CB79E"/>
    <w:lvl w:ilvl="0" w:tplc="E404267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27"/>
  </w:num>
  <w:num w:numId="2">
    <w:abstractNumId w:val="9"/>
  </w:num>
  <w:num w:numId="3">
    <w:abstractNumId w:val="29"/>
  </w:num>
  <w:num w:numId="4">
    <w:abstractNumId w:val="42"/>
  </w:num>
  <w:num w:numId="5">
    <w:abstractNumId w:val="5"/>
  </w:num>
  <w:num w:numId="6">
    <w:abstractNumId w:val="37"/>
  </w:num>
  <w:num w:numId="7">
    <w:abstractNumId w:val="43"/>
  </w:num>
  <w:num w:numId="8">
    <w:abstractNumId w:val="21"/>
  </w:num>
  <w:num w:numId="9">
    <w:abstractNumId w:val="44"/>
  </w:num>
  <w:num w:numId="10">
    <w:abstractNumId w:val="10"/>
  </w:num>
  <w:num w:numId="11">
    <w:abstractNumId w:val="45"/>
  </w:num>
  <w:num w:numId="12">
    <w:abstractNumId w:val="13"/>
  </w:num>
  <w:num w:numId="13">
    <w:abstractNumId w:val="41"/>
  </w:num>
  <w:num w:numId="14">
    <w:abstractNumId w:val="6"/>
  </w:num>
  <w:num w:numId="15">
    <w:abstractNumId w:val="33"/>
  </w:num>
  <w:num w:numId="16">
    <w:abstractNumId w:val="25"/>
  </w:num>
  <w:num w:numId="17">
    <w:abstractNumId w:val="23"/>
  </w:num>
  <w:num w:numId="18">
    <w:abstractNumId w:val="7"/>
  </w:num>
  <w:num w:numId="19">
    <w:abstractNumId w:val="16"/>
  </w:num>
  <w:num w:numId="20">
    <w:abstractNumId w:val="38"/>
  </w:num>
  <w:num w:numId="21">
    <w:abstractNumId w:val="3"/>
  </w:num>
  <w:num w:numId="22">
    <w:abstractNumId w:val="1"/>
  </w:num>
  <w:num w:numId="23">
    <w:abstractNumId w:val="18"/>
  </w:num>
  <w:num w:numId="24">
    <w:abstractNumId w:val="20"/>
  </w:num>
  <w:num w:numId="25">
    <w:abstractNumId w:val="0"/>
  </w:num>
  <w:num w:numId="26">
    <w:abstractNumId w:val="24"/>
  </w:num>
  <w:num w:numId="27">
    <w:abstractNumId w:val="40"/>
  </w:num>
  <w:num w:numId="28">
    <w:abstractNumId w:val="12"/>
  </w:num>
  <w:num w:numId="29">
    <w:abstractNumId w:val="28"/>
  </w:num>
  <w:num w:numId="30">
    <w:abstractNumId w:val="35"/>
  </w:num>
  <w:num w:numId="31">
    <w:abstractNumId w:val="19"/>
  </w:num>
  <w:num w:numId="32">
    <w:abstractNumId w:val="32"/>
  </w:num>
  <w:num w:numId="33">
    <w:abstractNumId w:val="31"/>
  </w:num>
  <w:num w:numId="34">
    <w:abstractNumId w:val="48"/>
  </w:num>
  <w:num w:numId="35">
    <w:abstractNumId w:val="49"/>
  </w:num>
  <w:num w:numId="36">
    <w:abstractNumId w:val="11"/>
  </w:num>
  <w:num w:numId="37">
    <w:abstractNumId w:val="14"/>
  </w:num>
  <w:num w:numId="38">
    <w:abstractNumId w:val="30"/>
  </w:num>
  <w:num w:numId="39">
    <w:abstractNumId w:val="47"/>
  </w:num>
  <w:num w:numId="40">
    <w:abstractNumId w:val="4"/>
  </w:num>
  <w:num w:numId="41">
    <w:abstractNumId w:val="26"/>
  </w:num>
  <w:num w:numId="42">
    <w:abstractNumId w:val="2"/>
  </w:num>
  <w:num w:numId="43">
    <w:abstractNumId w:val="8"/>
  </w:num>
  <w:num w:numId="44">
    <w:abstractNumId w:val="34"/>
  </w:num>
  <w:num w:numId="45">
    <w:abstractNumId w:val="22"/>
  </w:num>
  <w:num w:numId="46">
    <w:abstractNumId w:val="46"/>
  </w:num>
  <w:num w:numId="47">
    <w:abstractNumId w:val="36"/>
  </w:num>
  <w:num w:numId="48">
    <w:abstractNumId w:val="15"/>
  </w:num>
  <w:num w:numId="49">
    <w:abstractNumId w:val="17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14285"/>
    <w:rsid w:val="00014A21"/>
    <w:rsid w:val="00015737"/>
    <w:rsid w:val="00016021"/>
    <w:rsid w:val="00020965"/>
    <w:rsid w:val="000209B6"/>
    <w:rsid w:val="00021D8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478A1"/>
    <w:rsid w:val="00047FD4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3D35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5FAC"/>
    <w:rsid w:val="000C7718"/>
    <w:rsid w:val="000D5709"/>
    <w:rsid w:val="000E396C"/>
    <w:rsid w:val="000E4B73"/>
    <w:rsid w:val="000E6283"/>
    <w:rsid w:val="000F13E3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41136"/>
    <w:rsid w:val="00142CF1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96F95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069"/>
    <w:rsid w:val="0021750A"/>
    <w:rsid w:val="00220E51"/>
    <w:rsid w:val="00223899"/>
    <w:rsid w:val="002240A9"/>
    <w:rsid w:val="00226202"/>
    <w:rsid w:val="00230B4E"/>
    <w:rsid w:val="00232599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3B0D"/>
    <w:rsid w:val="002742DB"/>
    <w:rsid w:val="00275E06"/>
    <w:rsid w:val="00280E84"/>
    <w:rsid w:val="00282B70"/>
    <w:rsid w:val="00283852"/>
    <w:rsid w:val="00284993"/>
    <w:rsid w:val="00286BAF"/>
    <w:rsid w:val="00287538"/>
    <w:rsid w:val="00291A7B"/>
    <w:rsid w:val="00291E80"/>
    <w:rsid w:val="00292AB9"/>
    <w:rsid w:val="00293B01"/>
    <w:rsid w:val="00295A29"/>
    <w:rsid w:val="002A05E7"/>
    <w:rsid w:val="002A1120"/>
    <w:rsid w:val="002A150F"/>
    <w:rsid w:val="002A5217"/>
    <w:rsid w:val="002A73EB"/>
    <w:rsid w:val="002A76F7"/>
    <w:rsid w:val="002B0A59"/>
    <w:rsid w:val="002B673B"/>
    <w:rsid w:val="002B7744"/>
    <w:rsid w:val="002C0B30"/>
    <w:rsid w:val="002C0E05"/>
    <w:rsid w:val="002C3846"/>
    <w:rsid w:val="002C509F"/>
    <w:rsid w:val="002C61A4"/>
    <w:rsid w:val="002D31EC"/>
    <w:rsid w:val="002D5432"/>
    <w:rsid w:val="002E0439"/>
    <w:rsid w:val="002E20D3"/>
    <w:rsid w:val="002E41A6"/>
    <w:rsid w:val="002F26B8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201EA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1A4E"/>
    <w:rsid w:val="003821D2"/>
    <w:rsid w:val="00382972"/>
    <w:rsid w:val="00390674"/>
    <w:rsid w:val="00392059"/>
    <w:rsid w:val="00392189"/>
    <w:rsid w:val="00392D74"/>
    <w:rsid w:val="00394293"/>
    <w:rsid w:val="00395292"/>
    <w:rsid w:val="0039599F"/>
    <w:rsid w:val="003974AC"/>
    <w:rsid w:val="003A37A4"/>
    <w:rsid w:val="003A389D"/>
    <w:rsid w:val="003A5E71"/>
    <w:rsid w:val="003B0F8E"/>
    <w:rsid w:val="003B16ED"/>
    <w:rsid w:val="003B25F2"/>
    <w:rsid w:val="003B7248"/>
    <w:rsid w:val="003B7840"/>
    <w:rsid w:val="003C2CB1"/>
    <w:rsid w:val="003C40D3"/>
    <w:rsid w:val="003D19E9"/>
    <w:rsid w:val="003D2590"/>
    <w:rsid w:val="003D273C"/>
    <w:rsid w:val="003D5073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E52"/>
    <w:rsid w:val="00426BD3"/>
    <w:rsid w:val="00431436"/>
    <w:rsid w:val="00432574"/>
    <w:rsid w:val="0043353D"/>
    <w:rsid w:val="00437B81"/>
    <w:rsid w:val="004422A3"/>
    <w:rsid w:val="004441CC"/>
    <w:rsid w:val="0045060B"/>
    <w:rsid w:val="00452E8B"/>
    <w:rsid w:val="0045541E"/>
    <w:rsid w:val="00461044"/>
    <w:rsid w:val="0046432B"/>
    <w:rsid w:val="004643EF"/>
    <w:rsid w:val="0047520D"/>
    <w:rsid w:val="004771DA"/>
    <w:rsid w:val="00477945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76C"/>
    <w:rsid w:val="004B6FB6"/>
    <w:rsid w:val="004B7D1C"/>
    <w:rsid w:val="004C45F2"/>
    <w:rsid w:val="004C4AD3"/>
    <w:rsid w:val="004C6AAE"/>
    <w:rsid w:val="004D03D7"/>
    <w:rsid w:val="004D06BC"/>
    <w:rsid w:val="004D2E61"/>
    <w:rsid w:val="004D4376"/>
    <w:rsid w:val="004D464E"/>
    <w:rsid w:val="004E024B"/>
    <w:rsid w:val="004E2410"/>
    <w:rsid w:val="004E4371"/>
    <w:rsid w:val="004E454C"/>
    <w:rsid w:val="004E4F8B"/>
    <w:rsid w:val="004E5082"/>
    <w:rsid w:val="004F2467"/>
    <w:rsid w:val="004F25D2"/>
    <w:rsid w:val="004F64F7"/>
    <w:rsid w:val="004F67B3"/>
    <w:rsid w:val="004F67CE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713C"/>
    <w:rsid w:val="005214CD"/>
    <w:rsid w:val="0052509F"/>
    <w:rsid w:val="00525A91"/>
    <w:rsid w:val="005275D5"/>
    <w:rsid w:val="00527BBA"/>
    <w:rsid w:val="00534280"/>
    <w:rsid w:val="005355F4"/>
    <w:rsid w:val="005429DD"/>
    <w:rsid w:val="00544957"/>
    <w:rsid w:val="0054650B"/>
    <w:rsid w:val="005502F8"/>
    <w:rsid w:val="005506BD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12C"/>
    <w:rsid w:val="005B4F0B"/>
    <w:rsid w:val="005B61BF"/>
    <w:rsid w:val="005B73C8"/>
    <w:rsid w:val="005C290B"/>
    <w:rsid w:val="005C3554"/>
    <w:rsid w:val="005C3A48"/>
    <w:rsid w:val="005C5E7A"/>
    <w:rsid w:val="005C6E0B"/>
    <w:rsid w:val="005D0BC5"/>
    <w:rsid w:val="005D2870"/>
    <w:rsid w:val="005D2E28"/>
    <w:rsid w:val="005D6CE2"/>
    <w:rsid w:val="005D70E8"/>
    <w:rsid w:val="005E1FB3"/>
    <w:rsid w:val="005E2932"/>
    <w:rsid w:val="005E66F0"/>
    <w:rsid w:val="005F2123"/>
    <w:rsid w:val="005F33EB"/>
    <w:rsid w:val="005F3F06"/>
    <w:rsid w:val="006026A2"/>
    <w:rsid w:val="006049AE"/>
    <w:rsid w:val="00607499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43212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95703"/>
    <w:rsid w:val="006A36CE"/>
    <w:rsid w:val="006A5E48"/>
    <w:rsid w:val="006B0510"/>
    <w:rsid w:val="006B12C1"/>
    <w:rsid w:val="006B2776"/>
    <w:rsid w:val="006B61B7"/>
    <w:rsid w:val="006B6430"/>
    <w:rsid w:val="006B6EB7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2D23"/>
    <w:rsid w:val="006E3165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5457"/>
    <w:rsid w:val="0072714E"/>
    <w:rsid w:val="00730126"/>
    <w:rsid w:val="0073317B"/>
    <w:rsid w:val="00734BFC"/>
    <w:rsid w:val="00741932"/>
    <w:rsid w:val="007560B6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36A"/>
    <w:rsid w:val="00793E57"/>
    <w:rsid w:val="00796C10"/>
    <w:rsid w:val="0079705A"/>
    <w:rsid w:val="007A0B1C"/>
    <w:rsid w:val="007A12A1"/>
    <w:rsid w:val="007A25E6"/>
    <w:rsid w:val="007A410F"/>
    <w:rsid w:val="007B01EF"/>
    <w:rsid w:val="007B40F3"/>
    <w:rsid w:val="007B4290"/>
    <w:rsid w:val="007B473C"/>
    <w:rsid w:val="007B4993"/>
    <w:rsid w:val="007B7994"/>
    <w:rsid w:val="007C1AC1"/>
    <w:rsid w:val="007C3E6E"/>
    <w:rsid w:val="007C514F"/>
    <w:rsid w:val="007C723F"/>
    <w:rsid w:val="007D0998"/>
    <w:rsid w:val="007D0A45"/>
    <w:rsid w:val="007D0B03"/>
    <w:rsid w:val="007D5568"/>
    <w:rsid w:val="007D7AD2"/>
    <w:rsid w:val="007E0136"/>
    <w:rsid w:val="007E156D"/>
    <w:rsid w:val="007E351D"/>
    <w:rsid w:val="007E4D6E"/>
    <w:rsid w:val="007E544D"/>
    <w:rsid w:val="007E5C3F"/>
    <w:rsid w:val="007F3386"/>
    <w:rsid w:val="007F5D91"/>
    <w:rsid w:val="007F7055"/>
    <w:rsid w:val="008013F7"/>
    <w:rsid w:val="0080415A"/>
    <w:rsid w:val="00807688"/>
    <w:rsid w:val="0081044A"/>
    <w:rsid w:val="00812CF9"/>
    <w:rsid w:val="00814CC2"/>
    <w:rsid w:val="00815ACA"/>
    <w:rsid w:val="008172C8"/>
    <w:rsid w:val="00817E10"/>
    <w:rsid w:val="0082596D"/>
    <w:rsid w:val="00830504"/>
    <w:rsid w:val="00834B28"/>
    <w:rsid w:val="008363C9"/>
    <w:rsid w:val="008371E6"/>
    <w:rsid w:val="0084124A"/>
    <w:rsid w:val="00841395"/>
    <w:rsid w:val="008440D5"/>
    <w:rsid w:val="008446F4"/>
    <w:rsid w:val="008508DE"/>
    <w:rsid w:val="00850E9F"/>
    <w:rsid w:val="0085162D"/>
    <w:rsid w:val="00851AD2"/>
    <w:rsid w:val="008552FA"/>
    <w:rsid w:val="0085727B"/>
    <w:rsid w:val="00857476"/>
    <w:rsid w:val="00857693"/>
    <w:rsid w:val="008655B6"/>
    <w:rsid w:val="00865998"/>
    <w:rsid w:val="00866561"/>
    <w:rsid w:val="00870874"/>
    <w:rsid w:val="00872144"/>
    <w:rsid w:val="00873004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11EF"/>
    <w:rsid w:val="008F1AB3"/>
    <w:rsid w:val="008F6B98"/>
    <w:rsid w:val="009020D3"/>
    <w:rsid w:val="009032EA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0081"/>
    <w:rsid w:val="0093145C"/>
    <w:rsid w:val="00933437"/>
    <w:rsid w:val="009339EF"/>
    <w:rsid w:val="009366B6"/>
    <w:rsid w:val="00936C85"/>
    <w:rsid w:val="0094081D"/>
    <w:rsid w:val="00940D58"/>
    <w:rsid w:val="009442C5"/>
    <w:rsid w:val="00951B92"/>
    <w:rsid w:val="00952020"/>
    <w:rsid w:val="009520B1"/>
    <w:rsid w:val="00952D0F"/>
    <w:rsid w:val="0095380C"/>
    <w:rsid w:val="00954F04"/>
    <w:rsid w:val="009557DE"/>
    <w:rsid w:val="00955943"/>
    <w:rsid w:val="00960596"/>
    <w:rsid w:val="009614C3"/>
    <w:rsid w:val="00966DF0"/>
    <w:rsid w:val="009700AF"/>
    <w:rsid w:val="0097080E"/>
    <w:rsid w:val="0097497D"/>
    <w:rsid w:val="00975F9C"/>
    <w:rsid w:val="00982203"/>
    <w:rsid w:val="009831B0"/>
    <w:rsid w:val="00983A14"/>
    <w:rsid w:val="00984D8D"/>
    <w:rsid w:val="00986C8D"/>
    <w:rsid w:val="009870EC"/>
    <w:rsid w:val="00987383"/>
    <w:rsid w:val="009904E2"/>
    <w:rsid w:val="00990CE6"/>
    <w:rsid w:val="009938C9"/>
    <w:rsid w:val="009944D0"/>
    <w:rsid w:val="009A1EFC"/>
    <w:rsid w:val="009A4813"/>
    <w:rsid w:val="009A4D24"/>
    <w:rsid w:val="009A5B18"/>
    <w:rsid w:val="009A710F"/>
    <w:rsid w:val="009B1917"/>
    <w:rsid w:val="009B4EE9"/>
    <w:rsid w:val="009B58BC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9D3"/>
    <w:rsid w:val="009F78B0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37327"/>
    <w:rsid w:val="00A42F50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5E9F"/>
    <w:rsid w:val="00AB639C"/>
    <w:rsid w:val="00AC42ED"/>
    <w:rsid w:val="00AC6221"/>
    <w:rsid w:val="00AD1F76"/>
    <w:rsid w:val="00AD4831"/>
    <w:rsid w:val="00AE1995"/>
    <w:rsid w:val="00AE256D"/>
    <w:rsid w:val="00AE49D5"/>
    <w:rsid w:val="00AE4E07"/>
    <w:rsid w:val="00AF2770"/>
    <w:rsid w:val="00AF37C2"/>
    <w:rsid w:val="00AF3C82"/>
    <w:rsid w:val="00AF438B"/>
    <w:rsid w:val="00AF5009"/>
    <w:rsid w:val="00AF5560"/>
    <w:rsid w:val="00AF6772"/>
    <w:rsid w:val="00AF6FED"/>
    <w:rsid w:val="00AF715E"/>
    <w:rsid w:val="00B01580"/>
    <w:rsid w:val="00B02CBC"/>
    <w:rsid w:val="00B0519A"/>
    <w:rsid w:val="00B05894"/>
    <w:rsid w:val="00B235F2"/>
    <w:rsid w:val="00B3090E"/>
    <w:rsid w:val="00B35316"/>
    <w:rsid w:val="00B37002"/>
    <w:rsid w:val="00B378CC"/>
    <w:rsid w:val="00B37C8A"/>
    <w:rsid w:val="00B43BA5"/>
    <w:rsid w:val="00B45E23"/>
    <w:rsid w:val="00B52BEA"/>
    <w:rsid w:val="00B551A3"/>
    <w:rsid w:val="00B579CD"/>
    <w:rsid w:val="00B62D0B"/>
    <w:rsid w:val="00B64D5F"/>
    <w:rsid w:val="00B65521"/>
    <w:rsid w:val="00B67E96"/>
    <w:rsid w:val="00B7359F"/>
    <w:rsid w:val="00B755D2"/>
    <w:rsid w:val="00B768A9"/>
    <w:rsid w:val="00B77920"/>
    <w:rsid w:val="00B80183"/>
    <w:rsid w:val="00B81846"/>
    <w:rsid w:val="00B837D6"/>
    <w:rsid w:val="00B87CBF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0C56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437E"/>
    <w:rsid w:val="00BF6406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232A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41BF"/>
    <w:rsid w:val="00C64E87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6356"/>
    <w:rsid w:val="00CA7AB4"/>
    <w:rsid w:val="00CA7BC8"/>
    <w:rsid w:val="00CB5396"/>
    <w:rsid w:val="00CB548F"/>
    <w:rsid w:val="00CB57DB"/>
    <w:rsid w:val="00CC037C"/>
    <w:rsid w:val="00CC046B"/>
    <w:rsid w:val="00CC04F7"/>
    <w:rsid w:val="00CC3EC1"/>
    <w:rsid w:val="00CD1D24"/>
    <w:rsid w:val="00CD28A2"/>
    <w:rsid w:val="00CD742A"/>
    <w:rsid w:val="00CD7671"/>
    <w:rsid w:val="00CE321F"/>
    <w:rsid w:val="00CE49AF"/>
    <w:rsid w:val="00CF123B"/>
    <w:rsid w:val="00CF1626"/>
    <w:rsid w:val="00CF34D2"/>
    <w:rsid w:val="00CF58A5"/>
    <w:rsid w:val="00D0263C"/>
    <w:rsid w:val="00D05534"/>
    <w:rsid w:val="00D07394"/>
    <w:rsid w:val="00D105AF"/>
    <w:rsid w:val="00D132AF"/>
    <w:rsid w:val="00D13A95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342B4"/>
    <w:rsid w:val="00D413D5"/>
    <w:rsid w:val="00D415A7"/>
    <w:rsid w:val="00D42B36"/>
    <w:rsid w:val="00D444F3"/>
    <w:rsid w:val="00D448C6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A6A91"/>
    <w:rsid w:val="00DB0425"/>
    <w:rsid w:val="00DB14F5"/>
    <w:rsid w:val="00DB3E6F"/>
    <w:rsid w:val="00DB4A35"/>
    <w:rsid w:val="00DC022C"/>
    <w:rsid w:val="00DC217D"/>
    <w:rsid w:val="00DC3B63"/>
    <w:rsid w:val="00DC7AA4"/>
    <w:rsid w:val="00DD1BD4"/>
    <w:rsid w:val="00DD6086"/>
    <w:rsid w:val="00DE11E5"/>
    <w:rsid w:val="00DE3076"/>
    <w:rsid w:val="00DE4CB9"/>
    <w:rsid w:val="00DE53EF"/>
    <w:rsid w:val="00DE5874"/>
    <w:rsid w:val="00DE6F52"/>
    <w:rsid w:val="00DF2B02"/>
    <w:rsid w:val="00DF65C0"/>
    <w:rsid w:val="00E00A5F"/>
    <w:rsid w:val="00E0347D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47E4F"/>
    <w:rsid w:val="00E51B15"/>
    <w:rsid w:val="00E55A74"/>
    <w:rsid w:val="00E610C1"/>
    <w:rsid w:val="00E618BF"/>
    <w:rsid w:val="00E62258"/>
    <w:rsid w:val="00E62264"/>
    <w:rsid w:val="00E63AE9"/>
    <w:rsid w:val="00E648B0"/>
    <w:rsid w:val="00E653B5"/>
    <w:rsid w:val="00E65B58"/>
    <w:rsid w:val="00E67961"/>
    <w:rsid w:val="00E736AE"/>
    <w:rsid w:val="00E76DC2"/>
    <w:rsid w:val="00E77047"/>
    <w:rsid w:val="00E80C47"/>
    <w:rsid w:val="00E81D93"/>
    <w:rsid w:val="00E86A0E"/>
    <w:rsid w:val="00E92AC8"/>
    <w:rsid w:val="00EA07CD"/>
    <w:rsid w:val="00EA2522"/>
    <w:rsid w:val="00EA6D1B"/>
    <w:rsid w:val="00EB21EC"/>
    <w:rsid w:val="00EB4F9D"/>
    <w:rsid w:val="00EB7858"/>
    <w:rsid w:val="00EB7F52"/>
    <w:rsid w:val="00EC2ADA"/>
    <w:rsid w:val="00EC5B46"/>
    <w:rsid w:val="00EC7681"/>
    <w:rsid w:val="00ED299F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1DC0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F016B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99BD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FA1D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2025-04-24T08:20:00Z</dcterms:created>
  <dcterms:modified xsi:type="dcterms:W3CDTF">2025-05-29T06:38:00Z</dcterms:modified>
</cp:coreProperties>
</file>