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2DF69978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B70FB8">
        <w:rPr>
          <w:rFonts w:ascii="ＭＳ 明朝" w:hAnsi="ＭＳ 明朝" w:hint="eastAsia"/>
          <w:szCs w:val="21"/>
        </w:rPr>
        <w:t>７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6B1590">
        <w:rPr>
          <w:rFonts w:ascii="ＭＳ 明朝" w:hAnsi="ＭＳ 明朝" w:hint="eastAsia"/>
          <w:szCs w:val="21"/>
        </w:rPr>
        <w:t>４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B117F7">
        <w:rPr>
          <w:rFonts w:ascii="ＭＳ 明朝" w:hAnsi="ＭＳ 明朝"/>
          <w:szCs w:val="21"/>
        </w:rPr>
        <w:t>1</w:t>
      </w:r>
      <w:r w:rsidR="006B1590">
        <w:rPr>
          <w:rFonts w:ascii="ＭＳ 明朝" w:hAnsi="ＭＳ 明朝" w:hint="eastAsia"/>
          <w:szCs w:val="21"/>
        </w:rPr>
        <w:t>7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6B1590">
        <w:rPr>
          <w:rFonts w:ascii="ＭＳ 明朝" w:hAnsi="ＭＳ 明朝" w:hint="eastAsia"/>
          <w:szCs w:val="21"/>
        </w:rPr>
        <w:t>木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6AE0E9D0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DF0FBB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B117F7">
        <w:rPr>
          <w:rFonts w:ascii="ＭＳ 明朝" w:hAnsi="ＭＳ 明朝" w:hint="eastAsia"/>
          <w:szCs w:val="21"/>
        </w:rPr>
        <w:t>午後０時</w:t>
      </w:r>
      <w:r w:rsidR="006B1590">
        <w:rPr>
          <w:rFonts w:ascii="ＭＳ 明朝" w:hAnsi="ＭＳ 明朝" w:hint="eastAsia"/>
          <w:szCs w:val="21"/>
        </w:rPr>
        <w:t>５</w:t>
      </w:r>
      <w:r w:rsidR="00B117F7">
        <w:rPr>
          <w:rFonts w:ascii="ＭＳ 明朝" w:hAnsi="ＭＳ 明朝" w:hint="eastAsia"/>
          <w:szCs w:val="21"/>
        </w:rPr>
        <w:t>分</w:t>
      </w:r>
      <w:r w:rsidR="00481A6A" w:rsidRPr="009938C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31676D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4A95135A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31676D">
        <w:rPr>
          <w:rFonts w:hint="eastAsia"/>
          <w:szCs w:val="21"/>
        </w:rPr>
        <w:t>的場</w:t>
      </w:r>
      <w:r w:rsidR="0070284E">
        <w:rPr>
          <w:rFonts w:hint="eastAsia"/>
          <w:szCs w:val="21"/>
        </w:rPr>
        <w:t>委員</w:t>
      </w:r>
      <w:r w:rsidR="005D70E8">
        <w:rPr>
          <w:rFonts w:hint="eastAsia"/>
          <w:szCs w:val="21"/>
        </w:rPr>
        <w:t>、</w:t>
      </w:r>
      <w:r w:rsidR="0031676D">
        <w:rPr>
          <w:rFonts w:hint="eastAsia"/>
          <w:szCs w:val="21"/>
        </w:rPr>
        <w:t>西上</w:t>
      </w:r>
      <w:r w:rsidR="00426BD3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63F6BE2B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81658C" w:rsidRPr="0081658C">
        <w:rPr>
          <w:rFonts w:hint="eastAsia"/>
          <w:szCs w:val="21"/>
        </w:rPr>
        <w:t>警察行政文書不存在非公開決定審査請求事案ほか１件</w:t>
      </w:r>
    </w:p>
    <w:p w14:paraId="68CD4B59" w14:textId="3C896624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B117F7" w:rsidRPr="00B117F7">
        <w:rPr>
          <w:rFonts w:ascii="ＭＳ 明朝" w:hAnsi="ＭＳ 明朝" w:hint="eastAsia"/>
          <w:szCs w:val="21"/>
        </w:rPr>
        <w:t>教材不存在非公開決定審査請求事案ほか３件</w:t>
      </w:r>
    </w:p>
    <w:p w14:paraId="7E205694" w14:textId="77CEE450" w:rsidR="006B1590" w:rsidRPr="006B1590" w:rsidRDefault="006B1590" w:rsidP="006B1590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6B1590">
        <w:rPr>
          <w:rFonts w:ascii="ＭＳ 明朝" w:hAnsi="ＭＳ 明朝" w:hint="eastAsia"/>
          <w:szCs w:val="21"/>
        </w:rPr>
        <w:t>おおさかQネット関係文書不存在非公開決定審査請求事案ほか</w:t>
      </w:r>
      <w:r w:rsidR="001601ED">
        <w:rPr>
          <w:rFonts w:ascii="ＭＳ 明朝" w:hAnsi="ＭＳ 明朝" w:hint="eastAsia"/>
          <w:szCs w:val="21"/>
        </w:rPr>
        <w:t>３</w:t>
      </w:r>
      <w:r w:rsidRPr="006B1590">
        <w:rPr>
          <w:rFonts w:ascii="ＭＳ 明朝" w:hAnsi="ＭＳ 明朝" w:hint="eastAsia"/>
          <w:szCs w:val="21"/>
        </w:rPr>
        <w:t>件</w:t>
      </w:r>
    </w:p>
    <w:p w14:paraId="415454CF" w14:textId="01A6267E" w:rsidR="007071EB" w:rsidRPr="004D464E" w:rsidRDefault="0081044A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6B1590">
        <w:rPr>
          <w:rFonts w:ascii="ＭＳ 明朝" w:hAnsi="ＭＳ 明朝" w:hint="eastAsia"/>
          <w:szCs w:val="21"/>
        </w:rPr>
        <w:t>４</w:t>
      </w:r>
      <w:r w:rsidRPr="004D464E">
        <w:rPr>
          <w:rFonts w:ascii="ＭＳ 明朝" w:hAnsi="ＭＳ 明朝" w:hint="eastAsia"/>
          <w:szCs w:val="21"/>
        </w:rPr>
        <w:t>）</w:t>
      </w:r>
      <w:r w:rsidR="007071EB" w:rsidRPr="004D464E">
        <w:rPr>
          <w:rFonts w:ascii="ＭＳ 明朝" w:hAnsi="ＭＳ 明朝" w:hint="eastAsia"/>
          <w:szCs w:val="21"/>
        </w:rPr>
        <w:t>その他・事務連絡</w:t>
      </w:r>
    </w:p>
    <w:p w14:paraId="5B466728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24B5AB6D" w:rsidR="008901B5" w:rsidRDefault="00C51EBA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26B785DC" w:rsidR="00B117F7" w:rsidRPr="00B117F7" w:rsidRDefault="00440926" w:rsidP="00B117F7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（１）</w:t>
      </w:r>
      <w:r w:rsidR="0081658C" w:rsidRPr="0081658C">
        <w:rPr>
          <w:rFonts w:hint="eastAsia"/>
          <w:szCs w:val="21"/>
        </w:rPr>
        <w:t>警察行政文書不存在非公開決定審査請求事案ほか１件</w:t>
      </w:r>
    </w:p>
    <w:p w14:paraId="51361BE6" w14:textId="78637644" w:rsidR="0055196B" w:rsidRPr="004D464E" w:rsidRDefault="0055196B" w:rsidP="006B1590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81658C">
        <w:rPr>
          <w:rFonts w:ascii="ＭＳ 明朝" w:hAnsi="ＭＳ 明朝" w:hint="eastAsia"/>
          <w:szCs w:val="21"/>
        </w:rPr>
        <w:t>ア</w:t>
      </w:r>
      <w:r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>委員審議</w:t>
      </w:r>
    </w:p>
    <w:p w14:paraId="2F91BD65" w14:textId="5D4870DA" w:rsidR="00BB1D62" w:rsidRPr="0055196B" w:rsidRDefault="00BB1D62" w:rsidP="00BB1D62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6B1590" w:rsidRPr="006B1590">
        <w:rPr>
          <w:rFonts w:ascii="ＭＳ 明朝" w:hAnsi="ＭＳ 明朝" w:hint="eastAsia"/>
          <w:szCs w:val="21"/>
        </w:rPr>
        <w:t>審査会としての答申案の方向性を整理した。</w:t>
      </w:r>
    </w:p>
    <w:p w14:paraId="40BD2293" w14:textId="1BEF502C" w:rsidR="00DF0FBB" w:rsidRDefault="00DF0FBB" w:rsidP="00DF0FBB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B117F7" w:rsidRPr="00B117F7">
        <w:rPr>
          <w:rFonts w:ascii="ＭＳ 明朝" w:hAnsi="ＭＳ 明朝" w:hint="eastAsia"/>
          <w:szCs w:val="21"/>
        </w:rPr>
        <w:t>教材不存在非公開決定審査請求事案ほか３件</w:t>
      </w:r>
    </w:p>
    <w:p w14:paraId="7EFE539A" w14:textId="33297ABA" w:rsidR="00DF0FBB" w:rsidRPr="004D464E" w:rsidRDefault="0055196B" w:rsidP="00DF0FBB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F0FBB" w:rsidRPr="004D464E">
        <w:rPr>
          <w:rFonts w:ascii="ＭＳ 明朝" w:hAnsi="ＭＳ 明朝" w:hint="eastAsia"/>
          <w:szCs w:val="21"/>
        </w:rPr>
        <w:t xml:space="preserve">　委員審議</w:t>
      </w:r>
    </w:p>
    <w:p w14:paraId="514357E2" w14:textId="199B0C27" w:rsidR="0055196B" w:rsidRDefault="0055196B" w:rsidP="0055196B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B117F7">
        <w:rPr>
          <w:rFonts w:ascii="ＭＳ 明朝" w:hAnsi="ＭＳ 明朝" w:hint="eastAsia"/>
          <w:szCs w:val="21"/>
        </w:rPr>
        <w:t>継続して審議することとした</w:t>
      </w:r>
      <w:r w:rsidRPr="00954327">
        <w:rPr>
          <w:rFonts w:ascii="ＭＳ 明朝" w:hAnsi="ＭＳ 明朝" w:hint="eastAsia"/>
          <w:szCs w:val="21"/>
        </w:rPr>
        <w:t>。</w:t>
      </w:r>
    </w:p>
    <w:p w14:paraId="2489C2A9" w14:textId="77A87F64" w:rsidR="006B1590" w:rsidRPr="0055196B" w:rsidRDefault="006B1590" w:rsidP="006B1590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6B1590">
        <w:rPr>
          <w:rFonts w:ascii="ＭＳ 明朝" w:hAnsi="ＭＳ 明朝" w:hint="eastAsia"/>
          <w:szCs w:val="21"/>
        </w:rPr>
        <w:t>おおさかQネット関係文書不存在非公開決定審査請求事案ほか</w:t>
      </w:r>
      <w:r w:rsidR="001601ED">
        <w:rPr>
          <w:rFonts w:ascii="ＭＳ 明朝" w:hAnsi="ＭＳ 明朝" w:hint="eastAsia"/>
          <w:szCs w:val="21"/>
        </w:rPr>
        <w:t>３</w:t>
      </w:r>
      <w:r w:rsidRPr="006B1590">
        <w:rPr>
          <w:rFonts w:ascii="ＭＳ 明朝" w:hAnsi="ＭＳ 明朝" w:hint="eastAsia"/>
          <w:szCs w:val="21"/>
        </w:rPr>
        <w:t>件</w:t>
      </w:r>
    </w:p>
    <w:p w14:paraId="49131C7D" w14:textId="6F5045C4" w:rsidR="006B1590" w:rsidRDefault="006B1590" w:rsidP="003C0AD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ア　委員審議</w:t>
      </w:r>
    </w:p>
    <w:p w14:paraId="759150EF" w14:textId="6C0085DD" w:rsidR="006B1590" w:rsidRDefault="006B1590" w:rsidP="003C0AD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　継続して審議することとした。</w:t>
      </w:r>
    </w:p>
    <w:p w14:paraId="1AAA0767" w14:textId="43FFD820" w:rsidR="008901B5" w:rsidRDefault="006B1590" w:rsidP="003C0AD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</w:t>
      </w:r>
      <w:r w:rsidR="007071EB" w:rsidRPr="004D464E">
        <w:rPr>
          <w:rFonts w:ascii="ＭＳ 明朝" w:hAnsi="ＭＳ 明朝" w:hint="eastAsia"/>
          <w:szCs w:val="21"/>
        </w:rPr>
        <w:t>）</w:t>
      </w:r>
      <w:r w:rsidR="008901B5" w:rsidRPr="00C20E6B">
        <w:rPr>
          <w:rFonts w:ascii="ＭＳ 明朝" w:hAnsi="ＭＳ 明朝" w:hint="eastAsia"/>
          <w:szCs w:val="21"/>
        </w:rPr>
        <w:t>その他・事務連絡</w:t>
      </w:r>
    </w:p>
    <w:p w14:paraId="42428C19" w14:textId="35339E35" w:rsidR="0090449D" w:rsidRPr="004F045B" w:rsidRDefault="00145005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B0425">
        <w:rPr>
          <w:rFonts w:ascii="ＭＳ 明朝" w:hAnsi="ＭＳ 明朝" w:hint="eastAsia"/>
          <w:szCs w:val="21"/>
        </w:rPr>
        <w:t xml:space="preserve">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3CB7"/>
    <w:rsid w:val="00145005"/>
    <w:rsid w:val="00146494"/>
    <w:rsid w:val="00150F0E"/>
    <w:rsid w:val="0015725F"/>
    <w:rsid w:val="001578AC"/>
    <w:rsid w:val="001601ED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30E4"/>
    <w:rsid w:val="0031676D"/>
    <w:rsid w:val="003201EA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2E61"/>
    <w:rsid w:val="004D464E"/>
    <w:rsid w:val="004E024B"/>
    <w:rsid w:val="004E2410"/>
    <w:rsid w:val="004E4371"/>
    <w:rsid w:val="004E454C"/>
    <w:rsid w:val="004E4F8B"/>
    <w:rsid w:val="004E5082"/>
    <w:rsid w:val="004F045B"/>
    <w:rsid w:val="004F2467"/>
    <w:rsid w:val="004F64F7"/>
    <w:rsid w:val="004F67B3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6026A2"/>
    <w:rsid w:val="006049AE"/>
    <w:rsid w:val="00604A9C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E3CAF"/>
    <w:rsid w:val="006F0D61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7E96"/>
    <w:rsid w:val="00B70FB8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2A2D"/>
    <w:rsid w:val="00C43B26"/>
    <w:rsid w:val="00C4406D"/>
    <w:rsid w:val="00C45A96"/>
    <w:rsid w:val="00C5001C"/>
    <w:rsid w:val="00C50FEA"/>
    <w:rsid w:val="00C51EB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2025-06-02T03:03:00Z</dcterms:modified>
</cp:coreProperties>
</file>