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1AFC" w14:textId="77777777" w:rsidR="00FD0055" w:rsidRDefault="00FD0055" w:rsidP="00FD0055">
      <w:pPr>
        <w:rPr>
          <w:rFonts w:eastAsia="ＭＳ ゴシック"/>
          <w:color w:val="auto"/>
        </w:rPr>
      </w:pPr>
    </w:p>
    <w:p w14:paraId="6C4A3B43" w14:textId="239E3F0A" w:rsidR="00FD0055" w:rsidRPr="00FC1DD7" w:rsidRDefault="00FD0055" w:rsidP="00FD0055">
      <w:pPr>
        <w:rPr>
          <w:rFonts w:eastAsia="ＭＳ ゴシック"/>
          <w:color w:val="auto"/>
        </w:rPr>
      </w:pPr>
      <w:r w:rsidRPr="00FC1DD7">
        <w:rPr>
          <w:rFonts w:eastAsia="ＭＳ ゴシック" w:hint="eastAsia"/>
          <w:color w:val="auto"/>
        </w:rPr>
        <w:t>（様式第１</w:t>
      </w:r>
      <w:r w:rsidRPr="00FC1DD7">
        <w:rPr>
          <w:rFonts w:eastAsia="ＭＳ ゴシック" w:hint="eastAsia"/>
          <w:color w:val="auto"/>
        </w:rPr>
        <w:t>-</w:t>
      </w:r>
      <w:r w:rsidRPr="00FC1DD7">
        <w:rPr>
          <w:rFonts w:eastAsia="ＭＳ ゴシック" w:hint="eastAsia"/>
          <w:color w:val="auto"/>
        </w:rPr>
        <w:t>１号）</w:t>
      </w:r>
    </w:p>
    <w:p w14:paraId="76D0732C" w14:textId="61B0F795" w:rsidR="00FD0055" w:rsidRPr="00FC1DD7" w:rsidRDefault="00FD0055" w:rsidP="00FD0055">
      <w:pPr>
        <w:rPr>
          <w:rFonts w:eastAsia="ＭＳ ゴシック"/>
          <w:color w:val="auto"/>
        </w:rPr>
      </w:pPr>
      <w:r>
        <w:rPr>
          <w:rFonts w:eastAsia="ＭＳ ゴシック" w:hint="eastAsia"/>
          <w:color w:val="auto"/>
        </w:rPr>
        <w:t>社会人訓練</w:t>
      </w:r>
      <w:r w:rsidRPr="00FC1DD7">
        <w:rPr>
          <w:rFonts w:eastAsia="ＭＳ ゴシック" w:hint="eastAsia"/>
          <w:color w:val="auto"/>
        </w:rPr>
        <w:t>講座設定</w:t>
      </w:r>
    </w:p>
    <w:tbl>
      <w:tblPr>
        <w:tblW w:w="10298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0"/>
        <w:gridCol w:w="1701"/>
        <w:gridCol w:w="283"/>
        <w:gridCol w:w="1559"/>
        <w:gridCol w:w="1701"/>
        <w:gridCol w:w="1843"/>
        <w:gridCol w:w="1559"/>
        <w:gridCol w:w="342"/>
      </w:tblGrid>
      <w:tr w:rsidR="00FD0055" w:rsidRPr="00FC1DD7" w14:paraId="533236BE" w14:textId="77777777" w:rsidTr="00F76321">
        <w:trPr>
          <w:gridAfter w:val="1"/>
          <w:wAfter w:w="342" w:type="dxa"/>
          <w:trHeight w:val="634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DF51B3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実施校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1D76" w14:textId="5FCC6F5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A8442A" w:rsidRPr="00A844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東大阪高等職業技術専門校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CD251C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実施科目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59CEE" w14:textId="3CB1F019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57031C" w:rsidRPr="0057031C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ものづくり金属科</w:t>
            </w:r>
          </w:p>
        </w:tc>
      </w:tr>
      <w:tr w:rsidR="00FD0055" w:rsidRPr="00FC1DD7" w14:paraId="71FBB23E" w14:textId="77777777" w:rsidTr="00F76321">
        <w:trPr>
          <w:gridAfter w:val="1"/>
          <w:wAfter w:w="342" w:type="dxa"/>
          <w:trHeight w:val="642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86B0086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コード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E4ED" w14:textId="2F8F8E8D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0A5B2F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HS-0</w:t>
            </w:r>
            <w:r w:rsidR="00B24DF9"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FE468B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講座名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5124B" w14:textId="68440ADB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0C403E" w:rsidRPr="000C403E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被覆アーク溶接基礎</w:t>
            </w:r>
          </w:p>
        </w:tc>
      </w:tr>
      <w:tr w:rsidR="00FD0055" w:rsidRPr="00FC1DD7" w14:paraId="66592F55" w14:textId="77777777" w:rsidTr="000A5B2F">
        <w:trPr>
          <w:gridAfter w:val="1"/>
          <w:wAfter w:w="342" w:type="dxa"/>
          <w:trHeight w:val="829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</w:tcPr>
          <w:p w14:paraId="5FF1DD0C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開催日時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5F271" w14:textId="49249E37" w:rsidR="006A29FB" w:rsidRDefault="00FD0055" w:rsidP="006A29FB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355D06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令和</w:t>
            </w:r>
            <w:r w:rsidR="0057031C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7</w:t>
            </w:r>
            <w:r w:rsidR="00355D06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年</w:t>
            </w:r>
            <w:r w:rsidR="000C403E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6</w:t>
            </w:r>
            <w:r w:rsidR="006A29FB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月</w:t>
            </w:r>
            <w:r w:rsidR="000C403E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9</w:t>
            </w:r>
            <w:r w:rsidR="006A29FB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日</w:t>
            </w:r>
            <w:r w:rsidR="007515F2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～</w:t>
            </w:r>
            <w:r w:rsidR="000C403E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12日</w:t>
            </w:r>
          </w:p>
          <w:p w14:paraId="5CB9FE2F" w14:textId="76228A33" w:rsidR="006A29FB" w:rsidRPr="00FC1DD7" w:rsidRDefault="0057031C" w:rsidP="006A29FB">
            <w:pPr>
              <w:widowControl/>
              <w:spacing w:line="0" w:lineRule="atLeast"/>
              <w:ind w:firstLineChars="100" w:firstLine="227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13</w:t>
            </w:r>
            <w:r w:rsidR="00FD0055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00</w:t>
            </w:r>
            <w:r w:rsidR="00FD0055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分～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16</w:t>
            </w:r>
            <w:r w:rsidR="00FD0055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10</w:t>
            </w:r>
            <w:r w:rsidR="00FD0055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分</w:t>
            </w:r>
            <w:r w:rsidR="006A29FB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D0055" w:rsidRPr="00FC1DD7" w14:paraId="07566827" w14:textId="77777777" w:rsidTr="000A5B2F">
        <w:trPr>
          <w:gridAfter w:val="1"/>
          <w:wAfter w:w="342" w:type="dxa"/>
          <w:trHeight w:val="524"/>
        </w:trPr>
        <w:tc>
          <w:tcPr>
            <w:tcW w:w="99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14:paraId="0679BD0E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訓　練　目　標</w:t>
            </w:r>
          </w:p>
        </w:tc>
      </w:tr>
      <w:tr w:rsidR="00FD0055" w:rsidRPr="00FC1DD7" w14:paraId="58B62082" w14:textId="77777777" w:rsidTr="000A5B2F">
        <w:trPr>
          <w:gridAfter w:val="1"/>
          <w:wAfter w:w="342" w:type="dxa"/>
          <w:trHeight w:val="566"/>
        </w:trPr>
        <w:tc>
          <w:tcPr>
            <w:tcW w:w="99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E65E23" w14:textId="02199BED" w:rsidR="00FD0055" w:rsidRPr="00FC1DD7" w:rsidRDefault="000C403E" w:rsidP="00FD6006">
            <w:pPr>
              <w:widowControl/>
              <w:spacing w:line="0" w:lineRule="atLeas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C403E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被覆アーク溶接機の取扱いや下向き溶接作業等、被覆アーク溶接作業を行うための基本的な溶接作業の習得を目指します。</w:t>
            </w:r>
          </w:p>
        </w:tc>
      </w:tr>
      <w:tr w:rsidR="00FD0055" w:rsidRPr="00FC1DD7" w14:paraId="3EC0A236" w14:textId="77777777" w:rsidTr="000A5B2F">
        <w:trPr>
          <w:gridAfter w:val="1"/>
          <w:wAfter w:w="342" w:type="dxa"/>
          <w:trHeight w:val="531"/>
        </w:trPr>
        <w:tc>
          <w:tcPr>
            <w:tcW w:w="99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E09F31E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講座の内容（８０文字以内）</w:t>
            </w:r>
          </w:p>
        </w:tc>
      </w:tr>
      <w:tr w:rsidR="00FD0055" w:rsidRPr="00FC1DD7" w14:paraId="671727A8" w14:textId="77777777" w:rsidTr="000A5B2F">
        <w:trPr>
          <w:gridAfter w:val="1"/>
          <w:wAfter w:w="342" w:type="dxa"/>
          <w:trHeight w:val="480"/>
        </w:trPr>
        <w:tc>
          <w:tcPr>
            <w:tcW w:w="995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F8F44" w14:textId="77777777" w:rsidR="000F66B0" w:rsidRPr="000F66B0" w:rsidRDefault="000F66B0" w:rsidP="000F66B0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被覆アーク溶接機の取扱いから下向き溶接の手法について学びます。</w:t>
            </w:r>
          </w:p>
          <w:p w14:paraId="7F1BC310" w14:textId="10195647" w:rsidR="00FD0055" w:rsidRPr="00FC1DD7" w:rsidRDefault="000F66B0" w:rsidP="00024ABF">
            <w:pPr>
              <w:widowControl/>
              <w:spacing w:line="0" w:lineRule="atLeast"/>
              <w:ind w:rightChars="-40" w:right="-99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※当該講座は「被覆アーク溶接作業</w:t>
            </w:r>
            <w:r w:rsidR="00121D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の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初心者」</w:t>
            </w:r>
            <w:r w:rsidR="00121D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や</w:t>
            </w:r>
            <w:r w:rsidR="00F8761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「特別教育修了者」等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を対象に実施します。</w:t>
            </w:r>
          </w:p>
        </w:tc>
      </w:tr>
      <w:tr w:rsidR="00FD0055" w:rsidRPr="00FC1DD7" w14:paraId="2C3016D3" w14:textId="77777777" w:rsidTr="000A5B2F">
        <w:trPr>
          <w:trHeight w:val="394"/>
        </w:trPr>
        <w:tc>
          <w:tcPr>
            <w:tcW w:w="995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595921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45EB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</w:tr>
      <w:tr w:rsidR="00FD0055" w:rsidRPr="00FC1DD7" w14:paraId="130A77D6" w14:textId="77777777" w:rsidTr="000A5B2F">
        <w:trPr>
          <w:trHeight w:val="97"/>
        </w:trPr>
        <w:tc>
          <w:tcPr>
            <w:tcW w:w="995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E856F2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67E5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520E280A" w14:textId="77777777" w:rsidTr="000A5B2F">
        <w:trPr>
          <w:trHeight w:val="547"/>
        </w:trPr>
        <w:tc>
          <w:tcPr>
            <w:tcW w:w="99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3A416B3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学科・実技の項目</w:t>
            </w:r>
          </w:p>
        </w:tc>
        <w:tc>
          <w:tcPr>
            <w:tcW w:w="342" w:type="dxa"/>
            <w:vAlign w:val="center"/>
            <w:hideMark/>
          </w:tcPr>
          <w:p w14:paraId="19078F38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323FB0C8" w14:textId="77777777" w:rsidTr="000A5B2F">
        <w:trPr>
          <w:trHeight w:val="397"/>
        </w:trPr>
        <w:tc>
          <w:tcPr>
            <w:tcW w:w="995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9C370D" w14:textId="77777777" w:rsidR="000F66B0" w:rsidRPr="000F66B0" w:rsidRDefault="000F66B0" w:rsidP="000F66B0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・溶接法について（学科）</w:t>
            </w:r>
          </w:p>
          <w:p w14:paraId="63F8C649" w14:textId="77777777" w:rsidR="000F66B0" w:rsidRPr="000F66B0" w:rsidRDefault="000F66B0" w:rsidP="000F66B0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・溶接機の取扱い方法について（実技）</w:t>
            </w:r>
          </w:p>
          <w:p w14:paraId="29904DF8" w14:textId="77777777" w:rsidR="000F66B0" w:rsidRDefault="000F66B0" w:rsidP="000F66B0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・被覆アーク溶接による下向き溶接作業（アークの発生、ストリングビード・ウィービング</w:t>
            </w:r>
          </w:p>
          <w:p w14:paraId="0422F987" w14:textId="614184CB" w:rsidR="00FD0055" w:rsidRPr="00FC1DD7" w:rsidRDefault="000F66B0" w:rsidP="000F66B0">
            <w:pPr>
              <w:widowControl/>
              <w:spacing w:line="0" w:lineRule="atLeast"/>
              <w:ind w:firstLineChars="100" w:firstLine="227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ビードの置き方）（実技）</w:t>
            </w:r>
          </w:p>
        </w:tc>
        <w:tc>
          <w:tcPr>
            <w:tcW w:w="342" w:type="dxa"/>
            <w:vAlign w:val="center"/>
            <w:hideMark/>
          </w:tcPr>
          <w:p w14:paraId="4CCB671D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10B372FF" w14:textId="77777777" w:rsidTr="000A5B2F">
        <w:trPr>
          <w:trHeight w:val="377"/>
        </w:trPr>
        <w:tc>
          <w:tcPr>
            <w:tcW w:w="995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6DBC0D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1EEF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</w:tr>
      <w:tr w:rsidR="00FD0055" w:rsidRPr="00FC1DD7" w14:paraId="226EB766" w14:textId="77777777" w:rsidTr="00F76321">
        <w:trPr>
          <w:trHeight w:val="802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4F4EA4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時間数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D7A6" w14:textId="68C69A6D" w:rsidR="00FD0055" w:rsidRPr="00FC1DD7" w:rsidRDefault="000F66B0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12</w:t>
            </w:r>
            <w:r w:rsidR="00A8442A" w:rsidRPr="00A844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C5CEA1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うち学科時間数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95E" w14:textId="3E869C07" w:rsidR="00FD0055" w:rsidRPr="00FC1DD7" w:rsidRDefault="00F8761A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0</w:t>
            </w:r>
            <w:r w:rsidR="00A8442A" w:rsidRPr="00A844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23B70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うち実技時間数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F0BAE" w14:textId="0FB21199" w:rsidR="00FD0055" w:rsidRPr="00FC1DD7" w:rsidRDefault="00F8761A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12</w:t>
            </w:r>
            <w:r w:rsidR="00A8442A" w:rsidRPr="00A844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時間</w:t>
            </w:r>
          </w:p>
        </w:tc>
        <w:tc>
          <w:tcPr>
            <w:tcW w:w="342" w:type="dxa"/>
            <w:vAlign w:val="center"/>
            <w:hideMark/>
          </w:tcPr>
          <w:p w14:paraId="151003CE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72E9E261" w14:textId="77777777" w:rsidTr="000A5B2F">
        <w:trPr>
          <w:trHeight w:val="680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C7E9B6D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使用設備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D5021" w14:textId="7CA856B2" w:rsidR="00FD0055" w:rsidRPr="00FC1DD7" w:rsidRDefault="000F66B0" w:rsidP="006E1C0F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被覆アーク溶接機、軟鋼用溶接棒等</w:t>
            </w:r>
          </w:p>
        </w:tc>
        <w:tc>
          <w:tcPr>
            <w:tcW w:w="342" w:type="dxa"/>
            <w:vAlign w:val="center"/>
            <w:hideMark/>
          </w:tcPr>
          <w:p w14:paraId="2F97F049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6ACC7E40" w14:textId="77777777" w:rsidTr="000A5B2F">
        <w:trPr>
          <w:trHeight w:val="544"/>
        </w:trPr>
        <w:tc>
          <w:tcPr>
            <w:tcW w:w="99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19E967B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受講にあたりご用意いただきたいもの</w:t>
            </w:r>
          </w:p>
        </w:tc>
        <w:tc>
          <w:tcPr>
            <w:tcW w:w="342" w:type="dxa"/>
            <w:vAlign w:val="center"/>
            <w:hideMark/>
          </w:tcPr>
          <w:p w14:paraId="0BFFAE40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1537986A" w14:textId="77777777" w:rsidTr="000A5B2F">
        <w:trPr>
          <w:trHeight w:val="340"/>
        </w:trPr>
        <w:tc>
          <w:tcPr>
            <w:tcW w:w="995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5583" w14:textId="453F0502" w:rsidR="006E1C0F" w:rsidRPr="00FC1DD7" w:rsidRDefault="000F66B0" w:rsidP="000F66B0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作業着（綿製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の</w:t>
            </w:r>
            <w:r w:rsidRPr="006E1C0F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上着、ズボン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）、安全靴、作業帽、溶接用保護具（革製前掛け</w:t>
            </w:r>
            <w:r w:rsidR="00BB71E1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腕カバー</w:t>
            </w:r>
            <w:r w:rsidR="00BB71E1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足カバー）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、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溶接保護面、防じんマスク、作業用手袋（革製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薄手）、溶接用手袋（革製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・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厚手長手タイプ）</w:t>
            </w:r>
            <w:r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、</w:t>
            </w:r>
            <w:r w:rsidRPr="000F66B0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保護メガネ、筆記用具</w:t>
            </w:r>
          </w:p>
        </w:tc>
        <w:tc>
          <w:tcPr>
            <w:tcW w:w="342" w:type="dxa"/>
            <w:vAlign w:val="center"/>
            <w:hideMark/>
          </w:tcPr>
          <w:p w14:paraId="21214A99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03F8CCAF" w14:textId="77777777" w:rsidTr="000A5B2F">
        <w:trPr>
          <w:trHeight w:val="394"/>
        </w:trPr>
        <w:tc>
          <w:tcPr>
            <w:tcW w:w="995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DEE344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697D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</w:tr>
      <w:tr w:rsidR="00FD0055" w:rsidRPr="00FC1DD7" w14:paraId="699FF0CE" w14:textId="77777777" w:rsidTr="000A5B2F">
        <w:trPr>
          <w:trHeight w:val="58"/>
        </w:trPr>
        <w:tc>
          <w:tcPr>
            <w:tcW w:w="995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D11B1B" w14:textId="77777777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CA3A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7682371B" w14:textId="77777777" w:rsidTr="000A5B2F">
        <w:trPr>
          <w:trHeight w:val="456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7E5F198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保険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F4B6D" w14:textId="77777777" w:rsidR="003119BD" w:rsidRDefault="003119BD" w:rsidP="003119B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0"/>
                <w:szCs w:val="20"/>
              </w:rPr>
              <w:t>講座の受講にあたり、職業訓練生総合保険に必ず加入していただきます。</w:t>
            </w:r>
          </w:p>
          <w:p w14:paraId="0B721722" w14:textId="61AD7A20" w:rsidR="00FD0055" w:rsidRPr="00FC1DD7" w:rsidRDefault="003119BD" w:rsidP="003119B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auto"/>
                <w:sz w:val="20"/>
                <w:szCs w:val="20"/>
              </w:rPr>
              <w:t>この講座では保険料が1400円（保険期間7日（最短）の場合）必要ですので、受講日までに必ず加入してください。</w:t>
            </w:r>
          </w:p>
        </w:tc>
        <w:tc>
          <w:tcPr>
            <w:tcW w:w="342" w:type="dxa"/>
            <w:vAlign w:val="center"/>
            <w:hideMark/>
          </w:tcPr>
          <w:p w14:paraId="32EE2EB2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2EF2BC1A" w14:textId="77777777" w:rsidTr="000A5B2F">
        <w:trPr>
          <w:trHeight w:val="418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88FBD8" w14:textId="77777777" w:rsidR="00FD0055" w:rsidRPr="00FC1DD7" w:rsidRDefault="00FD0055" w:rsidP="00975F15">
            <w:pPr>
              <w:widowControl/>
              <w:spacing w:line="0" w:lineRule="atLeast"/>
              <w:ind w:leftChars="-85" w:left="-210" w:rightChars="-99" w:right="-245"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実費</w:t>
            </w: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br/>
            </w: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16"/>
                <w:szCs w:val="16"/>
              </w:rPr>
              <w:t>（テキスト代等）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2832F" w14:textId="745BCEAD" w:rsidR="00FD0055" w:rsidRPr="004900AD" w:rsidRDefault="00A8442A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A8442A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なし</w:t>
            </w:r>
          </w:p>
        </w:tc>
        <w:tc>
          <w:tcPr>
            <w:tcW w:w="342" w:type="dxa"/>
            <w:vAlign w:val="center"/>
            <w:hideMark/>
          </w:tcPr>
          <w:p w14:paraId="62DF6356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D0055" w:rsidRPr="00FC1DD7" w14:paraId="6547CB53" w14:textId="77777777" w:rsidTr="000A5B2F">
        <w:trPr>
          <w:trHeight w:val="308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126ED77" w14:textId="77777777" w:rsidR="00FD0055" w:rsidRPr="00FC1DD7" w:rsidRDefault="00FD0055" w:rsidP="0080343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  <w:r w:rsidRPr="00FC1DD7">
              <w:rPr>
                <w:rFonts w:ascii="游ゴシック" w:eastAsia="游ゴシック" w:hAnsi="游ゴシック" w:cs="ＭＳ Ｐゴシック"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0B4AA" w14:textId="0114A71B" w:rsidR="00FD0055" w:rsidRPr="00FC1DD7" w:rsidRDefault="00FD0055" w:rsidP="0080343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  <w:hideMark/>
          </w:tcPr>
          <w:p w14:paraId="27CFADB5" w14:textId="77777777" w:rsidR="00FD0055" w:rsidRPr="00FC1DD7" w:rsidRDefault="00FD0055" w:rsidP="0080343A">
            <w:pPr>
              <w:widowControl/>
              <w:jc w:val="left"/>
              <w:rPr>
                <w:rFonts w:asci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DB53F88" w14:textId="44F5C548" w:rsidR="00821876" w:rsidRDefault="00821876"/>
    <w:sectPr w:rsidR="00821876" w:rsidSect="00FD0055">
      <w:pgSz w:w="11906" w:h="16838" w:code="9"/>
      <w:pgMar w:top="851" w:right="907" w:bottom="567" w:left="1361" w:header="851" w:footer="992" w:gutter="0"/>
      <w:cols w:space="425"/>
      <w:docGrid w:type="linesAndChars" w:linePitch="34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13F0" w14:textId="77777777" w:rsidR="00803ACF" w:rsidRDefault="00803ACF" w:rsidP="000A5B2F">
      <w:r>
        <w:separator/>
      </w:r>
    </w:p>
  </w:endnote>
  <w:endnote w:type="continuationSeparator" w:id="0">
    <w:p w14:paraId="01588FF0" w14:textId="77777777" w:rsidR="00803ACF" w:rsidRDefault="00803ACF" w:rsidP="000A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AB73" w14:textId="77777777" w:rsidR="00803ACF" w:rsidRDefault="00803ACF" w:rsidP="000A5B2F">
      <w:r>
        <w:separator/>
      </w:r>
    </w:p>
  </w:footnote>
  <w:footnote w:type="continuationSeparator" w:id="0">
    <w:p w14:paraId="5C37CDDC" w14:textId="77777777" w:rsidR="00803ACF" w:rsidRDefault="00803ACF" w:rsidP="000A5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40"/>
  <w:drawingGridHorizontalSpacing w:val="24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55"/>
    <w:rsid w:val="00024ABF"/>
    <w:rsid w:val="000A5B2F"/>
    <w:rsid w:val="000B2305"/>
    <w:rsid w:val="000B4DE3"/>
    <w:rsid w:val="000C403E"/>
    <w:rsid w:val="000F66B0"/>
    <w:rsid w:val="00121D2A"/>
    <w:rsid w:val="00246B9F"/>
    <w:rsid w:val="003119BD"/>
    <w:rsid w:val="00325509"/>
    <w:rsid w:val="00355D06"/>
    <w:rsid w:val="003971C5"/>
    <w:rsid w:val="004045E9"/>
    <w:rsid w:val="004524D5"/>
    <w:rsid w:val="00464D6F"/>
    <w:rsid w:val="00467B79"/>
    <w:rsid w:val="0047259E"/>
    <w:rsid w:val="004E0AF0"/>
    <w:rsid w:val="0057031C"/>
    <w:rsid w:val="00643A3D"/>
    <w:rsid w:val="006A29FB"/>
    <w:rsid w:val="006A6BD0"/>
    <w:rsid w:val="006E1C0F"/>
    <w:rsid w:val="006E3B23"/>
    <w:rsid w:val="007515F2"/>
    <w:rsid w:val="00803ACF"/>
    <w:rsid w:val="008155CE"/>
    <w:rsid w:val="00821876"/>
    <w:rsid w:val="00870D98"/>
    <w:rsid w:val="00876264"/>
    <w:rsid w:val="0089582F"/>
    <w:rsid w:val="00975F15"/>
    <w:rsid w:val="00A10183"/>
    <w:rsid w:val="00A41E56"/>
    <w:rsid w:val="00A67644"/>
    <w:rsid w:val="00A8442A"/>
    <w:rsid w:val="00B10AC1"/>
    <w:rsid w:val="00B24DF9"/>
    <w:rsid w:val="00B97C1B"/>
    <w:rsid w:val="00BB71E1"/>
    <w:rsid w:val="00BC6F31"/>
    <w:rsid w:val="00C267A9"/>
    <w:rsid w:val="00C8667B"/>
    <w:rsid w:val="00CA1FEF"/>
    <w:rsid w:val="00CE1CC9"/>
    <w:rsid w:val="00D65A66"/>
    <w:rsid w:val="00DB5194"/>
    <w:rsid w:val="00E049E6"/>
    <w:rsid w:val="00F216E8"/>
    <w:rsid w:val="00F32B8B"/>
    <w:rsid w:val="00F76321"/>
    <w:rsid w:val="00F8761A"/>
    <w:rsid w:val="00FD0055"/>
    <w:rsid w:val="00FD6006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A7048D"/>
  <w15:chartTrackingRefBased/>
  <w15:docId w15:val="{A3FDEA78-FE97-4F25-986D-4D127BD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55"/>
    <w:pPr>
      <w:widowControl w:val="0"/>
      <w:jc w:val="both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B2F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5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B2F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一見　大輔</dc:creator>
  <cp:keywords/>
  <dc:description/>
  <cp:lastModifiedBy>一見　大輔</cp:lastModifiedBy>
  <cp:revision>38</cp:revision>
  <dcterms:created xsi:type="dcterms:W3CDTF">2025-04-03T00:34:00Z</dcterms:created>
  <dcterms:modified xsi:type="dcterms:W3CDTF">2025-04-11T05:12:00Z</dcterms:modified>
</cp:coreProperties>
</file>