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1609F00C" w:rsidR="0027349C" w:rsidRPr="002B262E" w:rsidRDefault="00670B6F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令和８年１月</w:t>
            </w:r>
            <w:r w:rsidR="00886B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28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 w:rsidR="00886B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）</w:t>
            </w:r>
            <w:r w:rsidR="00AB79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AB79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="00AB79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AB79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068AD82D" w:rsidR="0036245F" w:rsidRPr="002B262E" w:rsidRDefault="00886BDD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86B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AB79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府庁</w:t>
            </w:r>
            <w:r w:rsidRPr="00886B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DE463F6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4DDBA6F0" w14:textId="77777777" w:rsidR="00670B6F" w:rsidRDefault="00670B6F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5BC9009D" w14:textId="77777777" w:rsidR="006B768B" w:rsidRPr="00670B6F" w:rsidRDefault="006B768B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7EA02578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58005532" w14:textId="77777777" w:rsidR="006B768B" w:rsidRDefault="00670B6F" w:rsidP="006B768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　副首都企画担当課長、総合調整担当課長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</w:p>
          <w:p w14:paraId="2A188551" w14:textId="518EA030" w:rsidR="00670B6F" w:rsidRPr="002B262E" w:rsidRDefault="006B768B" w:rsidP="006B768B">
            <w:pPr>
              <w:ind w:firstLineChars="700" w:firstLine="1746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事業再編担当課長代理</w:t>
            </w:r>
          </w:p>
          <w:p w14:paraId="770000A5" w14:textId="4D55A6F7" w:rsidR="0028019D" w:rsidRPr="002B262E" w:rsidRDefault="0028019D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5CBFF27F" w:rsidR="0029639D" w:rsidRPr="002B262E" w:rsidRDefault="006B768B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3D05FC">
        <w:trPr>
          <w:trHeight w:val="3034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1626E36F" w14:textId="70FCCE12" w:rsidR="00EC4FC2" w:rsidRDefault="00EC4FC2" w:rsidP="00E05D9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資料全体のサマリーを追加すること。</w:t>
            </w:r>
          </w:p>
          <w:p w14:paraId="27265D90" w14:textId="73AFEDA8" w:rsidR="007C20B6" w:rsidRPr="00EC4FC2" w:rsidRDefault="007C20B6" w:rsidP="00EC4FC2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副首都構想は、大阪が10年以上にわたり、議論を行ってきたものということを</w:t>
            </w:r>
            <w:r>
              <w:rPr>
                <w:rFonts w:hAnsi="HG丸ｺﾞｼｯｸM-PRO" w:hint="eastAsia"/>
                <w:sz w:val="24"/>
                <w:szCs w:val="24"/>
              </w:rPr>
              <w:t>、</w:t>
            </w:r>
            <w:r>
              <w:rPr>
                <w:rFonts w:hAnsi="HG丸ｺﾞｼｯｸM-PRO" w:hint="eastAsia"/>
                <w:sz w:val="24"/>
                <w:szCs w:val="24"/>
              </w:rPr>
              <w:t>序章として記載すること</w:t>
            </w:r>
            <w:r w:rsidR="00AB79FB" w:rsidRPr="00E05D9C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bookmarkEnd w:id="0"/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0EDF322" w:rsidR="0027349C" w:rsidRPr="002B262E" w:rsidRDefault="006B768B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36120754" w:rsidR="002F66BC" w:rsidRPr="002B262E" w:rsidRDefault="00886BDD" w:rsidP="00886BDD">
            <w:pPr>
              <w:rPr>
                <w:rFonts w:hAnsi="HG丸ｺﾞｼｯｸM-PRO"/>
                <w:szCs w:val="21"/>
              </w:rPr>
            </w:pPr>
            <w:r w:rsidRPr="00886BDD">
              <w:rPr>
                <w:rFonts w:hAnsi="HG丸ｺﾞｼｯｸM-PRO" w:hint="eastAsia"/>
                <w:szCs w:val="21"/>
              </w:rPr>
              <w:t>当該打ち合わせは、インターネットによるテレビ会議システムを活用して開催</w:t>
            </w: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1128" w14:textId="77777777" w:rsidR="003F6978" w:rsidRDefault="003F6978" w:rsidP="00394441">
      <w:r>
        <w:separator/>
      </w:r>
    </w:p>
  </w:endnote>
  <w:endnote w:type="continuationSeparator" w:id="0">
    <w:p w14:paraId="7B2C533A" w14:textId="77777777" w:rsidR="003F6978" w:rsidRDefault="003F697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6F26" w14:textId="77777777" w:rsidR="003F6978" w:rsidRDefault="003F6978" w:rsidP="00394441">
      <w:r>
        <w:separator/>
      </w:r>
    </w:p>
  </w:footnote>
  <w:footnote w:type="continuationSeparator" w:id="0">
    <w:p w14:paraId="525FE608" w14:textId="77777777" w:rsidR="003F6978" w:rsidRDefault="003F6978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81923D46"/>
    <w:lvl w:ilvl="0" w:tplc="1E2E11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349714">
    <w:abstractNumId w:val="1"/>
  </w:num>
  <w:num w:numId="2" w16cid:durableId="9413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2B9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5FC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CE5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701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20B6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18A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5697E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E8B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6B7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4E4D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08E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2C8A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1ED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5D9C"/>
    <w:rsid w:val="00E0601D"/>
    <w:rsid w:val="00E07D12"/>
    <w:rsid w:val="00E07DC3"/>
    <w:rsid w:val="00E15CAB"/>
    <w:rsid w:val="00E15F2E"/>
    <w:rsid w:val="00E16A97"/>
    <w:rsid w:val="00E17230"/>
    <w:rsid w:val="00E1741B"/>
    <w:rsid w:val="00E208AA"/>
    <w:rsid w:val="00E20F5E"/>
    <w:rsid w:val="00E21109"/>
    <w:rsid w:val="00E2216C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4FC2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2026-02-04T00:06:00Z</dcterms:created>
  <dcterms:modified xsi:type="dcterms:W3CDTF">2026-02-04T07:56:00Z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