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D35" w14:textId="1C9A4C4D" w:rsidR="00DD3C03" w:rsidRPr="00CB6FC2" w:rsidRDefault="00CB6FC2" w:rsidP="00CB6FC2">
      <w:pPr>
        <w:snapToGrid w:val="0"/>
        <w:spacing w:before="240" w:afterLines="100" w:after="3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6FC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37170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CB6FC2">
        <w:rPr>
          <w:rFonts w:ascii="ＭＳ ゴシック" w:eastAsia="ＭＳ ゴシック" w:hAnsi="ＭＳ ゴシック" w:hint="eastAsia"/>
          <w:sz w:val="28"/>
          <w:szCs w:val="28"/>
        </w:rPr>
        <w:t>年度　大阪府立学校校長採用選考　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CB6FC2" w14:paraId="1769EE43" w14:textId="77777777" w:rsidTr="00057DC0">
        <w:trPr>
          <w:trHeight w:val="441"/>
        </w:trPr>
        <w:tc>
          <w:tcPr>
            <w:tcW w:w="1129" w:type="dxa"/>
            <w:vAlign w:val="center"/>
          </w:tcPr>
          <w:p w14:paraId="4AD41000" w14:textId="77777777" w:rsidR="00CB6FC2" w:rsidRPr="005A2D52" w:rsidRDefault="00CB6FC2" w:rsidP="00057DC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CB6FC2" w:rsidRPr="005A2D52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CB6FC2">
                    <w:rPr>
                      <w:rFonts w:ascii="ＭＳ ゴシック" w:eastAsia="ＭＳ ゴシック" w:hAnsi="ＭＳ 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</w:tcPr>
          <w:p w14:paraId="4476AA24" w14:textId="77777777" w:rsidR="00CB6FC2" w:rsidRDefault="00CB6FC2" w:rsidP="00057DC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5E6493E" w14:textId="77777777" w:rsidR="00CB6FC2" w:rsidRDefault="00CB6FC2" w:rsidP="00CB6FC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6FC2" w14:paraId="744FC37C" w14:textId="77777777" w:rsidTr="000B41F5">
        <w:trPr>
          <w:trHeight w:val="10885"/>
        </w:trPr>
        <w:tc>
          <w:tcPr>
            <w:tcW w:w="9060" w:type="dxa"/>
          </w:tcPr>
          <w:p w14:paraId="2FA1FC10" w14:textId="77777777" w:rsidR="00CB6FC2" w:rsidRDefault="00CB6FC2"/>
        </w:tc>
      </w:tr>
    </w:tbl>
    <w:p w14:paraId="6CEBCB15" w14:textId="19DA6155" w:rsidR="00CB6FC2" w:rsidRDefault="000B41F5" w:rsidP="000B41F5">
      <w:pPr>
        <w:jc w:val="left"/>
        <w:rPr>
          <w:rFonts w:ascii="ＭＳ ゴシック" w:eastAsia="ＭＳ ゴシック" w:hAnsi="ＭＳ ゴシック"/>
          <w:szCs w:val="21"/>
        </w:rPr>
      </w:pPr>
      <w:r w:rsidRPr="000B41F5">
        <w:rPr>
          <w:rFonts w:ascii="ＭＳ ゴシック" w:eastAsia="ＭＳ ゴシック" w:hAnsi="ＭＳ ゴシック"/>
          <w:szCs w:val="21"/>
        </w:rPr>
        <w:t>(注）ワープロ・自筆の別は問いません。また、複数ページになってもかまいません。</w:t>
      </w:r>
    </w:p>
    <w:p w14:paraId="69D4C627" w14:textId="12AC1659" w:rsidR="000B41F5" w:rsidRPr="000B41F5" w:rsidRDefault="000B41F5" w:rsidP="000B41F5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0B41F5">
        <w:rPr>
          <w:rFonts w:ascii="ＭＳ ゴシック" w:eastAsia="ＭＳ ゴシック" w:hAnsi="ＭＳ ゴシック" w:hint="eastAsia"/>
          <w:szCs w:val="21"/>
        </w:rPr>
        <w:t>（消えるインクの使用不可）</w:t>
      </w:r>
    </w:p>
    <w:sectPr w:rsidR="000B41F5" w:rsidRPr="000B41F5" w:rsidSect="000B41F5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5CCF" w14:textId="77777777" w:rsidR="00CB6FC2" w:rsidRDefault="00CB6FC2" w:rsidP="00CB6FC2">
      <w:r>
        <w:separator/>
      </w:r>
    </w:p>
  </w:endnote>
  <w:endnote w:type="continuationSeparator" w:id="0">
    <w:p w14:paraId="2601259E" w14:textId="77777777" w:rsidR="00CB6FC2" w:rsidRDefault="00CB6FC2" w:rsidP="00C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EE86" w14:textId="77777777" w:rsidR="00CB6FC2" w:rsidRDefault="00CB6FC2" w:rsidP="00CB6FC2">
      <w:r>
        <w:separator/>
      </w:r>
    </w:p>
  </w:footnote>
  <w:footnote w:type="continuationSeparator" w:id="0">
    <w:p w14:paraId="4AB0A80B" w14:textId="77777777" w:rsidR="00CB6FC2" w:rsidRDefault="00CB6FC2" w:rsidP="00CB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5FC0" w14:textId="77777777" w:rsidR="00CB6FC2" w:rsidRPr="000B41F5" w:rsidRDefault="00CB6FC2" w:rsidP="00CB6FC2">
    <w:pPr>
      <w:pStyle w:val="a3"/>
      <w:spacing w:line="280" w:lineRule="exact"/>
      <w:rPr>
        <w:rFonts w:ascii="ＭＳ ゴシック" w:eastAsia="ＭＳ ゴシック" w:hAnsi="ＭＳ ゴシック"/>
      </w:rPr>
    </w:pPr>
    <w:r w:rsidRPr="000B41F5">
      <w:rPr>
        <w:rFonts w:ascii="ＭＳ ゴシック" w:eastAsia="ＭＳ ゴシック" w:hAnsi="ＭＳ ゴシック" w:hint="eastAsia"/>
      </w:rPr>
      <w:t>（参考様式）</w:t>
    </w:r>
  </w:p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992"/>
      <w:gridCol w:w="1695"/>
    </w:tblGrid>
    <w:tr w:rsidR="00CB6FC2" w14:paraId="6FF8AC28" w14:textId="77777777" w:rsidTr="00CB6FC2">
      <w:trPr>
        <w:trHeight w:val="340"/>
      </w:trPr>
      <w:tc>
        <w:tcPr>
          <w:tcW w:w="992" w:type="dxa"/>
          <w:vAlign w:val="center"/>
        </w:tcPr>
        <w:p w14:paraId="0D46389F" w14:textId="77777777" w:rsidR="00CB6FC2" w:rsidRPr="005A2D52" w:rsidRDefault="00CB6FC2" w:rsidP="00CB6FC2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受験番号</w:t>
          </w:r>
        </w:p>
      </w:tc>
      <w:tc>
        <w:tcPr>
          <w:tcW w:w="1695" w:type="dxa"/>
          <w:tcMar>
            <w:left w:w="28" w:type="dxa"/>
          </w:tcMar>
        </w:tcPr>
        <w:p w14:paraId="59F6E694" w14:textId="77777777" w:rsidR="00CB6FC2" w:rsidRPr="005A2D52" w:rsidRDefault="00CB6FC2" w:rsidP="00CB6FC2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※</w:t>
          </w:r>
        </w:p>
      </w:tc>
    </w:tr>
  </w:tbl>
  <w:p w14:paraId="3388833A" w14:textId="2E676C88" w:rsidR="00CB6FC2" w:rsidRPr="00CB6FC2" w:rsidRDefault="00CB6FC2">
    <w:pPr>
      <w:pStyle w:val="a3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</w:t>
    </w:r>
    <w:r w:rsidRPr="005A2D52">
      <w:rPr>
        <w:rFonts w:ascii="ＭＳ ゴシック" w:eastAsia="ＭＳ ゴシック" w:hAnsi="ＭＳ ゴシック" w:hint="eastAsia"/>
        <w:sz w:val="18"/>
        <w:szCs w:val="18"/>
      </w:rPr>
      <w:t>（※欄には記入しないでください）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C2"/>
    <w:rsid w:val="000B41F5"/>
    <w:rsid w:val="00A37170"/>
    <w:rsid w:val="00CB6FC2"/>
    <w:rsid w:val="00D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53BD7"/>
  <w15:chartTrackingRefBased/>
  <w15:docId w15:val="{7C5C7343-C182-4575-A35F-8C0C1B22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FC2"/>
  </w:style>
  <w:style w:type="paragraph" w:styleId="a5">
    <w:name w:val="footer"/>
    <w:basedOn w:val="a"/>
    <w:link w:val="a6"/>
    <w:uiPriority w:val="99"/>
    <w:unhideWhenUsed/>
    <w:rsid w:val="00CB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FC2"/>
  </w:style>
  <w:style w:type="table" w:styleId="a7">
    <w:name w:val="Table Grid"/>
    <w:basedOn w:val="a1"/>
    <w:uiPriority w:val="39"/>
    <w:rsid w:val="00CB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聡</dc:creator>
  <cp:keywords/>
  <dc:description/>
  <cp:lastModifiedBy>川又　宏志</cp:lastModifiedBy>
  <cp:revision>2</cp:revision>
  <cp:lastPrinted>2024-04-18T06:57:00Z</cp:lastPrinted>
  <dcterms:created xsi:type="dcterms:W3CDTF">2025-04-11T09:15:00Z</dcterms:created>
  <dcterms:modified xsi:type="dcterms:W3CDTF">2025-04-11T09:15:00Z</dcterms:modified>
</cp:coreProperties>
</file>