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4F58E383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E3021C">
        <w:rPr>
          <w:rFonts w:hint="eastAsia"/>
        </w:rPr>
        <w:t>四十</w:t>
      </w:r>
      <w:r w:rsidR="00252CA5">
        <w:rPr>
          <w:rFonts w:hint="eastAsia"/>
        </w:rPr>
        <w:t>八</w:t>
      </w:r>
      <w:r>
        <w:rPr>
          <w:rFonts w:hint="eastAsia"/>
        </w:rPr>
        <w:t>号書式　　（平10総府令47・全改、令2総省令129・一部改正）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861317" w14:paraId="21B2A05B" w14:textId="77777777" w:rsidTr="009F10F6">
        <w:trPr>
          <w:trHeight w:val="10091"/>
        </w:trPr>
        <w:tc>
          <w:tcPr>
            <w:tcW w:w="7938" w:type="dxa"/>
          </w:tcPr>
          <w:p w14:paraId="19746600" w14:textId="77777777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5685B9ED" w14:textId="204DFCD5" w:rsidR="00D84640" w:rsidRDefault="001B1A0C" w:rsidP="00D84640">
            <w:pPr>
              <w:wordWrap/>
              <w:jc w:val="center"/>
              <w:rPr>
                <w:rFonts w:hAnsi="ＭＳ 明朝" w:cstheme="minorBidi"/>
                <w:szCs w:val="22"/>
              </w:rPr>
            </w:pPr>
            <w:r w:rsidRPr="009F10F6">
              <w:rPr>
                <w:rFonts w:hAnsi="ＭＳ 明朝" w:cstheme="minorBidi" w:hint="eastAsia"/>
                <w:kern w:val="0"/>
                <w:szCs w:val="22"/>
              </w:rPr>
              <w:t>一時</w:t>
            </w:r>
            <w:r w:rsidR="00C51D0E">
              <w:rPr>
                <w:rFonts w:hAnsi="ＭＳ 明朝" w:cstheme="minorBidi" w:hint="eastAsia"/>
                <w:kern w:val="0"/>
                <w:szCs w:val="22"/>
              </w:rPr>
              <w:t>扶助料</w:t>
            </w:r>
            <w:r w:rsidRPr="009F10F6">
              <w:rPr>
                <w:rFonts w:hAnsi="ＭＳ 明朝" w:cstheme="minorBidi" w:hint="eastAsia"/>
                <w:kern w:val="0"/>
                <w:szCs w:val="22"/>
              </w:rPr>
              <w:t>に関する</w:t>
            </w:r>
            <w:r w:rsidR="00D84640" w:rsidRPr="009F10F6">
              <w:rPr>
                <w:rFonts w:hAnsi="ＭＳ 明朝" w:cstheme="minorBidi" w:hint="eastAsia"/>
                <w:kern w:val="0"/>
                <w:szCs w:val="22"/>
              </w:rPr>
              <w:t>申立書</w:t>
            </w:r>
          </w:p>
          <w:p w14:paraId="58073FA9" w14:textId="2179D63C" w:rsidR="00D84640" w:rsidRPr="009F10F6" w:rsidRDefault="00D84640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5A1C732B" w14:textId="107B1B61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5DD61B26" w14:textId="59D50CD4" w:rsidR="009F10F6" w:rsidRPr="00252CA5" w:rsidRDefault="009F10F6" w:rsidP="00252CA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firstLineChars="1800" w:firstLine="3780"/>
            </w:pPr>
            <w:r w:rsidRPr="00252CA5">
              <w:rPr>
                <w:rFonts w:hint="eastAsia"/>
              </w:rPr>
              <w:t>（恩給種別）</w:t>
            </w:r>
          </w:p>
          <w:p w14:paraId="0791F504" w14:textId="19BBE4D3" w:rsidR="00252CA5" w:rsidRPr="00252CA5" w:rsidRDefault="009F10F6" w:rsidP="00252CA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firstLineChars="100" w:firstLine="210"/>
            </w:pPr>
            <w:r w:rsidRPr="00252CA5">
              <w:rPr>
                <w:rFonts w:hint="eastAsia"/>
              </w:rPr>
              <w:t>私は、公務員が</w:t>
            </w:r>
            <w:r w:rsidR="00252CA5" w:rsidRPr="00252CA5">
              <w:rPr>
                <w:rFonts w:hint="eastAsia"/>
              </w:rPr>
              <w:t xml:space="preserve">死亡したことにより、　　　　　　　</w:t>
            </w:r>
            <w:r w:rsidRPr="00252CA5">
              <w:rPr>
                <w:rFonts w:hint="eastAsia"/>
              </w:rPr>
              <w:t xml:space="preserve">第　　　　　　</w:t>
            </w:r>
            <w:r w:rsidR="00252CA5">
              <w:rPr>
                <w:rFonts w:hint="eastAsia"/>
              </w:rPr>
              <w:t xml:space="preserve">　</w:t>
            </w:r>
            <w:r w:rsidRPr="00252CA5">
              <w:rPr>
                <w:rFonts w:hint="eastAsia"/>
              </w:rPr>
              <w:t xml:space="preserve">　　号</w:t>
            </w:r>
          </w:p>
          <w:p w14:paraId="2DF15652" w14:textId="60EC8A6D" w:rsidR="001B1A0C" w:rsidRPr="00252CA5" w:rsidRDefault="009F10F6" w:rsidP="00252CA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</w:pPr>
            <w:r w:rsidRPr="00252CA5">
              <w:rPr>
                <w:rFonts w:hint="eastAsia"/>
              </w:rPr>
              <w:t>の一時</w:t>
            </w:r>
            <w:r w:rsidR="00C51D0E">
              <w:rPr>
                <w:rFonts w:hint="eastAsia"/>
              </w:rPr>
              <w:t>扶助料</w:t>
            </w:r>
            <w:r w:rsidRPr="00252CA5">
              <w:rPr>
                <w:rFonts w:hint="eastAsia"/>
              </w:rPr>
              <w:t>裁定通知書を受けたことがある。</w:t>
            </w:r>
          </w:p>
          <w:p w14:paraId="6E230C73" w14:textId="77777777" w:rsidR="009F10F6" w:rsidRPr="009F10F6" w:rsidRDefault="009F10F6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64D91242" w14:textId="77777777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14EF4C22" w14:textId="6AFE6C8B" w:rsidR="001B1A0C" w:rsidRDefault="001B1A0C" w:rsidP="001B1A0C">
            <w:pPr>
              <w:wordWrap/>
              <w:ind w:leftChars="157" w:left="330"/>
              <w:rPr>
                <w:rFonts w:hAnsi="ＭＳ 明朝" w:cstheme="minorBidi"/>
                <w:szCs w:val="22"/>
              </w:rPr>
            </w:pPr>
            <w:r w:rsidRPr="001B1A0C">
              <w:rPr>
                <w:rFonts w:hAnsi="ＭＳ 明朝" w:cstheme="minorBidi" w:hint="eastAsia"/>
                <w:szCs w:val="22"/>
              </w:rPr>
              <w:t>（次の該当する番号に○印をつけてください。）</w:t>
            </w:r>
          </w:p>
          <w:p w14:paraId="220CD4B8" w14:textId="61496B96" w:rsidR="00D84640" w:rsidRDefault="00D84640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28E6CDBB" w14:textId="5743EADD" w:rsidR="00D84640" w:rsidRDefault="00D84640" w:rsidP="001B1A0C">
            <w:pPr>
              <w:wordWrap/>
              <w:rPr>
                <w:rFonts w:hAnsi="ＭＳ 明朝" w:cstheme="minorBidi"/>
                <w:szCs w:val="22"/>
              </w:rPr>
            </w:pPr>
          </w:p>
          <w:p w14:paraId="350462C2" w14:textId="2260A5FB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(1)返還する。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43767" wp14:editId="03CAC73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19050</wp:posOffset>
                      </wp:positionV>
                      <wp:extent cx="94615" cy="517525"/>
                      <wp:effectExtent l="0" t="0" r="19685" b="158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9DF9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04.2pt;margin-top:1.5pt;width:7.45pt;height:4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" adj="329" strokecolor="black [3040]"/>
                  </w:pict>
                </mc:Fallback>
              </mc:AlternateContent>
            </w:r>
          </w:p>
          <w:p w14:paraId="7CBDD063" w14:textId="6086A389" w:rsidR="001B1A0C" w:rsidRDefault="001B1A0C" w:rsidP="001B1A0C">
            <w:pPr>
              <w:wordWrap/>
              <w:ind w:leftChars="225" w:left="47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この一時</w:t>
            </w:r>
            <w:r w:rsidR="00C51D0E">
              <w:rPr>
                <w:rFonts w:hAnsi="ＭＳ 明朝" w:cstheme="minorBidi" w:hint="eastAsia"/>
                <w:szCs w:val="22"/>
              </w:rPr>
              <w:t>扶助料</w:t>
            </w:r>
            <w:r>
              <w:rPr>
                <w:rFonts w:hAnsi="ＭＳ 明朝" w:cstheme="minorBidi" w:hint="eastAsia"/>
                <w:szCs w:val="22"/>
              </w:rPr>
              <w:t>を</w:t>
            </w:r>
          </w:p>
          <w:p w14:paraId="56E5EFE3" w14:textId="6D4D4DD5" w:rsidR="001B1A0C" w:rsidRDefault="001B1A0C" w:rsidP="001B1A0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(2)返還しない。</w:t>
            </w:r>
          </w:p>
          <w:p w14:paraId="400E4C7A" w14:textId="77777777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7A0F4ED3" w14:textId="29407FA0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2A6CD46C" w14:textId="77777777" w:rsidR="001B1A0C" w:rsidRPr="009F10F6" w:rsidRDefault="001B1A0C" w:rsidP="009F10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64CAFBBC" w14:textId="41BF6CC1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  <w:r>
              <w:rPr>
                <w:rFonts w:hint="eastAsia"/>
              </w:rPr>
              <w:t>上記のとおり申し立てます。</w:t>
            </w:r>
          </w:p>
          <w:p w14:paraId="67BC113C" w14:textId="34EE24EE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5646B22D" w14:textId="77777777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607" w:left="1275"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2F0B9B26" w14:textId="5D1871F2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0DD82C68" w14:textId="77777777" w:rsidR="009F10F6" w:rsidRDefault="009F10F6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7E807919" w14:textId="37CF623E" w:rsidR="00AE0830" w:rsidRP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1080" w:left="2268" w:firstLine="1"/>
            </w:pPr>
            <w:r w:rsidRPr="00861317">
              <w:rPr>
                <w:rFonts w:hint="eastAsia"/>
                <w:u w:val="single"/>
              </w:rPr>
              <w:t xml:space="preserve">申立者氏名　　　　　　　　　　　　　　　　　　　</w:t>
            </w:r>
          </w:p>
        </w:tc>
      </w:tr>
    </w:tbl>
    <w:p w14:paraId="0562EA14" w14:textId="4B5BCEDC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1B1A0C"/>
    <w:rsid w:val="00252CA5"/>
    <w:rsid w:val="003A1D2A"/>
    <w:rsid w:val="00454391"/>
    <w:rsid w:val="005D1641"/>
    <w:rsid w:val="005F7C77"/>
    <w:rsid w:val="006F66E1"/>
    <w:rsid w:val="007F3787"/>
    <w:rsid w:val="00861317"/>
    <w:rsid w:val="008E00E4"/>
    <w:rsid w:val="008F6856"/>
    <w:rsid w:val="009556E3"/>
    <w:rsid w:val="009F10F6"/>
    <w:rsid w:val="00AE0830"/>
    <w:rsid w:val="00C07DE2"/>
    <w:rsid w:val="00C51D0E"/>
    <w:rsid w:val="00C8115D"/>
    <w:rsid w:val="00CB7BF0"/>
    <w:rsid w:val="00CE5AB5"/>
    <w:rsid w:val="00D40B90"/>
    <w:rsid w:val="00D84640"/>
    <w:rsid w:val="00E3021C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2025-03-25T09:33:00Z</dcterms:created>
  <dcterms:modified xsi:type="dcterms:W3CDTF">2025-04-17T03:08:00Z</dcterms:modified>
</cp:coreProperties>
</file>