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6834C914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EE142D">
        <w:rPr>
          <w:rFonts w:hint="eastAsia"/>
        </w:rPr>
        <w:t>四十</w:t>
      </w:r>
      <w:r w:rsidR="004E1AED">
        <w:rPr>
          <w:rFonts w:hint="eastAsia"/>
        </w:rPr>
        <w:t>四</w:t>
      </w:r>
      <w:r>
        <w:rPr>
          <w:rFonts w:hint="eastAsia"/>
        </w:rPr>
        <w:t>号書式　　（</w:t>
      </w:r>
      <w:r w:rsidR="004E1AED">
        <w:rPr>
          <w:rFonts w:hint="eastAsia"/>
        </w:rPr>
        <w:t>平27総省令83・全改、</w:t>
      </w:r>
      <w:r>
        <w:rPr>
          <w:rFonts w:hint="eastAsia"/>
        </w:rPr>
        <w:t>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245"/>
      </w:tblGrid>
      <w:tr w:rsidR="00861317" w14:paraId="21B2A05B" w14:textId="77777777" w:rsidTr="00977BA3">
        <w:trPr>
          <w:trHeight w:val="311"/>
        </w:trPr>
        <w:tc>
          <w:tcPr>
            <w:tcW w:w="8930" w:type="dxa"/>
            <w:gridSpan w:val="2"/>
            <w:vAlign w:val="center"/>
          </w:tcPr>
          <w:p w14:paraId="7E807919" w14:textId="083418E1" w:rsidR="00AE0830" w:rsidRPr="006D463E" w:rsidRDefault="004E1AED" w:rsidP="006D463E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 w:rsidRPr="004E1AED">
              <w:rPr>
                <w:rFonts w:hAnsi="ＭＳ 明朝" w:cstheme="minorBidi" w:hint="eastAsia"/>
                <w:szCs w:val="22"/>
              </w:rPr>
              <w:t>年 金 の 受 給 に 関 す る 申 立 書</w:t>
            </w:r>
          </w:p>
        </w:tc>
      </w:tr>
      <w:tr w:rsidR="004E1AED" w14:paraId="23977D24" w14:textId="77777777" w:rsidTr="008D75CF">
        <w:trPr>
          <w:trHeight w:val="2542"/>
        </w:trPr>
        <w:tc>
          <w:tcPr>
            <w:tcW w:w="8930" w:type="dxa"/>
            <w:gridSpan w:val="2"/>
            <w:vAlign w:val="center"/>
          </w:tcPr>
          <w:p w14:paraId="7F27C899" w14:textId="6B3D88BE" w:rsidR="004E1AED" w:rsidRDefault="004E1AED" w:rsidP="004E1AED">
            <w:pPr>
              <w:wordWrap/>
              <w:spacing w:after="240"/>
              <w:ind w:leftChars="3" w:left="6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61673D" wp14:editId="47CE1995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317500</wp:posOffset>
                      </wp:positionV>
                      <wp:extent cx="94615" cy="517525"/>
                      <wp:effectExtent l="0" t="0" r="19685" b="15875"/>
                      <wp:wrapNone/>
                      <wp:docPr id="8" name="左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396B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8" o:spid="_x0000_s1026" type="#_x0000_t87" style="position:absolute;left:0;text-align:left;margin-left:202.7pt;margin-top:25pt;width:7.45pt;height:4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" adj="329" strokecolor="black [3040]"/>
                  </w:pict>
                </mc:Fallback>
              </mc:AlternateContent>
            </w:r>
            <w:r w:rsidRPr="00B17230">
              <w:rPr>
                <w:rFonts w:hint="eastAsia"/>
              </w:rPr>
              <w:t>（次の該当する番号に○印をつけてください。）</w:t>
            </w:r>
          </w:p>
          <w:p w14:paraId="3786C625" w14:textId="57F19DBF" w:rsidR="004E1AED" w:rsidRDefault="004E1AED" w:rsidP="004E1AED">
            <w:pPr>
              <w:wordWrap/>
              <w:ind w:leftChars="3" w:left="6"/>
              <w:jc w:val="left"/>
            </w:pPr>
            <w:r>
              <w:rPr>
                <w:rFonts w:hint="eastAsia"/>
              </w:rPr>
              <w:t xml:space="preserve">　　　　　　　　　　　　　　　　　　　　(1)　受けている。</w:t>
            </w:r>
          </w:p>
          <w:p w14:paraId="70F99E32" w14:textId="348D6521" w:rsidR="004E1AED" w:rsidRDefault="004E1AED" w:rsidP="004E1AED">
            <w:pPr>
              <w:wordWrap/>
              <w:ind w:leftChars="101" w:left="212"/>
              <w:jc w:val="left"/>
            </w:pPr>
            <w:r>
              <w:rPr>
                <w:rFonts w:hint="eastAsia"/>
              </w:rPr>
              <w:t>私</w:t>
            </w:r>
            <w:r w:rsidRPr="004E1AED">
              <w:rPr>
                <w:rFonts w:hint="eastAsia"/>
                <w:u w:val="single"/>
              </w:rPr>
              <w:t>（扶助料請求者）</w:t>
            </w:r>
            <w:r>
              <w:rPr>
                <w:rFonts w:hint="eastAsia"/>
              </w:rPr>
              <w:t>は、下の表の年金を</w:t>
            </w:r>
          </w:p>
          <w:p w14:paraId="4BEECC3D" w14:textId="715F29B0" w:rsidR="004E1AED" w:rsidRDefault="004E1AED" w:rsidP="004E1AED">
            <w:pPr>
              <w:wordWrap/>
              <w:ind w:leftChars="3" w:left="6"/>
              <w:jc w:val="left"/>
            </w:pPr>
            <w:r>
              <w:rPr>
                <w:rFonts w:hint="eastAsia"/>
              </w:rPr>
              <w:t xml:space="preserve">　　　　　　　　　　　　　　　　　　　　(2)　受けていない。</w:t>
            </w:r>
          </w:p>
          <w:p w14:paraId="3883AAFB" w14:textId="23255675" w:rsidR="004E1AED" w:rsidRDefault="004E1AED" w:rsidP="004E1AED">
            <w:pPr>
              <w:wordWrap/>
              <w:ind w:leftChars="3" w:left="6"/>
              <w:jc w:val="left"/>
              <w:rPr>
                <w:rFonts w:hAnsi="ＭＳ 明朝" w:cstheme="minorBidi"/>
                <w:szCs w:val="22"/>
              </w:rPr>
            </w:pPr>
          </w:p>
          <w:p w14:paraId="29525EDC" w14:textId="77777777" w:rsidR="008D75CF" w:rsidRDefault="004E1AED" w:rsidP="008D75CF">
            <w:pPr>
              <w:wordWrap/>
              <w:ind w:leftChars="74" w:left="155" w:rightChars="156" w:right="328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（「(</w:t>
            </w:r>
            <w:r>
              <w:rPr>
                <w:rFonts w:hAnsi="ＭＳ 明朝" w:cstheme="minorBidi"/>
                <w:szCs w:val="22"/>
              </w:rPr>
              <w:t>1</w:t>
            </w:r>
            <w:r>
              <w:rPr>
                <w:rFonts w:hAnsi="ＭＳ 明朝" w:cstheme="minorBidi" w:hint="eastAsia"/>
                <w:szCs w:val="22"/>
              </w:rPr>
              <w:t>)受けている。」に○をつけた方は、下の表の受けている年金の種類の番号に○印</w:t>
            </w:r>
          </w:p>
          <w:p w14:paraId="25DC2B15" w14:textId="77777777" w:rsidR="008D75CF" w:rsidRDefault="004E1AED" w:rsidP="008D75CF">
            <w:pPr>
              <w:wordWrap/>
              <w:ind w:leftChars="74" w:left="155" w:rightChars="156" w:right="328"/>
              <w:jc w:val="distribute"/>
              <w:rPr>
                <w:rFonts w:hAnsi="ＭＳ 明朝" w:cstheme="minorBidi"/>
                <w:szCs w:val="22"/>
                <w:u w:val="single"/>
              </w:rPr>
            </w:pPr>
            <w:r>
              <w:rPr>
                <w:rFonts w:hAnsi="ＭＳ 明朝" w:cstheme="minorBidi" w:hint="eastAsia"/>
                <w:szCs w:val="22"/>
              </w:rPr>
              <w:t>をつけ、</w:t>
            </w:r>
            <w:r w:rsidRPr="004E1AED">
              <w:rPr>
                <w:rFonts w:hAnsi="ＭＳ 明朝" w:cstheme="minorBidi" w:hint="eastAsia"/>
                <w:szCs w:val="22"/>
                <w:u w:val="single"/>
              </w:rPr>
              <w:t>該当の年金証書の写し（年金額改定通知書又は年金振込通知書でも可）を添</w:t>
            </w:r>
          </w:p>
          <w:p w14:paraId="6A99A68E" w14:textId="204D5D20" w:rsidR="004E1AED" w:rsidRPr="004E1AED" w:rsidRDefault="004E1AED" w:rsidP="004E1AED">
            <w:pPr>
              <w:wordWrap/>
              <w:ind w:leftChars="74" w:left="155"/>
              <w:jc w:val="left"/>
              <w:rPr>
                <w:rFonts w:hAnsi="ＭＳ 明朝" w:cstheme="minorBidi"/>
                <w:szCs w:val="22"/>
              </w:rPr>
            </w:pPr>
            <w:r w:rsidRPr="004E1AED">
              <w:rPr>
                <w:rFonts w:hAnsi="ＭＳ 明朝" w:cstheme="minorBidi" w:hint="eastAsia"/>
                <w:szCs w:val="22"/>
                <w:u w:val="single"/>
              </w:rPr>
              <w:t>付して</w:t>
            </w:r>
            <w:r>
              <w:rPr>
                <w:rFonts w:hAnsi="ＭＳ 明朝" w:cstheme="minorBidi" w:hint="eastAsia"/>
                <w:szCs w:val="22"/>
              </w:rPr>
              <w:t>ください。</w:t>
            </w:r>
            <w:r w:rsidR="008D75CF">
              <w:rPr>
                <w:rFonts w:hAnsi="ＭＳ 明朝" w:cstheme="minorBidi" w:hint="eastAsia"/>
                <w:szCs w:val="22"/>
              </w:rPr>
              <w:t>）</w:t>
            </w:r>
          </w:p>
        </w:tc>
      </w:tr>
      <w:tr w:rsidR="00327F6C" w:rsidRPr="00743271" w14:paraId="73E309AE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5" w:type="dxa"/>
            <w:shd w:val="clear" w:color="auto" w:fill="auto"/>
            <w:vAlign w:val="center"/>
          </w:tcPr>
          <w:p w14:paraId="76D3428A" w14:textId="77777777" w:rsidR="00327F6C" w:rsidRPr="00743271" w:rsidRDefault="00327F6C" w:rsidP="008D75CF">
            <w:pPr>
              <w:jc w:val="center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年　　金　　制　　度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1AC8E7D" w14:textId="678B2A05" w:rsidR="00327F6C" w:rsidRPr="00743271" w:rsidRDefault="00327F6C" w:rsidP="008D75CF">
            <w:pPr>
              <w:jc w:val="center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 xml:space="preserve">年　金　の　種　類　</w:t>
            </w:r>
            <w:r>
              <w:rPr>
                <w:rFonts w:hint="eastAsia"/>
                <w:szCs w:val="22"/>
              </w:rPr>
              <w:t>（年</w:t>
            </w:r>
            <w:r w:rsidRPr="0074327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金</w:t>
            </w:r>
            <w:r w:rsidRPr="0074327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コ</w:t>
            </w:r>
            <w:r w:rsidRPr="0074327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ー</w:t>
            </w:r>
            <w:r w:rsidRPr="00743271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ド）</w:t>
            </w:r>
          </w:p>
        </w:tc>
      </w:tr>
      <w:tr w:rsidR="00327F6C" w:rsidRPr="00743271" w14:paraId="0DAC8F61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3685" w:type="dxa"/>
            <w:shd w:val="clear" w:color="auto" w:fill="auto"/>
            <w:vAlign w:val="center"/>
          </w:tcPr>
          <w:p w14:paraId="5558AD60" w14:textId="346EE9F9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恩給法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6001EDB" w14:textId="1E12C6E8" w:rsidR="00327F6C" w:rsidRPr="00743271" w:rsidRDefault="00327F6C" w:rsidP="008D75CF">
            <w:pPr>
              <w:spacing w:before="120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普通恩給　　２　増加恩給　　３　傷病年金</w:t>
            </w:r>
          </w:p>
        </w:tc>
      </w:tr>
      <w:tr w:rsidR="00327F6C" w:rsidRPr="00743271" w14:paraId="0B1F8996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3685" w:type="dxa"/>
            <w:shd w:val="clear" w:color="auto" w:fill="auto"/>
            <w:vAlign w:val="center"/>
          </w:tcPr>
          <w:p w14:paraId="4249D937" w14:textId="747DE423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厚生年金保険法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CA61A90" w14:textId="10772B11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老齢厚生年金</w:t>
            </w:r>
            <w:r>
              <w:rPr>
                <w:rFonts w:hint="eastAsia"/>
                <w:szCs w:val="22"/>
              </w:rPr>
              <w:t xml:space="preserve">（1150）　</w:t>
            </w:r>
            <w:r w:rsidRPr="00743271">
              <w:rPr>
                <w:rFonts w:hint="eastAsia"/>
                <w:szCs w:val="22"/>
              </w:rPr>
              <w:t>２　障害厚生年金</w:t>
            </w:r>
            <w:r>
              <w:rPr>
                <w:rFonts w:hint="eastAsia"/>
                <w:szCs w:val="22"/>
              </w:rPr>
              <w:t>（1350）</w:t>
            </w:r>
          </w:p>
          <w:p w14:paraId="261EEAB9" w14:textId="589AA71E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３　老齢年金</w:t>
            </w:r>
            <w:r>
              <w:rPr>
                <w:rFonts w:hint="eastAsia"/>
                <w:szCs w:val="22"/>
              </w:rPr>
              <w:t>（0130）</w:t>
            </w:r>
            <w:r w:rsidRPr="00743271">
              <w:rPr>
                <w:rFonts w:hint="eastAsia"/>
                <w:szCs w:val="22"/>
              </w:rPr>
              <w:t xml:space="preserve">　　</w:t>
            </w:r>
            <w:r w:rsidR="008D75CF">
              <w:rPr>
                <w:rFonts w:hint="eastAsia"/>
                <w:szCs w:val="22"/>
              </w:rPr>
              <w:t xml:space="preserve"> </w:t>
            </w:r>
            <w:r w:rsidRPr="00743271">
              <w:rPr>
                <w:rFonts w:hint="eastAsia"/>
                <w:szCs w:val="22"/>
              </w:rPr>
              <w:t>４　障害年金</w:t>
            </w:r>
            <w:r>
              <w:rPr>
                <w:rFonts w:hint="eastAsia"/>
                <w:szCs w:val="22"/>
              </w:rPr>
              <w:t>（0330）</w:t>
            </w:r>
          </w:p>
        </w:tc>
      </w:tr>
      <w:tr w:rsidR="00327F6C" w:rsidRPr="00743271" w14:paraId="2147F839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3685" w:type="dxa"/>
            <w:shd w:val="clear" w:color="auto" w:fill="auto"/>
            <w:vAlign w:val="center"/>
          </w:tcPr>
          <w:p w14:paraId="0163576E" w14:textId="0CA1B58C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国民年金法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87B3353" w14:textId="2BC0F399" w:rsidR="00327F6C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障害基礎年金</w:t>
            </w:r>
            <w:r>
              <w:rPr>
                <w:rFonts w:hint="eastAsia"/>
                <w:szCs w:val="22"/>
              </w:rPr>
              <w:t>（1350</w:t>
            </w:r>
            <w:r>
              <w:rPr>
                <w:szCs w:val="22"/>
              </w:rPr>
              <w:t>,2</w:t>
            </w:r>
            <w:r w:rsidR="00224F17">
              <w:rPr>
                <w:rFonts w:hint="eastAsia"/>
                <w:szCs w:val="22"/>
              </w:rPr>
              <w:t>65</w:t>
            </w:r>
            <w:r>
              <w:rPr>
                <w:szCs w:val="22"/>
              </w:rPr>
              <w:t>0,5350,6350</w:t>
            </w:r>
            <w:r>
              <w:rPr>
                <w:rFonts w:hint="eastAsia"/>
                <w:szCs w:val="22"/>
              </w:rPr>
              <w:t>）</w:t>
            </w:r>
          </w:p>
          <w:p w14:paraId="5B1DCCD5" w14:textId="170E372B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２　障害年金</w:t>
            </w:r>
            <w:r>
              <w:rPr>
                <w:rFonts w:hint="eastAsia"/>
                <w:szCs w:val="22"/>
              </w:rPr>
              <w:t>（0620）</w:t>
            </w:r>
          </w:p>
        </w:tc>
      </w:tr>
      <w:tr w:rsidR="00327F6C" w:rsidRPr="00743271" w14:paraId="24D91687" w14:textId="77777777" w:rsidTr="00977B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3685" w:type="dxa"/>
            <w:shd w:val="clear" w:color="auto" w:fill="auto"/>
            <w:vAlign w:val="center"/>
          </w:tcPr>
          <w:p w14:paraId="6700BF80" w14:textId="4FA23DD3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船員保険法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2BF6D84" w14:textId="1E2AB8DF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老齢年金　　　　　２　障害年金</w:t>
            </w:r>
          </w:p>
        </w:tc>
      </w:tr>
      <w:tr w:rsidR="008D75CF" w:rsidRPr="00743271" w14:paraId="069407FE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3685" w:type="dxa"/>
            <w:shd w:val="clear" w:color="auto" w:fill="auto"/>
            <w:vAlign w:val="center"/>
          </w:tcPr>
          <w:p w14:paraId="4F9EA604" w14:textId="18C97FB8" w:rsidR="008D75CF" w:rsidRPr="00743271" w:rsidRDefault="008D75CF" w:rsidP="008D75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旧</w:t>
            </w:r>
            <w:r w:rsidRPr="00743271">
              <w:rPr>
                <w:rFonts w:hint="eastAsia"/>
                <w:szCs w:val="22"/>
              </w:rPr>
              <w:t>国家公務員共済組合法</w:t>
            </w:r>
          </w:p>
          <w:p w14:paraId="1453BDED" w14:textId="689A8B95" w:rsidR="008D75CF" w:rsidRPr="00743271" w:rsidRDefault="008D75CF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（旧公共企業体（三公社）を含む</w:t>
            </w:r>
            <w:r>
              <w:rPr>
                <w:rFonts w:hint="eastAsia"/>
                <w:szCs w:val="22"/>
              </w:rPr>
              <w:t>。</w:t>
            </w:r>
            <w:r w:rsidRPr="00743271">
              <w:rPr>
                <w:rFonts w:hint="eastAsia"/>
                <w:szCs w:val="22"/>
              </w:rPr>
              <w:t>）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70528AFA" w14:textId="3DAD9772" w:rsidR="008D75CF" w:rsidRPr="00743271" w:rsidRDefault="008D75CF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退職共済年金　　２　障害共済年金</w:t>
            </w:r>
          </w:p>
          <w:p w14:paraId="29AA7D73" w14:textId="2667A394" w:rsidR="008D75CF" w:rsidRPr="00743271" w:rsidRDefault="008D75CF" w:rsidP="008D75CF">
            <w:pPr>
              <w:spacing w:before="120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３　退職年金　　　　４　減額退職年金</w:t>
            </w:r>
          </w:p>
          <w:p w14:paraId="4404C8B1" w14:textId="64D9C207" w:rsidR="008D75CF" w:rsidRPr="00743271" w:rsidRDefault="008D75CF" w:rsidP="008D75CF">
            <w:pPr>
              <w:spacing w:before="120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５　障害年金</w:t>
            </w:r>
          </w:p>
        </w:tc>
      </w:tr>
      <w:tr w:rsidR="008D75CF" w:rsidRPr="00743271" w14:paraId="7C80E3F8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5" w:type="dxa"/>
            <w:shd w:val="clear" w:color="auto" w:fill="auto"/>
            <w:vAlign w:val="center"/>
          </w:tcPr>
          <w:p w14:paraId="78035F01" w14:textId="4BFDFFC7" w:rsidR="008D75CF" w:rsidRPr="00743271" w:rsidRDefault="008D75CF" w:rsidP="008D75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旧</w:t>
            </w:r>
            <w:r w:rsidRPr="00743271">
              <w:rPr>
                <w:rFonts w:hint="eastAsia"/>
                <w:szCs w:val="22"/>
              </w:rPr>
              <w:t>地方公務員等共済組合法</w:t>
            </w:r>
          </w:p>
        </w:tc>
        <w:tc>
          <w:tcPr>
            <w:tcW w:w="5245" w:type="dxa"/>
            <w:vMerge/>
            <w:shd w:val="clear" w:color="auto" w:fill="auto"/>
          </w:tcPr>
          <w:p w14:paraId="3460B15C" w14:textId="77777777" w:rsidR="008D75CF" w:rsidRPr="00743271" w:rsidRDefault="008D75CF" w:rsidP="008D75CF">
            <w:pPr>
              <w:rPr>
                <w:szCs w:val="22"/>
              </w:rPr>
            </w:pPr>
          </w:p>
        </w:tc>
      </w:tr>
      <w:tr w:rsidR="008D75CF" w:rsidRPr="00743271" w14:paraId="0EC1A37A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685" w:type="dxa"/>
            <w:shd w:val="clear" w:color="auto" w:fill="auto"/>
            <w:vAlign w:val="center"/>
          </w:tcPr>
          <w:p w14:paraId="77B6A138" w14:textId="0E1C10E1" w:rsidR="008D75CF" w:rsidRPr="00743271" w:rsidRDefault="008D75CF" w:rsidP="008D75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旧</w:t>
            </w:r>
            <w:r w:rsidRPr="00743271">
              <w:rPr>
                <w:rFonts w:hint="eastAsia"/>
                <w:szCs w:val="22"/>
              </w:rPr>
              <w:t>私立学校教職員共済組合法</w:t>
            </w:r>
          </w:p>
        </w:tc>
        <w:tc>
          <w:tcPr>
            <w:tcW w:w="5245" w:type="dxa"/>
            <w:vMerge/>
            <w:shd w:val="clear" w:color="auto" w:fill="auto"/>
          </w:tcPr>
          <w:p w14:paraId="3453D290" w14:textId="77777777" w:rsidR="008D75CF" w:rsidRPr="008D75CF" w:rsidRDefault="008D75CF" w:rsidP="008D75CF">
            <w:pPr>
              <w:rPr>
                <w:szCs w:val="22"/>
              </w:rPr>
            </w:pPr>
          </w:p>
        </w:tc>
      </w:tr>
      <w:tr w:rsidR="00327F6C" w:rsidRPr="00743271" w14:paraId="05B2D467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3685" w:type="dxa"/>
            <w:shd w:val="clear" w:color="auto" w:fill="auto"/>
            <w:vAlign w:val="center"/>
          </w:tcPr>
          <w:p w14:paraId="3618A8FE" w14:textId="77777777" w:rsidR="00327F6C" w:rsidRDefault="008D75CF" w:rsidP="008D75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旧</w:t>
            </w:r>
            <w:r w:rsidR="00327F6C" w:rsidRPr="00743271">
              <w:rPr>
                <w:rFonts w:hint="eastAsia"/>
                <w:szCs w:val="22"/>
              </w:rPr>
              <w:t>農林漁業団体職員共済組合法</w:t>
            </w:r>
          </w:p>
          <w:p w14:paraId="35A92589" w14:textId="412402D2" w:rsidR="008D75CF" w:rsidRPr="00743271" w:rsidRDefault="008D75CF" w:rsidP="008D75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（特例年金給付）</w:t>
            </w:r>
          </w:p>
        </w:tc>
        <w:tc>
          <w:tcPr>
            <w:tcW w:w="5245" w:type="dxa"/>
            <w:shd w:val="clear" w:color="auto" w:fill="auto"/>
          </w:tcPr>
          <w:p w14:paraId="6A08A347" w14:textId="454F9AC1" w:rsidR="008D75CF" w:rsidRPr="00743271" w:rsidRDefault="008D75CF" w:rsidP="00977BA3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 xml:space="preserve">１　</w:t>
            </w:r>
            <w:r>
              <w:rPr>
                <w:rFonts w:hint="eastAsia"/>
                <w:szCs w:val="22"/>
              </w:rPr>
              <w:t>特例</w:t>
            </w:r>
            <w:r w:rsidRPr="00743271">
              <w:rPr>
                <w:rFonts w:hint="eastAsia"/>
                <w:szCs w:val="22"/>
              </w:rPr>
              <w:t xml:space="preserve">退職共済年金　　２　</w:t>
            </w:r>
            <w:r>
              <w:rPr>
                <w:rFonts w:hint="eastAsia"/>
                <w:szCs w:val="22"/>
              </w:rPr>
              <w:t>特例</w:t>
            </w:r>
            <w:r w:rsidRPr="00743271">
              <w:rPr>
                <w:rFonts w:hint="eastAsia"/>
                <w:szCs w:val="22"/>
              </w:rPr>
              <w:t>障害共済年金</w:t>
            </w:r>
          </w:p>
          <w:p w14:paraId="686CBC46" w14:textId="2559AC7C" w:rsidR="008D75CF" w:rsidRPr="00743271" w:rsidRDefault="008D75CF" w:rsidP="008D75CF">
            <w:pPr>
              <w:spacing w:before="120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 xml:space="preserve">３　</w:t>
            </w:r>
            <w:r>
              <w:rPr>
                <w:rFonts w:hint="eastAsia"/>
                <w:szCs w:val="22"/>
              </w:rPr>
              <w:t>特例障害農林年金</w:t>
            </w:r>
            <w:r w:rsidRPr="00743271">
              <w:rPr>
                <w:rFonts w:hint="eastAsia"/>
                <w:szCs w:val="22"/>
              </w:rPr>
              <w:t xml:space="preserve">　　４　</w:t>
            </w:r>
            <w:r>
              <w:rPr>
                <w:rFonts w:hint="eastAsia"/>
                <w:szCs w:val="22"/>
              </w:rPr>
              <w:t>特例</w:t>
            </w:r>
            <w:r w:rsidRPr="00743271">
              <w:rPr>
                <w:rFonts w:hint="eastAsia"/>
                <w:szCs w:val="22"/>
              </w:rPr>
              <w:t>退職年金</w:t>
            </w:r>
          </w:p>
          <w:p w14:paraId="3511C4AC" w14:textId="4E254C62" w:rsidR="00327F6C" w:rsidRPr="00743271" w:rsidRDefault="008D75CF" w:rsidP="008D75CF">
            <w:pPr>
              <w:spacing w:before="120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 xml:space="preserve">５　</w:t>
            </w:r>
            <w:r>
              <w:rPr>
                <w:rFonts w:hint="eastAsia"/>
                <w:szCs w:val="22"/>
              </w:rPr>
              <w:t>特例</w:t>
            </w:r>
            <w:r w:rsidRPr="00743271">
              <w:rPr>
                <w:rFonts w:hint="eastAsia"/>
                <w:szCs w:val="22"/>
              </w:rPr>
              <w:t>減額退職年金</w:t>
            </w:r>
            <w:r>
              <w:rPr>
                <w:rFonts w:hint="eastAsia"/>
                <w:szCs w:val="22"/>
              </w:rPr>
              <w:t xml:space="preserve">　　６　特例障害年金</w:t>
            </w:r>
          </w:p>
        </w:tc>
      </w:tr>
      <w:tr w:rsidR="00327F6C" w:rsidRPr="00743271" w14:paraId="3D41E2D4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5" w:type="dxa"/>
            <w:shd w:val="clear" w:color="auto" w:fill="auto"/>
            <w:vAlign w:val="center"/>
          </w:tcPr>
          <w:p w14:paraId="388B25B2" w14:textId="77777777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地方公務員の退職年金に関する条例</w:t>
            </w:r>
          </w:p>
        </w:tc>
        <w:tc>
          <w:tcPr>
            <w:tcW w:w="5245" w:type="dxa"/>
            <w:shd w:val="clear" w:color="auto" w:fill="auto"/>
          </w:tcPr>
          <w:p w14:paraId="4D31F2EF" w14:textId="77777777" w:rsidR="00327F6C" w:rsidRPr="00743271" w:rsidRDefault="00327F6C" w:rsidP="00977BA3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退職年金　　２　退隠料　　３　障害年金</w:t>
            </w:r>
          </w:p>
          <w:p w14:paraId="1041896D" w14:textId="77777777" w:rsidR="00327F6C" w:rsidRPr="00743271" w:rsidRDefault="00327F6C" w:rsidP="008D75CF">
            <w:pPr>
              <w:spacing w:before="120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４　増加退隠料　５　傷病年金</w:t>
            </w:r>
          </w:p>
        </w:tc>
      </w:tr>
      <w:tr w:rsidR="00327F6C" w:rsidRPr="00743271" w14:paraId="40B0E223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5" w:type="dxa"/>
            <w:shd w:val="clear" w:color="auto" w:fill="auto"/>
            <w:vAlign w:val="center"/>
          </w:tcPr>
          <w:p w14:paraId="23A7BCC1" w14:textId="6ED71621" w:rsidR="00327F6C" w:rsidRPr="00743271" w:rsidRDefault="00224F17" w:rsidP="008D75C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旧</w:t>
            </w:r>
            <w:r w:rsidR="00327F6C" w:rsidRPr="00743271">
              <w:rPr>
                <w:rFonts w:hint="eastAsia"/>
                <w:szCs w:val="22"/>
              </w:rPr>
              <w:t>日本製鉄八幡共済組合法</w:t>
            </w:r>
          </w:p>
        </w:tc>
        <w:tc>
          <w:tcPr>
            <w:tcW w:w="5245" w:type="dxa"/>
            <w:shd w:val="clear" w:color="auto" w:fill="auto"/>
          </w:tcPr>
          <w:p w14:paraId="7500F481" w14:textId="77777777" w:rsidR="00327F6C" w:rsidRPr="00743271" w:rsidRDefault="00327F6C" w:rsidP="00393502">
            <w:pPr>
              <w:spacing w:before="120" w:line="276" w:lineRule="auto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退職年金　　　　　２　障害年金</w:t>
            </w:r>
          </w:p>
        </w:tc>
      </w:tr>
      <w:tr w:rsidR="00327F6C" w:rsidRPr="00743271" w14:paraId="6E48ECC6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5" w:type="dxa"/>
            <w:shd w:val="clear" w:color="auto" w:fill="auto"/>
            <w:vAlign w:val="center"/>
          </w:tcPr>
          <w:p w14:paraId="5CE03A7F" w14:textId="77777777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執行官法</w:t>
            </w:r>
          </w:p>
        </w:tc>
        <w:tc>
          <w:tcPr>
            <w:tcW w:w="5245" w:type="dxa"/>
            <w:shd w:val="clear" w:color="auto" w:fill="auto"/>
          </w:tcPr>
          <w:p w14:paraId="2130F58D" w14:textId="77777777" w:rsidR="00327F6C" w:rsidRPr="00743271" w:rsidRDefault="00327F6C" w:rsidP="00393502">
            <w:pPr>
              <w:spacing w:before="120" w:line="276" w:lineRule="auto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普通恩給　　　　　２　増加恩給</w:t>
            </w:r>
          </w:p>
        </w:tc>
      </w:tr>
      <w:tr w:rsidR="00327F6C" w:rsidRPr="00743271" w14:paraId="62EC7E5D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5" w:type="dxa"/>
            <w:shd w:val="clear" w:color="auto" w:fill="auto"/>
            <w:vAlign w:val="center"/>
          </w:tcPr>
          <w:p w14:paraId="7EB05DDD" w14:textId="77777777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共済組合（旧令）等特別措置法</w:t>
            </w:r>
          </w:p>
        </w:tc>
        <w:tc>
          <w:tcPr>
            <w:tcW w:w="5245" w:type="dxa"/>
            <w:shd w:val="clear" w:color="auto" w:fill="auto"/>
          </w:tcPr>
          <w:p w14:paraId="4F0DE3E4" w14:textId="77777777" w:rsidR="00327F6C" w:rsidRPr="00743271" w:rsidRDefault="00327F6C" w:rsidP="00393502">
            <w:pPr>
              <w:spacing w:before="120" w:line="276" w:lineRule="auto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退職年金　　２　障害年金　３　公務傷病年金</w:t>
            </w:r>
          </w:p>
        </w:tc>
      </w:tr>
      <w:tr w:rsidR="00327F6C" w:rsidRPr="00743271" w14:paraId="6E15853D" w14:textId="77777777" w:rsidTr="008D75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685" w:type="dxa"/>
            <w:shd w:val="clear" w:color="auto" w:fill="auto"/>
            <w:vAlign w:val="center"/>
          </w:tcPr>
          <w:p w14:paraId="25B89C24" w14:textId="77777777" w:rsidR="00327F6C" w:rsidRPr="00743271" w:rsidRDefault="00327F6C" w:rsidP="008D75CF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戦傷病者戦没者遺族等援護法</w:t>
            </w:r>
          </w:p>
        </w:tc>
        <w:tc>
          <w:tcPr>
            <w:tcW w:w="5245" w:type="dxa"/>
            <w:shd w:val="clear" w:color="auto" w:fill="auto"/>
          </w:tcPr>
          <w:p w14:paraId="364AC933" w14:textId="77777777" w:rsidR="00327F6C" w:rsidRPr="00743271" w:rsidRDefault="00327F6C" w:rsidP="00393502">
            <w:pPr>
              <w:spacing w:before="120" w:line="276" w:lineRule="auto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１　障害年金</w:t>
            </w:r>
          </w:p>
        </w:tc>
      </w:tr>
    </w:tbl>
    <w:p w14:paraId="7B2EDA48" w14:textId="4F790234" w:rsidR="008D75CF" w:rsidRDefault="008D75C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tbl>
      <w:tblPr>
        <w:tblW w:w="8927" w:type="dxa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977"/>
        <w:gridCol w:w="5386"/>
      </w:tblGrid>
      <w:tr w:rsidR="00977BA3" w:rsidRPr="00743271" w14:paraId="7898B51B" w14:textId="77777777" w:rsidTr="00977BA3">
        <w:tc>
          <w:tcPr>
            <w:tcW w:w="8927" w:type="dxa"/>
            <w:gridSpan w:val="3"/>
            <w:tcBorders>
              <w:bottom w:val="single" w:sz="4" w:space="0" w:color="auto"/>
            </w:tcBorders>
          </w:tcPr>
          <w:p w14:paraId="70333C2E" w14:textId="1D5B7D39" w:rsidR="00977BA3" w:rsidRPr="00743271" w:rsidRDefault="00977BA3" w:rsidP="0090454C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（○印を付けた年金の基礎年金番号などを下の欄に記入してください。）</w:t>
            </w:r>
          </w:p>
        </w:tc>
      </w:tr>
      <w:tr w:rsidR="00977BA3" w:rsidRPr="00743271" w14:paraId="512E5544" w14:textId="77777777" w:rsidTr="00977BA3">
        <w:tc>
          <w:tcPr>
            <w:tcW w:w="354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1568CB84" w14:textId="73824EBA" w:rsidR="00977BA3" w:rsidRPr="00743271" w:rsidRDefault="00977BA3" w:rsidP="0090454C">
            <w:pPr>
              <w:jc w:val="distribute"/>
              <w:rPr>
                <w:szCs w:val="22"/>
              </w:rPr>
            </w:pPr>
            <w:r w:rsidRPr="00743271">
              <w:rPr>
                <w:rFonts w:hint="eastAsia"/>
                <w:kern w:val="0"/>
                <w:szCs w:val="22"/>
              </w:rPr>
              <w:t>基礎年金番号</w:t>
            </w:r>
          </w:p>
        </w:tc>
        <w:tc>
          <w:tcPr>
            <w:tcW w:w="538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7373CC" w14:textId="130BFA54" w:rsidR="00977BA3" w:rsidRPr="00743271" w:rsidRDefault="00977BA3" w:rsidP="0090454C">
            <w:pPr>
              <w:rPr>
                <w:szCs w:val="22"/>
              </w:rPr>
            </w:pPr>
          </w:p>
        </w:tc>
      </w:tr>
      <w:tr w:rsidR="00977BA3" w:rsidRPr="00743271" w14:paraId="3AF8F91B" w14:textId="77777777" w:rsidTr="00977BA3">
        <w:tc>
          <w:tcPr>
            <w:tcW w:w="564" w:type="dxa"/>
            <w:vMerge w:val="restart"/>
            <w:tcBorders>
              <w:top w:val="double" w:sz="4" w:space="0" w:color="auto"/>
            </w:tcBorders>
            <w:vAlign w:val="center"/>
          </w:tcPr>
          <w:p w14:paraId="7BA52703" w14:textId="4944833D" w:rsidR="00977BA3" w:rsidRPr="00743271" w:rsidRDefault="00977BA3" w:rsidP="00977BA3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１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</w:tcPr>
          <w:p w14:paraId="7989EACA" w14:textId="1FCC4CA5" w:rsidR="00977BA3" w:rsidRPr="00743271" w:rsidRDefault="00977BA3" w:rsidP="0090454C">
            <w:pPr>
              <w:jc w:val="distribute"/>
              <w:rPr>
                <w:szCs w:val="22"/>
              </w:rPr>
            </w:pPr>
            <w:r w:rsidRPr="00743271">
              <w:rPr>
                <w:rFonts w:hint="eastAsia"/>
                <w:kern w:val="0"/>
                <w:szCs w:val="22"/>
              </w:rPr>
              <w:t>年金コード又は証書記号番号</w:t>
            </w:r>
          </w:p>
        </w:tc>
        <w:tc>
          <w:tcPr>
            <w:tcW w:w="538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B014676" w14:textId="77777777" w:rsidR="00977BA3" w:rsidRPr="00743271" w:rsidRDefault="00977BA3" w:rsidP="0090454C">
            <w:pPr>
              <w:rPr>
                <w:szCs w:val="22"/>
              </w:rPr>
            </w:pPr>
          </w:p>
        </w:tc>
      </w:tr>
      <w:tr w:rsidR="00977BA3" w:rsidRPr="00743271" w14:paraId="3A807BB3" w14:textId="77777777" w:rsidTr="00977BA3">
        <w:tc>
          <w:tcPr>
            <w:tcW w:w="564" w:type="dxa"/>
            <w:vMerge/>
            <w:vAlign w:val="center"/>
          </w:tcPr>
          <w:p w14:paraId="06D753C7" w14:textId="77777777" w:rsidR="00977BA3" w:rsidRPr="00743271" w:rsidRDefault="00977BA3" w:rsidP="00977BA3">
            <w:pPr>
              <w:jc w:val="center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794B49" w14:textId="09D68C76" w:rsidR="00977BA3" w:rsidRPr="00743271" w:rsidRDefault="00977BA3" w:rsidP="0090454C">
            <w:pPr>
              <w:jc w:val="distribute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証書の発行機関</w:t>
            </w:r>
          </w:p>
        </w:tc>
        <w:tc>
          <w:tcPr>
            <w:tcW w:w="5386" w:type="dxa"/>
            <w:shd w:val="clear" w:color="auto" w:fill="auto"/>
          </w:tcPr>
          <w:p w14:paraId="544A1E7D" w14:textId="77777777" w:rsidR="00977BA3" w:rsidRPr="00743271" w:rsidRDefault="00977BA3" w:rsidP="0090454C">
            <w:pPr>
              <w:rPr>
                <w:szCs w:val="22"/>
              </w:rPr>
            </w:pPr>
          </w:p>
        </w:tc>
      </w:tr>
      <w:tr w:rsidR="00977BA3" w:rsidRPr="00743271" w14:paraId="04838525" w14:textId="77777777" w:rsidTr="00977BA3">
        <w:tc>
          <w:tcPr>
            <w:tcW w:w="564" w:type="dxa"/>
            <w:vMerge/>
            <w:tcBorders>
              <w:bottom w:val="double" w:sz="4" w:space="0" w:color="auto"/>
            </w:tcBorders>
            <w:vAlign w:val="center"/>
          </w:tcPr>
          <w:p w14:paraId="0C2DC4B3" w14:textId="77777777" w:rsidR="00977BA3" w:rsidRPr="00743271" w:rsidRDefault="00977BA3" w:rsidP="00977BA3">
            <w:pPr>
              <w:jc w:val="center"/>
              <w:rPr>
                <w:szCs w:val="22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14:paraId="6E165725" w14:textId="0DB5A2A8" w:rsidR="00977BA3" w:rsidRPr="00743271" w:rsidRDefault="00977BA3" w:rsidP="0090454C">
            <w:pPr>
              <w:jc w:val="distribute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権利取得年月日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</w:tcPr>
          <w:p w14:paraId="6A1A0D77" w14:textId="40979A6C" w:rsidR="00977BA3" w:rsidRPr="00743271" w:rsidRDefault="00977BA3" w:rsidP="0090454C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 xml:space="preserve">　　　　　　</w:t>
            </w:r>
            <w:r>
              <w:rPr>
                <w:rFonts w:hint="eastAsia"/>
                <w:szCs w:val="22"/>
              </w:rPr>
              <w:t xml:space="preserve">　</w:t>
            </w:r>
            <w:r w:rsidRPr="00743271">
              <w:rPr>
                <w:rFonts w:hint="eastAsia"/>
                <w:szCs w:val="22"/>
              </w:rPr>
              <w:t xml:space="preserve">年　　　</w:t>
            </w:r>
            <w:r>
              <w:rPr>
                <w:rFonts w:hint="eastAsia"/>
                <w:szCs w:val="22"/>
              </w:rPr>
              <w:t xml:space="preserve">　</w:t>
            </w:r>
            <w:r w:rsidRPr="00743271">
              <w:rPr>
                <w:rFonts w:hint="eastAsia"/>
                <w:szCs w:val="22"/>
              </w:rPr>
              <w:t xml:space="preserve">　月</w:t>
            </w:r>
          </w:p>
        </w:tc>
      </w:tr>
      <w:tr w:rsidR="00977BA3" w:rsidRPr="00743271" w14:paraId="21E1A12B" w14:textId="77777777" w:rsidTr="00977BA3">
        <w:tc>
          <w:tcPr>
            <w:tcW w:w="56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43812" w14:textId="429EDEDA" w:rsidR="00977BA3" w:rsidRPr="00977BA3" w:rsidRDefault="00977BA3" w:rsidP="00977BA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F3FF" w14:textId="52DFCD4F" w:rsidR="00977BA3" w:rsidRPr="00743271" w:rsidRDefault="00977BA3" w:rsidP="0090454C">
            <w:pPr>
              <w:jc w:val="distribute"/>
              <w:rPr>
                <w:szCs w:val="22"/>
              </w:rPr>
            </w:pPr>
            <w:r w:rsidRPr="00977BA3">
              <w:rPr>
                <w:rFonts w:hint="eastAsia"/>
                <w:szCs w:val="22"/>
              </w:rPr>
              <w:t>年金コード又は証書記号番号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2B59" w14:textId="77777777" w:rsidR="00977BA3" w:rsidRPr="00743271" w:rsidRDefault="00977BA3" w:rsidP="0090454C">
            <w:pPr>
              <w:rPr>
                <w:szCs w:val="22"/>
              </w:rPr>
            </w:pPr>
          </w:p>
        </w:tc>
      </w:tr>
      <w:tr w:rsidR="00977BA3" w:rsidRPr="00743271" w14:paraId="51AC4AF6" w14:textId="77777777" w:rsidTr="00977BA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64B04" w14:textId="77777777" w:rsidR="00977BA3" w:rsidRPr="00743271" w:rsidRDefault="00977BA3" w:rsidP="0090454C">
            <w:pPr>
              <w:jc w:val="distribute"/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AC0F" w14:textId="5E780BB7" w:rsidR="00977BA3" w:rsidRPr="00743271" w:rsidRDefault="00977BA3" w:rsidP="0090454C">
            <w:pPr>
              <w:jc w:val="distribute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証書の発行機関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B98E" w14:textId="77777777" w:rsidR="00977BA3" w:rsidRPr="00743271" w:rsidRDefault="00977BA3" w:rsidP="0090454C">
            <w:pPr>
              <w:rPr>
                <w:szCs w:val="22"/>
              </w:rPr>
            </w:pPr>
          </w:p>
        </w:tc>
      </w:tr>
      <w:tr w:rsidR="00977BA3" w:rsidRPr="00743271" w14:paraId="714B24B4" w14:textId="77777777" w:rsidTr="00977BA3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F3F2" w14:textId="77777777" w:rsidR="00977BA3" w:rsidRPr="00743271" w:rsidRDefault="00977BA3" w:rsidP="0090454C">
            <w:pPr>
              <w:jc w:val="distribute"/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990E" w14:textId="7558A2A1" w:rsidR="00977BA3" w:rsidRPr="00743271" w:rsidRDefault="00977BA3" w:rsidP="0090454C">
            <w:pPr>
              <w:jc w:val="distribute"/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>権利取得年月日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982F" w14:textId="61381C03" w:rsidR="00977BA3" w:rsidRPr="00743271" w:rsidRDefault="00977BA3" w:rsidP="0090454C">
            <w:pPr>
              <w:rPr>
                <w:szCs w:val="22"/>
              </w:rPr>
            </w:pPr>
            <w:r w:rsidRPr="00743271">
              <w:rPr>
                <w:rFonts w:hint="eastAsia"/>
                <w:szCs w:val="22"/>
              </w:rPr>
              <w:t xml:space="preserve">　　　　　</w:t>
            </w:r>
            <w:r>
              <w:rPr>
                <w:rFonts w:hint="eastAsia"/>
                <w:szCs w:val="22"/>
              </w:rPr>
              <w:t xml:space="preserve">　</w:t>
            </w:r>
            <w:r w:rsidRPr="00743271">
              <w:rPr>
                <w:rFonts w:hint="eastAsia"/>
                <w:szCs w:val="22"/>
              </w:rPr>
              <w:t xml:space="preserve">　年　　　　</w:t>
            </w:r>
            <w:r>
              <w:rPr>
                <w:rFonts w:hint="eastAsia"/>
                <w:szCs w:val="22"/>
              </w:rPr>
              <w:t xml:space="preserve">　</w:t>
            </w:r>
            <w:r w:rsidRPr="00743271">
              <w:rPr>
                <w:rFonts w:hint="eastAsia"/>
                <w:szCs w:val="22"/>
              </w:rPr>
              <w:t>月</w:t>
            </w:r>
          </w:p>
        </w:tc>
      </w:tr>
    </w:tbl>
    <w:p w14:paraId="43493B36" w14:textId="51C5C611" w:rsidR="000D08DF" w:rsidRDefault="000D08DF" w:rsidP="008D75C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472" w:left="991"/>
      </w:pPr>
      <w:r>
        <w:rPr>
          <w:rFonts w:hint="eastAsia"/>
        </w:rPr>
        <w:t>上記のとおり申し立てます。</w:t>
      </w:r>
    </w:p>
    <w:p w14:paraId="2B4C5DD5" w14:textId="77777777" w:rsidR="00977BA3" w:rsidRDefault="00977BA3" w:rsidP="008D75C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472" w:left="991"/>
      </w:pPr>
    </w:p>
    <w:p w14:paraId="757D51F8" w14:textId="77777777" w:rsidR="000D08DF" w:rsidRDefault="000D08DF" w:rsidP="0073395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350" w:left="2835" w:firstLineChars="200" w:firstLine="420"/>
      </w:pPr>
      <w:r>
        <w:rPr>
          <w:rFonts w:hint="eastAsia"/>
        </w:rPr>
        <w:t>年　　月　　日</w:t>
      </w:r>
    </w:p>
    <w:p w14:paraId="6734058C" w14:textId="77777777" w:rsidR="00977BA3" w:rsidRDefault="00977BA3" w:rsidP="0073395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890" w:left="3969" w:firstLine="1"/>
        <w:rPr>
          <w:u w:val="single"/>
        </w:rPr>
      </w:pPr>
    </w:p>
    <w:p w14:paraId="32E51D82" w14:textId="2BC4E99A" w:rsidR="006D463E" w:rsidRPr="00CA784C" w:rsidRDefault="000D08DF" w:rsidP="0073395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890" w:left="3969" w:firstLine="1"/>
      </w:pPr>
      <w:r w:rsidRPr="00861317">
        <w:rPr>
          <w:rFonts w:hint="eastAsia"/>
          <w:u w:val="single"/>
        </w:rPr>
        <w:t xml:space="preserve">申立者氏名　　　　　　　　　　　　　</w:t>
      </w:r>
      <w:r w:rsidR="009B431B">
        <w:rPr>
          <w:rFonts w:hint="eastAsia"/>
          <w:u w:val="single"/>
        </w:rPr>
        <w:t xml:space="preserve">　　　</w:t>
      </w:r>
      <w:r w:rsidRPr="00861317">
        <w:rPr>
          <w:rFonts w:hint="eastAsia"/>
          <w:u w:val="single"/>
        </w:rPr>
        <w:t xml:space="preserve">　　　　</w:t>
      </w:r>
      <w:r w:rsidR="00977BA3">
        <w:rPr>
          <w:rFonts w:hint="eastAsia"/>
          <w:u w:val="single"/>
        </w:rPr>
        <w:t xml:space="preserve">　</w:t>
      </w:r>
    </w:p>
    <w:sectPr w:rsidR="006D463E" w:rsidRPr="00CA784C" w:rsidSect="00977BA3">
      <w:pgSz w:w="11906" w:h="16838" w:code="9"/>
      <w:pgMar w:top="567" w:right="1701" w:bottom="567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D08DF"/>
    <w:rsid w:val="00164568"/>
    <w:rsid w:val="00212189"/>
    <w:rsid w:val="00224F17"/>
    <w:rsid w:val="00327F6C"/>
    <w:rsid w:val="00393502"/>
    <w:rsid w:val="003A1D2A"/>
    <w:rsid w:val="00454391"/>
    <w:rsid w:val="004E1AED"/>
    <w:rsid w:val="005D1641"/>
    <w:rsid w:val="005F7C77"/>
    <w:rsid w:val="006C6BF5"/>
    <w:rsid w:val="006D463E"/>
    <w:rsid w:val="006F66E1"/>
    <w:rsid w:val="0073395E"/>
    <w:rsid w:val="007F3787"/>
    <w:rsid w:val="00861317"/>
    <w:rsid w:val="008B3E7A"/>
    <w:rsid w:val="008D75CF"/>
    <w:rsid w:val="008E00E4"/>
    <w:rsid w:val="008F6856"/>
    <w:rsid w:val="0093342D"/>
    <w:rsid w:val="009556E3"/>
    <w:rsid w:val="00977BA3"/>
    <w:rsid w:val="009B431B"/>
    <w:rsid w:val="00AE0830"/>
    <w:rsid w:val="00B17230"/>
    <w:rsid w:val="00C07DE2"/>
    <w:rsid w:val="00C667D1"/>
    <w:rsid w:val="00C80206"/>
    <w:rsid w:val="00C8115D"/>
    <w:rsid w:val="00CA784C"/>
    <w:rsid w:val="00CB7BF0"/>
    <w:rsid w:val="00CE5AB5"/>
    <w:rsid w:val="00D40B90"/>
    <w:rsid w:val="00D84640"/>
    <w:rsid w:val="00EE142D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700</Words>
  <Characters>340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2025-03-25T09:07:00Z</dcterms:created>
  <dcterms:modified xsi:type="dcterms:W3CDTF">2025-03-27T09:30:00Z</dcterms:modified>
</cp:coreProperties>
</file>