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7FBC6734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861317">
        <w:rPr>
          <w:rFonts w:hint="eastAsia"/>
        </w:rPr>
        <w:t>二十</w:t>
      </w:r>
      <w:r w:rsidR="00D84640">
        <w:rPr>
          <w:rFonts w:hint="eastAsia"/>
        </w:rPr>
        <w:t>九</w:t>
      </w:r>
      <w:r>
        <w:rPr>
          <w:rFonts w:hint="eastAsia"/>
        </w:rPr>
        <w:t>号書式　　（平10総府令47・全改、令2総省令129・一部改正）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861317" w14:paraId="21B2A05B" w14:textId="77777777" w:rsidTr="00D84640">
        <w:trPr>
          <w:trHeight w:val="7824"/>
        </w:trPr>
        <w:tc>
          <w:tcPr>
            <w:tcW w:w="7796" w:type="dxa"/>
          </w:tcPr>
          <w:p w14:paraId="5F071768" w14:textId="79D04048" w:rsidR="00861317" w:rsidRDefault="00861317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453EF6E1" w14:textId="348F1C46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（配偶者用）</w:t>
            </w:r>
          </w:p>
          <w:p w14:paraId="713C6EBC" w14:textId="3671232D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D5F3902" w14:textId="391ADC64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5685B9ED" w14:textId="6E49E9A1" w:rsidR="00D84640" w:rsidRDefault="00D84640" w:rsidP="00D84640">
            <w:pPr>
              <w:wordWrap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扶助料失権事由非該当申立書</w:t>
            </w:r>
          </w:p>
          <w:p w14:paraId="58073FA9" w14:textId="77777777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461CEF68" w14:textId="2494B2BC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7799A9D7" w14:textId="799D72FD" w:rsidR="00D84640" w:rsidRDefault="00D84640" w:rsidP="00861317">
            <w:pPr>
              <w:wordWrap/>
              <w:rPr>
                <w:rFonts w:hAnsi="ＭＳ 明朝" w:cstheme="minorBidi"/>
                <w:szCs w:val="22"/>
              </w:rPr>
            </w:pPr>
          </w:p>
          <w:p w14:paraId="2851590F" w14:textId="4307EC9B" w:rsidR="00D84640" w:rsidRDefault="00D84640" w:rsidP="00D84640">
            <w:pPr>
              <w:wordWrap/>
              <w:spacing w:line="36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私は、公務員（旧軍人等）死亡後、次の事項に該当したことがない。</w:t>
            </w:r>
          </w:p>
          <w:p w14:paraId="220CD4B8" w14:textId="61496B96" w:rsidR="00D84640" w:rsidRDefault="00D84640" w:rsidP="00D84640">
            <w:pPr>
              <w:wordWrap/>
              <w:spacing w:line="360" w:lineRule="auto"/>
              <w:ind w:leftChars="154" w:left="323"/>
              <w:rPr>
                <w:rFonts w:hAnsi="ＭＳ 明朝" w:cstheme="minorBidi"/>
                <w:szCs w:val="22"/>
              </w:rPr>
            </w:pPr>
          </w:p>
          <w:p w14:paraId="58B1440A" w14:textId="2F3D9DE8" w:rsidR="00D84640" w:rsidRDefault="00D84640" w:rsidP="00D8464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 w:rsidRPr="00D84640">
              <w:rPr>
                <w:rFonts w:hAnsi="ＭＳ 明朝" w:cstheme="minorBidi" w:hint="eastAsia"/>
                <w:szCs w:val="22"/>
              </w:rPr>
              <w:t>・　３年を超える懲役又は禁</w:t>
            </w:r>
            <w:r w:rsidR="00907B81"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7B81" w:rsidRPr="00907B81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907B81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 w:rsidRPr="00D84640"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0745AFFA" w14:textId="2B6F7C1A" w:rsidR="00D84640" w:rsidRDefault="00D84640" w:rsidP="00D8464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 w:rsidRPr="00D84640">
              <w:rPr>
                <w:rFonts w:hAnsi="ＭＳ 明朝" w:cstheme="minorBidi" w:hint="eastAsia"/>
                <w:szCs w:val="22"/>
              </w:rPr>
              <w:t>・　国籍を失ったこと。</w:t>
            </w:r>
          </w:p>
          <w:p w14:paraId="7C5A0661" w14:textId="0AD5FD74" w:rsidR="00D84640" w:rsidRDefault="00D84640" w:rsidP="00D8464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婚姻（事実上の婚姻関係にある場合を含む。）したこと。</w:t>
            </w:r>
          </w:p>
          <w:p w14:paraId="31D44905" w14:textId="70A020AF" w:rsidR="00D84640" w:rsidRDefault="00D84640" w:rsidP="00D84640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遺族以外の者の養子となったこと。</w:t>
            </w:r>
          </w:p>
          <w:p w14:paraId="28E6CDBB" w14:textId="50E87FD9" w:rsidR="00D84640" w:rsidRDefault="00D84640" w:rsidP="00D84640">
            <w:pPr>
              <w:wordWrap/>
              <w:spacing w:line="360" w:lineRule="auto"/>
              <w:ind w:leftChars="154" w:left="323"/>
              <w:rPr>
                <w:rFonts w:hAnsi="ＭＳ 明朝" w:cstheme="minorBidi"/>
                <w:szCs w:val="22"/>
              </w:rPr>
            </w:pPr>
          </w:p>
          <w:p w14:paraId="027D7623" w14:textId="2229C913" w:rsidR="00D84640" w:rsidRDefault="00D84640" w:rsidP="00D84640">
            <w:pPr>
              <w:wordWrap/>
              <w:spacing w:line="360" w:lineRule="auto"/>
              <w:ind w:leftChars="154" w:left="323"/>
              <w:rPr>
                <w:rFonts w:hAnsi="ＭＳ 明朝" w:cstheme="minorBidi"/>
                <w:szCs w:val="22"/>
              </w:rPr>
            </w:pPr>
          </w:p>
          <w:p w14:paraId="64CAFBBC" w14:textId="41BF6CC1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  <w:r>
              <w:rPr>
                <w:rFonts w:hint="eastAsia"/>
              </w:rPr>
              <w:t>上記のとおり申し立てます。</w:t>
            </w:r>
          </w:p>
          <w:p w14:paraId="67BC113C" w14:textId="34EE24EE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5646B22D" w14:textId="77777777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2F0B9B26" w14:textId="77777777" w:rsid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/>
            </w:pPr>
          </w:p>
          <w:p w14:paraId="7E807919" w14:textId="37CF623E" w:rsidR="00AE0830" w:rsidRPr="00D84640" w:rsidRDefault="00D84640" w:rsidP="00D846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1080" w:left="2268" w:firstLine="1"/>
            </w:pPr>
            <w:r w:rsidRPr="00861317">
              <w:rPr>
                <w:rFonts w:hint="eastAsia"/>
                <w:u w:val="single"/>
              </w:rPr>
              <w:t xml:space="preserve">申立者氏名　　　　　　　　　　　　　　　　　　　</w:t>
            </w: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54391"/>
    <w:rsid w:val="005D1641"/>
    <w:rsid w:val="005F7C77"/>
    <w:rsid w:val="006F66E1"/>
    <w:rsid w:val="007F3787"/>
    <w:rsid w:val="00861317"/>
    <w:rsid w:val="008E00E4"/>
    <w:rsid w:val="008F6856"/>
    <w:rsid w:val="00907B81"/>
    <w:rsid w:val="009556E3"/>
    <w:rsid w:val="00AE0830"/>
    <w:rsid w:val="00C07DE2"/>
    <w:rsid w:val="00C8115D"/>
    <w:rsid w:val="00CB7BF0"/>
    <w:rsid w:val="00CE5AB5"/>
    <w:rsid w:val="00D40B90"/>
    <w:rsid w:val="00D8464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2025-03-24T10:49:00Z</dcterms:created>
  <dcterms:modified xsi:type="dcterms:W3CDTF">2025-03-27T09:20:00Z</dcterms:modified>
</cp:coreProperties>
</file>