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770E1351" w:rsidR="00D40B90" w:rsidRDefault="008F6856" w:rsidP="003A1D2A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3A1D2A">
        <w:rPr>
          <w:rFonts w:hint="eastAsia"/>
        </w:rPr>
        <w:t>十四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</w:t>
      </w:r>
      <w:r>
        <w:rPr>
          <w:rFonts w:hint="eastAsia"/>
        </w:rPr>
        <w:t>平26総省令52・令2総省令129・一部改正）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678"/>
        <w:gridCol w:w="3259"/>
      </w:tblGrid>
      <w:tr w:rsidR="00D40B90" w14:paraId="00643936" w14:textId="77777777" w:rsidTr="003A1D2A">
        <w:trPr>
          <w:trHeight w:val="4697"/>
        </w:trPr>
        <w:tc>
          <w:tcPr>
            <w:tcW w:w="9354" w:type="dxa"/>
            <w:gridSpan w:val="3"/>
            <w:vAlign w:val="center"/>
          </w:tcPr>
          <w:p w14:paraId="42E4F809" w14:textId="77777777" w:rsidR="003A1D2A" w:rsidRDefault="003A1D2A">
            <w:pPr>
              <w:autoSpaceDE w:val="0"/>
              <w:autoSpaceDN w:val="0"/>
              <w:jc w:val="center"/>
              <w:rPr>
                <w:spacing w:val="53"/>
              </w:rPr>
            </w:pPr>
          </w:p>
          <w:p w14:paraId="4A63863F" w14:textId="33A6673B" w:rsidR="00D40B90" w:rsidRDefault="008F6856">
            <w:pPr>
              <w:autoSpaceDE w:val="0"/>
              <w:autoSpaceDN w:val="0"/>
              <w:jc w:val="center"/>
            </w:pPr>
            <w:r w:rsidRPr="008F6856">
              <w:rPr>
                <w:rFonts w:hint="eastAsia"/>
                <w:spacing w:val="53"/>
              </w:rPr>
              <w:t>扶助料</w:t>
            </w:r>
            <w:r w:rsidR="003A1D2A">
              <w:rPr>
                <w:rFonts w:hint="eastAsia"/>
                <w:spacing w:val="53"/>
              </w:rPr>
              <w:t>停止申請</w:t>
            </w:r>
            <w:r w:rsidRPr="008F6856">
              <w:rPr>
                <w:rFonts w:hint="eastAsia"/>
                <w:spacing w:val="53"/>
              </w:rPr>
              <w:t>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2E997701" w14:textId="77777777" w:rsidR="003A1D2A" w:rsidRDefault="00D40B90" w:rsidP="003A1D2A">
            <w:pPr>
              <w:autoSpaceDE w:val="0"/>
              <w:autoSpaceDN w:val="0"/>
              <w:spacing w:line="480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3A1D2A">
              <w:rPr>
                <w:rFonts w:hint="eastAsia"/>
              </w:rPr>
              <w:t>下記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扶助料</w:t>
            </w:r>
            <w:r w:rsidR="003A1D2A">
              <w:rPr>
                <w:rFonts w:asciiTheme="minorEastAsia" w:hAnsiTheme="minorEastAsia" w:hint="eastAsia"/>
                <w:szCs w:val="21"/>
              </w:rPr>
              <w:t>権者は所在が不明であるから、扶助料を停止されたく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証拠書類</w:t>
            </w:r>
          </w:p>
          <w:p w14:paraId="1D164BD5" w14:textId="34FE65D3" w:rsidR="00D40B90" w:rsidRDefault="008F6856" w:rsidP="003A1D2A">
            <w:pPr>
              <w:autoSpaceDE w:val="0"/>
              <w:autoSpaceDN w:val="0"/>
              <w:spacing w:line="480" w:lineRule="auto"/>
            </w:pPr>
            <w:r w:rsidRPr="00361597">
              <w:rPr>
                <w:rFonts w:asciiTheme="minorEastAsia" w:hAnsiTheme="minorEastAsia" w:hint="eastAsia"/>
                <w:szCs w:val="21"/>
              </w:rPr>
              <w:t>を添えて</w:t>
            </w:r>
            <w:r w:rsidR="003A1D2A">
              <w:rPr>
                <w:rFonts w:asciiTheme="minorEastAsia" w:hAnsiTheme="minorEastAsia" w:hint="eastAsia"/>
                <w:szCs w:val="21"/>
              </w:rPr>
              <w:t>申請</w:t>
            </w:r>
            <w:r w:rsidRPr="00361597">
              <w:rPr>
                <w:rFonts w:asciiTheme="minorEastAsia" w:hAnsiTheme="minorEastAsia" w:hint="eastAsia"/>
                <w:szCs w:val="21"/>
              </w:rPr>
              <w:t>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69D03EEA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</w:t>
            </w:r>
            <w:r w:rsidR="006F66E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64568" w14:paraId="1F5410FA" w14:textId="77777777" w:rsidTr="008506FF">
        <w:trPr>
          <w:cantSplit/>
          <w:trHeight w:hRule="exact" w:val="1100"/>
        </w:trPr>
        <w:tc>
          <w:tcPr>
            <w:tcW w:w="6095" w:type="dxa"/>
            <w:gridSpan w:val="2"/>
            <w:vAlign w:val="center"/>
          </w:tcPr>
          <w:p w14:paraId="595283BD" w14:textId="6EE1E9C2" w:rsidR="00164568" w:rsidRDefault="003A1D2A" w:rsidP="0016456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</w:t>
            </w:r>
            <w:r w:rsidR="00164568">
              <w:rPr>
                <w:rFonts w:hint="eastAsia"/>
              </w:rPr>
              <w:t>者の公務員との続柄</w:t>
            </w:r>
          </w:p>
        </w:tc>
        <w:tc>
          <w:tcPr>
            <w:tcW w:w="3259" w:type="dxa"/>
            <w:vAlign w:val="center"/>
          </w:tcPr>
          <w:p w14:paraId="6183FB7F" w14:textId="77777777" w:rsidR="00164568" w:rsidRDefault="0016456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4568" w14:paraId="24CEC12D" w14:textId="77777777" w:rsidTr="00391F78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B472294" w14:textId="669D4A19" w:rsidR="00164568" w:rsidRPr="008F6856" w:rsidRDefault="00164568" w:rsidP="003A1D2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扶助料権者氏名</w:t>
            </w:r>
          </w:p>
        </w:tc>
        <w:tc>
          <w:tcPr>
            <w:tcW w:w="7937" w:type="dxa"/>
            <w:gridSpan w:val="2"/>
            <w:vAlign w:val="center"/>
          </w:tcPr>
          <w:p w14:paraId="2F2475FA" w14:textId="77777777" w:rsidR="00164568" w:rsidRDefault="00164568">
            <w:pPr>
              <w:autoSpaceDE w:val="0"/>
              <w:autoSpaceDN w:val="0"/>
            </w:pPr>
          </w:p>
        </w:tc>
      </w:tr>
      <w:tr w:rsidR="00164568" w14:paraId="0CD9AE58" w14:textId="77777777" w:rsidTr="003A1D2A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6D2A5A9D" w14:textId="77777777" w:rsidR="003A1D2A" w:rsidRDefault="003A1D2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所在不明</w:t>
            </w:r>
          </w:p>
          <w:p w14:paraId="771C187D" w14:textId="46D4CF87" w:rsidR="00164568" w:rsidRDefault="003A1D2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となった日</w:t>
            </w:r>
          </w:p>
        </w:tc>
        <w:tc>
          <w:tcPr>
            <w:tcW w:w="7937" w:type="dxa"/>
            <w:gridSpan w:val="2"/>
            <w:tcBorders>
              <w:bottom w:val="single" w:sz="4" w:space="0" w:color="auto"/>
            </w:tcBorders>
            <w:vAlign w:val="center"/>
          </w:tcPr>
          <w:p w14:paraId="130DA0AC" w14:textId="4F08E5BE" w:rsidR="00164568" w:rsidRDefault="00164568" w:rsidP="001645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年　</w:t>
            </w:r>
            <w:r w:rsidR="003A1D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　</w:t>
            </w:r>
            <w:r w:rsidR="003A1D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54391"/>
    <w:rsid w:val="005D1641"/>
    <w:rsid w:val="005F7C77"/>
    <w:rsid w:val="006F66E1"/>
    <w:rsid w:val="007F3787"/>
    <w:rsid w:val="008E00E4"/>
    <w:rsid w:val="008F6856"/>
    <w:rsid w:val="009556E3"/>
    <w:rsid w:val="00C8115D"/>
    <w:rsid w:val="00CB7BF0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2025-03-24T08:44:00Z</dcterms:created>
  <dcterms:modified xsi:type="dcterms:W3CDTF">2025-03-24T08:44:00Z</dcterms:modified>
</cp:coreProperties>
</file>