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278F" w14:textId="77777777" w:rsidR="0011665B" w:rsidRDefault="0011665B">
      <w:pPr>
        <w:autoSpaceDE w:val="0"/>
        <w:autoSpaceDN w:val="0"/>
      </w:pPr>
      <w:r>
        <w:rPr>
          <w:rFonts w:hint="eastAsia"/>
        </w:rPr>
        <w:t>様式第</w:t>
      </w:r>
      <w: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14:paraId="561476D5" w14:textId="77777777" w:rsidR="0011665B" w:rsidRDefault="0011665B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735"/>
        <w:gridCol w:w="4725"/>
        <w:gridCol w:w="2100"/>
      </w:tblGrid>
      <w:tr w:rsidR="0011665B" w14:paraId="5E322592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4"/>
            <w:vAlign w:val="center"/>
          </w:tcPr>
          <w:p w14:paraId="6A1FBA12" w14:textId="77777777" w:rsidR="0011665B" w:rsidRDefault="0011665B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</w:rPr>
              <w:t>刑に関する申立</w:t>
            </w:r>
            <w:r>
              <w:rPr>
                <w:rFonts w:hint="eastAsia"/>
              </w:rPr>
              <w:t xml:space="preserve">書　</w:t>
            </w:r>
            <w:r>
              <w:t>(1)</w:t>
            </w:r>
          </w:p>
        </w:tc>
      </w:tr>
      <w:tr w:rsidR="0011665B" w14:paraId="2774AE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2"/>
        </w:trPr>
        <w:tc>
          <w:tcPr>
            <w:tcW w:w="8505" w:type="dxa"/>
            <w:gridSpan w:val="4"/>
            <w:tcBorders>
              <w:top w:val="nil"/>
              <w:bottom w:val="nil"/>
            </w:tcBorders>
            <w:vAlign w:val="center"/>
          </w:tcPr>
          <w:p w14:paraId="44D8347F" w14:textId="77777777" w:rsidR="0011665B" w:rsidRDefault="0011665B">
            <w:pPr>
              <w:spacing w:line="720" w:lineRule="auto"/>
            </w:pPr>
            <w:r>
              <w:t>(</w:t>
            </w:r>
            <w:r>
              <w:rPr>
                <w:rFonts w:hint="eastAsia"/>
              </w:rPr>
              <w:t>罪名</w:t>
            </w:r>
            <w:r>
              <w:t>)</w:t>
            </w:r>
          </w:p>
          <w:p w14:paraId="3562B98A" w14:textId="77777777" w:rsidR="0011665B" w:rsidRDefault="0011665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11665B" w14:paraId="66C0E4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14:paraId="4268E650" w14:textId="77777777" w:rsidR="0011665B" w:rsidRDefault="00B0496C">
            <w:r>
              <w:rPr>
                <w:noProof/>
              </w:rPr>
              <w:pict w14:anchorId="08427FCB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6" type="#_x0000_t186" style="position:absolute;left:0;text-align:left;margin-left:44.85pt;margin-top:20.8pt;width:35.05pt;height:28.85pt;z-index:251658240;mso-position-horizontal-relative:text;mso-position-vertical-relative:text" o:allowincell="f" strokeweight=".5pt"/>
              </w:pict>
            </w:r>
            <w:r w:rsidR="0011665B">
              <w:rPr>
                <w:rFonts w:hint="eastAsia"/>
              </w:rPr>
              <w:t>により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67D3" w14:textId="77777777" w:rsidR="0011665B" w:rsidRDefault="0011665B">
            <w:r>
              <w:rPr>
                <w:rFonts w:hint="eastAsia"/>
              </w:rPr>
              <w:t>禁錮</w:t>
            </w:r>
          </w:p>
          <w:p w14:paraId="5393DE8C" w14:textId="77777777" w:rsidR="0011665B" w:rsidRDefault="0011665B">
            <w:r>
              <w:rPr>
                <w:rFonts w:hint="eastAsia"/>
              </w:rPr>
              <w:t>懲役</w:t>
            </w:r>
          </w:p>
        </w:tc>
        <w:tc>
          <w:tcPr>
            <w:tcW w:w="68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CD72FA" w14:textId="77777777" w:rsidR="0011665B" w:rsidRDefault="0011665B">
            <w:r>
              <w:rPr>
                <w:rFonts w:hint="eastAsia"/>
              </w:rPr>
              <w:t>年　　月の刑に処せられたが、　　年　　月　　日</w:t>
            </w:r>
          </w:p>
        </w:tc>
      </w:tr>
      <w:tr w:rsidR="0011665B" w14:paraId="5E8365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640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0F86FC2" w14:textId="77777777" w:rsidR="0011665B" w:rsidRDefault="00B0496C">
            <w:pPr>
              <w:ind w:right="111"/>
              <w:jc w:val="distribute"/>
            </w:pPr>
            <w:r>
              <w:rPr>
                <w:noProof/>
              </w:rPr>
              <w:pict w14:anchorId="7A2D437E">
                <v:shape id="_x0000_s1027" type="#_x0000_t186" style="position:absolute;left:0;text-align:left;margin-left:10.1pt;margin-top:20.9pt;width:304.5pt;height:28.85pt;z-index:251657216;mso-position-horizontal-relative:text;mso-position-vertical-relative:text" o:allowincell="f" strokeweight=".5pt"/>
              </w:pict>
            </w:r>
            <w:r w:rsidR="0011665B">
              <w:rPr>
                <w:rFonts w:hint="eastAsia"/>
              </w:rPr>
              <w:t xml:space="preserve">　その罪については、恩赦を受けた</w:t>
            </w:r>
          </w:p>
          <w:p w14:paraId="25E41415" w14:textId="77777777" w:rsidR="0011665B" w:rsidRDefault="0011665B">
            <w:r>
              <w:rPr>
                <w:rFonts w:hint="eastAsia"/>
              </w:rPr>
              <w:t xml:space="preserve">　執行猶予の言渡しを取り消されることなくその期間を経過した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vAlign w:val="center"/>
          </w:tcPr>
          <w:p w14:paraId="39E342B8" w14:textId="77777777" w:rsidR="0011665B" w:rsidRDefault="0011665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</w:pPr>
            <w:r>
              <w:rPr>
                <w:rFonts w:hint="eastAsia"/>
              </w:rPr>
              <w:t>ことを</w:t>
            </w:r>
          </w:p>
        </w:tc>
      </w:tr>
      <w:tr w:rsidR="0011665B" w14:paraId="268E94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39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14:paraId="71DBFB2F" w14:textId="77777777" w:rsidR="0011665B" w:rsidRDefault="0011665B">
            <w:r>
              <w:rPr>
                <w:rFonts w:hint="eastAsia"/>
              </w:rPr>
              <w:t>申し立てます。</w:t>
            </w:r>
          </w:p>
          <w:p w14:paraId="1F402AEB" w14:textId="77777777" w:rsidR="0011665B" w:rsidRDefault="0011665B"/>
          <w:p w14:paraId="7BBB4220" w14:textId="77777777" w:rsidR="0011665B" w:rsidRDefault="0011665B">
            <w:pPr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9E4ADC6" w14:textId="77777777" w:rsidR="0011665B" w:rsidRDefault="0011665B">
            <w:pPr>
              <w:ind w:right="216"/>
            </w:pPr>
          </w:p>
          <w:p w14:paraId="34EB715A" w14:textId="77777777" w:rsidR="0011665B" w:rsidRDefault="0011665B">
            <w:pPr>
              <w:ind w:right="216"/>
            </w:pPr>
          </w:p>
          <w:p w14:paraId="47685D2A" w14:textId="77777777" w:rsidR="0011665B" w:rsidRDefault="0011665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09CAFB70" w14:textId="77777777" w:rsidR="0011665B" w:rsidRDefault="0011665B">
            <w:pPr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  <w:p w14:paraId="4B1CAFBC" w14:textId="77777777" w:rsidR="0011665B" w:rsidRDefault="0011665B"/>
        </w:tc>
      </w:tr>
    </w:tbl>
    <w:p w14:paraId="46D22E2E" w14:textId="77777777" w:rsidR="0011665B" w:rsidRDefault="0011665B">
      <w:pPr>
        <w:ind w:right="209"/>
      </w:pPr>
    </w:p>
    <w:sectPr w:rsidR="0011665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E164" w14:textId="77777777" w:rsidR="0011665B" w:rsidRDefault="0011665B" w:rsidP="00CE5AB5">
      <w:r>
        <w:separator/>
      </w:r>
    </w:p>
  </w:endnote>
  <w:endnote w:type="continuationSeparator" w:id="0">
    <w:p w14:paraId="5906F1AE" w14:textId="77777777" w:rsidR="0011665B" w:rsidRDefault="0011665B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342E" w14:textId="77777777" w:rsidR="0011665B" w:rsidRDefault="0011665B" w:rsidP="00CE5AB5">
      <w:r>
        <w:separator/>
      </w:r>
    </w:p>
  </w:footnote>
  <w:footnote w:type="continuationSeparator" w:id="0">
    <w:p w14:paraId="0DDB4209" w14:textId="77777777" w:rsidR="0011665B" w:rsidRDefault="0011665B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1665B"/>
    <w:rsid w:val="0011665B"/>
    <w:rsid w:val="00B0496C"/>
    <w:rsid w:val="00CE5AB5"/>
    <w:rsid w:val="00F7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0008375"/>
  <w14:defaultImageDpi w14:val="0"/>
  <w15:docId w15:val="{790F6C64-4477-4D9A-984E-38798B7D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様式第20号(第9条の4関係)</dc:title>
  <dc:subject/>
  <dc:creator>(株)ぎょうせい</dc:creator>
  <cp:keywords/>
  <dc:description/>
  <cp:lastModifiedBy>篠原　千晶</cp:lastModifiedBy>
  <cp:revision>2</cp:revision>
  <dcterms:created xsi:type="dcterms:W3CDTF">2025-07-24T04:18:00Z</dcterms:created>
  <dcterms:modified xsi:type="dcterms:W3CDTF">2025-07-24T04:18:00Z</dcterms:modified>
</cp:coreProperties>
</file>