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6E309" w14:textId="77777777" w:rsidR="005861A9" w:rsidRDefault="005861A9" w:rsidP="005861A9">
      <w:pPr>
        <w:widowControl/>
        <w:jc w:val="right"/>
        <w:rPr>
          <w:rFonts w:ascii="ＭＳ 明朝" w:hAnsi="ＭＳ 明朝" w:cs="ＭＳ Ｐゴシック"/>
          <w:kern w:val="0"/>
          <w:sz w:val="22"/>
          <w:szCs w:val="22"/>
        </w:rPr>
      </w:pPr>
    </w:p>
    <w:p w14:paraId="6059AD13" w14:textId="0A0F615D" w:rsidR="005861A9" w:rsidRPr="005861A9" w:rsidRDefault="005861A9" w:rsidP="005861A9">
      <w:pPr>
        <w:widowControl/>
        <w:jc w:val="right"/>
        <w:rPr>
          <w:rFonts w:ascii="ＭＳ 明朝" w:hAnsi="ＭＳ 明朝" w:cs="ＭＳ Ｐゴシック"/>
          <w:kern w:val="0"/>
          <w:sz w:val="22"/>
          <w:szCs w:val="22"/>
        </w:rPr>
      </w:pPr>
      <w:r w:rsidRPr="005861A9">
        <w:rPr>
          <w:rFonts w:ascii="ＭＳ 明朝" w:hAnsi="ＭＳ 明朝" w:cs="ＭＳ Ｐゴシック" w:hint="eastAsia"/>
          <w:kern w:val="0"/>
          <w:sz w:val="22"/>
          <w:szCs w:val="22"/>
        </w:rPr>
        <w:t>令和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Pr="005861A9">
        <w:rPr>
          <w:rFonts w:ascii="ＭＳ 明朝" w:hAnsi="ＭＳ 明朝" w:cs="ＭＳ Ｐゴシック" w:hint="eastAsia"/>
          <w:kern w:val="0"/>
          <w:sz w:val="22"/>
          <w:szCs w:val="22"/>
        </w:rPr>
        <w:t>年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Pr="005861A9">
        <w:rPr>
          <w:rFonts w:ascii="ＭＳ 明朝" w:hAnsi="ＭＳ 明朝" w:cs="ＭＳ Ｐゴシック" w:hint="eastAsia"/>
          <w:kern w:val="0"/>
          <w:sz w:val="22"/>
          <w:szCs w:val="22"/>
        </w:rPr>
        <w:t>月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Pr="005861A9">
        <w:rPr>
          <w:rFonts w:ascii="ＭＳ 明朝" w:hAnsi="ＭＳ 明朝" w:cs="ＭＳ Ｐゴシック" w:hint="eastAsia"/>
          <w:kern w:val="0"/>
          <w:sz w:val="22"/>
          <w:szCs w:val="22"/>
        </w:rPr>
        <w:t>日</w:t>
      </w:r>
    </w:p>
    <w:p w14:paraId="45895519" w14:textId="77777777" w:rsidR="007D27C1" w:rsidRDefault="007D27C1" w:rsidP="00AF3B43">
      <w:pPr>
        <w:jc w:val="center"/>
        <w:rPr>
          <w:rFonts w:ascii="ＭＳ 明朝" w:hAnsi="ＭＳ 明朝"/>
          <w:szCs w:val="21"/>
        </w:rPr>
      </w:pPr>
    </w:p>
    <w:p w14:paraId="3995890A" w14:textId="77777777" w:rsidR="00193FA0" w:rsidRDefault="00AF3B43" w:rsidP="00193FA0">
      <w:pPr>
        <w:ind w:firstLineChars="700" w:firstLine="1470"/>
        <w:jc w:val="left"/>
        <w:rPr>
          <w:rFonts w:ascii="ＭＳ 明朝" w:hAnsi="ＭＳ 明朝"/>
          <w:szCs w:val="21"/>
        </w:rPr>
      </w:pPr>
      <w:r w:rsidRPr="00F82884">
        <w:rPr>
          <w:rFonts w:ascii="ＭＳ 明朝" w:hAnsi="ＭＳ 明朝" w:hint="eastAsia"/>
          <w:szCs w:val="21"/>
        </w:rPr>
        <w:t>大阪府立青少年海洋センター公有地等活用検討業務に</w:t>
      </w:r>
      <w:r w:rsidR="00384002">
        <w:rPr>
          <w:rFonts w:ascii="ＭＳ 明朝" w:hAnsi="ＭＳ 明朝" w:hint="eastAsia"/>
          <w:szCs w:val="21"/>
        </w:rPr>
        <w:t>係る</w:t>
      </w:r>
    </w:p>
    <w:p w14:paraId="4282DA27" w14:textId="38B726B7" w:rsidR="00F83CDD" w:rsidRPr="00F82884" w:rsidRDefault="00AF3B43" w:rsidP="00193FA0">
      <w:pPr>
        <w:ind w:firstLineChars="700" w:firstLine="1470"/>
        <w:jc w:val="left"/>
        <w:rPr>
          <w:rFonts w:ascii="ＭＳ 明朝" w:hAnsi="ＭＳ 明朝"/>
          <w:szCs w:val="21"/>
        </w:rPr>
      </w:pPr>
      <w:r w:rsidRPr="00F82884">
        <w:rPr>
          <w:rFonts w:ascii="ＭＳ 明朝" w:hAnsi="ＭＳ 明朝" w:hint="eastAsia"/>
          <w:szCs w:val="21"/>
        </w:rPr>
        <w:t>ヒアリング調査</w:t>
      </w:r>
      <w:r w:rsidR="001452E6" w:rsidRPr="00F82884">
        <w:rPr>
          <w:rFonts w:ascii="ＭＳ 明朝" w:hAnsi="ＭＳ 明朝" w:hint="eastAsia"/>
          <w:szCs w:val="21"/>
        </w:rPr>
        <w:t>参加</w:t>
      </w:r>
      <w:r w:rsidR="00021155" w:rsidRPr="00F82884">
        <w:rPr>
          <w:rFonts w:ascii="ＭＳ 明朝" w:hAnsi="ＭＳ 明朝" w:hint="eastAsia"/>
          <w:szCs w:val="21"/>
        </w:rPr>
        <w:t>申込書</w:t>
      </w:r>
    </w:p>
    <w:p w14:paraId="39C3CF53" w14:textId="77777777" w:rsidR="00DD39DB" w:rsidRDefault="00DD39DB" w:rsidP="00DC6880">
      <w:pPr>
        <w:jc w:val="left"/>
        <w:rPr>
          <w:rFonts w:ascii="ＭＳ 明朝" w:hAnsi="ＭＳ 明朝"/>
          <w:color w:val="000000"/>
          <w:kern w:val="0"/>
          <w:szCs w:val="21"/>
        </w:rPr>
      </w:pPr>
    </w:p>
    <w:p w14:paraId="7F86666E" w14:textId="11F0A9AC" w:rsidR="005861A9" w:rsidRDefault="00993EB2" w:rsidP="00DC6880">
      <w:pPr>
        <w:jc w:val="left"/>
        <w:rPr>
          <w:rFonts w:ascii="ＭＳ 明朝" w:hAnsi="ＭＳ 明朝"/>
          <w:color w:val="000000"/>
          <w:kern w:val="0"/>
          <w:szCs w:val="21"/>
        </w:rPr>
      </w:pPr>
      <w:r w:rsidRPr="00993EB2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Pr="00F82884">
        <w:rPr>
          <w:rFonts w:ascii="ＭＳ 明朝" w:hAnsi="ＭＳ 明朝" w:hint="eastAsia"/>
          <w:szCs w:val="21"/>
        </w:rPr>
        <w:t>大阪府立青少年海洋センター公有地等活用検討業務に</w:t>
      </w:r>
      <w:r>
        <w:rPr>
          <w:rFonts w:ascii="ＭＳ 明朝" w:hAnsi="ＭＳ 明朝" w:hint="eastAsia"/>
          <w:szCs w:val="21"/>
        </w:rPr>
        <w:t>係る</w:t>
      </w:r>
      <w:r w:rsidRPr="00F82884">
        <w:rPr>
          <w:rFonts w:ascii="ＭＳ 明朝" w:hAnsi="ＭＳ 明朝" w:hint="eastAsia"/>
          <w:szCs w:val="21"/>
        </w:rPr>
        <w:t>ヒアリング調査</w:t>
      </w:r>
      <w:r w:rsidRPr="00993EB2">
        <w:rPr>
          <w:rFonts w:ascii="ＭＳ 明朝" w:hAnsi="ＭＳ 明朝" w:hint="eastAsia"/>
          <w:color w:val="000000"/>
          <w:kern w:val="0"/>
          <w:szCs w:val="21"/>
        </w:rPr>
        <w:t>への参加申込書を提出します。</w:t>
      </w:r>
    </w:p>
    <w:p w14:paraId="1B1C0C36" w14:textId="77777777" w:rsidR="00993EB2" w:rsidRDefault="00993EB2" w:rsidP="00DC6880">
      <w:pPr>
        <w:jc w:val="left"/>
        <w:rPr>
          <w:rFonts w:ascii="ＭＳ 明朝" w:hAnsi="ＭＳ 明朝"/>
          <w:color w:val="000000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6091"/>
      </w:tblGrid>
      <w:tr w:rsidR="00A85F35" w:rsidRPr="002E24EE" w14:paraId="5E31D194" w14:textId="77777777" w:rsidTr="00CC02A5">
        <w:trPr>
          <w:trHeight w:val="403"/>
          <w:jc w:val="center"/>
        </w:trPr>
        <w:tc>
          <w:tcPr>
            <w:tcW w:w="8359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29DE39C" w14:textId="765349F3" w:rsidR="00A85F35" w:rsidRPr="002E24EE" w:rsidRDefault="00A85F35" w:rsidP="002E24EE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A85F35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申込企業について</w:t>
            </w:r>
          </w:p>
        </w:tc>
      </w:tr>
      <w:tr w:rsidR="00A85F35" w:rsidRPr="002E24EE" w14:paraId="1DBB16B9" w14:textId="77777777" w:rsidTr="003035A7">
        <w:trPr>
          <w:trHeight w:val="850"/>
          <w:jc w:val="center"/>
        </w:trPr>
        <w:tc>
          <w:tcPr>
            <w:tcW w:w="2268" w:type="dxa"/>
            <w:noWrap/>
            <w:vAlign w:val="center"/>
          </w:tcPr>
          <w:p w14:paraId="618778E5" w14:textId="28C08465" w:rsidR="00A85F35" w:rsidRPr="002E24EE" w:rsidRDefault="00A85F35" w:rsidP="002E24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E24E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6091" w:type="dxa"/>
            <w:noWrap/>
            <w:vAlign w:val="center"/>
          </w:tcPr>
          <w:p w14:paraId="2535D863" w14:textId="77777777" w:rsidR="003035A7" w:rsidRPr="002E24EE" w:rsidRDefault="003035A7" w:rsidP="002E24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861A9" w:rsidRPr="002E24EE" w14:paraId="766321F1" w14:textId="77777777" w:rsidTr="003035A7">
        <w:trPr>
          <w:trHeight w:val="850"/>
          <w:jc w:val="center"/>
        </w:trPr>
        <w:tc>
          <w:tcPr>
            <w:tcW w:w="2268" w:type="dxa"/>
            <w:noWrap/>
            <w:vAlign w:val="center"/>
            <w:hideMark/>
          </w:tcPr>
          <w:p w14:paraId="384208E9" w14:textId="64C52A66" w:rsidR="002E24EE" w:rsidRPr="002E24EE" w:rsidRDefault="002E24EE" w:rsidP="002E24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E24E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091" w:type="dxa"/>
            <w:noWrap/>
            <w:vAlign w:val="center"/>
            <w:hideMark/>
          </w:tcPr>
          <w:p w14:paraId="585CACEF" w14:textId="7823D670" w:rsidR="003035A7" w:rsidRPr="002E24EE" w:rsidRDefault="003035A7" w:rsidP="002E24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861A9" w:rsidRPr="002E24EE" w14:paraId="22AAF005" w14:textId="77777777" w:rsidTr="00CC02A5">
        <w:trPr>
          <w:trHeight w:val="403"/>
          <w:jc w:val="center"/>
        </w:trPr>
        <w:tc>
          <w:tcPr>
            <w:tcW w:w="2268" w:type="dxa"/>
            <w:noWrap/>
            <w:vAlign w:val="center"/>
            <w:hideMark/>
          </w:tcPr>
          <w:p w14:paraId="541A0194" w14:textId="43A770EF" w:rsidR="002E24EE" w:rsidRPr="002E24EE" w:rsidRDefault="00993EB2" w:rsidP="002E24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本事業</w:t>
            </w:r>
            <w:r w:rsidR="005F16B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への参画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に</w:t>
            </w:r>
            <w:r w:rsidR="005F16B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あたって想定する業務分野</w:t>
            </w:r>
          </w:p>
        </w:tc>
        <w:tc>
          <w:tcPr>
            <w:tcW w:w="6091" w:type="dxa"/>
            <w:noWrap/>
            <w:vAlign w:val="center"/>
            <w:hideMark/>
          </w:tcPr>
          <w:p w14:paraId="04BB5B51" w14:textId="20F5289D" w:rsidR="002E24EE" w:rsidRPr="002E24EE" w:rsidRDefault="002E24EE" w:rsidP="002E24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C02A5" w:rsidRPr="002E24EE" w14:paraId="1798D21F" w14:textId="77777777" w:rsidTr="003035A7">
        <w:trPr>
          <w:trHeight w:val="850"/>
          <w:jc w:val="center"/>
        </w:trPr>
        <w:tc>
          <w:tcPr>
            <w:tcW w:w="2268" w:type="dxa"/>
            <w:noWrap/>
            <w:vAlign w:val="center"/>
          </w:tcPr>
          <w:p w14:paraId="3DD62664" w14:textId="03A9D175" w:rsidR="00CC02A5" w:rsidRDefault="00CC02A5" w:rsidP="002E24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備考※</w:t>
            </w:r>
          </w:p>
        </w:tc>
        <w:tc>
          <w:tcPr>
            <w:tcW w:w="6091" w:type="dxa"/>
            <w:noWrap/>
            <w:vAlign w:val="center"/>
          </w:tcPr>
          <w:p w14:paraId="5B8BA72A" w14:textId="6141E67E" w:rsidR="003035A7" w:rsidRPr="002E24EE" w:rsidRDefault="003035A7" w:rsidP="002E24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85F35" w:rsidRPr="002E24EE" w14:paraId="15C37C7D" w14:textId="77777777" w:rsidTr="00CC02A5">
        <w:trPr>
          <w:trHeight w:val="403"/>
          <w:jc w:val="center"/>
        </w:trPr>
        <w:tc>
          <w:tcPr>
            <w:tcW w:w="8359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B39717B" w14:textId="5C735ECA" w:rsidR="00A85F35" w:rsidRPr="002E24EE" w:rsidRDefault="00A85F35" w:rsidP="002E24EE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A85F35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担当者</w:t>
            </w:r>
            <w:r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について</w:t>
            </w:r>
          </w:p>
        </w:tc>
      </w:tr>
      <w:tr w:rsidR="00A10CDD" w:rsidRPr="002E24EE" w14:paraId="111B276B" w14:textId="77777777" w:rsidTr="003035A7">
        <w:trPr>
          <w:trHeight w:val="850"/>
          <w:jc w:val="center"/>
        </w:trPr>
        <w:tc>
          <w:tcPr>
            <w:tcW w:w="2268" w:type="dxa"/>
            <w:noWrap/>
            <w:vAlign w:val="center"/>
          </w:tcPr>
          <w:p w14:paraId="14D9839E" w14:textId="74E45762" w:rsidR="00A10CDD" w:rsidRPr="002E24EE" w:rsidRDefault="00A85F35" w:rsidP="002E24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所属部署名</w:t>
            </w:r>
          </w:p>
        </w:tc>
        <w:tc>
          <w:tcPr>
            <w:tcW w:w="6091" w:type="dxa"/>
            <w:noWrap/>
            <w:vAlign w:val="center"/>
          </w:tcPr>
          <w:p w14:paraId="779B04FC" w14:textId="77777777" w:rsidR="00A10CDD" w:rsidRPr="002E24EE" w:rsidRDefault="00A10CDD" w:rsidP="002E24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85F35" w:rsidRPr="002E24EE" w14:paraId="6560E8C7" w14:textId="77777777" w:rsidTr="003035A7">
        <w:trPr>
          <w:trHeight w:val="850"/>
          <w:jc w:val="center"/>
        </w:trPr>
        <w:tc>
          <w:tcPr>
            <w:tcW w:w="2268" w:type="dxa"/>
            <w:noWrap/>
            <w:vAlign w:val="center"/>
          </w:tcPr>
          <w:p w14:paraId="6A4C7B10" w14:textId="2FDC9FF5" w:rsidR="00A85F35" w:rsidRDefault="00A85F35" w:rsidP="002E24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役職</w:t>
            </w:r>
          </w:p>
        </w:tc>
        <w:tc>
          <w:tcPr>
            <w:tcW w:w="6091" w:type="dxa"/>
            <w:noWrap/>
            <w:vAlign w:val="center"/>
          </w:tcPr>
          <w:p w14:paraId="1319F1E0" w14:textId="77777777" w:rsidR="00A85F35" w:rsidRPr="002E24EE" w:rsidRDefault="00A85F35" w:rsidP="002E24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861A9" w:rsidRPr="002E24EE" w14:paraId="4489EA8C" w14:textId="77777777" w:rsidTr="003035A7">
        <w:trPr>
          <w:trHeight w:val="850"/>
          <w:jc w:val="center"/>
        </w:trPr>
        <w:tc>
          <w:tcPr>
            <w:tcW w:w="2268" w:type="dxa"/>
            <w:noWrap/>
            <w:vAlign w:val="center"/>
            <w:hideMark/>
          </w:tcPr>
          <w:p w14:paraId="078B842E" w14:textId="3E2E6035" w:rsidR="002E24EE" w:rsidRPr="002E24EE" w:rsidRDefault="002E24EE" w:rsidP="002E24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E24E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091" w:type="dxa"/>
            <w:noWrap/>
            <w:vAlign w:val="center"/>
            <w:hideMark/>
          </w:tcPr>
          <w:p w14:paraId="0E5A981B" w14:textId="0F81C83D" w:rsidR="002E24EE" w:rsidRPr="002E24EE" w:rsidRDefault="002E24EE" w:rsidP="002E24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85F35" w:rsidRPr="002E24EE" w14:paraId="03C9F6E3" w14:textId="77777777" w:rsidTr="003035A7">
        <w:trPr>
          <w:trHeight w:val="850"/>
          <w:jc w:val="center"/>
        </w:trPr>
        <w:tc>
          <w:tcPr>
            <w:tcW w:w="2268" w:type="dxa"/>
            <w:noWrap/>
            <w:vAlign w:val="center"/>
          </w:tcPr>
          <w:p w14:paraId="486D22D9" w14:textId="0FD2681B" w:rsidR="00A85F35" w:rsidRPr="002E24EE" w:rsidRDefault="00A85F35" w:rsidP="002E24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091" w:type="dxa"/>
            <w:noWrap/>
            <w:vAlign w:val="center"/>
          </w:tcPr>
          <w:p w14:paraId="1DDEB4C7" w14:textId="77777777" w:rsidR="00A85F35" w:rsidRPr="002E24EE" w:rsidRDefault="00A85F35" w:rsidP="002E24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85F35" w:rsidRPr="002E24EE" w14:paraId="0DC3C904" w14:textId="77777777" w:rsidTr="003035A7">
        <w:trPr>
          <w:trHeight w:val="850"/>
          <w:jc w:val="center"/>
        </w:trPr>
        <w:tc>
          <w:tcPr>
            <w:tcW w:w="2268" w:type="dxa"/>
            <w:noWrap/>
            <w:vAlign w:val="center"/>
          </w:tcPr>
          <w:p w14:paraId="524A87EE" w14:textId="687993B2" w:rsidR="00A85F35" w:rsidRPr="002E24EE" w:rsidRDefault="00A85F35" w:rsidP="002E24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Ｅ－ｍａｉｌ</w:t>
            </w:r>
          </w:p>
        </w:tc>
        <w:tc>
          <w:tcPr>
            <w:tcW w:w="6091" w:type="dxa"/>
            <w:noWrap/>
            <w:vAlign w:val="center"/>
          </w:tcPr>
          <w:p w14:paraId="104DA51B" w14:textId="77777777" w:rsidR="00A85F35" w:rsidRPr="002E24EE" w:rsidRDefault="00A85F35" w:rsidP="002E24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3ECF9372" w14:textId="79246972" w:rsidR="00A10CDD" w:rsidRPr="00F82884" w:rsidRDefault="00CC02A5" w:rsidP="0047236E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※ヒアリング調査にあたって</w:t>
      </w:r>
      <w:r w:rsidR="0047236E">
        <w:rPr>
          <w:rFonts w:ascii="ＭＳ 明朝" w:hAnsi="ＭＳ 明朝" w:hint="eastAsia"/>
          <w:szCs w:val="21"/>
        </w:rPr>
        <w:t>グループでの参加を</w:t>
      </w:r>
      <w:r>
        <w:rPr>
          <w:rFonts w:ascii="ＭＳ 明朝" w:hAnsi="ＭＳ 明朝" w:hint="eastAsia"/>
          <w:szCs w:val="21"/>
        </w:rPr>
        <w:t>希望する</w:t>
      </w:r>
      <w:r w:rsidR="0047236E">
        <w:rPr>
          <w:rFonts w:ascii="ＭＳ 明朝" w:hAnsi="ＭＳ 明朝" w:hint="eastAsia"/>
          <w:szCs w:val="21"/>
        </w:rPr>
        <w:t>場合等、ヒアリング調査の実施に対する希望</w:t>
      </w:r>
      <w:r w:rsidR="003035A7">
        <w:rPr>
          <w:rFonts w:ascii="ＭＳ 明朝" w:hAnsi="ＭＳ 明朝" w:hint="eastAsia"/>
          <w:szCs w:val="21"/>
        </w:rPr>
        <w:t>があれば</w:t>
      </w:r>
      <w:r w:rsidR="0047236E">
        <w:rPr>
          <w:rFonts w:ascii="ＭＳ 明朝" w:hAnsi="ＭＳ 明朝" w:hint="eastAsia"/>
          <w:szCs w:val="21"/>
        </w:rPr>
        <w:t>任意でご記載ください。</w:t>
      </w:r>
    </w:p>
    <w:sectPr w:rsidR="00A10CDD" w:rsidRPr="00F82884" w:rsidSect="00E403D8">
      <w:headerReference w:type="default" r:id="rId9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F60CB" w14:textId="77777777" w:rsidR="009324A3" w:rsidRDefault="009324A3" w:rsidP="00076246">
      <w:r>
        <w:separator/>
      </w:r>
    </w:p>
  </w:endnote>
  <w:endnote w:type="continuationSeparator" w:id="0">
    <w:p w14:paraId="0BE6DB3A" w14:textId="77777777" w:rsidR="009324A3" w:rsidRDefault="009324A3" w:rsidP="0007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2C73" w14:textId="77777777" w:rsidR="009324A3" w:rsidRDefault="009324A3" w:rsidP="00076246">
      <w:r>
        <w:separator/>
      </w:r>
    </w:p>
  </w:footnote>
  <w:footnote w:type="continuationSeparator" w:id="0">
    <w:p w14:paraId="000E2C89" w14:textId="77777777" w:rsidR="009324A3" w:rsidRDefault="009324A3" w:rsidP="00076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A8048" w14:textId="36F006D2" w:rsidR="00E403D8" w:rsidRDefault="00E403D8" w:rsidP="00F11D16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DD"/>
    <w:rsid w:val="000044B2"/>
    <w:rsid w:val="00021155"/>
    <w:rsid w:val="00024635"/>
    <w:rsid w:val="00027E5D"/>
    <w:rsid w:val="00033C8B"/>
    <w:rsid w:val="00062029"/>
    <w:rsid w:val="0006680A"/>
    <w:rsid w:val="00076246"/>
    <w:rsid w:val="000902E5"/>
    <w:rsid w:val="000915B5"/>
    <w:rsid w:val="000B04FA"/>
    <w:rsid w:val="000E1120"/>
    <w:rsid w:val="000F2430"/>
    <w:rsid w:val="000F637A"/>
    <w:rsid w:val="00121E13"/>
    <w:rsid w:val="00125433"/>
    <w:rsid w:val="001259DC"/>
    <w:rsid w:val="00130D1C"/>
    <w:rsid w:val="001452E6"/>
    <w:rsid w:val="00160D1A"/>
    <w:rsid w:val="001907B0"/>
    <w:rsid w:val="00193FA0"/>
    <w:rsid w:val="001A1127"/>
    <w:rsid w:val="001B4598"/>
    <w:rsid w:val="001D1EFA"/>
    <w:rsid w:val="001E73AB"/>
    <w:rsid w:val="001F6F25"/>
    <w:rsid w:val="00205818"/>
    <w:rsid w:val="00210C63"/>
    <w:rsid w:val="002540CB"/>
    <w:rsid w:val="00283343"/>
    <w:rsid w:val="002B547D"/>
    <w:rsid w:val="002B6697"/>
    <w:rsid w:val="002C4C90"/>
    <w:rsid w:val="002C5DB6"/>
    <w:rsid w:val="002E24EE"/>
    <w:rsid w:val="003035A7"/>
    <w:rsid w:val="00345BE1"/>
    <w:rsid w:val="003603A5"/>
    <w:rsid w:val="00371F89"/>
    <w:rsid w:val="00384002"/>
    <w:rsid w:val="00392079"/>
    <w:rsid w:val="00395607"/>
    <w:rsid w:val="003B235A"/>
    <w:rsid w:val="003B5DDF"/>
    <w:rsid w:val="003C6A57"/>
    <w:rsid w:val="003F63B5"/>
    <w:rsid w:val="004035BE"/>
    <w:rsid w:val="0040647D"/>
    <w:rsid w:val="004559F8"/>
    <w:rsid w:val="0047236E"/>
    <w:rsid w:val="00486813"/>
    <w:rsid w:val="004C39F7"/>
    <w:rsid w:val="004D4476"/>
    <w:rsid w:val="004E0E63"/>
    <w:rsid w:val="004E1224"/>
    <w:rsid w:val="004F3FB3"/>
    <w:rsid w:val="0050652A"/>
    <w:rsid w:val="00545E09"/>
    <w:rsid w:val="0056324D"/>
    <w:rsid w:val="005655D4"/>
    <w:rsid w:val="00566DFB"/>
    <w:rsid w:val="00570727"/>
    <w:rsid w:val="0058116B"/>
    <w:rsid w:val="005861A9"/>
    <w:rsid w:val="005A178F"/>
    <w:rsid w:val="005A26B9"/>
    <w:rsid w:val="005A30ED"/>
    <w:rsid w:val="005E36C5"/>
    <w:rsid w:val="005F16B0"/>
    <w:rsid w:val="006203AB"/>
    <w:rsid w:val="00637328"/>
    <w:rsid w:val="00637DCD"/>
    <w:rsid w:val="00670A5F"/>
    <w:rsid w:val="00675CE8"/>
    <w:rsid w:val="0068619F"/>
    <w:rsid w:val="006C0748"/>
    <w:rsid w:val="006C3FBC"/>
    <w:rsid w:val="006C60E8"/>
    <w:rsid w:val="006E3140"/>
    <w:rsid w:val="006E43A0"/>
    <w:rsid w:val="006F5917"/>
    <w:rsid w:val="00700985"/>
    <w:rsid w:val="00720012"/>
    <w:rsid w:val="00740A93"/>
    <w:rsid w:val="007611FD"/>
    <w:rsid w:val="007663EF"/>
    <w:rsid w:val="00777690"/>
    <w:rsid w:val="00790C40"/>
    <w:rsid w:val="007940C6"/>
    <w:rsid w:val="007D27C1"/>
    <w:rsid w:val="007D65DB"/>
    <w:rsid w:val="007D7868"/>
    <w:rsid w:val="007E17C3"/>
    <w:rsid w:val="00802D8F"/>
    <w:rsid w:val="0083104D"/>
    <w:rsid w:val="0083116A"/>
    <w:rsid w:val="00832032"/>
    <w:rsid w:val="00854BFD"/>
    <w:rsid w:val="00856F8F"/>
    <w:rsid w:val="00863921"/>
    <w:rsid w:val="00872918"/>
    <w:rsid w:val="00875100"/>
    <w:rsid w:val="008E78C6"/>
    <w:rsid w:val="00901D06"/>
    <w:rsid w:val="00905CCE"/>
    <w:rsid w:val="00916344"/>
    <w:rsid w:val="00924858"/>
    <w:rsid w:val="009324A3"/>
    <w:rsid w:val="00932B65"/>
    <w:rsid w:val="00934783"/>
    <w:rsid w:val="009415C5"/>
    <w:rsid w:val="00957F8D"/>
    <w:rsid w:val="009653D3"/>
    <w:rsid w:val="009759A6"/>
    <w:rsid w:val="00993EB2"/>
    <w:rsid w:val="009B667D"/>
    <w:rsid w:val="009D227B"/>
    <w:rsid w:val="009F13A4"/>
    <w:rsid w:val="00A10CDD"/>
    <w:rsid w:val="00A53200"/>
    <w:rsid w:val="00A614BE"/>
    <w:rsid w:val="00A62C92"/>
    <w:rsid w:val="00A72DBA"/>
    <w:rsid w:val="00A758DC"/>
    <w:rsid w:val="00A85F35"/>
    <w:rsid w:val="00AF3B43"/>
    <w:rsid w:val="00B111C8"/>
    <w:rsid w:val="00B1739A"/>
    <w:rsid w:val="00B85A70"/>
    <w:rsid w:val="00BA1BEE"/>
    <w:rsid w:val="00C07B43"/>
    <w:rsid w:val="00C72A0A"/>
    <w:rsid w:val="00C73901"/>
    <w:rsid w:val="00C86548"/>
    <w:rsid w:val="00CA29DB"/>
    <w:rsid w:val="00CC02A5"/>
    <w:rsid w:val="00CD3108"/>
    <w:rsid w:val="00D07B6F"/>
    <w:rsid w:val="00D46081"/>
    <w:rsid w:val="00D5164C"/>
    <w:rsid w:val="00D56938"/>
    <w:rsid w:val="00D610A6"/>
    <w:rsid w:val="00D65A79"/>
    <w:rsid w:val="00D86F0A"/>
    <w:rsid w:val="00D87750"/>
    <w:rsid w:val="00D91EE4"/>
    <w:rsid w:val="00DB2E1B"/>
    <w:rsid w:val="00DC6880"/>
    <w:rsid w:val="00DD39DB"/>
    <w:rsid w:val="00DD3AA3"/>
    <w:rsid w:val="00DD5029"/>
    <w:rsid w:val="00DE7BDF"/>
    <w:rsid w:val="00E403D8"/>
    <w:rsid w:val="00E425A3"/>
    <w:rsid w:val="00E57625"/>
    <w:rsid w:val="00E71B63"/>
    <w:rsid w:val="00E85EE0"/>
    <w:rsid w:val="00EA0331"/>
    <w:rsid w:val="00EB5585"/>
    <w:rsid w:val="00ED4B8E"/>
    <w:rsid w:val="00EF1C85"/>
    <w:rsid w:val="00F11D16"/>
    <w:rsid w:val="00F12D71"/>
    <w:rsid w:val="00F15934"/>
    <w:rsid w:val="00F47E49"/>
    <w:rsid w:val="00F675FE"/>
    <w:rsid w:val="00F7673B"/>
    <w:rsid w:val="00F82884"/>
    <w:rsid w:val="00F83CDD"/>
    <w:rsid w:val="00F85FD6"/>
    <w:rsid w:val="00F8721B"/>
    <w:rsid w:val="00FE33B2"/>
    <w:rsid w:val="00FE5905"/>
    <w:rsid w:val="00FF2FF4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40C0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CDD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CDD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F83CD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1">
    <w:name w:val="normaltextrun1"/>
    <w:basedOn w:val="a0"/>
    <w:rsid w:val="00F83CDD"/>
  </w:style>
  <w:style w:type="character" w:customStyle="1" w:styleId="eop">
    <w:name w:val="eop"/>
    <w:basedOn w:val="a0"/>
    <w:rsid w:val="00F83CDD"/>
  </w:style>
  <w:style w:type="paragraph" w:styleId="a4">
    <w:name w:val="Balloon Text"/>
    <w:basedOn w:val="a"/>
    <w:link w:val="a5"/>
    <w:uiPriority w:val="99"/>
    <w:semiHidden/>
    <w:unhideWhenUsed/>
    <w:rsid w:val="00DE7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7B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6246"/>
    <w:rPr>
      <w:rFonts w:ascii="Century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0762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6246"/>
    <w:rPr>
      <w:rFonts w:ascii="Century" w:hAnsi="Century" w:cs="Times New Roman"/>
      <w:szCs w:val="24"/>
    </w:rPr>
  </w:style>
  <w:style w:type="paragraph" w:styleId="aa">
    <w:name w:val="Revision"/>
    <w:hidden/>
    <w:uiPriority w:val="99"/>
    <w:semiHidden/>
    <w:rsid w:val="00777690"/>
    <w:rPr>
      <w:rFonts w:ascii="Century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77769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7769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77690"/>
    <w:rPr>
      <w:rFonts w:ascii="Century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7769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77690"/>
    <w:rPr>
      <w:rFonts w:ascii="Century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8595c-797b-4a5d-a679-b5c67eee9a92">
      <Terms xmlns="http://schemas.microsoft.com/office/infopath/2007/PartnerControls"/>
    </lcf76f155ced4ddcb4097134ff3c332f>
    <TaxCatchAll xmlns="095cb72a-1620-4b98-a552-58a06b7187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5F5AD207A51D4EBC167A93B7E0C0B2" ma:contentTypeVersion="11" ma:contentTypeDescription="新しいドキュメントを作成します。" ma:contentTypeScope="" ma:versionID="1f993b1dd0b23c332c8770f3bd52f9c8">
  <xsd:schema xmlns:xsd="http://www.w3.org/2001/XMLSchema" xmlns:xs="http://www.w3.org/2001/XMLSchema" xmlns:p="http://schemas.microsoft.com/office/2006/metadata/properties" xmlns:ns2="68f8595c-797b-4a5d-a679-b5c67eee9a92" xmlns:ns3="095cb72a-1620-4b98-a552-58a06b718752" targetNamespace="http://schemas.microsoft.com/office/2006/metadata/properties" ma:root="true" ma:fieldsID="0dedef4dc0db58d914d4d761020a2019" ns2:_="" ns3:_="">
    <xsd:import namespace="68f8595c-797b-4a5d-a679-b5c67eee9a92"/>
    <xsd:import namespace="095cb72a-1620-4b98-a552-58a06b718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8595c-797b-4a5d-a679-b5c67eee9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cb72a-1620-4b98-a552-58a06b71875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248bb3c-2151-4906-be8e-2bbe182b2b0f}" ma:internalName="TaxCatchAll" ma:showField="CatchAllData" ma:web="095cb72a-1620-4b98-a552-58a06b718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0149F-8969-42A8-830A-58AA0C734786}">
  <ds:schemaRefs>
    <ds:schemaRef ds:uri="http://schemas.microsoft.com/office/2006/metadata/properties"/>
    <ds:schemaRef ds:uri="http://schemas.microsoft.com/office/infopath/2007/PartnerControls"/>
    <ds:schemaRef ds:uri="68f8595c-797b-4a5d-a679-b5c67eee9a92"/>
    <ds:schemaRef ds:uri="095cb72a-1620-4b98-a552-58a06b718752"/>
  </ds:schemaRefs>
</ds:datastoreItem>
</file>

<file path=customXml/itemProps2.xml><?xml version="1.0" encoding="utf-8"?>
<ds:datastoreItem xmlns:ds="http://schemas.openxmlformats.org/officeDocument/2006/customXml" ds:itemID="{4D47553A-3EE3-46B1-8CC4-97B97FA95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8595c-797b-4a5d-a679-b5c67eee9a92"/>
    <ds:schemaRef ds:uri="095cb72a-1620-4b98-a552-58a06b718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63994-8B2D-4727-B332-07E236D5F5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2025-12-10T07:52:00Z</dcterms:created>
  <dcterms:modified xsi:type="dcterms:W3CDTF">2025-12-10T08:11:00Z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0x0101004E5F5AD207A51D4EBC167A93B7E0C0B2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