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E3FC" w14:textId="77777777" w:rsidR="00665B1E" w:rsidRDefault="00665B1E">
      <w:r>
        <w:rPr>
          <w:rFonts w:hint="eastAsia"/>
        </w:rPr>
        <w:t>資料１</w:t>
      </w:r>
    </w:p>
    <w:p w14:paraId="74E37D56" w14:textId="77777777" w:rsidR="00BA20E9" w:rsidRDefault="00BA20E9">
      <w:r>
        <w:rPr>
          <w:rFonts w:hint="eastAsia"/>
        </w:rPr>
        <w:t>スライド１</w:t>
      </w:r>
    </w:p>
    <w:p w14:paraId="1BA6A996" w14:textId="493E44D5" w:rsidR="00966977" w:rsidRDefault="00665B1E">
      <w:r w:rsidRPr="00665B1E">
        <w:rPr>
          <w:rFonts w:hint="eastAsia"/>
        </w:rPr>
        <w:t>市販薬、処方薬乱用者のための</w:t>
      </w:r>
      <w:r w:rsidRPr="00665B1E">
        <w:t>OD倶楽部</w:t>
      </w:r>
    </w:p>
    <w:p w14:paraId="774EB4B0" w14:textId="6E908B95" w:rsidR="00665B1E" w:rsidRDefault="00665B1E" w:rsidP="00665B1E">
      <w:r w:rsidRPr="00665B1E">
        <w:rPr>
          <w:rFonts w:hint="eastAsia"/>
        </w:rPr>
        <w:t>大阪ダルクディレクター</w:t>
      </w:r>
      <w:r>
        <w:rPr>
          <w:rFonts w:hint="eastAsia"/>
        </w:rPr>
        <w:t xml:space="preserve">　</w:t>
      </w:r>
      <w:r w:rsidRPr="00665B1E">
        <w:rPr>
          <w:rFonts w:hint="eastAsia"/>
        </w:rPr>
        <w:t>精神保健福祉士</w:t>
      </w:r>
      <w:r>
        <w:rPr>
          <w:rFonts w:hint="eastAsia"/>
        </w:rPr>
        <w:t xml:space="preserve">　</w:t>
      </w:r>
      <w:r w:rsidRPr="00665B1E">
        <w:rPr>
          <w:rFonts w:hint="eastAsia"/>
        </w:rPr>
        <w:t>倉田めば</w:t>
      </w:r>
    </w:p>
    <w:p w14:paraId="3A47C758" w14:textId="4AA7CE85" w:rsidR="00665B1E" w:rsidRDefault="00665B1E" w:rsidP="00665B1E">
      <w:r w:rsidRPr="00665B1E">
        <w:t>*無断での転載、引用はしないでください。</w:t>
      </w:r>
    </w:p>
    <w:p w14:paraId="22AA9ED5" w14:textId="069C2082" w:rsidR="00665B1E" w:rsidRDefault="00665B1E" w:rsidP="00665B1E"/>
    <w:p w14:paraId="7FB2EAAF" w14:textId="77777777" w:rsidR="00BA20E9" w:rsidRDefault="00BA20E9" w:rsidP="00665B1E">
      <w:r>
        <w:rPr>
          <w:rFonts w:hint="eastAsia"/>
        </w:rPr>
        <w:t>スライド２</w:t>
      </w:r>
    </w:p>
    <w:p w14:paraId="2E97C783" w14:textId="3E59377F" w:rsidR="00665B1E" w:rsidRDefault="00BA20E9" w:rsidP="00665B1E">
      <w:r w:rsidRPr="00BA20E9">
        <w:t>OD倶楽部を始めた理由</w:t>
      </w:r>
    </w:p>
    <w:p w14:paraId="0F6D8857" w14:textId="77777777" w:rsidR="00BA20E9" w:rsidRPr="00BA20E9" w:rsidRDefault="00BA20E9" w:rsidP="00BA20E9">
      <w:r w:rsidRPr="00BA20E9">
        <w:t>1.大阪ダルクに通所したり、入所する利用者の多くが覚醒剤ユーザーであり、市販薬、処方薬ユーザーの方が相談に来られてもダルク利用に至らないこと。</w:t>
      </w:r>
    </w:p>
    <w:p w14:paraId="296E51B5" w14:textId="09389AE8" w:rsidR="00BA20E9" w:rsidRDefault="00BA20E9" w:rsidP="00BA20E9">
      <w:r w:rsidRPr="00BA20E9">
        <w:t>2.倶楽部のメイン・ファシリテーター（倉田めば）自身が、市販薬、処方薬のOD当事者であり、自助グループや回復施設にアクセスする直前の入院は、ODと自傷によるものであったため、OD当事者のピア・サポートについては関心があった。</w:t>
      </w:r>
    </w:p>
    <w:p w14:paraId="5B9B74EC" w14:textId="75E155E0" w:rsidR="00BA20E9" w:rsidRDefault="00BA20E9" w:rsidP="00BA20E9"/>
    <w:p w14:paraId="60A871E7" w14:textId="3A8B04A1" w:rsidR="00BA20E9" w:rsidRDefault="00BA20E9" w:rsidP="00BA20E9">
      <w:r>
        <w:rPr>
          <w:rFonts w:hint="eastAsia"/>
        </w:rPr>
        <w:t>スライド３</w:t>
      </w:r>
    </w:p>
    <w:p w14:paraId="023D681D" w14:textId="7CC99E26" w:rsidR="00BA20E9" w:rsidRDefault="00BA20E9" w:rsidP="00BA20E9">
      <w:r>
        <w:rPr>
          <w:rFonts w:hint="eastAsia"/>
        </w:rPr>
        <w:t>OD倶楽部</w:t>
      </w:r>
    </w:p>
    <w:p w14:paraId="54FB61AA" w14:textId="4E958C16" w:rsidR="00BA20E9" w:rsidRDefault="00BA20E9" w:rsidP="00BA20E9">
      <w:r>
        <w:rPr>
          <w:rFonts w:hint="eastAsia"/>
        </w:rPr>
        <w:t>市販薬・処方薬の乱用問題を抱えた人のためのグループ</w:t>
      </w:r>
    </w:p>
    <w:p w14:paraId="5A2BFDDC" w14:textId="6EB9330D" w:rsidR="00BA20E9" w:rsidRDefault="00BA20E9" w:rsidP="00BA20E9">
      <w:r>
        <w:rPr>
          <w:rFonts w:hint="eastAsia"/>
        </w:rPr>
        <w:t xml:space="preserve">毎火曜　</w:t>
      </w:r>
      <w:r w:rsidR="0081289D">
        <w:rPr>
          <w:rFonts w:hint="eastAsia"/>
        </w:rPr>
        <w:t>午後</w:t>
      </w:r>
      <w:r>
        <w:rPr>
          <w:rFonts w:hint="eastAsia"/>
        </w:rPr>
        <w:t>3時15分から4時15分</w:t>
      </w:r>
    </w:p>
    <w:p w14:paraId="4E533806" w14:textId="5CA02154" w:rsidR="00BA20E9" w:rsidRDefault="00BA20E9" w:rsidP="00BA20E9">
      <w:r>
        <w:rPr>
          <w:rFonts w:hint="eastAsia"/>
        </w:rPr>
        <w:t>会場　または　オンライン</w:t>
      </w:r>
    </w:p>
    <w:p w14:paraId="062B6A49" w14:textId="4B2636AA" w:rsidR="00BA20E9" w:rsidRDefault="00BA20E9" w:rsidP="00BA20E9">
      <w:r>
        <w:rPr>
          <w:rFonts w:hint="eastAsia"/>
        </w:rPr>
        <w:t>参加費は無料</w:t>
      </w:r>
    </w:p>
    <w:p w14:paraId="4D7D04D5" w14:textId="62B39632" w:rsidR="00BA20E9" w:rsidRDefault="00BA20E9" w:rsidP="00BA20E9">
      <w:r>
        <w:rPr>
          <w:rFonts w:hint="eastAsia"/>
        </w:rPr>
        <w:t>会場はFreed</w:t>
      </w:r>
      <w:r>
        <w:t>om</w:t>
      </w:r>
      <w:r>
        <w:rPr>
          <w:rFonts w:hint="eastAsia"/>
        </w:rPr>
        <w:t xml:space="preserve"> 場所は大阪ダルクの隣です</w:t>
      </w:r>
    </w:p>
    <w:p w14:paraId="1E95DC13" w14:textId="515257B5" w:rsidR="00BA20E9" w:rsidRDefault="00BA20E9" w:rsidP="00BA20E9">
      <w:r>
        <w:rPr>
          <w:rFonts w:hint="eastAsia"/>
        </w:rPr>
        <w:t>参加希望の方、見学希望の援助職の方は大阪ダルクまで</w:t>
      </w:r>
    </w:p>
    <w:p w14:paraId="5EFBA6B9" w14:textId="2E03B2F7" w:rsidR="00BA20E9" w:rsidRDefault="00FD58B9" w:rsidP="00BA20E9">
      <w:hyperlink r:id="rId6" w:history="1">
        <w:r w:rsidR="00BA20E9" w:rsidRPr="00B131BD">
          <w:rPr>
            <w:rStyle w:val="a3"/>
            <w:rFonts w:hint="eastAsia"/>
          </w:rPr>
          <w:t>o</w:t>
        </w:r>
        <w:r w:rsidR="00BA20E9" w:rsidRPr="00B131BD">
          <w:rPr>
            <w:rStyle w:val="a3"/>
          </w:rPr>
          <w:t>sakadarc@gmail.com</w:t>
        </w:r>
      </w:hyperlink>
    </w:p>
    <w:p w14:paraId="2E9731C8" w14:textId="133FC955" w:rsidR="00BA20E9" w:rsidRDefault="00BA20E9" w:rsidP="00BA20E9">
      <w:r>
        <w:rPr>
          <w:rFonts w:hint="eastAsia"/>
        </w:rPr>
        <w:t>電話　0663238910</w:t>
      </w:r>
    </w:p>
    <w:p w14:paraId="111B7EF3" w14:textId="30BA5E23" w:rsidR="00BA20E9" w:rsidRDefault="0081289D" w:rsidP="00BA20E9">
      <w:r>
        <w:rPr>
          <w:rFonts w:hint="eastAsia"/>
        </w:rPr>
        <w:t>午前</w:t>
      </w:r>
      <w:r w:rsidR="00BA20E9">
        <w:rPr>
          <w:rFonts w:hint="eastAsia"/>
        </w:rPr>
        <w:t>10時30分から</w:t>
      </w:r>
      <w:r>
        <w:rPr>
          <w:rFonts w:hint="eastAsia"/>
        </w:rPr>
        <w:t>午後５</w:t>
      </w:r>
      <w:r w:rsidR="00BA20E9">
        <w:rPr>
          <w:rFonts w:hint="eastAsia"/>
        </w:rPr>
        <w:t>時まで　日曜除く</w:t>
      </w:r>
    </w:p>
    <w:p w14:paraId="1134A671" w14:textId="2BE1EB82" w:rsidR="00BA20E9" w:rsidRDefault="00BA20E9" w:rsidP="00BA20E9"/>
    <w:p w14:paraId="259E3C6F" w14:textId="491B24D7" w:rsidR="00BA20E9" w:rsidRPr="00BA20E9" w:rsidRDefault="00BA20E9" w:rsidP="00BA20E9">
      <w:r w:rsidRPr="00BA20E9">
        <w:rPr>
          <w:rFonts w:hint="eastAsia"/>
        </w:rPr>
        <w:t xml:space="preserve">参加者数　</w:t>
      </w:r>
      <w:r w:rsidRPr="00BA20E9">
        <w:t>100名（2022</w:t>
      </w:r>
      <w:r w:rsidR="0081289D">
        <w:rPr>
          <w:rFonts w:hint="eastAsia"/>
        </w:rPr>
        <w:t>年</w:t>
      </w:r>
      <w:r w:rsidRPr="00BA20E9">
        <w:t>12</w:t>
      </w:r>
      <w:r w:rsidR="0081289D">
        <w:rPr>
          <w:rFonts w:hint="eastAsia"/>
        </w:rPr>
        <w:t>月</w:t>
      </w:r>
      <w:r w:rsidRPr="00BA20E9">
        <w:t>17</w:t>
      </w:r>
      <w:r w:rsidR="0081289D">
        <w:rPr>
          <w:rFonts w:hint="eastAsia"/>
        </w:rPr>
        <w:t>日</w:t>
      </w:r>
      <w:r>
        <w:rPr>
          <w:rFonts w:hint="eastAsia"/>
        </w:rPr>
        <w:t>から</w:t>
      </w:r>
      <w:r w:rsidRPr="00BA20E9">
        <w:t>2024</w:t>
      </w:r>
      <w:r w:rsidR="0081289D">
        <w:rPr>
          <w:rFonts w:hint="eastAsia"/>
        </w:rPr>
        <w:t>年</w:t>
      </w:r>
      <w:r w:rsidRPr="00BA20E9">
        <w:t>11</w:t>
      </w:r>
      <w:r w:rsidR="0081289D">
        <w:rPr>
          <w:rFonts w:hint="eastAsia"/>
        </w:rPr>
        <w:t>月</w:t>
      </w:r>
      <w:r w:rsidRPr="00BA20E9">
        <w:t>26</w:t>
      </w:r>
      <w:r w:rsidR="0081289D">
        <w:rPr>
          <w:rFonts w:hint="eastAsia"/>
        </w:rPr>
        <w:t>日</w:t>
      </w:r>
      <w:r w:rsidRPr="00BA20E9">
        <w:t>）</w:t>
      </w:r>
      <w:r w:rsidRPr="00BA20E9">
        <w:rPr>
          <w:rFonts w:hint="eastAsia"/>
        </w:rPr>
        <w:t xml:space="preserve">（内　</w:t>
      </w:r>
      <w:r w:rsidRPr="00BA20E9">
        <w:t>10回以上の参加者21名）</w:t>
      </w:r>
    </w:p>
    <w:p w14:paraId="4281471D" w14:textId="77777777" w:rsidR="00BA20E9" w:rsidRPr="00BA20E9" w:rsidRDefault="00BA20E9" w:rsidP="00BA20E9">
      <w:r w:rsidRPr="00BA20E9">
        <w:rPr>
          <w:rFonts w:hint="eastAsia"/>
        </w:rPr>
        <w:t xml:space="preserve">毎回の参加人数　</w:t>
      </w:r>
      <w:r w:rsidRPr="00BA20E9">
        <w:t>6名</w:t>
      </w:r>
      <w:r w:rsidRPr="00BA20E9">
        <w:rPr>
          <w:rFonts w:hint="eastAsia"/>
        </w:rPr>
        <w:t>〜</w:t>
      </w:r>
      <w:r w:rsidRPr="00BA20E9">
        <w:t>15名</w:t>
      </w:r>
    </w:p>
    <w:p w14:paraId="749206BD" w14:textId="77777777" w:rsidR="00BA20E9" w:rsidRPr="00BA20E9" w:rsidRDefault="00BA20E9" w:rsidP="00BA20E9">
      <w:r w:rsidRPr="00BA20E9">
        <w:rPr>
          <w:rFonts w:hint="eastAsia"/>
        </w:rPr>
        <w:t>会場よりオンライン参加が多い</w:t>
      </w:r>
    </w:p>
    <w:p w14:paraId="21196D62" w14:textId="77777777" w:rsidR="00BA20E9" w:rsidRPr="00BA20E9" w:rsidRDefault="00BA20E9" w:rsidP="00BA20E9">
      <w:r w:rsidRPr="00BA20E9">
        <w:rPr>
          <w:rFonts w:hint="eastAsia"/>
        </w:rPr>
        <w:t>全国から参加</w:t>
      </w:r>
    </w:p>
    <w:p w14:paraId="678611A8" w14:textId="77777777" w:rsidR="00BA20E9" w:rsidRPr="00BA20E9" w:rsidRDefault="00BA20E9" w:rsidP="00BA20E9">
      <w:r w:rsidRPr="00BA20E9">
        <w:rPr>
          <w:rFonts w:hint="eastAsia"/>
        </w:rPr>
        <w:t>病院、回復施設からの参加も多い</w:t>
      </w:r>
    </w:p>
    <w:p w14:paraId="1D6037B2" w14:textId="77777777" w:rsidR="00BA20E9" w:rsidRPr="00BA20E9" w:rsidRDefault="00BA20E9" w:rsidP="00BA20E9">
      <w:r w:rsidRPr="00BA20E9">
        <w:rPr>
          <w:rFonts w:hint="eastAsia"/>
        </w:rPr>
        <w:t>薬をやめていなくても参加できる</w:t>
      </w:r>
    </w:p>
    <w:p w14:paraId="0F455D17" w14:textId="77777777" w:rsidR="00BA20E9" w:rsidRPr="00BA20E9" w:rsidRDefault="00BA20E9" w:rsidP="00BA20E9">
      <w:r w:rsidRPr="00BA20E9">
        <w:rPr>
          <w:rFonts w:hint="eastAsia"/>
        </w:rPr>
        <w:t>断薬をゴールや義務としない</w:t>
      </w:r>
    </w:p>
    <w:p w14:paraId="73110262" w14:textId="77777777" w:rsidR="00BA20E9" w:rsidRPr="00BA20E9" w:rsidRDefault="00BA20E9" w:rsidP="00BA20E9">
      <w:r w:rsidRPr="00BA20E9">
        <w:rPr>
          <w:rFonts w:hint="eastAsia"/>
        </w:rPr>
        <w:t>本名、性別、使用薬物名、年齢を聞かない</w:t>
      </w:r>
    </w:p>
    <w:p w14:paraId="6E95714B" w14:textId="77777777" w:rsidR="00BA20E9" w:rsidRPr="00BA20E9" w:rsidRDefault="00BA20E9" w:rsidP="00BA20E9">
      <w:r w:rsidRPr="00BA20E9">
        <w:rPr>
          <w:rFonts w:hint="eastAsia"/>
        </w:rPr>
        <w:t>オンラインでの顔出しはしなくてもよい</w:t>
      </w:r>
    </w:p>
    <w:p w14:paraId="762848A6" w14:textId="77777777" w:rsidR="00BA20E9" w:rsidRPr="00BA20E9" w:rsidRDefault="00BA20E9" w:rsidP="00BA20E9">
      <w:r w:rsidRPr="00BA20E9">
        <w:rPr>
          <w:rFonts w:hint="eastAsia"/>
        </w:rPr>
        <w:t>聴くだけの参加も可能</w:t>
      </w:r>
    </w:p>
    <w:p w14:paraId="0277F2A2" w14:textId="29734182" w:rsidR="00BA20E9" w:rsidRPr="00BA20E9" w:rsidRDefault="00BA20E9" w:rsidP="00BA20E9">
      <w:r w:rsidRPr="00BA20E9">
        <w:rPr>
          <w:rFonts w:hint="eastAsia"/>
        </w:rPr>
        <w:t>毎週１</w:t>
      </w:r>
      <w:r w:rsidR="00590E4D">
        <w:rPr>
          <w:rFonts w:hint="eastAsia"/>
        </w:rPr>
        <w:t>から</w:t>
      </w:r>
      <w:r w:rsidRPr="00BA20E9">
        <w:t>2名新規参加がある</w:t>
      </w:r>
    </w:p>
    <w:p w14:paraId="1514A562" w14:textId="45A4D884" w:rsidR="00BA20E9" w:rsidRDefault="00BA20E9" w:rsidP="00BA20E9">
      <w:r w:rsidRPr="00BA20E9">
        <w:rPr>
          <w:rFonts w:hint="eastAsia"/>
        </w:rPr>
        <w:t>見学参加も可（１</w:t>
      </w:r>
      <w:r w:rsidR="00590E4D">
        <w:rPr>
          <w:rFonts w:hint="eastAsia"/>
        </w:rPr>
        <w:t>から</w:t>
      </w:r>
      <w:r w:rsidRPr="00BA20E9">
        <w:t>2名限定）</w:t>
      </w:r>
    </w:p>
    <w:p w14:paraId="601313F2" w14:textId="56F11C81" w:rsidR="00590E4D" w:rsidRDefault="00590E4D" w:rsidP="00BA20E9"/>
    <w:p w14:paraId="7ADF68C9" w14:textId="14DCF10D" w:rsidR="00590E4D" w:rsidRDefault="00590E4D" w:rsidP="00BA20E9">
      <w:r>
        <w:rPr>
          <w:rFonts w:hint="eastAsia"/>
        </w:rPr>
        <w:t>スライド４</w:t>
      </w:r>
    </w:p>
    <w:p w14:paraId="7B1831B2" w14:textId="5E0C6E4F" w:rsidR="00590E4D" w:rsidRDefault="00590E4D" w:rsidP="00BA20E9">
      <w:r w:rsidRPr="00590E4D">
        <w:t>OD倶楽部の進行の仕方</w:t>
      </w:r>
    </w:p>
    <w:p w14:paraId="50F731EE" w14:textId="77777777" w:rsidR="00590E4D" w:rsidRPr="00590E4D" w:rsidRDefault="00590E4D" w:rsidP="00590E4D">
      <w:r w:rsidRPr="00590E4D">
        <w:rPr>
          <w:rFonts w:hint="eastAsia"/>
        </w:rPr>
        <w:t>開始</w:t>
      </w:r>
      <w:r w:rsidRPr="00590E4D">
        <w:t>15分くらい前から開場、オンライン入場できる。</w:t>
      </w:r>
    </w:p>
    <w:p w14:paraId="364358CB" w14:textId="41527D9D" w:rsidR="00590E4D" w:rsidRPr="00590E4D" w:rsidRDefault="00590E4D" w:rsidP="00590E4D">
      <w:r w:rsidRPr="00590E4D">
        <w:rPr>
          <w:rFonts w:hint="eastAsia"/>
        </w:rPr>
        <w:t>倶楽部が始まったら、初めての人は自己紹介、それ以外の人は一週間の近況を、１</w:t>
      </w:r>
      <w:r w:rsidR="0081289D">
        <w:rPr>
          <w:rFonts w:hint="eastAsia"/>
        </w:rPr>
        <w:t>から</w:t>
      </w:r>
      <w:r w:rsidRPr="00590E4D">
        <w:t>2分程度順番に話す。</w:t>
      </w:r>
    </w:p>
    <w:p w14:paraId="50B23BB6" w14:textId="77777777" w:rsidR="00590E4D" w:rsidRPr="00590E4D" w:rsidRDefault="00590E4D" w:rsidP="00590E4D">
      <w:r w:rsidRPr="00590E4D">
        <w:rPr>
          <w:rFonts w:hint="eastAsia"/>
        </w:rPr>
        <w:lastRenderedPageBreak/>
        <w:t>シェアしたいテーマや、今困っていることを参加者から取り上げ、それについて分かち合いをする。</w:t>
      </w:r>
    </w:p>
    <w:p w14:paraId="60A99865" w14:textId="77777777" w:rsidR="00590E4D" w:rsidRPr="00590E4D" w:rsidRDefault="00590E4D" w:rsidP="00590E4D">
      <w:r w:rsidRPr="00590E4D">
        <w:rPr>
          <w:rFonts w:hint="eastAsia"/>
        </w:rPr>
        <w:t>自主的に手が上がらない時はファシリテーターが指名する。</w:t>
      </w:r>
    </w:p>
    <w:p w14:paraId="65484E61" w14:textId="77777777" w:rsidR="00590E4D" w:rsidRPr="00590E4D" w:rsidRDefault="00590E4D" w:rsidP="00590E4D">
      <w:r w:rsidRPr="00590E4D">
        <w:rPr>
          <w:rFonts w:hint="eastAsia"/>
        </w:rPr>
        <w:t>ファシリテーターからの介入的発言はできるだけ控える。最後にファシリテーターが自分の体験やまとめ的な話をする。</w:t>
      </w:r>
    </w:p>
    <w:p w14:paraId="1DF0AD0F" w14:textId="212C1EE2" w:rsidR="00590E4D" w:rsidRDefault="00590E4D" w:rsidP="00590E4D">
      <w:r w:rsidRPr="00590E4D">
        <w:rPr>
          <w:rFonts w:hint="eastAsia"/>
        </w:rPr>
        <w:t>倶楽部が終わってから、残っている人だけで、</w:t>
      </w:r>
      <w:r w:rsidRPr="00590E4D">
        <w:t>15分程度の雑談、質問タイムを設ける。</w:t>
      </w:r>
    </w:p>
    <w:p w14:paraId="34A98225" w14:textId="65F28833" w:rsidR="00590E4D" w:rsidRDefault="00590E4D" w:rsidP="00590E4D"/>
    <w:p w14:paraId="246006AA" w14:textId="4A520DCF" w:rsidR="00590E4D" w:rsidRDefault="00590E4D" w:rsidP="00590E4D">
      <w:r>
        <w:rPr>
          <w:rFonts w:hint="eastAsia"/>
        </w:rPr>
        <w:t>スライド５</w:t>
      </w:r>
    </w:p>
    <w:p w14:paraId="48E8AB38" w14:textId="5A09F354" w:rsidR="00590E4D" w:rsidRDefault="00590E4D" w:rsidP="00590E4D">
      <w:r w:rsidRPr="00590E4D">
        <w:rPr>
          <w:rFonts w:hint="eastAsia"/>
        </w:rPr>
        <w:t>参加者がシェアしたテーマ</w:t>
      </w:r>
    </w:p>
    <w:p w14:paraId="1F43E041" w14:textId="2FCBFA0B" w:rsidR="00590E4D" w:rsidRDefault="00590E4D" w:rsidP="00590E4D">
      <w:r w:rsidRPr="00590E4D">
        <w:t>ODしたくなるシチュエーション</w:t>
      </w:r>
      <w:r w:rsidR="003C2653">
        <w:rPr>
          <w:rFonts w:hint="eastAsia"/>
        </w:rPr>
        <w:t xml:space="preserve"> </w:t>
      </w:r>
      <w:r w:rsidR="003C2653">
        <w:t xml:space="preserve"> </w:t>
      </w:r>
      <w:r w:rsidRPr="00590E4D">
        <w:t>セルフケア</w:t>
      </w:r>
      <w:r>
        <w:rPr>
          <w:rFonts w:hint="eastAsia"/>
        </w:rPr>
        <w:t xml:space="preserve">　　</w:t>
      </w:r>
      <w:r w:rsidRPr="00590E4D">
        <w:t>イライラ</w:t>
      </w:r>
      <w:r>
        <w:rPr>
          <w:rFonts w:hint="eastAsia"/>
        </w:rPr>
        <w:t xml:space="preserve">　　</w:t>
      </w:r>
      <w:r w:rsidRPr="00590E4D">
        <w:t>迷惑をかけた</w:t>
      </w:r>
      <w:r>
        <w:rPr>
          <w:rFonts w:hint="eastAsia"/>
        </w:rPr>
        <w:t xml:space="preserve">　　</w:t>
      </w:r>
      <w:r w:rsidRPr="00590E4D">
        <w:t>親に似た人</w:t>
      </w:r>
      <w:r>
        <w:rPr>
          <w:rFonts w:hint="eastAsia"/>
        </w:rPr>
        <w:t xml:space="preserve">　　</w:t>
      </w:r>
      <w:r w:rsidRPr="00590E4D">
        <w:t>境界線を越えてくる人</w:t>
      </w:r>
      <w:r>
        <w:rPr>
          <w:rFonts w:hint="eastAsia"/>
        </w:rPr>
        <w:t xml:space="preserve">　　</w:t>
      </w:r>
      <w:r w:rsidRPr="00590E4D">
        <w:t>とらわれ</w:t>
      </w:r>
      <w:r>
        <w:rPr>
          <w:rFonts w:hint="eastAsia"/>
        </w:rPr>
        <w:t xml:space="preserve">　　</w:t>
      </w:r>
      <w:r w:rsidRPr="00590E4D">
        <w:t>人との関係</w:t>
      </w:r>
      <w:r>
        <w:rPr>
          <w:rFonts w:hint="eastAsia"/>
        </w:rPr>
        <w:t xml:space="preserve">　　</w:t>
      </w:r>
      <w:r w:rsidRPr="00590E4D">
        <w:t>話す</w:t>
      </w:r>
      <w:r>
        <w:rPr>
          <w:rFonts w:hint="eastAsia"/>
        </w:rPr>
        <w:t xml:space="preserve">　　</w:t>
      </w:r>
      <w:r w:rsidRPr="00590E4D">
        <w:t>執着</w:t>
      </w:r>
      <w:r w:rsidR="003C2653">
        <w:rPr>
          <w:rFonts w:hint="eastAsia"/>
        </w:rPr>
        <w:t xml:space="preserve"> </w:t>
      </w:r>
      <w:r w:rsidR="003C2653">
        <w:t xml:space="preserve"> </w:t>
      </w:r>
      <w:r w:rsidRPr="00590E4D">
        <w:t>生きることと死ぬこと</w:t>
      </w:r>
      <w:r>
        <w:rPr>
          <w:rFonts w:hint="eastAsia"/>
        </w:rPr>
        <w:t xml:space="preserve">　　</w:t>
      </w:r>
      <w:r w:rsidRPr="00590E4D">
        <w:t>寂しさ</w:t>
      </w:r>
      <w:r>
        <w:rPr>
          <w:rFonts w:hint="eastAsia"/>
        </w:rPr>
        <w:t xml:space="preserve">　　</w:t>
      </w:r>
      <w:r w:rsidRPr="00590E4D">
        <w:t>怒り</w:t>
      </w:r>
      <w:r>
        <w:rPr>
          <w:rFonts w:hint="eastAsia"/>
        </w:rPr>
        <w:t xml:space="preserve">　　</w:t>
      </w:r>
      <w:r w:rsidRPr="00590E4D">
        <w:t>執着</w:t>
      </w:r>
      <w:r>
        <w:rPr>
          <w:rFonts w:hint="eastAsia"/>
        </w:rPr>
        <w:t xml:space="preserve">　　</w:t>
      </w:r>
      <w:r w:rsidRPr="00590E4D">
        <w:t>安心・安全</w:t>
      </w:r>
      <w:r>
        <w:rPr>
          <w:rFonts w:hint="eastAsia"/>
        </w:rPr>
        <w:t xml:space="preserve">　　</w:t>
      </w:r>
      <w:r w:rsidRPr="00590E4D">
        <w:t>OD</w:t>
      </w:r>
      <w:r w:rsidR="003C2653">
        <w:rPr>
          <w:rFonts w:hint="eastAsia"/>
        </w:rPr>
        <w:t>の</w:t>
      </w:r>
      <w:r w:rsidRPr="00590E4D">
        <w:t>カミングアウト</w:t>
      </w:r>
      <w:r>
        <w:rPr>
          <w:rFonts w:hint="eastAsia"/>
        </w:rPr>
        <w:t xml:space="preserve">　　</w:t>
      </w:r>
      <w:r w:rsidRPr="00590E4D">
        <w:t>趣味・特技</w:t>
      </w:r>
      <w:r>
        <w:rPr>
          <w:rFonts w:hint="eastAsia"/>
        </w:rPr>
        <w:t xml:space="preserve">　　</w:t>
      </w:r>
      <w:r w:rsidRPr="00590E4D">
        <w:t>自分を壊したい</w:t>
      </w:r>
      <w:r w:rsidR="003C2653">
        <w:rPr>
          <w:rFonts w:hint="eastAsia"/>
        </w:rPr>
        <w:t xml:space="preserve"> </w:t>
      </w:r>
      <w:r w:rsidR="003C2653">
        <w:t xml:space="preserve"> </w:t>
      </w:r>
      <w:r w:rsidRPr="00590E4D">
        <w:t>どうやって薬を切ったか</w:t>
      </w:r>
      <w:r>
        <w:rPr>
          <w:rFonts w:hint="eastAsia"/>
        </w:rPr>
        <w:t xml:space="preserve">　　</w:t>
      </w:r>
      <w:r w:rsidRPr="00590E4D">
        <w:t>助けを求める</w:t>
      </w:r>
      <w:r>
        <w:rPr>
          <w:rFonts w:hint="eastAsia"/>
        </w:rPr>
        <w:t xml:space="preserve">　　</w:t>
      </w:r>
      <w:r w:rsidRPr="00590E4D">
        <w:t>衝動</w:t>
      </w:r>
      <w:r>
        <w:rPr>
          <w:rFonts w:hint="eastAsia"/>
        </w:rPr>
        <w:t xml:space="preserve">　　</w:t>
      </w:r>
      <w:r w:rsidRPr="00590E4D">
        <w:t>戦うのをやめる</w:t>
      </w:r>
      <w:r>
        <w:rPr>
          <w:rFonts w:hint="eastAsia"/>
        </w:rPr>
        <w:t xml:space="preserve">　　</w:t>
      </w:r>
      <w:r w:rsidRPr="00590E4D">
        <w:t>限界</w:t>
      </w:r>
      <w:r>
        <w:rPr>
          <w:rFonts w:hint="eastAsia"/>
        </w:rPr>
        <w:t xml:space="preserve">　　</w:t>
      </w:r>
      <w:r w:rsidRPr="00590E4D">
        <w:t>憂うつ</w:t>
      </w:r>
      <w:r>
        <w:rPr>
          <w:rFonts w:hint="eastAsia"/>
        </w:rPr>
        <w:t xml:space="preserve">　　</w:t>
      </w:r>
      <w:r w:rsidRPr="00590E4D">
        <w:t>どん底</w:t>
      </w:r>
      <w:r>
        <w:rPr>
          <w:rFonts w:hint="eastAsia"/>
        </w:rPr>
        <w:t xml:space="preserve">　　</w:t>
      </w:r>
      <w:r w:rsidRPr="00590E4D">
        <w:t>強い刺激</w:t>
      </w:r>
      <w:r>
        <w:rPr>
          <w:rFonts w:hint="eastAsia"/>
        </w:rPr>
        <w:t xml:space="preserve">　　</w:t>
      </w:r>
      <w:r w:rsidRPr="00590E4D">
        <w:t>自分を守る</w:t>
      </w:r>
      <w:r>
        <w:rPr>
          <w:rFonts w:hint="eastAsia"/>
        </w:rPr>
        <w:t xml:space="preserve">　　</w:t>
      </w:r>
      <w:r w:rsidRPr="00590E4D">
        <w:t>被害者意識</w:t>
      </w:r>
      <w:r>
        <w:rPr>
          <w:rFonts w:hint="eastAsia"/>
        </w:rPr>
        <w:t xml:space="preserve">　　</w:t>
      </w:r>
      <w:r w:rsidRPr="00590E4D">
        <w:t>死にたい</w:t>
      </w:r>
      <w:r>
        <w:rPr>
          <w:rFonts w:hint="eastAsia"/>
        </w:rPr>
        <w:t xml:space="preserve">　　</w:t>
      </w:r>
      <w:r w:rsidRPr="00590E4D">
        <w:t>人がこわい</w:t>
      </w:r>
      <w:r w:rsidR="0081289D">
        <w:rPr>
          <w:rFonts w:hint="eastAsia"/>
        </w:rPr>
        <w:t xml:space="preserve">　　</w:t>
      </w:r>
      <w:r w:rsidRPr="00590E4D">
        <w:rPr>
          <w:rFonts w:hint="eastAsia"/>
        </w:rPr>
        <w:t>対応の仕方</w:t>
      </w:r>
      <w:r>
        <w:rPr>
          <w:rFonts w:hint="eastAsia"/>
        </w:rPr>
        <w:t xml:space="preserve">　　</w:t>
      </w:r>
      <w:r w:rsidRPr="00590E4D">
        <w:rPr>
          <w:rFonts w:hint="eastAsia"/>
        </w:rPr>
        <w:t>コミュニケーション</w:t>
      </w:r>
      <w:r>
        <w:rPr>
          <w:rFonts w:hint="eastAsia"/>
        </w:rPr>
        <w:t xml:space="preserve">　　</w:t>
      </w:r>
      <w:r w:rsidRPr="00590E4D">
        <w:rPr>
          <w:rFonts w:hint="eastAsia"/>
        </w:rPr>
        <w:t>人にどう思われているか気になる</w:t>
      </w:r>
      <w:r>
        <w:rPr>
          <w:rFonts w:hint="eastAsia"/>
        </w:rPr>
        <w:t xml:space="preserve">　　</w:t>
      </w:r>
    </w:p>
    <w:p w14:paraId="62B407FF" w14:textId="77777777" w:rsidR="00590E4D" w:rsidRDefault="00590E4D" w:rsidP="00590E4D">
      <w:r w:rsidRPr="00590E4D">
        <w:rPr>
          <w:rFonts w:hint="eastAsia"/>
        </w:rPr>
        <w:t>自分の思い通りにならない時</w:t>
      </w:r>
      <w:r>
        <w:rPr>
          <w:rFonts w:hint="eastAsia"/>
        </w:rPr>
        <w:t xml:space="preserve">　　</w:t>
      </w:r>
      <w:r w:rsidRPr="00590E4D">
        <w:rPr>
          <w:rFonts w:hint="eastAsia"/>
        </w:rPr>
        <w:t>嫌な態度をとってくる人にとらわれる</w:t>
      </w:r>
      <w:r>
        <w:rPr>
          <w:rFonts w:hint="eastAsia"/>
        </w:rPr>
        <w:t xml:space="preserve">　　</w:t>
      </w:r>
      <w:r w:rsidRPr="00590E4D">
        <w:rPr>
          <w:rFonts w:hint="eastAsia"/>
        </w:rPr>
        <w:t>年末</w:t>
      </w:r>
      <w:r w:rsidRPr="00590E4D">
        <w:t>年始</w:t>
      </w:r>
      <w:r>
        <w:rPr>
          <w:rFonts w:hint="eastAsia"/>
        </w:rPr>
        <w:t xml:space="preserve">　　</w:t>
      </w:r>
      <w:r w:rsidRPr="00590E4D">
        <w:t>落ち込んだ時どうするか</w:t>
      </w:r>
      <w:r>
        <w:rPr>
          <w:rFonts w:hint="eastAsia"/>
        </w:rPr>
        <w:t xml:space="preserve">　　</w:t>
      </w:r>
    </w:p>
    <w:p w14:paraId="10AAD771" w14:textId="77777777" w:rsidR="00590E4D" w:rsidRDefault="00590E4D" w:rsidP="00590E4D">
      <w:r w:rsidRPr="00590E4D">
        <w:t>ちょっとしたことで傷つく</w:t>
      </w:r>
      <w:r>
        <w:rPr>
          <w:rFonts w:hint="eastAsia"/>
        </w:rPr>
        <w:t xml:space="preserve">　　</w:t>
      </w:r>
      <w:r w:rsidRPr="00590E4D">
        <w:t>ひまの潰し方</w:t>
      </w:r>
      <w:r>
        <w:rPr>
          <w:rFonts w:hint="eastAsia"/>
        </w:rPr>
        <w:t xml:space="preserve">　　</w:t>
      </w:r>
      <w:r w:rsidRPr="00590E4D">
        <w:t>疎外感</w:t>
      </w:r>
      <w:r>
        <w:rPr>
          <w:rFonts w:hint="eastAsia"/>
        </w:rPr>
        <w:t xml:space="preserve">　　</w:t>
      </w:r>
      <w:r w:rsidRPr="00590E4D">
        <w:t>頭がおかしくなりそうな時</w:t>
      </w:r>
      <w:r>
        <w:rPr>
          <w:rFonts w:hint="eastAsia"/>
        </w:rPr>
        <w:t xml:space="preserve">　　</w:t>
      </w:r>
      <w:r w:rsidRPr="00590E4D">
        <w:t>コントロールが効かない行動</w:t>
      </w:r>
      <w:r>
        <w:rPr>
          <w:rFonts w:hint="eastAsia"/>
        </w:rPr>
        <w:t xml:space="preserve">　　</w:t>
      </w:r>
      <w:r w:rsidRPr="00590E4D">
        <w:t>自己憐憫</w:t>
      </w:r>
      <w:r>
        <w:rPr>
          <w:rFonts w:hint="eastAsia"/>
        </w:rPr>
        <w:t xml:space="preserve">　　　</w:t>
      </w:r>
      <w:r w:rsidRPr="00590E4D">
        <w:t>自分の中の良いもの</w:t>
      </w:r>
      <w:r>
        <w:rPr>
          <w:rFonts w:hint="eastAsia"/>
        </w:rPr>
        <w:t xml:space="preserve">　　</w:t>
      </w:r>
      <w:r w:rsidRPr="00590E4D">
        <w:t>薬を使いたくないのに使いたくなる心理状態</w:t>
      </w:r>
      <w:r>
        <w:rPr>
          <w:rFonts w:hint="eastAsia"/>
        </w:rPr>
        <w:t xml:space="preserve">　　</w:t>
      </w:r>
      <w:r w:rsidRPr="00590E4D">
        <w:t>退屈とOD</w:t>
      </w:r>
      <w:r>
        <w:rPr>
          <w:rFonts w:hint="eastAsia"/>
        </w:rPr>
        <w:t xml:space="preserve">　　</w:t>
      </w:r>
      <w:r w:rsidRPr="00590E4D">
        <w:t>心を開く</w:t>
      </w:r>
      <w:r>
        <w:rPr>
          <w:rFonts w:hint="eastAsia"/>
        </w:rPr>
        <w:t xml:space="preserve">　　</w:t>
      </w:r>
      <w:r w:rsidRPr="00590E4D">
        <w:t>人とのバウンダリー</w:t>
      </w:r>
      <w:r>
        <w:rPr>
          <w:rFonts w:hint="eastAsia"/>
        </w:rPr>
        <w:t xml:space="preserve">　</w:t>
      </w:r>
    </w:p>
    <w:p w14:paraId="6060C844" w14:textId="77777777" w:rsidR="00590E4D" w:rsidRDefault="00590E4D" w:rsidP="00590E4D">
      <w:r w:rsidRPr="00590E4D">
        <w:t>私にとってODとは何か</w:t>
      </w:r>
      <w:r>
        <w:rPr>
          <w:rFonts w:hint="eastAsia"/>
        </w:rPr>
        <w:t xml:space="preserve">　　</w:t>
      </w:r>
      <w:r w:rsidRPr="00590E4D">
        <w:t>被害妄想</w:t>
      </w:r>
      <w:r>
        <w:rPr>
          <w:rFonts w:hint="eastAsia"/>
        </w:rPr>
        <w:t xml:space="preserve">　　</w:t>
      </w:r>
      <w:r w:rsidRPr="00590E4D">
        <w:t>薬を切って1ヶ月経った時どうだったか</w:t>
      </w:r>
      <w:r>
        <w:rPr>
          <w:rFonts w:hint="eastAsia"/>
        </w:rPr>
        <w:t xml:space="preserve">　　</w:t>
      </w:r>
      <w:r w:rsidRPr="00590E4D">
        <w:t>思いが伝わらない悔しさ</w:t>
      </w:r>
      <w:r>
        <w:rPr>
          <w:rFonts w:hint="eastAsia"/>
        </w:rPr>
        <w:t xml:space="preserve">　　</w:t>
      </w:r>
      <w:r w:rsidRPr="00590E4D">
        <w:t>人との距離感</w:t>
      </w:r>
    </w:p>
    <w:p w14:paraId="4AC8D673" w14:textId="600D6188" w:rsidR="00590E4D" w:rsidRDefault="00590E4D" w:rsidP="00590E4D">
      <w:r w:rsidRPr="00590E4D">
        <w:t>終わってしまった人生</w:t>
      </w:r>
      <w:r>
        <w:rPr>
          <w:rFonts w:hint="eastAsia"/>
        </w:rPr>
        <w:t xml:space="preserve">　　</w:t>
      </w:r>
      <w:r w:rsidRPr="00590E4D">
        <w:t>他者に振り回されること</w:t>
      </w:r>
    </w:p>
    <w:p w14:paraId="7C638D39" w14:textId="122DB65A" w:rsidR="00590E4D" w:rsidRDefault="00590E4D" w:rsidP="00590E4D"/>
    <w:p w14:paraId="7EB94ADF" w14:textId="61BCB91E" w:rsidR="00590E4D" w:rsidRDefault="00590E4D" w:rsidP="00590E4D">
      <w:r>
        <w:rPr>
          <w:rFonts w:hint="eastAsia"/>
        </w:rPr>
        <w:t>スライド６</w:t>
      </w:r>
    </w:p>
    <w:p w14:paraId="2016AA83" w14:textId="0E2A8081" w:rsidR="00590E4D" w:rsidRDefault="00590E4D" w:rsidP="00590E4D">
      <w:r w:rsidRPr="00590E4D">
        <w:rPr>
          <w:rFonts w:hint="eastAsia"/>
        </w:rPr>
        <w:t>参加者の特徴</w:t>
      </w:r>
    </w:p>
    <w:p w14:paraId="0F908199" w14:textId="2ADC8FB0" w:rsidR="00590E4D" w:rsidRDefault="00590E4D" w:rsidP="00590E4D">
      <w:r w:rsidRPr="00590E4D">
        <w:rPr>
          <w:rFonts w:hint="eastAsia"/>
        </w:rPr>
        <w:t>社会的に孤立している感じの人が多い。自分で自分をコントロールしようとする傾向が高い。</w:t>
      </w:r>
    </w:p>
    <w:p w14:paraId="6A811579" w14:textId="0B4AC217" w:rsidR="00590E4D" w:rsidRDefault="00590E4D" w:rsidP="00590E4D">
      <w:r w:rsidRPr="00590E4D">
        <w:t>OD以外に自傷がある人も若干いる。OD 倶楽部にアクセスしながら、たどり着く前に死亡2件。</w:t>
      </w:r>
    </w:p>
    <w:p w14:paraId="4E049C75" w14:textId="77D45230" w:rsidR="00590E4D" w:rsidRDefault="00590E4D" w:rsidP="00590E4D">
      <w:r w:rsidRPr="00590E4D">
        <w:rPr>
          <w:rFonts w:hint="eastAsia"/>
        </w:rPr>
        <w:t>医療、訪問看護、回復施設などで治療や支援を受けてる人も多い。</w:t>
      </w:r>
    </w:p>
    <w:p w14:paraId="2761F7B5" w14:textId="34B987D4" w:rsidR="00590E4D" w:rsidRDefault="00590E4D" w:rsidP="00590E4D">
      <w:r w:rsidRPr="00590E4D">
        <w:rPr>
          <w:rFonts w:hint="eastAsia"/>
        </w:rPr>
        <w:t>支援者とのトラブルも含め対人関係についての話が多い。</w:t>
      </w:r>
    </w:p>
    <w:p w14:paraId="4C9C9240" w14:textId="36BF3F22" w:rsidR="00590E4D" w:rsidRDefault="00590E4D" w:rsidP="00590E4D">
      <w:r w:rsidRPr="00590E4D">
        <w:rPr>
          <w:rFonts w:hint="eastAsia"/>
        </w:rPr>
        <w:t>「社交不安障害」の診断を受けている人も割といる。</w:t>
      </w:r>
    </w:p>
    <w:p w14:paraId="61E5D4BE" w14:textId="0EB037D6" w:rsidR="00590E4D" w:rsidRDefault="00590E4D" w:rsidP="00590E4D">
      <w:r w:rsidRPr="00590E4D">
        <w:rPr>
          <w:rFonts w:hint="eastAsia"/>
        </w:rPr>
        <w:t>薬を使いながらの参加者もたまにいる</w:t>
      </w:r>
    </w:p>
    <w:p w14:paraId="195ABF2C" w14:textId="6581FB1D" w:rsidR="00590E4D" w:rsidRDefault="00590E4D" w:rsidP="00590E4D">
      <w:r w:rsidRPr="00590E4D">
        <w:rPr>
          <w:rFonts w:hint="eastAsia"/>
        </w:rPr>
        <w:t>「過量服薬」「ほろ酔い</w:t>
      </w:r>
      <w:r w:rsidRPr="00590E4D">
        <w:t>OD」「常用量依存」</w:t>
      </w:r>
    </w:p>
    <w:p w14:paraId="468B7DFF" w14:textId="46DDEE9F" w:rsidR="00590E4D" w:rsidRDefault="00590E4D" w:rsidP="00590E4D">
      <w:r w:rsidRPr="00590E4D">
        <w:rPr>
          <w:rFonts w:hint="eastAsia"/>
        </w:rPr>
        <w:t>女性が圧倒的に多い。</w:t>
      </w:r>
    </w:p>
    <w:p w14:paraId="4B1833B6" w14:textId="4E1CA197" w:rsidR="00590E4D" w:rsidRDefault="00590E4D" w:rsidP="00590E4D">
      <w:r w:rsidRPr="00590E4D">
        <w:t>OD以外の逸脱行為をあまりしない。どちらかというと目立たず、社会に適応しようとしているが、ハードルの高さを感じているようだ。</w:t>
      </w:r>
    </w:p>
    <w:p w14:paraId="3B700362" w14:textId="533EA529" w:rsidR="00590E4D" w:rsidRDefault="00590E4D" w:rsidP="00590E4D"/>
    <w:p w14:paraId="2552F894" w14:textId="77777777" w:rsidR="00590E4D" w:rsidRPr="00590E4D" w:rsidRDefault="00590E4D" w:rsidP="00590E4D"/>
    <w:sectPr w:rsidR="00590E4D" w:rsidRPr="00590E4D" w:rsidSect="00274FC0">
      <w:pgSz w:w="11906" w:h="16838" w:code="9"/>
      <w:pgMar w:top="720" w:right="720" w:bottom="720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EE72" w14:textId="77777777" w:rsidR="00FD2063" w:rsidRDefault="00FD2063" w:rsidP="00FD2063">
      <w:pPr>
        <w:spacing w:line="240" w:lineRule="auto"/>
      </w:pPr>
      <w:r>
        <w:separator/>
      </w:r>
    </w:p>
  </w:endnote>
  <w:endnote w:type="continuationSeparator" w:id="0">
    <w:p w14:paraId="4B0A28BA" w14:textId="77777777" w:rsidR="00FD2063" w:rsidRDefault="00FD2063" w:rsidP="00FD2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4ECF" w14:textId="77777777" w:rsidR="00FD2063" w:rsidRDefault="00FD2063" w:rsidP="00FD2063">
      <w:pPr>
        <w:spacing w:line="240" w:lineRule="auto"/>
      </w:pPr>
      <w:r>
        <w:separator/>
      </w:r>
    </w:p>
  </w:footnote>
  <w:footnote w:type="continuationSeparator" w:id="0">
    <w:p w14:paraId="1AEFFFD3" w14:textId="77777777" w:rsidR="00FD2063" w:rsidRDefault="00FD2063" w:rsidP="00FD20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Qq44HkSiwyMJ4N7pcQbSYyvCS2Hg6/LCLCQYbScxjMgz+lbwiEYec2zcK5xy3brvG6O4CEGrkGUyY2ObTDTgng==" w:salt="pxUfcWMt9+R/4HMZA5OHxw=="/>
  <w:defaultTabStop w:val="840"/>
  <w:drawingGridHorizontalSpacing w:val="105"/>
  <w:drawingGridVerticalSpacing w:val="327"/>
  <w:displayHorizontalDrawingGridEvery w:val="0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1E"/>
    <w:rsid w:val="00274FC0"/>
    <w:rsid w:val="003C2653"/>
    <w:rsid w:val="00590E4D"/>
    <w:rsid w:val="00665B1E"/>
    <w:rsid w:val="0081289D"/>
    <w:rsid w:val="00881D7E"/>
    <w:rsid w:val="00966977"/>
    <w:rsid w:val="00BA20E9"/>
    <w:rsid w:val="00E64111"/>
    <w:rsid w:val="00FD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A5B5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0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20E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D20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063"/>
  </w:style>
  <w:style w:type="paragraph" w:styleId="a7">
    <w:name w:val="footer"/>
    <w:basedOn w:val="a"/>
    <w:link w:val="a8"/>
    <w:uiPriority w:val="99"/>
    <w:unhideWhenUsed/>
    <w:rsid w:val="00FD20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akadar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1551</Characters>
  <Application>Microsoft Office Word</Application>
  <DocSecurity>8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2025-03-04T09:52:00Z</dcterms:created>
  <dcterms:modified xsi:type="dcterms:W3CDTF">2025-03-07T09:21:00Z</dcterms:modified>
</cp:coreProperties>
</file>