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7603" w14:textId="6152CAEE" w:rsidR="00F12DA6" w:rsidRDefault="00B328C9" w:rsidP="00B328C9">
      <w:pPr>
        <w:ind w:left="360" w:hangingChars="200" w:hanging="360"/>
        <w:jc w:val="right"/>
        <w:rPr>
          <w:sz w:val="40"/>
          <w:szCs w:val="40"/>
        </w:rPr>
      </w:pPr>
      <w:r>
        <w:rPr>
          <w:rFonts w:ascii="ＭＳ ゴシック" w:eastAsia="ＭＳ ゴシック" w:hAnsi="ＭＳ ゴシック" w:hint="eastAsia"/>
          <w:sz w:val="18"/>
        </w:rPr>
        <w:t>（7）</w:t>
      </w:r>
    </w:p>
    <w:p w14:paraId="13F8C821" w14:textId="1F5491F0" w:rsidR="00AD3C94" w:rsidRPr="00F0709F" w:rsidRDefault="00AD3C94" w:rsidP="00AD3C94">
      <w:pPr>
        <w:ind w:left="800" w:hangingChars="200" w:hanging="800"/>
        <w:jc w:val="center"/>
        <w:rPr>
          <w:sz w:val="40"/>
          <w:szCs w:val="40"/>
        </w:rPr>
      </w:pPr>
      <w:r w:rsidRPr="00F0709F">
        <w:rPr>
          <w:rFonts w:hint="eastAsia"/>
          <w:sz w:val="40"/>
          <w:szCs w:val="40"/>
        </w:rPr>
        <w:t>現</w:t>
      </w:r>
      <w:r w:rsidR="00722612" w:rsidRPr="00F0709F">
        <w:rPr>
          <w:rFonts w:hint="eastAsia"/>
          <w:sz w:val="40"/>
          <w:szCs w:val="40"/>
        </w:rPr>
        <w:t>場</w:t>
      </w:r>
      <w:r w:rsidRPr="00F0709F">
        <w:rPr>
          <w:rFonts w:hint="eastAsia"/>
          <w:sz w:val="40"/>
          <w:szCs w:val="40"/>
        </w:rPr>
        <w:t>確認</w:t>
      </w:r>
      <w:r w:rsidR="00722612" w:rsidRPr="00F0709F">
        <w:rPr>
          <w:rFonts w:hint="eastAsia"/>
          <w:sz w:val="40"/>
          <w:szCs w:val="40"/>
        </w:rPr>
        <w:t>参加</w:t>
      </w:r>
      <w:r w:rsidRPr="00F0709F">
        <w:rPr>
          <w:rFonts w:hint="eastAsia"/>
          <w:sz w:val="40"/>
          <w:szCs w:val="40"/>
        </w:rPr>
        <w:t>申込書</w:t>
      </w:r>
    </w:p>
    <w:tbl>
      <w:tblPr>
        <w:tblStyle w:val="a7"/>
        <w:tblW w:w="0" w:type="auto"/>
        <w:tblInd w:w="560" w:type="dxa"/>
        <w:tblLook w:val="04A0" w:firstRow="1" w:lastRow="0" w:firstColumn="1" w:lastColumn="0" w:noHBand="0" w:noVBand="1"/>
      </w:tblPr>
      <w:tblGrid>
        <w:gridCol w:w="1718"/>
        <w:gridCol w:w="1853"/>
        <w:gridCol w:w="1024"/>
        <w:gridCol w:w="1749"/>
        <w:gridCol w:w="2832"/>
      </w:tblGrid>
      <w:tr w:rsidR="00AD3C94" w14:paraId="6EF0896E" w14:textId="77777777" w:rsidTr="00002EC6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4E10" w14:textId="77777777" w:rsidR="00AD3C94" w:rsidRDefault="00F070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貴社</w:t>
            </w:r>
            <w:r w:rsidR="00AD3C94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9EDF" w14:textId="77777777" w:rsidR="00AD3C94" w:rsidRDefault="00AD3C94">
            <w:pPr>
              <w:jc w:val="left"/>
              <w:rPr>
                <w:sz w:val="28"/>
                <w:szCs w:val="28"/>
              </w:rPr>
            </w:pPr>
          </w:p>
        </w:tc>
      </w:tr>
      <w:tr w:rsidR="00AD3C94" w14:paraId="27A5A88E" w14:textId="77777777" w:rsidTr="00002EC6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388D" w14:textId="77777777" w:rsidR="00AD3C94" w:rsidRDefault="00AD3C94">
            <w:pPr>
              <w:jc w:val="center"/>
              <w:rPr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電話番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28CE" w14:textId="77777777" w:rsidR="00AD3C94" w:rsidRDefault="00AD3C94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276C" w14:textId="77777777" w:rsidR="00AD3C94" w:rsidRDefault="00AD3C94">
            <w:pPr>
              <w:jc w:val="center"/>
              <w:rPr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ＦＡＸ番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4A1A" w14:textId="77777777" w:rsidR="00AD3C94" w:rsidRDefault="00AD3C94">
            <w:pPr>
              <w:jc w:val="left"/>
              <w:rPr>
                <w:sz w:val="28"/>
                <w:szCs w:val="28"/>
              </w:rPr>
            </w:pPr>
          </w:p>
        </w:tc>
      </w:tr>
      <w:tr w:rsidR="00AD3C94" w14:paraId="1D7FCDB2" w14:textId="77777777" w:rsidTr="00002EC6"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12A6" w14:textId="77777777" w:rsidR="00AD3C94" w:rsidRDefault="00722612" w:rsidP="003E7FC0">
            <w:pPr>
              <w:jc w:val="center"/>
              <w:rPr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本件の</w:t>
            </w:r>
            <w:r w:rsidR="003E7FC0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御</w:t>
            </w: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担当者名</w:t>
            </w:r>
          </w:p>
        </w:tc>
        <w:tc>
          <w:tcPr>
            <w:tcW w:w="5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3396" w14:textId="77777777" w:rsidR="00AD3C94" w:rsidRDefault="00AD3C94">
            <w:pPr>
              <w:jc w:val="left"/>
              <w:rPr>
                <w:sz w:val="28"/>
                <w:szCs w:val="28"/>
              </w:rPr>
            </w:pPr>
          </w:p>
        </w:tc>
      </w:tr>
      <w:tr w:rsidR="00F0709F" w14:paraId="37D4E75C" w14:textId="77777777" w:rsidTr="00002EC6"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F516" w14:textId="77777777" w:rsidR="00F0709F" w:rsidRDefault="00F0709F">
            <w:pPr>
              <w:jc w:val="center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電子メールアドレス</w:t>
            </w:r>
          </w:p>
        </w:tc>
        <w:tc>
          <w:tcPr>
            <w:tcW w:w="5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3B83" w14:textId="77777777" w:rsidR="00F0709F" w:rsidRDefault="00F0709F">
            <w:pPr>
              <w:jc w:val="left"/>
              <w:rPr>
                <w:sz w:val="28"/>
                <w:szCs w:val="28"/>
              </w:rPr>
            </w:pPr>
          </w:p>
        </w:tc>
      </w:tr>
      <w:tr w:rsidR="00722612" w14:paraId="5AEA86A7" w14:textId="77777777" w:rsidTr="00AD3C94"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4EF" w14:textId="77777777" w:rsidR="00722612" w:rsidRDefault="00722612">
            <w:pPr>
              <w:jc w:val="center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現場確認希望日</w:t>
            </w:r>
            <w:r w:rsidR="00F0709F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時</w:t>
            </w:r>
          </w:p>
        </w:tc>
        <w:tc>
          <w:tcPr>
            <w:tcW w:w="5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DDB9" w14:textId="77777777" w:rsidR="00800B34" w:rsidRDefault="00800B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（第１希望）</w:t>
            </w:r>
          </w:p>
          <w:p w14:paraId="1DECE770" w14:textId="00D9221A" w:rsidR="00722612" w:rsidRDefault="002A3C4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836A57">
              <w:rPr>
                <w:rFonts w:hint="eastAsia"/>
                <w:sz w:val="28"/>
                <w:szCs w:val="28"/>
              </w:rPr>
              <w:t>７</w:t>
            </w:r>
            <w:r w:rsidR="00F0709F">
              <w:rPr>
                <w:rFonts w:hint="eastAsia"/>
                <w:sz w:val="28"/>
                <w:szCs w:val="28"/>
              </w:rPr>
              <w:t>年　　月　　日（　）／　　　時</w:t>
            </w:r>
          </w:p>
          <w:p w14:paraId="24777660" w14:textId="77777777" w:rsidR="00800B34" w:rsidRDefault="00800B3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（第２希望）</w:t>
            </w:r>
          </w:p>
          <w:p w14:paraId="16050DAE" w14:textId="47CD171D" w:rsidR="00800B34" w:rsidRPr="00800B34" w:rsidRDefault="002A3C40" w:rsidP="00002EC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836A57">
              <w:rPr>
                <w:rFonts w:hint="eastAsia"/>
                <w:sz w:val="28"/>
                <w:szCs w:val="28"/>
              </w:rPr>
              <w:t>７</w:t>
            </w:r>
            <w:r w:rsidR="00800B34">
              <w:rPr>
                <w:rFonts w:hint="eastAsia"/>
                <w:sz w:val="28"/>
                <w:szCs w:val="28"/>
              </w:rPr>
              <w:t>年　　月　　日（　）／　　　時</w:t>
            </w:r>
          </w:p>
        </w:tc>
      </w:tr>
    </w:tbl>
    <w:p w14:paraId="723CA894" w14:textId="4514B5A9" w:rsidR="00AD3C94" w:rsidRDefault="00AD3C94" w:rsidP="00DF7EF5">
      <w:pPr>
        <w:ind w:left="560" w:hangingChars="200" w:hanging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722612">
        <w:rPr>
          <w:rFonts w:hint="eastAsia"/>
          <w:sz w:val="28"/>
          <w:szCs w:val="28"/>
        </w:rPr>
        <w:t xml:space="preserve">　</w:t>
      </w:r>
      <w:r w:rsidR="00002EC6">
        <w:rPr>
          <w:rFonts w:hint="eastAsia"/>
          <w:sz w:val="28"/>
          <w:szCs w:val="28"/>
        </w:rPr>
        <w:t xml:space="preserve">　</w:t>
      </w:r>
      <w:r w:rsidR="00CE1310">
        <w:rPr>
          <w:rFonts w:hint="eastAsia"/>
          <w:sz w:val="28"/>
          <w:szCs w:val="28"/>
        </w:rPr>
        <w:t>大阪府</w:t>
      </w:r>
      <w:r w:rsidR="00836A57">
        <w:rPr>
          <w:rFonts w:hint="eastAsia"/>
          <w:sz w:val="28"/>
          <w:szCs w:val="28"/>
        </w:rPr>
        <w:t>日本万国博覧会記念公園事務所</w:t>
      </w:r>
      <w:r w:rsidR="00DF7EF5" w:rsidRPr="00DF7EF5">
        <w:rPr>
          <w:rFonts w:hint="eastAsia"/>
          <w:sz w:val="28"/>
          <w:szCs w:val="28"/>
        </w:rPr>
        <w:t>移転業務</w:t>
      </w:r>
      <w:r>
        <w:rPr>
          <w:rFonts w:hint="eastAsia"/>
          <w:sz w:val="28"/>
          <w:szCs w:val="28"/>
        </w:rPr>
        <w:t>について</w:t>
      </w:r>
      <w:r w:rsidR="00CA6C63">
        <w:rPr>
          <w:rFonts w:hint="eastAsia"/>
          <w:sz w:val="28"/>
          <w:szCs w:val="28"/>
        </w:rPr>
        <w:t>現場</w:t>
      </w:r>
      <w:r w:rsidR="00722612">
        <w:rPr>
          <w:rFonts w:hint="eastAsia"/>
          <w:sz w:val="28"/>
          <w:szCs w:val="28"/>
        </w:rPr>
        <w:t>確認を</w:t>
      </w:r>
      <w:r>
        <w:rPr>
          <w:rFonts w:hint="eastAsia"/>
          <w:sz w:val="28"/>
          <w:szCs w:val="28"/>
        </w:rPr>
        <w:t>申し込みます。</w:t>
      </w:r>
    </w:p>
    <w:p w14:paraId="1C1C35E5" w14:textId="77777777" w:rsidR="002B2A8D" w:rsidRPr="00DF7EF5" w:rsidRDefault="002B2A8D" w:rsidP="002B2A8D">
      <w:pPr>
        <w:jc w:val="left"/>
        <w:rPr>
          <w:sz w:val="28"/>
          <w:szCs w:val="28"/>
        </w:rPr>
      </w:pPr>
    </w:p>
    <w:p w14:paraId="014C5D0D" w14:textId="1E55016E" w:rsidR="006E7AC5" w:rsidRPr="00231BF7" w:rsidRDefault="002B2A8D" w:rsidP="0095144F">
      <w:pPr>
        <w:ind w:firstLineChars="200" w:firstLine="560"/>
        <w:jc w:val="left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9E4A4C">
        <w:rPr>
          <w:rFonts w:hint="eastAsia"/>
          <w:sz w:val="28"/>
          <w:szCs w:val="28"/>
        </w:rPr>
        <w:t xml:space="preserve">※　</w:t>
      </w:r>
      <w:r w:rsidRPr="00231BF7">
        <w:rPr>
          <w:rFonts w:hint="eastAsia"/>
          <w:sz w:val="28"/>
          <w:szCs w:val="28"/>
        </w:rPr>
        <w:t>実施日時は、</w:t>
      </w:r>
      <w:r w:rsidR="002A3C40" w:rsidRPr="00231BF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令和</w:t>
      </w:r>
      <w:r w:rsidR="009A6E31" w:rsidRPr="00231BF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7</w:t>
      </w:r>
      <w:r w:rsidRPr="00231BF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年</w:t>
      </w:r>
      <w:r w:rsidR="00495C8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３</w:t>
      </w:r>
      <w:r w:rsidRPr="00231BF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月</w:t>
      </w:r>
      <w:r w:rsidR="00CD5359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１</w:t>
      </w:r>
      <w:r w:rsidR="006217D9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０</w:t>
      </w:r>
      <w:r w:rsidRPr="00231BF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日（</w:t>
      </w:r>
      <w:r w:rsidR="006217D9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月</w:t>
      </w:r>
      <w:r w:rsidR="006E7AC5" w:rsidRPr="00231BF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曜日</w:t>
      </w:r>
      <w:r w:rsidRPr="00231BF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）から</w:t>
      </w:r>
    </w:p>
    <w:p w14:paraId="699A5A71" w14:textId="6ED3AACA" w:rsidR="002B2A8D" w:rsidRPr="00D316C2" w:rsidRDefault="0056131E" w:rsidP="006E7AC5">
      <w:pPr>
        <w:ind w:firstLineChars="400" w:firstLine="1120"/>
        <w:jc w:val="left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231BF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令和</w:t>
      </w:r>
      <w:r w:rsidR="009A6E31" w:rsidRPr="00231BF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7</w:t>
      </w:r>
      <w:r w:rsidRPr="00231BF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年</w:t>
      </w:r>
      <w:r w:rsidR="00DC6C04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３</w:t>
      </w:r>
      <w:r w:rsidR="002B2A8D" w:rsidRPr="00231BF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月</w:t>
      </w:r>
      <w:r w:rsidR="006217D9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１９</w:t>
      </w:r>
      <w:r w:rsidR="009D1CBD" w:rsidRPr="00231BF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日（</w:t>
      </w:r>
      <w:r w:rsidR="006217D9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水</w:t>
      </w:r>
      <w:r w:rsidR="006E7AC5" w:rsidRPr="00231BF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曜日</w:t>
      </w:r>
      <w:r w:rsidR="002B2A8D" w:rsidRPr="00231BF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）</w:t>
      </w:r>
      <w:r w:rsidR="002B2A8D" w:rsidRPr="00231BF7">
        <w:rPr>
          <w:rFonts w:ascii="ＭＳ 明朝" w:eastAsia="ＭＳ 明朝" w:hAnsi="ＭＳ 明朝" w:hint="eastAsia"/>
          <w:sz w:val="28"/>
          <w:szCs w:val="28"/>
        </w:rPr>
        <w:t>です。</w:t>
      </w:r>
    </w:p>
    <w:p w14:paraId="618C8D06" w14:textId="0AE6A0D4" w:rsidR="002B2A8D" w:rsidRPr="002B2A8D" w:rsidRDefault="002B2A8D" w:rsidP="00002EC6">
      <w:pPr>
        <w:pStyle w:val="af"/>
        <w:ind w:firstLineChars="250" w:firstLine="700"/>
        <w:rPr>
          <w:rFonts w:ascii="ＭＳ 明朝" w:hAnsi="ＭＳ 明朝"/>
          <w:sz w:val="28"/>
          <w:szCs w:val="28"/>
        </w:rPr>
      </w:pPr>
      <w:r w:rsidRPr="00D316C2">
        <w:rPr>
          <w:rFonts w:ascii="ＭＳ 明朝" w:hAnsi="ＭＳ 明朝" w:hint="eastAsia"/>
          <w:sz w:val="28"/>
          <w:szCs w:val="28"/>
        </w:rPr>
        <w:t>（</w:t>
      </w:r>
      <w:r w:rsidR="00827426" w:rsidRPr="00D316C2">
        <w:rPr>
          <w:rFonts w:ascii="ＭＳ 明朝" w:hAnsi="ＭＳ 明朝" w:hint="eastAsia"/>
          <w:sz w:val="28"/>
          <w:szCs w:val="28"/>
        </w:rPr>
        <w:t>各日の９時から17時まで（ただし、12時から13時を除く。））</w:t>
      </w:r>
    </w:p>
    <w:p w14:paraId="680AFAAA" w14:textId="445D90EB" w:rsidR="002B2A8D" w:rsidRPr="002B2A8D" w:rsidRDefault="002B2A8D" w:rsidP="00002EC6">
      <w:pPr>
        <w:ind w:firstLineChars="200" w:firstLine="560"/>
        <w:rPr>
          <w:rFonts w:ascii="ＭＳ 明朝" w:eastAsia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 xml:space="preserve">※　</w:t>
      </w:r>
      <w:r w:rsidRPr="002B2A8D">
        <w:rPr>
          <w:rFonts w:ascii="ＭＳ 明朝" w:eastAsia="ＭＳ 明朝" w:hAnsi="ＭＳ 明朝" w:hint="eastAsia"/>
          <w:sz w:val="28"/>
          <w:szCs w:val="28"/>
        </w:rPr>
        <w:t>現場確認希望日</w:t>
      </w:r>
      <w:r w:rsidR="0009444A">
        <w:rPr>
          <w:rFonts w:ascii="ＭＳ 明朝" w:eastAsia="ＭＳ 明朝" w:hAnsi="ＭＳ 明朝" w:hint="eastAsia"/>
          <w:sz w:val="28"/>
          <w:szCs w:val="28"/>
        </w:rPr>
        <w:t>を記入の上早めに</w:t>
      </w:r>
      <w:r>
        <w:rPr>
          <w:rFonts w:ascii="ＭＳ 明朝" w:eastAsia="ＭＳ 明朝" w:hAnsi="ＭＳ 明朝" w:hint="eastAsia"/>
          <w:sz w:val="28"/>
          <w:szCs w:val="28"/>
        </w:rPr>
        <w:t>申し込んでください。</w:t>
      </w:r>
    </w:p>
    <w:p w14:paraId="083F43A6" w14:textId="27D4B677" w:rsidR="00722612" w:rsidRDefault="0056131E" w:rsidP="00002EC6">
      <w:pPr>
        <w:ind w:leftChars="200" w:left="420" w:firstLineChars="50" w:firstLine="140"/>
        <w:jc w:val="left"/>
      </w:pPr>
      <w:r>
        <w:rPr>
          <w:rFonts w:hint="eastAsia"/>
          <w:sz w:val="28"/>
          <w:szCs w:val="28"/>
        </w:rPr>
        <w:t>※　申込先</w:t>
      </w:r>
      <w:r w:rsidR="0095144F">
        <w:rPr>
          <w:rFonts w:hint="eastAsia"/>
          <w:sz w:val="28"/>
          <w:szCs w:val="28"/>
        </w:rPr>
        <w:t>電子メール：</w:t>
      </w:r>
      <w:r w:rsidR="006217D9" w:rsidRPr="006217D9">
        <w:rPr>
          <w:sz w:val="28"/>
          <w:szCs w:val="28"/>
        </w:rPr>
        <w:t>bampakukoen-g01@gbox.pref.osaka.lg.jp</w:t>
      </w:r>
    </w:p>
    <w:p w14:paraId="7E12DC64" w14:textId="77777777" w:rsidR="00D63863" w:rsidRDefault="00722612" w:rsidP="0056131E">
      <w:pPr>
        <w:ind w:leftChars="200" w:left="420" w:firstLineChars="50" w:firstLine="1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※　現</w:t>
      </w:r>
      <w:r w:rsidR="00F0709F">
        <w:rPr>
          <w:rFonts w:hint="eastAsia"/>
          <w:sz w:val="28"/>
          <w:szCs w:val="28"/>
        </w:rPr>
        <w:t>場</w:t>
      </w:r>
      <w:r w:rsidR="00DF7EF5">
        <w:rPr>
          <w:rFonts w:hint="eastAsia"/>
          <w:sz w:val="28"/>
          <w:szCs w:val="28"/>
        </w:rPr>
        <w:t>確認日時は、</w:t>
      </w:r>
      <w:r w:rsidR="0056131E">
        <w:rPr>
          <w:rFonts w:hint="eastAsia"/>
          <w:sz w:val="28"/>
          <w:szCs w:val="28"/>
        </w:rPr>
        <w:t>決定後、</w:t>
      </w:r>
      <w:r w:rsidR="00F0709F">
        <w:rPr>
          <w:rFonts w:hint="eastAsia"/>
          <w:sz w:val="28"/>
          <w:szCs w:val="28"/>
        </w:rPr>
        <w:t>電子メール</w:t>
      </w:r>
      <w:r w:rsidR="00AD3C94">
        <w:rPr>
          <w:rFonts w:hint="eastAsia"/>
          <w:sz w:val="28"/>
          <w:szCs w:val="28"/>
        </w:rPr>
        <w:t>にてお知らせします。</w:t>
      </w:r>
    </w:p>
    <w:p w14:paraId="349DE529" w14:textId="77777777" w:rsidR="0095144F" w:rsidRDefault="0095144F" w:rsidP="0056131E">
      <w:pPr>
        <w:ind w:leftChars="200" w:left="420" w:firstLineChars="50" w:firstLine="140"/>
        <w:jc w:val="left"/>
        <w:rPr>
          <w:sz w:val="28"/>
          <w:szCs w:val="28"/>
        </w:rPr>
      </w:pPr>
    </w:p>
    <w:p w14:paraId="286D210D" w14:textId="77777777" w:rsidR="0095144F" w:rsidRDefault="0095144F" w:rsidP="0056131E">
      <w:pPr>
        <w:ind w:leftChars="200" w:left="420" w:firstLineChars="50" w:firstLine="140"/>
        <w:jc w:val="left"/>
        <w:rPr>
          <w:sz w:val="28"/>
          <w:szCs w:val="28"/>
        </w:rPr>
      </w:pPr>
    </w:p>
    <w:sectPr w:rsidR="0095144F" w:rsidSect="00ED6F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57AF" w14:textId="77777777" w:rsidR="00D90FFF" w:rsidRDefault="00D90FFF" w:rsidP="00CA6C63">
      <w:r>
        <w:separator/>
      </w:r>
    </w:p>
  </w:endnote>
  <w:endnote w:type="continuationSeparator" w:id="0">
    <w:p w14:paraId="6FB07D83" w14:textId="77777777" w:rsidR="00D90FFF" w:rsidRDefault="00D90FFF" w:rsidP="00CA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BF6E4" w14:textId="77777777" w:rsidR="00D90FFF" w:rsidRDefault="00D90FFF" w:rsidP="00CA6C63">
      <w:r>
        <w:separator/>
      </w:r>
    </w:p>
  </w:footnote>
  <w:footnote w:type="continuationSeparator" w:id="0">
    <w:p w14:paraId="331D28E0" w14:textId="77777777" w:rsidR="00D90FFF" w:rsidRDefault="00D90FFF" w:rsidP="00CA6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F33"/>
    <w:rsid w:val="00002EC6"/>
    <w:rsid w:val="00042345"/>
    <w:rsid w:val="00053A17"/>
    <w:rsid w:val="00092834"/>
    <w:rsid w:val="000932AC"/>
    <w:rsid w:val="0009444A"/>
    <w:rsid w:val="00111CEE"/>
    <w:rsid w:val="0012288F"/>
    <w:rsid w:val="0015348D"/>
    <w:rsid w:val="001A1900"/>
    <w:rsid w:val="001A3C8F"/>
    <w:rsid w:val="001B4D71"/>
    <w:rsid w:val="001C0A0D"/>
    <w:rsid w:val="001C439E"/>
    <w:rsid w:val="00231BF7"/>
    <w:rsid w:val="00232E3F"/>
    <w:rsid w:val="00241D09"/>
    <w:rsid w:val="002543DD"/>
    <w:rsid w:val="00263FD8"/>
    <w:rsid w:val="002A3C40"/>
    <w:rsid w:val="002A6E14"/>
    <w:rsid w:val="002B2A8D"/>
    <w:rsid w:val="002B6AB8"/>
    <w:rsid w:val="002E1698"/>
    <w:rsid w:val="002E1B5F"/>
    <w:rsid w:val="002E336A"/>
    <w:rsid w:val="003316C1"/>
    <w:rsid w:val="003E7FC0"/>
    <w:rsid w:val="004228D7"/>
    <w:rsid w:val="00463249"/>
    <w:rsid w:val="00464D28"/>
    <w:rsid w:val="004854D9"/>
    <w:rsid w:val="00490D4D"/>
    <w:rsid w:val="00495C8D"/>
    <w:rsid w:val="005411AC"/>
    <w:rsid w:val="00560043"/>
    <w:rsid w:val="0056131E"/>
    <w:rsid w:val="005A4F6C"/>
    <w:rsid w:val="005A6667"/>
    <w:rsid w:val="005F0A8E"/>
    <w:rsid w:val="006217D9"/>
    <w:rsid w:val="006E7AC5"/>
    <w:rsid w:val="00722612"/>
    <w:rsid w:val="00773C99"/>
    <w:rsid w:val="00773FE3"/>
    <w:rsid w:val="00800B34"/>
    <w:rsid w:val="00827426"/>
    <w:rsid w:val="00836A57"/>
    <w:rsid w:val="00850407"/>
    <w:rsid w:val="00867BD8"/>
    <w:rsid w:val="00872ADB"/>
    <w:rsid w:val="008906FA"/>
    <w:rsid w:val="00900AC7"/>
    <w:rsid w:val="0095144F"/>
    <w:rsid w:val="00954CEB"/>
    <w:rsid w:val="0099174E"/>
    <w:rsid w:val="009A6E31"/>
    <w:rsid w:val="009A7FB7"/>
    <w:rsid w:val="009D1CBD"/>
    <w:rsid w:val="009E4A4C"/>
    <w:rsid w:val="00A501B8"/>
    <w:rsid w:val="00AD3C94"/>
    <w:rsid w:val="00AF2039"/>
    <w:rsid w:val="00B227FB"/>
    <w:rsid w:val="00B244CC"/>
    <w:rsid w:val="00B24918"/>
    <w:rsid w:val="00B328C9"/>
    <w:rsid w:val="00C10A96"/>
    <w:rsid w:val="00C157CB"/>
    <w:rsid w:val="00C4231F"/>
    <w:rsid w:val="00C46E35"/>
    <w:rsid w:val="00CA6C63"/>
    <w:rsid w:val="00CA7F21"/>
    <w:rsid w:val="00CD5359"/>
    <w:rsid w:val="00CD5949"/>
    <w:rsid w:val="00CE1310"/>
    <w:rsid w:val="00CF281C"/>
    <w:rsid w:val="00D0166E"/>
    <w:rsid w:val="00D208E5"/>
    <w:rsid w:val="00D316C2"/>
    <w:rsid w:val="00D60E8C"/>
    <w:rsid w:val="00D63863"/>
    <w:rsid w:val="00D90FFF"/>
    <w:rsid w:val="00DC6C04"/>
    <w:rsid w:val="00DF4353"/>
    <w:rsid w:val="00DF7EF5"/>
    <w:rsid w:val="00E41931"/>
    <w:rsid w:val="00E614C7"/>
    <w:rsid w:val="00E75081"/>
    <w:rsid w:val="00EB7BF8"/>
    <w:rsid w:val="00ED6F33"/>
    <w:rsid w:val="00F02D5C"/>
    <w:rsid w:val="00F0709F"/>
    <w:rsid w:val="00F07516"/>
    <w:rsid w:val="00F12DA6"/>
    <w:rsid w:val="00F82586"/>
    <w:rsid w:val="00FD07D7"/>
    <w:rsid w:val="00FE12BA"/>
    <w:rsid w:val="00FF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CEF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32E3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32E3F"/>
  </w:style>
  <w:style w:type="paragraph" w:styleId="a5">
    <w:name w:val="Closing"/>
    <w:basedOn w:val="a"/>
    <w:link w:val="a6"/>
    <w:uiPriority w:val="99"/>
    <w:semiHidden/>
    <w:unhideWhenUsed/>
    <w:rsid w:val="00232E3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232E3F"/>
  </w:style>
  <w:style w:type="table" w:styleId="a7">
    <w:name w:val="Table Grid"/>
    <w:basedOn w:val="a1"/>
    <w:uiPriority w:val="59"/>
    <w:rsid w:val="001C0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D594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A6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6E1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A6C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A6C63"/>
  </w:style>
  <w:style w:type="paragraph" w:styleId="ad">
    <w:name w:val="footer"/>
    <w:basedOn w:val="a"/>
    <w:link w:val="ae"/>
    <w:uiPriority w:val="99"/>
    <w:unhideWhenUsed/>
    <w:rsid w:val="00CA6C6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A6C63"/>
  </w:style>
  <w:style w:type="paragraph" w:styleId="af">
    <w:name w:val="Date"/>
    <w:basedOn w:val="a"/>
    <w:next w:val="a"/>
    <w:link w:val="af0"/>
    <w:rsid w:val="002B2A8D"/>
    <w:rPr>
      <w:rFonts w:ascii="Century" w:eastAsia="ＭＳ 明朝" w:hAnsi="Century" w:cs="Times New Roman"/>
      <w:szCs w:val="24"/>
    </w:rPr>
  </w:style>
  <w:style w:type="character" w:customStyle="1" w:styleId="af0">
    <w:name w:val="日付 (文字)"/>
    <w:basedOn w:val="a0"/>
    <w:link w:val="af"/>
    <w:rsid w:val="002B2A8D"/>
    <w:rPr>
      <w:rFonts w:ascii="Century" w:eastAsia="ＭＳ 明朝" w:hAnsi="Century" w:cs="Times New Roman"/>
      <w:szCs w:val="24"/>
    </w:rPr>
  </w:style>
  <w:style w:type="character" w:styleId="af1">
    <w:name w:val="FollowedHyperlink"/>
    <w:basedOn w:val="a0"/>
    <w:uiPriority w:val="99"/>
    <w:semiHidden/>
    <w:unhideWhenUsed/>
    <w:rsid w:val="009A7F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2025-03-05T00:06:00Z</dcterms:created>
  <dcterms:modified xsi:type="dcterms:W3CDTF">2025-03-05T02:35:00Z</dcterms:modified>
</cp:coreProperties>
</file>