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ja-JP"/>
        </w:rPr>
        <w:id w:val="1349454287"/>
        <w:docPartObj>
          <w:docPartGallery w:val="Table of Contents"/>
          <w:docPartUnique/>
        </w:docPartObj>
      </w:sdtPr>
      <w:sdtEndPr>
        <w:rPr>
          <w:rFonts w:ascii="ＭＳ 明朝" w:eastAsia="ＭＳ 明朝" w:hAnsi="ＭＳ 明朝" w:cs="Times New Roman"/>
          <w:kern w:val="0"/>
          <w:sz w:val="24"/>
          <w:szCs w:val="24"/>
        </w:rPr>
      </w:sdtEndPr>
      <w:sdtContent>
        <w:p w14:paraId="5A362E32" w14:textId="21DDFA7D" w:rsidR="009D435A" w:rsidRDefault="009D435A" w:rsidP="00F136BF">
          <w:pPr>
            <w:pStyle w:val="a3"/>
            <w:jc w:val="center"/>
            <w:rPr>
              <w:rFonts w:ascii="ＭＳ 明朝" w:eastAsia="ＭＳ 明朝" w:hAnsi="ＭＳ 明朝"/>
              <w:b/>
              <w:color w:val="auto"/>
              <w:sz w:val="44"/>
              <w:szCs w:val="44"/>
              <w:lang w:val="ja-JP"/>
            </w:rPr>
          </w:pPr>
          <w:r w:rsidRPr="009A304D">
            <w:rPr>
              <w:rFonts w:ascii="ＭＳ 明朝" w:eastAsia="ＭＳ 明朝" w:hAnsi="ＭＳ 明朝"/>
              <w:b/>
              <w:color w:val="auto"/>
              <w:sz w:val="44"/>
              <w:szCs w:val="44"/>
              <w:lang w:val="ja-JP"/>
            </w:rPr>
            <w:t>目</w:t>
          </w:r>
          <w:r w:rsidRPr="009A304D">
            <w:rPr>
              <w:rFonts w:ascii="ＭＳ 明朝" w:eastAsia="ＭＳ 明朝" w:hAnsi="ＭＳ 明朝" w:hint="eastAsia"/>
              <w:b/>
              <w:color w:val="auto"/>
              <w:sz w:val="44"/>
              <w:szCs w:val="44"/>
              <w:lang w:val="ja-JP"/>
            </w:rPr>
            <w:t xml:space="preserve">　　　</w:t>
          </w:r>
          <w:r w:rsidRPr="009A304D">
            <w:rPr>
              <w:rFonts w:ascii="ＭＳ 明朝" w:eastAsia="ＭＳ 明朝" w:hAnsi="ＭＳ 明朝"/>
              <w:b/>
              <w:color w:val="auto"/>
              <w:sz w:val="44"/>
              <w:szCs w:val="44"/>
              <w:lang w:val="ja-JP"/>
            </w:rPr>
            <w:t>次</w:t>
          </w:r>
        </w:p>
        <w:p w14:paraId="5BDF58C9" w14:textId="77777777" w:rsidR="002235DF" w:rsidRPr="002235DF" w:rsidRDefault="002235DF" w:rsidP="002235DF">
          <w:pPr>
            <w:rPr>
              <w:lang w:val="ja-JP"/>
            </w:rPr>
          </w:pPr>
        </w:p>
        <w:p w14:paraId="6B971C3D" w14:textId="77777777" w:rsidR="00F136BF" w:rsidRPr="009C64A6" w:rsidRDefault="009C64A6" w:rsidP="009C64A6">
          <w:pPr>
            <w:jc w:val="right"/>
            <w:rPr>
              <w:rFonts w:ascii="ＭＳ 明朝" w:eastAsia="ＭＳ 明朝" w:hAnsi="ＭＳ 明朝"/>
              <w:sz w:val="24"/>
              <w:szCs w:val="24"/>
              <w:lang w:val="ja-JP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  <w:lang w:val="ja-JP"/>
            </w:rPr>
            <w:t>頁</w:t>
          </w:r>
        </w:p>
        <w:p w14:paraId="1F233577" w14:textId="64AB9C66" w:rsidR="009D435A" w:rsidRPr="009C64A6" w:rsidRDefault="009D435A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１　</w:t>
          </w:r>
          <w:r w:rsidR="0005466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目　　　　　　　　次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b/>
              <w:sz w:val="24"/>
              <w:szCs w:val="24"/>
            </w:rPr>
            <w:t>1</w:t>
          </w:r>
        </w:p>
        <w:p w14:paraId="24C6DFE3" w14:textId="77777777" w:rsidR="009D435A" w:rsidRPr="009C64A6" w:rsidRDefault="009D435A" w:rsidP="00F136BF">
          <w:pPr>
            <w:pStyle w:val="2"/>
            <w:spacing w:line="500" w:lineRule="exact"/>
            <w:ind w:left="0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２　沿　　　　　　　　革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2</w:t>
          </w:r>
        </w:p>
        <w:p w14:paraId="7C87D024" w14:textId="77777777" w:rsidR="009D435A" w:rsidRPr="009C64A6" w:rsidRDefault="009D435A" w:rsidP="00F136BF">
          <w:pPr>
            <w:pStyle w:val="11"/>
            <w:spacing w:line="500" w:lineRule="exact"/>
            <w:rPr>
              <w:rFonts w:ascii="ＭＳ 明朝" w:eastAsia="ＭＳ 明朝" w:hAnsi="ＭＳ 明朝"/>
              <w:b/>
              <w:bCs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３　事務局庁舎付近見取図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274759" w:rsidRPr="009C64A6">
            <w:rPr>
              <w:rFonts w:ascii="ＭＳ 明朝" w:eastAsia="ＭＳ 明朝" w:hAnsi="ＭＳ 明朝" w:hint="eastAsia"/>
              <w:b/>
              <w:sz w:val="24"/>
              <w:szCs w:val="24"/>
            </w:rPr>
            <w:t>3</w:t>
          </w:r>
        </w:p>
        <w:p w14:paraId="0148FCA1" w14:textId="77777777" w:rsidR="009D435A" w:rsidRPr="009C64A6" w:rsidRDefault="009D435A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４　</w:t>
          </w:r>
          <w:r w:rsidRPr="002235DF">
            <w:rPr>
              <w:rFonts w:ascii="ＭＳ 明朝" w:eastAsia="ＭＳ 明朝" w:hAnsi="ＭＳ 明朝" w:hint="eastAsia"/>
              <w:b/>
              <w:bCs/>
              <w:spacing w:val="14"/>
              <w:sz w:val="24"/>
              <w:szCs w:val="24"/>
              <w:fitText w:val="2390" w:id="-2025631744"/>
            </w:rPr>
            <w:t>庁舎・施設の平面</w:t>
          </w:r>
          <w:r w:rsidRPr="002235DF">
            <w:rPr>
              <w:rFonts w:ascii="ＭＳ 明朝" w:eastAsia="ＭＳ 明朝" w:hAnsi="ＭＳ 明朝" w:hint="eastAsia"/>
              <w:b/>
              <w:bCs/>
              <w:spacing w:val="-1"/>
              <w:sz w:val="24"/>
              <w:szCs w:val="24"/>
              <w:fitText w:val="2390" w:id="-2025631744"/>
            </w:rPr>
            <w:t>図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/>
              <w:b/>
              <w:bCs/>
              <w:sz w:val="24"/>
              <w:szCs w:val="24"/>
              <w:lang w:val="ja-JP"/>
            </w:rPr>
            <w:t>4</w:t>
          </w:r>
        </w:p>
        <w:p w14:paraId="6810503A" w14:textId="77777777" w:rsidR="009D435A" w:rsidRPr="009C64A6" w:rsidRDefault="001821A7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５　</w:t>
          </w:r>
          <w:r w:rsidRPr="002235DF">
            <w:rPr>
              <w:rFonts w:ascii="ＭＳ 明朝" w:eastAsia="ＭＳ 明朝" w:hAnsi="ＭＳ 明朝" w:hint="eastAsia"/>
              <w:b/>
              <w:bCs/>
              <w:spacing w:val="422"/>
              <w:sz w:val="24"/>
              <w:szCs w:val="24"/>
              <w:fitText w:val="2410" w:id="-2025631743"/>
            </w:rPr>
            <w:t>組織</w:t>
          </w:r>
          <w:r w:rsidRPr="002235DF">
            <w:rPr>
              <w:rFonts w:ascii="ＭＳ 明朝" w:eastAsia="ＭＳ 明朝" w:hAnsi="ＭＳ 明朝" w:hint="eastAsia"/>
              <w:b/>
              <w:bCs/>
              <w:sz w:val="24"/>
              <w:szCs w:val="24"/>
              <w:fitText w:val="2410" w:id="-2025631743"/>
            </w:rPr>
            <w:t>表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274759"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6</w:t>
          </w:r>
        </w:p>
        <w:p w14:paraId="54E2B390" w14:textId="77777777" w:rsidR="009D435A" w:rsidRPr="009C64A6" w:rsidRDefault="00532639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６　</w:t>
          </w:r>
          <w:r w:rsidRPr="002235DF">
            <w:rPr>
              <w:rFonts w:ascii="ＭＳ 明朝" w:eastAsia="ＭＳ 明朝" w:hAnsi="ＭＳ 明朝" w:hint="eastAsia"/>
              <w:b/>
              <w:bCs/>
              <w:spacing w:val="422"/>
              <w:sz w:val="24"/>
              <w:szCs w:val="24"/>
              <w:fitText w:val="2410" w:id="-2025631488"/>
            </w:rPr>
            <w:t>現</w:t>
          </w:r>
          <w:r w:rsidR="001821A7" w:rsidRPr="002235DF">
            <w:rPr>
              <w:rFonts w:ascii="ＭＳ 明朝" w:eastAsia="ＭＳ 明朝" w:hAnsi="ＭＳ 明朝" w:hint="eastAsia"/>
              <w:b/>
              <w:bCs/>
              <w:spacing w:val="422"/>
              <w:sz w:val="24"/>
              <w:szCs w:val="24"/>
              <w:fitText w:val="2410" w:id="-2025631488"/>
            </w:rPr>
            <w:t>員</w:t>
          </w:r>
          <w:r w:rsidR="001821A7" w:rsidRPr="002235DF">
            <w:rPr>
              <w:rFonts w:ascii="ＭＳ 明朝" w:eastAsia="ＭＳ 明朝" w:hAnsi="ＭＳ 明朝" w:hint="eastAsia"/>
              <w:b/>
              <w:bCs/>
              <w:sz w:val="24"/>
              <w:szCs w:val="24"/>
              <w:fitText w:val="2410" w:id="-2025631488"/>
            </w:rPr>
            <w:t>表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274759"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6</w:t>
          </w:r>
        </w:p>
        <w:p w14:paraId="180F6F3C" w14:textId="77777777" w:rsidR="009D435A" w:rsidRPr="009C64A6" w:rsidRDefault="001821A7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７　</w:t>
          </w:r>
          <w:r w:rsidRPr="002235DF">
            <w:rPr>
              <w:rFonts w:ascii="ＭＳ 明朝" w:eastAsia="ＭＳ 明朝" w:hAnsi="ＭＳ 明朝" w:hint="eastAsia"/>
              <w:b/>
              <w:bCs/>
              <w:spacing w:val="35"/>
              <w:sz w:val="24"/>
              <w:szCs w:val="24"/>
              <w:fitText w:val="2410" w:id="-2025631487"/>
            </w:rPr>
            <w:t>事務事業執行概</w:t>
          </w:r>
          <w:r w:rsidRPr="002235DF">
            <w:rPr>
              <w:rFonts w:ascii="ＭＳ 明朝" w:eastAsia="ＭＳ 明朝" w:hAnsi="ＭＳ 明朝" w:hint="eastAsia"/>
              <w:b/>
              <w:bCs/>
              <w:spacing w:val="-3"/>
              <w:sz w:val="24"/>
              <w:szCs w:val="24"/>
              <w:fitText w:val="2410" w:id="-2025631487"/>
            </w:rPr>
            <w:t>要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274759"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7</w:t>
          </w:r>
        </w:p>
        <w:p w14:paraId="232B150F" w14:textId="77777777" w:rsidR="009D435A" w:rsidRPr="009C64A6" w:rsidRDefault="00274759" w:rsidP="00F136BF">
          <w:pPr>
            <w:pStyle w:val="2"/>
            <w:spacing w:line="500" w:lineRule="exact"/>
            <w:ind w:firstLineChars="100" w:firstLine="240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9C64A6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="001821A7" w:rsidRPr="009C64A6">
            <w:rPr>
              <w:rFonts w:ascii="ＭＳ 明朝" w:eastAsia="ＭＳ 明朝" w:hAnsi="ＭＳ 明朝" w:hint="eastAsia"/>
              <w:spacing w:val="60"/>
              <w:sz w:val="24"/>
              <w:szCs w:val="24"/>
              <w:fitText w:val="2040" w:id="-2025631485"/>
            </w:rPr>
            <w:t>総務担当業</w:t>
          </w:r>
          <w:r w:rsidR="001821A7" w:rsidRPr="009C64A6">
            <w:rPr>
              <w:rFonts w:ascii="ＭＳ 明朝" w:eastAsia="ＭＳ 明朝" w:hAnsi="ＭＳ 明朝" w:hint="eastAsia"/>
              <w:sz w:val="24"/>
              <w:szCs w:val="24"/>
              <w:fitText w:val="2040" w:id="-2025631485"/>
            </w:rPr>
            <w:t>務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9</w:t>
          </w:r>
        </w:p>
        <w:p w14:paraId="46D3A622" w14:textId="77777777" w:rsidR="009D435A" w:rsidRPr="009C64A6" w:rsidRDefault="00274759" w:rsidP="00F136BF">
          <w:pPr>
            <w:pStyle w:val="3"/>
            <w:spacing w:line="500" w:lineRule="exact"/>
            <w:ind w:left="446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9C64A6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9C64A6">
            <w:rPr>
              <w:rFonts w:ascii="ＭＳ 明朝" w:eastAsia="ＭＳ 明朝" w:hAnsi="ＭＳ 明朝" w:hint="eastAsia"/>
              <w:spacing w:val="60"/>
              <w:sz w:val="24"/>
              <w:szCs w:val="24"/>
              <w:fitText w:val="2040" w:id="-2025631484"/>
            </w:rPr>
            <w:t>調整担当業</w:t>
          </w:r>
          <w:r w:rsidRPr="009C64A6">
            <w:rPr>
              <w:rFonts w:ascii="ＭＳ 明朝" w:eastAsia="ＭＳ 明朝" w:hAnsi="ＭＳ 明朝" w:hint="eastAsia"/>
              <w:sz w:val="24"/>
              <w:szCs w:val="24"/>
              <w:fitText w:val="2040" w:id="-2025631484"/>
            </w:rPr>
            <w:t>務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10</w:t>
          </w:r>
        </w:p>
        <w:p w14:paraId="40993D58" w14:textId="77777777" w:rsidR="00274759" w:rsidRPr="009C64A6" w:rsidRDefault="00274759" w:rsidP="00F136BF">
          <w:pPr>
            <w:pStyle w:val="3"/>
            <w:spacing w:line="500" w:lineRule="exact"/>
            <w:ind w:left="446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9C64A6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9C64A6">
            <w:rPr>
              <w:rFonts w:ascii="ＭＳ 明朝" w:eastAsia="ＭＳ 明朝" w:hAnsi="ＭＳ 明朝" w:hint="eastAsia"/>
              <w:spacing w:val="60"/>
              <w:sz w:val="24"/>
              <w:szCs w:val="24"/>
              <w:fitText w:val="2040" w:id="-2025631483"/>
            </w:rPr>
            <w:t>審査担当業</w:t>
          </w:r>
          <w:r w:rsidRPr="009C64A6">
            <w:rPr>
              <w:rFonts w:ascii="ＭＳ 明朝" w:eastAsia="ＭＳ 明朝" w:hAnsi="ＭＳ 明朝" w:hint="eastAsia"/>
              <w:sz w:val="24"/>
              <w:szCs w:val="24"/>
              <w:fitText w:val="2040" w:id="-2025631483"/>
            </w:rPr>
            <w:t>務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14</w:t>
          </w:r>
        </w:p>
        <w:p w14:paraId="51D32E63" w14:textId="77777777" w:rsidR="009D435A" w:rsidRPr="009C64A6" w:rsidRDefault="00274759" w:rsidP="00F136BF">
          <w:pPr>
            <w:pStyle w:val="11"/>
            <w:spacing w:line="500" w:lineRule="exact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 xml:space="preserve">８　</w:t>
          </w:r>
          <w:r w:rsidRPr="002235DF">
            <w:rPr>
              <w:rFonts w:ascii="ＭＳ 明朝" w:eastAsia="ＭＳ 明朝" w:hAnsi="ＭＳ 明朝" w:hint="eastAsia"/>
              <w:b/>
              <w:bCs/>
              <w:spacing w:val="35"/>
              <w:sz w:val="24"/>
              <w:szCs w:val="24"/>
              <w:fitText w:val="2410" w:id="-2025631482"/>
            </w:rPr>
            <w:t>事件取扱状況一</w:t>
          </w:r>
          <w:r w:rsidRPr="002235DF">
            <w:rPr>
              <w:rFonts w:ascii="ＭＳ 明朝" w:eastAsia="ＭＳ 明朝" w:hAnsi="ＭＳ 明朝" w:hint="eastAsia"/>
              <w:b/>
              <w:bCs/>
              <w:spacing w:val="-3"/>
              <w:sz w:val="24"/>
              <w:szCs w:val="24"/>
              <w:fitText w:val="2410" w:id="-2025631482"/>
            </w:rPr>
            <w:t>覧</w:t>
          </w:r>
          <w:r w:rsidR="009D435A"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19</w:t>
          </w:r>
        </w:p>
        <w:p w14:paraId="2DA76881" w14:textId="77777777" w:rsidR="00274759" w:rsidRPr="009C64A6" w:rsidRDefault="00274759" w:rsidP="00F136BF">
          <w:pPr>
            <w:pStyle w:val="11"/>
            <w:spacing w:line="500" w:lineRule="exact"/>
            <w:ind w:firstLineChars="200" w:firstLine="480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9C64A6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9C64A6">
            <w:rPr>
              <w:rFonts w:ascii="ＭＳ 明朝" w:eastAsia="ＭＳ 明朝" w:hAnsi="ＭＳ 明朝" w:hint="eastAsia"/>
              <w:spacing w:val="180"/>
              <w:sz w:val="24"/>
              <w:szCs w:val="24"/>
              <w:fitText w:val="2040" w:id="-2025631232"/>
            </w:rPr>
            <w:t>調整事</w:t>
          </w:r>
          <w:r w:rsidRPr="009C64A6">
            <w:rPr>
              <w:rFonts w:ascii="ＭＳ 明朝" w:eastAsia="ＭＳ 明朝" w:hAnsi="ＭＳ 明朝" w:hint="eastAsia"/>
              <w:sz w:val="24"/>
              <w:szCs w:val="24"/>
              <w:fitText w:val="2040" w:id="-2025631232"/>
            </w:rPr>
            <w:t>件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21</w:t>
          </w:r>
        </w:p>
        <w:p w14:paraId="0A60DCDB" w14:textId="2BB327D9" w:rsidR="00274759" w:rsidRPr="00FA7C4B" w:rsidRDefault="00274759" w:rsidP="00F136BF">
          <w:pPr>
            <w:pStyle w:val="11"/>
            <w:spacing w:line="500" w:lineRule="exact"/>
            <w:ind w:firstLineChars="200" w:firstLine="480"/>
            <w:rPr>
              <w:rFonts w:ascii="ＭＳ 明朝" w:eastAsia="ＭＳ 明朝" w:hAnsi="ＭＳ 明朝"/>
              <w:sz w:val="24"/>
              <w:szCs w:val="24"/>
            </w:rPr>
          </w:pPr>
          <w:r w:rsidRPr="009C64A6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9C64A6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222A2F">
            <w:rPr>
              <w:rFonts w:ascii="ＭＳ 明朝" w:eastAsia="ＭＳ 明朝" w:hAnsi="ＭＳ 明朝" w:hint="eastAsia"/>
              <w:spacing w:val="12"/>
              <w:sz w:val="24"/>
              <w:szCs w:val="24"/>
              <w:fitText w:val="2040" w:id="-2025631231"/>
            </w:rPr>
            <w:t>個別労使紛争事</w:t>
          </w:r>
          <w:r w:rsidRPr="00222A2F">
            <w:rPr>
              <w:rFonts w:ascii="ＭＳ 明朝" w:eastAsia="ＭＳ 明朝" w:hAnsi="ＭＳ 明朝" w:hint="eastAsia"/>
              <w:spacing w:val="-24"/>
              <w:sz w:val="24"/>
              <w:szCs w:val="24"/>
              <w:fitText w:val="2040" w:id="-2025631231"/>
            </w:rPr>
            <w:t>件</w:t>
          </w:r>
          <w:r w:rsidRPr="009C64A6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353C5D" w:rsidRPr="00670E45">
            <w:rPr>
              <w:rFonts w:ascii="ＭＳ 明朝" w:eastAsia="ＭＳ 明朝" w:hAnsi="ＭＳ 明朝" w:hint="eastAsia"/>
              <w:sz w:val="24"/>
              <w:szCs w:val="24"/>
            </w:rPr>
            <w:t>2</w:t>
          </w:r>
          <w:r w:rsidR="00670E45" w:rsidRPr="00670E45">
            <w:rPr>
              <w:rFonts w:ascii="ＭＳ 明朝" w:eastAsia="ＭＳ 明朝" w:hAnsi="ＭＳ 明朝" w:hint="eastAsia"/>
              <w:sz w:val="24"/>
              <w:szCs w:val="24"/>
            </w:rPr>
            <w:t>4</w:t>
          </w:r>
        </w:p>
        <w:p w14:paraId="410575AE" w14:textId="4743AB26" w:rsidR="00274759" w:rsidRPr="00FA7C4B" w:rsidRDefault="00274759" w:rsidP="00F136BF">
          <w:pPr>
            <w:pStyle w:val="11"/>
            <w:spacing w:line="500" w:lineRule="exact"/>
            <w:ind w:firstLineChars="200" w:firstLine="480"/>
            <w:rPr>
              <w:rFonts w:ascii="ＭＳ 明朝" w:eastAsia="ＭＳ 明朝" w:hAnsi="ＭＳ 明朝"/>
              <w:sz w:val="24"/>
              <w:szCs w:val="24"/>
            </w:rPr>
          </w:pPr>
          <w:r w:rsidRPr="00FA7C4B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FA7C4B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2235DF">
            <w:rPr>
              <w:rFonts w:ascii="ＭＳ 明朝" w:eastAsia="ＭＳ 明朝" w:hAnsi="ＭＳ 明朝" w:hint="eastAsia"/>
              <w:spacing w:val="3"/>
              <w:w w:val="70"/>
              <w:sz w:val="24"/>
              <w:szCs w:val="24"/>
              <w:fitText w:val="2040" w:id="-2025630976"/>
            </w:rPr>
            <w:t>不当労働行為救済申立事</w:t>
          </w:r>
          <w:r w:rsidRPr="002235DF">
            <w:rPr>
              <w:rFonts w:ascii="ＭＳ 明朝" w:eastAsia="ＭＳ 明朝" w:hAnsi="ＭＳ 明朝" w:hint="eastAsia"/>
              <w:spacing w:val="-14"/>
              <w:w w:val="70"/>
              <w:sz w:val="24"/>
              <w:szCs w:val="24"/>
              <w:fitText w:val="2040" w:id="-2025630976"/>
            </w:rPr>
            <w:t>件</w:t>
          </w:r>
          <w:r w:rsidRPr="00FA7C4B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F86A50" w:rsidRPr="00670E45">
            <w:rPr>
              <w:rFonts w:ascii="ＭＳ 明朝" w:eastAsia="ＭＳ 明朝" w:hAnsi="ＭＳ 明朝" w:hint="eastAsia"/>
              <w:sz w:val="24"/>
              <w:szCs w:val="24"/>
            </w:rPr>
            <w:t>2</w:t>
          </w:r>
          <w:r w:rsidR="00670E45" w:rsidRPr="00670E45">
            <w:rPr>
              <w:rFonts w:ascii="ＭＳ 明朝" w:eastAsia="ＭＳ 明朝" w:hAnsi="ＭＳ 明朝" w:hint="eastAsia"/>
              <w:sz w:val="24"/>
              <w:szCs w:val="24"/>
            </w:rPr>
            <w:t>5</w:t>
          </w:r>
        </w:p>
        <w:p w14:paraId="09806FED" w14:textId="7BF8E47A" w:rsidR="00274759" w:rsidRPr="00FA7C4B" w:rsidRDefault="00274759" w:rsidP="00F136BF">
          <w:pPr>
            <w:pStyle w:val="3"/>
            <w:spacing w:line="500" w:lineRule="exact"/>
            <w:ind w:left="446"/>
            <w:rPr>
              <w:rFonts w:ascii="ＭＳ 明朝" w:eastAsia="ＭＳ 明朝" w:hAnsi="ＭＳ 明朝"/>
              <w:sz w:val="24"/>
              <w:szCs w:val="24"/>
            </w:rPr>
          </w:pPr>
          <w:r w:rsidRPr="00FA7C4B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FA7C4B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222A2F">
            <w:rPr>
              <w:rFonts w:ascii="ＭＳ 明朝" w:eastAsia="ＭＳ 明朝" w:hAnsi="ＭＳ 明朝" w:hint="eastAsia"/>
              <w:spacing w:val="96"/>
              <w:sz w:val="24"/>
              <w:szCs w:val="24"/>
              <w:fitText w:val="2040" w:id="-2025630975"/>
              <w:lang w:val="ja-JP"/>
            </w:rPr>
            <w:t>再審査事</w:t>
          </w:r>
          <w:r w:rsidRPr="00222A2F">
            <w:rPr>
              <w:rFonts w:ascii="ＭＳ 明朝" w:eastAsia="ＭＳ 明朝" w:hAnsi="ＭＳ 明朝" w:hint="eastAsia"/>
              <w:spacing w:val="36"/>
              <w:sz w:val="24"/>
              <w:szCs w:val="24"/>
              <w:fitText w:val="2040" w:id="-2025630975"/>
              <w:lang w:val="ja-JP"/>
            </w:rPr>
            <w:t>件</w:t>
          </w:r>
          <w:r w:rsidRPr="00FA7C4B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FA7C4B" w:rsidRPr="00670E45">
            <w:rPr>
              <w:rFonts w:ascii="ＭＳ 明朝" w:eastAsia="ＭＳ 明朝" w:hAnsi="ＭＳ 明朝" w:hint="eastAsia"/>
              <w:sz w:val="24"/>
              <w:szCs w:val="24"/>
            </w:rPr>
            <w:t>3</w:t>
          </w:r>
          <w:r w:rsidR="00670E45" w:rsidRPr="00670E45">
            <w:rPr>
              <w:rFonts w:ascii="ＭＳ 明朝" w:eastAsia="ＭＳ 明朝" w:hAnsi="ＭＳ 明朝" w:hint="eastAsia"/>
              <w:sz w:val="24"/>
              <w:szCs w:val="24"/>
            </w:rPr>
            <w:t>4</w:t>
          </w:r>
        </w:p>
        <w:p w14:paraId="1F52972A" w14:textId="56F1F434" w:rsidR="00274759" w:rsidRPr="00FA7C4B" w:rsidRDefault="00274759" w:rsidP="00F136BF">
          <w:pPr>
            <w:pStyle w:val="3"/>
            <w:spacing w:line="500" w:lineRule="exact"/>
            <w:ind w:left="446"/>
            <w:rPr>
              <w:rFonts w:ascii="ＭＳ 明朝" w:eastAsia="ＭＳ 明朝" w:hAnsi="ＭＳ 明朝"/>
              <w:sz w:val="24"/>
              <w:szCs w:val="24"/>
            </w:rPr>
          </w:pPr>
          <w:r w:rsidRPr="00FA7C4B">
            <w:rPr>
              <w:rFonts w:ascii="ＭＳ 明朝" w:eastAsia="ＭＳ 明朝" w:hAnsi="ＭＳ 明朝" w:hint="eastAsia"/>
              <w:sz w:val="24"/>
              <w:szCs w:val="24"/>
            </w:rPr>
            <w:t>◇</w:t>
          </w:r>
          <w:r w:rsidR="00532639" w:rsidRPr="00FA7C4B">
            <w:rPr>
              <w:rFonts w:ascii="ＭＳ 明朝" w:eastAsia="ＭＳ 明朝" w:hAnsi="ＭＳ 明朝" w:hint="eastAsia"/>
              <w:sz w:val="24"/>
              <w:szCs w:val="24"/>
            </w:rPr>
            <w:t xml:space="preserve"> </w:t>
          </w:r>
          <w:r w:rsidRPr="00FA7C4B">
            <w:rPr>
              <w:rFonts w:ascii="ＭＳ 明朝" w:eastAsia="ＭＳ 明朝" w:hAnsi="ＭＳ 明朝" w:hint="eastAsia"/>
              <w:spacing w:val="60"/>
              <w:sz w:val="24"/>
              <w:szCs w:val="24"/>
              <w:fitText w:val="2040" w:id="-2025630974"/>
              <w:lang w:val="ja-JP"/>
            </w:rPr>
            <w:t>行政訴訟事</w:t>
          </w:r>
          <w:r w:rsidRPr="00FA7C4B">
            <w:rPr>
              <w:rFonts w:ascii="ＭＳ 明朝" w:eastAsia="ＭＳ 明朝" w:hAnsi="ＭＳ 明朝" w:hint="eastAsia"/>
              <w:sz w:val="24"/>
              <w:szCs w:val="24"/>
              <w:fitText w:val="2040" w:id="-2025630974"/>
              <w:lang w:val="ja-JP"/>
            </w:rPr>
            <w:t>件</w:t>
          </w:r>
          <w:r w:rsidRPr="00FA7C4B">
            <w:rPr>
              <w:rFonts w:ascii="ＭＳ 明朝" w:eastAsia="ＭＳ 明朝" w:hAnsi="ＭＳ 明朝"/>
              <w:sz w:val="24"/>
              <w:szCs w:val="24"/>
            </w:rPr>
            <w:t xml:space="preserve"> </w:t>
          </w:r>
          <w:r w:rsidRPr="00FA7C4B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F86A50" w:rsidRPr="00670E45">
            <w:rPr>
              <w:rFonts w:ascii="ＭＳ 明朝" w:eastAsia="ＭＳ 明朝" w:hAnsi="ＭＳ 明朝" w:hint="eastAsia"/>
              <w:sz w:val="24"/>
              <w:szCs w:val="24"/>
            </w:rPr>
            <w:t>3</w:t>
          </w:r>
          <w:r w:rsidR="00670E45" w:rsidRPr="00670E45">
            <w:rPr>
              <w:rFonts w:ascii="ＭＳ 明朝" w:eastAsia="ＭＳ 明朝" w:hAnsi="ＭＳ 明朝" w:hint="eastAsia"/>
              <w:sz w:val="24"/>
              <w:szCs w:val="24"/>
            </w:rPr>
            <w:t>8</w:t>
          </w:r>
        </w:p>
        <w:p w14:paraId="344A6A89" w14:textId="25B7DD6F" w:rsidR="009D435A" w:rsidRPr="009C64A6" w:rsidRDefault="00274759" w:rsidP="00ED2B3B">
          <w:pPr>
            <w:pStyle w:val="3"/>
            <w:spacing w:line="500" w:lineRule="exact"/>
            <w:ind w:left="446"/>
            <w:rPr>
              <w:rFonts w:ascii="ＭＳ 明朝" w:eastAsia="ＭＳ 明朝" w:hAnsi="ＭＳ 明朝"/>
              <w:sz w:val="24"/>
              <w:szCs w:val="24"/>
              <w:lang w:val="ja-JP"/>
            </w:rPr>
          </w:pPr>
          <w:r w:rsidRPr="00FA7C4B">
            <w:rPr>
              <w:rFonts w:ascii="ＭＳ 明朝" w:eastAsia="ＭＳ 明朝" w:hAnsi="ＭＳ 明朝" w:hint="eastAsia"/>
              <w:sz w:val="24"/>
              <w:szCs w:val="24"/>
              <w:lang w:val="ja-JP"/>
            </w:rPr>
            <w:t>◇</w:t>
          </w:r>
          <w:r w:rsidR="00532639" w:rsidRPr="00FA7C4B">
            <w:rPr>
              <w:rFonts w:ascii="ＭＳ 明朝" w:eastAsia="ＭＳ 明朝" w:hAnsi="ＭＳ 明朝" w:hint="eastAsia"/>
              <w:sz w:val="24"/>
              <w:szCs w:val="24"/>
              <w:lang w:val="ja-JP"/>
            </w:rPr>
            <w:t xml:space="preserve"> </w:t>
          </w:r>
          <w:r w:rsidRPr="00FA7C4B">
            <w:rPr>
              <w:rFonts w:ascii="ＭＳ 明朝" w:eastAsia="ＭＳ 明朝" w:hAnsi="ＭＳ 明朝" w:hint="eastAsia"/>
              <w:spacing w:val="8"/>
              <w:sz w:val="24"/>
              <w:szCs w:val="24"/>
              <w:fitText w:val="2040" w:id="-2025630973"/>
              <w:lang w:val="ja-JP"/>
            </w:rPr>
            <w:t>緊急命令申立事</w:t>
          </w:r>
          <w:r w:rsidRPr="00FA7C4B">
            <w:rPr>
              <w:rFonts w:ascii="ＭＳ 明朝" w:eastAsia="ＭＳ 明朝" w:hAnsi="ＭＳ 明朝" w:hint="eastAsia"/>
              <w:spacing w:val="4"/>
              <w:sz w:val="24"/>
              <w:szCs w:val="24"/>
              <w:fitText w:val="2040" w:id="-2025630973"/>
              <w:lang w:val="ja-JP"/>
            </w:rPr>
            <w:t>件</w:t>
          </w:r>
          <w:r w:rsidRPr="00FA7C4B">
            <w:rPr>
              <w:rFonts w:ascii="ＭＳ 明朝" w:eastAsia="ＭＳ 明朝" w:hAnsi="ＭＳ 明朝"/>
              <w:sz w:val="24"/>
              <w:szCs w:val="24"/>
              <w:lang w:val="ja-JP"/>
            </w:rPr>
            <w:t xml:space="preserve"> </w:t>
          </w:r>
          <w:r w:rsidRPr="00FA7C4B">
            <w:rPr>
              <w:rFonts w:ascii="ＭＳ 明朝" w:eastAsia="ＭＳ 明朝" w:hAnsi="ＭＳ 明朝"/>
              <w:sz w:val="24"/>
              <w:szCs w:val="24"/>
            </w:rPr>
            <w:ptab w:relativeTo="margin" w:alignment="right" w:leader="dot"/>
          </w:r>
          <w:r w:rsidR="00670E45" w:rsidRPr="00670E45">
            <w:rPr>
              <w:rFonts w:ascii="ＭＳ 明朝" w:eastAsia="ＭＳ 明朝" w:hAnsi="ＭＳ 明朝" w:hint="eastAsia"/>
              <w:sz w:val="24"/>
              <w:szCs w:val="24"/>
              <w:lang w:val="ja-JP"/>
            </w:rPr>
            <w:t>40</w:t>
          </w:r>
        </w:p>
      </w:sdtContent>
    </w:sdt>
    <w:p w14:paraId="20A789D2" w14:textId="77777777" w:rsidR="003E1729" w:rsidRPr="009D435A" w:rsidRDefault="003E1729"/>
    <w:sectPr w:rsidR="003E1729" w:rsidRPr="009D435A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CDD3" w14:textId="77777777" w:rsidR="00E42F2E" w:rsidRDefault="00E42F2E" w:rsidP="00E42F2E">
      <w:r>
        <w:separator/>
      </w:r>
    </w:p>
  </w:endnote>
  <w:endnote w:type="continuationSeparator" w:id="0">
    <w:p w14:paraId="40297B48" w14:textId="77777777" w:rsidR="00E42F2E" w:rsidRDefault="00E42F2E" w:rsidP="00E4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D060" w14:textId="709CCEC4" w:rsidR="001743E7" w:rsidRPr="001743E7" w:rsidRDefault="001743E7" w:rsidP="001743E7">
    <w:pPr>
      <w:pStyle w:val="a8"/>
      <w:jc w:val="center"/>
      <w:rPr>
        <w:rFonts w:ascii="ＭＳ ゴシック" w:eastAsia="ＭＳ ゴシック" w:hAnsi="ＭＳ ゴシック"/>
        <w:sz w:val="24"/>
        <w:szCs w:val="24"/>
      </w:rPr>
    </w:pPr>
    <w:r w:rsidRPr="001743E7">
      <w:rPr>
        <w:rFonts w:ascii="ＭＳ ゴシック" w:eastAsia="ＭＳ ゴシック" w:hAnsi="ＭＳ ゴシック" w:hint="eastAsia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6729" w14:textId="77777777" w:rsidR="00E42F2E" w:rsidRDefault="00E42F2E" w:rsidP="00E42F2E">
      <w:r>
        <w:separator/>
      </w:r>
    </w:p>
  </w:footnote>
  <w:footnote w:type="continuationSeparator" w:id="0">
    <w:p w14:paraId="5D8DDCD3" w14:textId="77777777" w:rsidR="00E42F2E" w:rsidRDefault="00E42F2E" w:rsidP="00E4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203"/>
    <w:multiLevelType w:val="hybridMultilevel"/>
    <w:tmpl w:val="D260554E"/>
    <w:lvl w:ilvl="0" w:tplc="BB0C6194">
      <w:numFmt w:val="bullet"/>
      <w:lvlText w:val="◇"/>
      <w:lvlJc w:val="left"/>
      <w:pPr>
        <w:ind w:left="57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5A"/>
    <w:rsid w:val="00054666"/>
    <w:rsid w:val="0014076E"/>
    <w:rsid w:val="001743E7"/>
    <w:rsid w:val="001821A7"/>
    <w:rsid w:val="00222A2F"/>
    <w:rsid w:val="002235DF"/>
    <w:rsid w:val="00274759"/>
    <w:rsid w:val="00353C5D"/>
    <w:rsid w:val="003E1729"/>
    <w:rsid w:val="004E246A"/>
    <w:rsid w:val="00532639"/>
    <w:rsid w:val="00670E45"/>
    <w:rsid w:val="007E5355"/>
    <w:rsid w:val="00886C75"/>
    <w:rsid w:val="009A304D"/>
    <w:rsid w:val="009C64A6"/>
    <w:rsid w:val="009D435A"/>
    <w:rsid w:val="00A20C5A"/>
    <w:rsid w:val="00BF0045"/>
    <w:rsid w:val="00C11A34"/>
    <w:rsid w:val="00DA5506"/>
    <w:rsid w:val="00E10680"/>
    <w:rsid w:val="00E42F2E"/>
    <w:rsid w:val="00EA1323"/>
    <w:rsid w:val="00ED2B3B"/>
    <w:rsid w:val="00F136BF"/>
    <w:rsid w:val="00F37FD1"/>
    <w:rsid w:val="00F86A50"/>
    <w:rsid w:val="00F966B9"/>
    <w:rsid w:val="00F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771A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35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435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9D435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9D435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9D435A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435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9C6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64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2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F2E"/>
  </w:style>
  <w:style w:type="paragraph" w:styleId="a8">
    <w:name w:val="footer"/>
    <w:basedOn w:val="a"/>
    <w:link w:val="a9"/>
    <w:uiPriority w:val="99"/>
    <w:unhideWhenUsed/>
    <w:rsid w:val="00E42F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742513-BEFA-4F97-B758-144761A1EA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AA0ED1-014A-48B1-8CAE-3955EEA8E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6AC19-5187-417C-BC5B-7F062B6E7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2025-02-25T07:14:00Z</dcterms:created>
  <dcterms:modified xsi:type="dcterms:W3CDTF">2025-02-25T07:14:00Z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