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09A6" w14:textId="386B407B" w:rsidR="00006673" w:rsidRPr="005626F9" w:rsidRDefault="00D6450C" w:rsidP="00F9428F">
      <w:pPr>
        <w:jc w:val="center"/>
        <w:rPr>
          <w:rFonts w:ascii="ＭＳ 明朝" w:eastAsia="ＭＳ 明朝" w:hAnsi="ＭＳ 明朝"/>
          <w:b/>
          <w:bCs/>
          <w:sz w:val="18"/>
          <w:szCs w:val="18"/>
        </w:rPr>
      </w:pPr>
      <w:r w:rsidRPr="005626F9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『大阪府環境白書　</w:t>
      </w:r>
      <w:r w:rsidRPr="005626F9">
        <w:rPr>
          <w:rFonts w:ascii="ＭＳ 明朝" w:eastAsia="ＭＳ 明朝" w:hAnsi="ＭＳ 明朝"/>
          <w:b/>
          <w:bCs/>
          <w:sz w:val="18"/>
          <w:szCs w:val="18"/>
        </w:rPr>
        <w:t>202</w:t>
      </w:r>
      <w:r w:rsidR="005B3CA2" w:rsidRPr="005626F9">
        <w:rPr>
          <w:rFonts w:ascii="ＭＳ 明朝" w:eastAsia="ＭＳ 明朝" w:hAnsi="ＭＳ 明朝"/>
          <w:b/>
          <w:bCs/>
          <w:sz w:val="18"/>
          <w:szCs w:val="18"/>
        </w:rPr>
        <w:t>4</w:t>
      </w:r>
      <w:r w:rsidRPr="005626F9">
        <w:rPr>
          <w:rFonts w:ascii="ＭＳ 明朝" w:eastAsia="ＭＳ 明朝" w:hAnsi="ＭＳ 明朝"/>
          <w:b/>
          <w:bCs/>
          <w:sz w:val="18"/>
          <w:szCs w:val="18"/>
        </w:rPr>
        <w:t>年版</w:t>
      </w:r>
      <w:r w:rsidRPr="005626F9">
        <w:rPr>
          <w:rFonts w:ascii="ＭＳ 明朝" w:eastAsia="ＭＳ 明朝" w:hAnsi="ＭＳ 明朝" w:hint="eastAsia"/>
          <w:b/>
          <w:bCs/>
          <w:sz w:val="18"/>
          <w:szCs w:val="18"/>
        </w:rPr>
        <w:t>』正誤表</w:t>
      </w:r>
    </w:p>
    <w:p w14:paraId="4A19B1EC" w14:textId="540B2A30" w:rsidR="005D1F4B" w:rsidRPr="005626F9" w:rsidRDefault="00D6450C" w:rsidP="00F9428F">
      <w:pPr>
        <w:jc w:val="center"/>
        <w:rPr>
          <w:rFonts w:ascii="ＭＳ 明朝" w:eastAsia="ＭＳ 明朝" w:hAnsi="ＭＳ 明朝"/>
          <w:sz w:val="18"/>
          <w:szCs w:val="18"/>
        </w:rPr>
      </w:pPr>
      <w:r w:rsidRPr="005626F9">
        <w:rPr>
          <w:rFonts w:ascii="ＭＳ 明朝" w:eastAsia="ＭＳ 明朝" w:hAnsi="ＭＳ 明朝" w:hint="eastAsia"/>
          <w:sz w:val="18"/>
          <w:szCs w:val="18"/>
        </w:rPr>
        <w:t xml:space="preserve">『大阪府環境白書　</w:t>
      </w:r>
      <w:r w:rsidRPr="005626F9">
        <w:rPr>
          <w:rFonts w:ascii="ＭＳ 明朝" w:eastAsia="ＭＳ 明朝" w:hAnsi="ＭＳ 明朝"/>
          <w:sz w:val="18"/>
          <w:szCs w:val="18"/>
        </w:rPr>
        <w:t>202</w:t>
      </w:r>
      <w:r w:rsidR="005B3CA2" w:rsidRPr="005626F9">
        <w:rPr>
          <w:rFonts w:ascii="ＭＳ 明朝" w:eastAsia="ＭＳ 明朝" w:hAnsi="ＭＳ 明朝"/>
          <w:sz w:val="18"/>
          <w:szCs w:val="18"/>
        </w:rPr>
        <w:t>4</w:t>
      </w:r>
      <w:r w:rsidRPr="005626F9">
        <w:rPr>
          <w:rFonts w:ascii="ＭＳ 明朝" w:eastAsia="ＭＳ 明朝" w:hAnsi="ＭＳ 明朝"/>
          <w:sz w:val="18"/>
          <w:szCs w:val="18"/>
        </w:rPr>
        <w:t>年版</w:t>
      </w:r>
      <w:r w:rsidRPr="005626F9">
        <w:rPr>
          <w:rFonts w:ascii="ＭＳ 明朝" w:eastAsia="ＭＳ 明朝" w:hAnsi="ＭＳ 明朝" w:hint="eastAsia"/>
          <w:sz w:val="18"/>
          <w:szCs w:val="18"/>
        </w:rPr>
        <w:t>』に以下の誤りがございました。</w:t>
      </w:r>
      <w:r w:rsidR="005D1F4B" w:rsidRPr="005626F9">
        <w:rPr>
          <w:rFonts w:ascii="ＭＳ 明朝" w:eastAsia="ＭＳ 明朝" w:hAnsi="ＭＳ 明朝" w:hint="eastAsia"/>
          <w:sz w:val="18"/>
          <w:szCs w:val="18"/>
        </w:rPr>
        <w:t>謹んで</w:t>
      </w:r>
      <w:r w:rsidRPr="005626F9">
        <w:rPr>
          <w:rFonts w:ascii="ＭＳ 明朝" w:eastAsia="ＭＳ 明朝" w:hAnsi="ＭＳ 明朝" w:hint="eastAsia"/>
          <w:sz w:val="18"/>
          <w:szCs w:val="18"/>
        </w:rPr>
        <w:t>お詫び申し上げます。</w:t>
      </w:r>
    </w:p>
    <w:tbl>
      <w:tblPr>
        <w:tblStyle w:val="a3"/>
        <w:tblW w:w="15020" w:type="dxa"/>
        <w:jc w:val="center"/>
        <w:tblLayout w:type="fixed"/>
        <w:tblLook w:val="04A0" w:firstRow="1" w:lastRow="0" w:firstColumn="1" w:lastColumn="0" w:noHBand="0" w:noVBand="1"/>
      </w:tblPr>
      <w:tblGrid>
        <w:gridCol w:w="2225"/>
        <w:gridCol w:w="2448"/>
        <w:gridCol w:w="1701"/>
        <w:gridCol w:w="4323"/>
        <w:gridCol w:w="4323"/>
      </w:tblGrid>
      <w:tr w:rsidR="00F97ADD" w:rsidRPr="005626F9" w14:paraId="25B9096C" w14:textId="77777777" w:rsidTr="00363E65">
        <w:trPr>
          <w:jc w:val="center"/>
        </w:trPr>
        <w:tc>
          <w:tcPr>
            <w:tcW w:w="2225" w:type="dxa"/>
            <w:shd w:val="clear" w:color="auto" w:fill="E7E6E6" w:themeFill="background2"/>
          </w:tcPr>
          <w:p w14:paraId="14F0A718" w14:textId="5CEE5577" w:rsidR="005B3CA2" w:rsidRPr="005626F9" w:rsidRDefault="00B57F2D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該当部</w:t>
            </w:r>
          </w:p>
        </w:tc>
        <w:tc>
          <w:tcPr>
            <w:tcW w:w="2448" w:type="dxa"/>
            <w:shd w:val="clear" w:color="auto" w:fill="E7E6E6" w:themeFill="background2"/>
          </w:tcPr>
          <w:p w14:paraId="57FC690E" w14:textId="7AA1DE20" w:rsidR="005B3CA2" w:rsidRPr="005626F9" w:rsidRDefault="005B3CA2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ページ</w:t>
            </w:r>
            <w:r w:rsidR="00951F20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shd w:val="clear" w:color="auto" w:fill="E7E6E6" w:themeFill="background2"/>
          </w:tcPr>
          <w:p w14:paraId="6F46EF1A" w14:textId="02330557" w:rsidR="005B3CA2" w:rsidRPr="005626F9" w:rsidRDefault="00B57F2D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該当項目</w:t>
            </w:r>
            <w:r w:rsidR="004A0E92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（詳細）</w:t>
            </w:r>
          </w:p>
        </w:tc>
        <w:tc>
          <w:tcPr>
            <w:tcW w:w="4323" w:type="dxa"/>
            <w:shd w:val="clear" w:color="auto" w:fill="E7E6E6" w:themeFill="background2"/>
          </w:tcPr>
          <w:p w14:paraId="0F4F98CE" w14:textId="145A792F" w:rsidR="005B3CA2" w:rsidRPr="005626F9" w:rsidRDefault="005B3CA2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誤</w:t>
            </w:r>
          </w:p>
        </w:tc>
        <w:tc>
          <w:tcPr>
            <w:tcW w:w="4323" w:type="dxa"/>
            <w:shd w:val="clear" w:color="auto" w:fill="E7E6E6" w:themeFill="background2"/>
          </w:tcPr>
          <w:p w14:paraId="7BA5E116" w14:textId="4F9BB0CC" w:rsidR="005B3CA2" w:rsidRPr="005626F9" w:rsidRDefault="005B3CA2" w:rsidP="00D6450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正</w:t>
            </w:r>
          </w:p>
        </w:tc>
      </w:tr>
      <w:tr w:rsidR="00CD5BBD" w:rsidRPr="005626F9" w14:paraId="71598765" w14:textId="77777777" w:rsidTr="00363E65">
        <w:trPr>
          <w:trHeight w:val="587"/>
          <w:jc w:val="center"/>
        </w:trPr>
        <w:tc>
          <w:tcPr>
            <w:tcW w:w="2225" w:type="dxa"/>
            <w:vAlign w:val="center"/>
          </w:tcPr>
          <w:p w14:paraId="2074804A" w14:textId="7B097955" w:rsidR="008A5D90" w:rsidRPr="005626F9" w:rsidRDefault="008A5D90" w:rsidP="001F57B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第２章</w:t>
            </w:r>
            <w:r w:rsidR="00481B7C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各分野において講じた施策</w:t>
            </w:r>
          </w:p>
        </w:tc>
        <w:tc>
          <w:tcPr>
            <w:tcW w:w="2448" w:type="dxa"/>
            <w:vAlign w:val="center"/>
          </w:tcPr>
          <w:p w14:paraId="7109450E" w14:textId="0B22BA19" w:rsidR="008A5D90" w:rsidRPr="005626F9" w:rsidRDefault="008A5D90" w:rsidP="0088516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p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.86</w:t>
            </w:r>
          </w:p>
        </w:tc>
        <w:tc>
          <w:tcPr>
            <w:tcW w:w="1701" w:type="dxa"/>
            <w:vMerge w:val="restart"/>
            <w:vAlign w:val="center"/>
          </w:tcPr>
          <w:p w14:paraId="306A5334" w14:textId="7ACD2876" w:rsidR="008A5D90" w:rsidRPr="005626F9" w:rsidRDefault="008A5D90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Ⅴ 魅力と活力ある快適な地域づくりの推進</w:t>
            </w:r>
          </w:p>
        </w:tc>
        <w:tc>
          <w:tcPr>
            <w:tcW w:w="4323" w:type="dxa"/>
            <w:vMerge w:val="restart"/>
            <w:vAlign w:val="center"/>
          </w:tcPr>
          <w:p w14:paraId="2F9D1E8E" w14:textId="77777777" w:rsidR="007E3BB7" w:rsidRPr="005626F9" w:rsidRDefault="007E3BB7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■環境影響評価制度</w:t>
            </w:r>
          </w:p>
          <w:p w14:paraId="1537ECE9" w14:textId="77777777" w:rsidR="007E3BB7" w:rsidRPr="005626F9" w:rsidRDefault="007E3BB7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【参考】</w:t>
            </w:r>
          </w:p>
          <w:p w14:paraId="7A06ADD4" w14:textId="0C5AFA58" w:rsidR="008A5D90" w:rsidRPr="005626F9" w:rsidRDefault="007E3BB7" w:rsidP="007E3BB7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事後調査報告書の縦覧　</w:t>
            </w:r>
            <w:r w:rsidR="008A5D90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２事業</w:t>
            </w:r>
          </w:p>
        </w:tc>
        <w:tc>
          <w:tcPr>
            <w:tcW w:w="4323" w:type="dxa"/>
            <w:vMerge w:val="restart"/>
            <w:vAlign w:val="center"/>
          </w:tcPr>
          <w:p w14:paraId="7B4E1064" w14:textId="77777777" w:rsidR="007E3BB7" w:rsidRPr="005626F9" w:rsidRDefault="007E3BB7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■環境影響評価制度</w:t>
            </w:r>
          </w:p>
          <w:p w14:paraId="7CD7C569" w14:textId="77777777" w:rsidR="007E3BB7" w:rsidRPr="005626F9" w:rsidRDefault="007E3BB7" w:rsidP="007E3BB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【参考】</w:t>
            </w:r>
          </w:p>
          <w:p w14:paraId="6D47AA34" w14:textId="029B401F" w:rsidR="008A5D90" w:rsidRPr="005626F9" w:rsidRDefault="007E3BB7" w:rsidP="007E3BB7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事後調査報告書の縦覧　</w:t>
            </w:r>
            <w:r w:rsidR="008A5D90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３事業</w:t>
            </w:r>
          </w:p>
        </w:tc>
      </w:tr>
      <w:tr w:rsidR="00CD5BBD" w:rsidRPr="005626F9" w14:paraId="6607A9DC" w14:textId="77777777" w:rsidTr="00363E65">
        <w:trPr>
          <w:trHeight w:val="569"/>
          <w:jc w:val="center"/>
        </w:trPr>
        <w:tc>
          <w:tcPr>
            <w:tcW w:w="2225" w:type="dxa"/>
            <w:vAlign w:val="center"/>
          </w:tcPr>
          <w:p w14:paraId="76FD8BFA" w14:textId="44FBA31A" w:rsidR="008A5D90" w:rsidRPr="005626F9" w:rsidRDefault="008A5D90" w:rsidP="008A5D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巻末資料</w:t>
            </w:r>
            <w:r w:rsidR="00481B7C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講じた施策事業の点検・評価</w:t>
            </w:r>
          </w:p>
        </w:tc>
        <w:tc>
          <w:tcPr>
            <w:tcW w:w="2448" w:type="dxa"/>
            <w:vAlign w:val="center"/>
          </w:tcPr>
          <w:p w14:paraId="73A5D721" w14:textId="77777777" w:rsidR="008A5D90" w:rsidRPr="005626F9" w:rsidRDefault="008A5D90" w:rsidP="008A5D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-16</w:t>
            </w:r>
          </w:p>
          <w:p w14:paraId="77EFF1C0" w14:textId="4FBD8026" w:rsidR="008A5D90" w:rsidRPr="005626F9" w:rsidRDefault="008A5D90" w:rsidP="008A5D9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(1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09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行目)</w:t>
            </w:r>
          </w:p>
        </w:tc>
        <w:tc>
          <w:tcPr>
            <w:tcW w:w="1701" w:type="dxa"/>
            <w:vMerge/>
            <w:vAlign w:val="center"/>
          </w:tcPr>
          <w:p w14:paraId="4B1A3D5F" w14:textId="77777777" w:rsidR="008A5D90" w:rsidRPr="005626F9" w:rsidRDefault="008A5D90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Merge/>
            <w:vAlign w:val="center"/>
          </w:tcPr>
          <w:p w14:paraId="48B151A2" w14:textId="77777777" w:rsidR="008A5D90" w:rsidRPr="005626F9" w:rsidRDefault="008A5D90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Merge/>
            <w:vAlign w:val="center"/>
          </w:tcPr>
          <w:p w14:paraId="559591D0" w14:textId="77777777" w:rsidR="008A5D90" w:rsidRPr="005626F9" w:rsidRDefault="008A5D90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5BBD" w:rsidRPr="005626F9" w14:paraId="29CF8D4F" w14:textId="77777777" w:rsidTr="00363E65">
        <w:trPr>
          <w:trHeight w:val="553"/>
          <w:jc w:val="center"/>
        </w:trPr>
        <w:tc>
          <w:tcPr>
            <w:tcW w:w="2225" w:type="dxa"/>
            <w:vAlign w:val="center"/>
          </w:tcPr>
          <w:p w14:paraId="661506D0" w14:textId="77777777" w:rsidR="008A5D90" w:rsidRPr="005626F9" w:rsidRDefault="008A5D90" w:rsidP="008A5D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おおさかの環境2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 xml:space="preserve">024 </w:t>
            </w:r>
          </w:p>
          <w:p w14:paraId="2C39C2B5" w14:textId="77777777" w:rsidR="008A5D90" w:rsidRPr="005626F9" w:rsidRDefault="008A5D90" w:rsidP="008A5D90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～大阪環境白書より～</w:t>
            </w:r>
          </w:p>
        </w:tc>
        <w:tc>
          <w:tcPr>
            <w:tcW w:w="2448" w:type="dxa"/>
            <w:vAlign w:val="center"/>
          </w:tcPr>
          <w:p w14:paraId="3EEF66AB" w14:textId="33EA0D12" w:rsidR="008A5D90" w:rsidRPr="005626F9" w:rsidRDefault="008A5D90" w:rsidP="0088516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p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.86</w:t>
            </w:r>
          </w:p>
        </w:tc>
        <w:tc>
          <w:tcPr>
            <w:tcW w:w="1701" w:type="dxa"/>
            <w:vMerge/>
            <w:vAlign w:val="center"/>
          </w:tcPr>
          <w:p w14:paraId="01428634" w14:textId="77777777" w:rsidR="008A5D90" w:rsidRPr="005626F9" w:rsidRDefault="008A5D90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Merge/>
            <w:vAlign w:val="center"/>
          </w:tcPr>
          <w:p w14:paraId="70232D0A" w14:textId="77777777" w:rsidR="008A5D90" w:rsidRPr="005626F9" w:rsidRDefault="008A5D90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Merge/>
            <w:vAlign w:val="center"/>
          </w:tcPr>
          <w:p w14:paraId="1083C2A9" w14:textId="77777777" w:rsidR="008A5D90" w:rsidRPr="005626F9" w:rsidRDefault="008A5D90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5BBD" w:rsidRPr="005626F9" w14:paraId="52905B73" w14:textId="77777777" w:rsidTr="00363E65">
        <w:trPr>
          <w:jc w:val="center"/>
        </w:trPr>
        <w:tc>
          <w:tcPr>
            <w:tcW w:w="2225" w:type="dxa"/>
            <w:vMerge w:val="restart"/>
            <w:vAlign w:val="center"/>
          </w:tcPr>
          <w:p w14:paraId="2D3A6F80" w14:textId="3ABDE97B" w:rsidR="00FF31C1" w:rsidRPr="005626F9" w:rsidRDefault="00FF31C1" w:rsidP="001F57B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第３章</w:t>
            </w:r>
            <w:r w:rsidR="00481B7C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環境データ</w:t>
            </w:r>
          </w:p>
          <w:p w14:paraId="44A0A500" w14:textId="77777777" w:rsidR="00FF31C1" w:rsidRPr="005626F9" w:rsidRDefault="00FF31C1" w:rsidP="009E7E8E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■環境関係データ</w:t>
            </w:r>
          </w:p>
          <w:p w14:paraId="06B77FE5" w14:textId="149188DE" w:rsidR="00FF31C1" w:rsidRPr="005626F9" w:rsidRDefault="00FF31C1" w:rsidP="009E7E8E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基本的施策に関するデータ</w:t>
            </w:r>
          </w:p>
        </w:tc>
        <w:tc>
          <w:tcPr>
            <w:tcW w:w="2448" w:type="dxa"/>
            <w:vAlign w:val="center"/>
          </w:tcPr>
          <w:p w14:paraId="48B23A06" w14:textId="506AF6EC" w:rsidR="00FF31C1" w:rsidRPr="005626F9" w:rsidRDefault="00FF31C1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 xml:space="preserve">-4 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市町村の環境行政体制</w:t>
            </w:r>
          </w:p>
        </w:tc>
        <w:tc>
          <w:tcPr>
            <w:tcW w:w="1701" w:type="dxa"/>
            <w:vAlign w:val="center"/>
          </w:tcPr>
          <w:p w14:paraId="7868DD1B" w14:textId="56027A04" w:rsidR="00FF31C1" w:rsidRPr="005626F9" w:rsidRDefault="00FF31C1" w:rsidP="004A0E92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大阪市</w:t>
            </w:r>
          </w:p>
        </w:tc>
        <w:tc>
          <w:tcPr>
            <w:tcW w:w="4323" w:type="dxa"/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200"/>
            </w:tblGrid>
            <w:tr w:rsidR="005A2CC1" w:rsidRPr="005626F9" w14:paraId="7F4F9160" w14:textId="77777777" w:rsidTr="0090449C">
              <w:trPr>
                <w:trHeight w:val="360"/>
              </w:trPr>
              <w:tc>
                <w:tcPr>
                  <w:tcW w:w="4000" w:type="dxa"/>
                  <w:gridSpan w:val="2"/>
                  <w:shd w:val="clear" w:color="auto" w:fill="auto"/>
                  <w:noWrap/>
                  <w:vAlign w:val="center"/>
                </w:tcPr>
                <w:p w14:paraId="62A216BF" w14:textId="237C2DD0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環境担当行政組織</w:t>
                  </w:r>
                </w:p>
              </w:tc>
            </w:tr>
            <w:tr w:rsidR="005A2CC1" w:rsidRPr="005626F9" w14:paraId="05618BFB" w14:textId="77777777" w:rsidTr="0090449C">
              <w:trPr>
                <w:trHeight w:val="360"/>
              </w:trPr>
              <w:tc>
                <w:tcPr>
                  <w:tcW w:w="1800" w:type="dxa"/>
                  <w:tcBorders>
                    <w:bottom w:val="thinThickSmallGap" w:sz="12" w:space="0" w:color="auto"/>
                  </w:tcBorders>
                  <w:shd w:val="clear" w:color="auto" w:fill="auto"/>
                  <w:noWrap/>
                  <w:vAlign w:val="center"/>
                </w:tcPr>
                <w:p w14:paraId="772DDC8A" w14:textId="349ECA4C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2200" w:type="dxa"/>
                  <w:tcBorders>
                    <w:bottom w:val="thinThickSmallGap" w:sz="12" w:space="0" w:color="auto"/>
                  </w:tcBorders>
                  <w:shd w:val="clear" w:color="auto" w:fill="auto"/>
                  <w:vAlign w:val="center"/>
                </w:tcPr>
                <w:p w14:paraId="357284E8" w14:textId="15276FA3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課</w:t>
                  </w:r>
                </w:p>
              </w:tc>
            </w:tr>
            <w:tr w:rsidR="00CD5BBD" w:rsidRPr="00CD5BBD" w14:paraId="11097F72" w14:textId="77777777" w:rsidTr="0090449C">
              <w:trPr>
                <w:trHeight w:val="360"/>
              </w:trPr>
              <w:tc>
                <w:tcPr>
                  <w:tcW w:w="1800" w:type="dxa"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24403" w14:textId="77777777" w:rsidR="00CD5BBD" w:rsidRPr="00CD5BBD" w:rsidRDefault="00CD5BBD" w:rsidP="00CD6E76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環境局 環境管理部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B3811A3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環境管理課</w:t>
                  </w:r>
                </w:p>
              </w:tc>
            </w:tr>
            <w:tr w:rsidR="00CD5BBD" w:rsidRPr="00CD5BBD" w14:paraId="52E10EB1" w14:textId="77777777" w:rsidTr="0090449C">
              <w:trPr>
                <w:trHeight w:val="36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AFB1A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環境局 事業部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72FE140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環境規制課</w:t>
                  </w:r>
                </w:p>
              </w:tc>
            </w:tr>
            <w:tr w:rsidR="00CD5BBD" w:rsidRPr="00CD5BBD" w14:paraId="0BA2D518" w14:textId="77777777" w:rsidTr="0090449C">
              <w:trPr>
                <w:trHeight w:val="36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FD9038" w14:textId="77777777" w:rsidR="00CD5BBD" w:rsidRPr="00CD5BBD" w:rsidRDefault="00CD5BBD" w:rsidP="00CD5BB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09267C0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家庭ごみ減量課</w:t>
                  </w:r>
                </w:p>
              </w:tc>
            </w:tr>
            <w:tr w:rsidR="00CD5BBD" w:rsidRPr="00CD5BBD" w14:paraId="0DF8F3ED" w14:textId="77777777" w:rsidTr="0090449C">
              <w:trPr>
                <w:trHeight w:val="36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thinThickSmallGap" w:sz="12" w:space="0" w:color="auto"/>
                    <w:bottom w:val="thickThinSmallGap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D5B0DF" w14:textId="77777777" w:rsidR="00CD5BBD" w:rsidRPr="00CD5BBD" w:rsidRDefault="00CD5BBD" w:rsidP="00CD5BB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0EF0E01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一般廃棄物指導課</w:t>
                  </w:r>
                </w:p>
              </w:tc>
            </w:tr>
          </w:tbl>
          <w:p w14:paraId="69F74859" w14:textId="1CCA9610" w:rsidR="00FF31C1" w:rsidRPr="005626F9" w:rsidRDefault="00FF31C1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Align w:val="center"/>
          </w:tcPr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200"/>
            </w:tblGrid>
            <w:tr w:rsidR="005A2CC1" w:rsidRPr="005626F9" w14:paraId="6AFB98A9" w14:textId="77777777" w:rsidTr="0090449C">
              <w:trPr>
                <w:trHeight w:val="360"/>
              </w:trPr>
              <w:tc>
                <w:tcPr>
                  <w:tcW w:w="4000" w:type="dxa"/>
                  <w:gridSpan w:val="2"/>
                  <w:shd w:val="clear" w:color="000000" w:fill="FFFFFF"/>
                  <w:noWrap/>
                  <w:vAlign w:val="center"/>
                </w:tcPr>
                <w:p w14:paraId="369AC81C" w14:textId="3F895ADF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環境担当行政組織</w:t>
                  </w:r>
                </w:p>
              </w:tc>
            </w:tr>
            <w:tr w:rsidR="005A2CC1" w:rsidRPr="005626F9" w14:paraId="1CD92AAC" w14:textId="77777777" w:rsidTr="0090449C">
              <w:trPr>
                <w:trHeight w:val="360"/>
              </w:trPr>
              <w:tc>
                <w:tcPr>
                  <w:tcW w:w="1800" w:type="dxa"/>
                  <w:tcBorders>
                    <w:bottom w:val="thinThickSmallGap" w:sz="12" w:space="0" w:color="auto"/>
                  </w:tcBorders>
                  <w:shd w:val="clear" w:color="000000" w:fill="FFFFFF"/>
                  <w:noWrap/>
                  <w:vAlign w:val="center"/>
                </w:tcPr>
                <w:p w14:paraId="220A21F3" w14:textId="2196B069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部</w:t>
                  </w:r>
                </w:p>
              </w:tc>
              <w:tc>
                <w:tcPr>
                  <w:tcW w:w="2200" w:type="dxa"/>
                  <w:tcBorders>
                    <w:bottom w:val="thinThickSmallGap" w:sz="12" w:space="0" w:color="auto"/>
                  </w:tcBorders>
                  <w:shd w:val="clear" w:color="000000" w:fill="FFFFFF"/>
                  <w:vAlign w:val="center"/>
                </w:tcPr>
                <w:p w14:paraId="79C53041" w14:textId="2CFA8277" w:rsidR="005A2CC1" w:rsidRPr="005626F9" w:rsidRDefault="005A2CC1" w:rsidP="005A2CC1">
                  <w:pPr>
                    <w:widowControl/>
                    <w:ind w:firstLineChars="100" w:firstLine="180"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課</w:t>
                  </w:r>
                </w:p>
              </w:tc>
            </w:tr>
            <w:tr w:rsidR="00E80DA8" w:rsidRPr="005626F9" w14:paraId="0CA35F72" w14:textId="77777777" w:rsidTr="0090449C">
              <w:trPr>
                <w:trHeight w:val="36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5B99B" w14:textId="77777777" w:rsidR="00CD5BBD" w:rsidRPr="00CD5BBD" w:rsidRDefault="00CD5BBD" w:rsidP="00CD5BBD">
                  <w:pPr>
                    <w:widowControl/>
                    <w:jc w:val="center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環境局 環境管理部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69E294D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環境管理課</w:t>
                  </w:r>
                </w:p>
              </w:tc>
            </w:tr>
            <w:tr w:rsidR="00E80DA8" w:rsidRPr="005626F9" w14:paraId="35CC0E2C" w14:textId="77777777" w:rsidTr="0090449C">
              <w:trPr>
                <w:trHeight w:val="36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149A4" w14:textId="77777777" w:rsidR="00CD5BBD" w:rsidRPr="00CD5BBD" w:rsidRDefault="00CD5BBD" w:rsidP="00CD5BB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4AC2FF61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環境規制課</w:t>
                  </w:r>
                </w:p>
              </w:tc>
            </w:tr>
            <w:tr w:rsidR="00E80DA8" w:rsidRPr="005626F9" w14:paraId="1E96CFF8" w14:textId="77777777" w:rsidTr="0090449C">
              <w:trPr>
                <w:trHeight w:val="36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4870F8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環境局 事業部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622C2C5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事業管理課</w:t>
                  </w:r>
                </w:p>
              </w:tc>
            </w:tr>
            <w:tr w:rsidR="00E80DA8" w:rsidRPr="005626F9" w14:paraId="3A214115" w14:textId="77777777" w:rsidTr="0090449C">
              <w:trPr>
                <w:trHeight w:val="36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thinThickSmallGap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50CC0" w14:textId="77777777" w:rsidR="00CD5BBD" w:rsidRPr="00CD5BBD" w:rsidRDefault="00CD5BBD" w:rsidP="00CD5BB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EB6E94F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家庭ごみ減量課</w:t>
                  </w:r>
                </w:p>
              </w:tc>
            </w:tr>
            <w:tr w:rsidR="00E80DA8" w:rsidRPr="005626F9" w14:paraId="78042FF0" w14:textId="77777777" w:rsidTr="0090449C">
              <w:trPr>
                <w:trHeight w:val="36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thinThickSmallGap" w:sz="12" w:space="0" w:color="auto"/>
                    <w:bottom w:val="thickThinSmallGap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AA41D" w14:textId="77777777" w:rsidR="00CD5BBD" w:rsidRPr="00CD5BBD" w:rsidRDefault="00CD5BBD" w:rsidP="00CD5BBD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106AC14" w14:textId="77777777" w:rsidR="00CD5BBD" w:rsidRPr="00CD5BBD" w:rsidRDefault="00CD5BBD" w:rsidP="00CD5BBD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CD5BBD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一般廃棄物指導課</w:t>
                  </w:r>
                </w:p>
              </w:tc>
            </w:tr>
          </w:tbl>
          <w:p w14:paraId="4E9F5BC4" w14:textId="2892A4D7" w:rsidR="00FF31C1" w:rsidRPr="005626F9" w:rsidRDefault="00FF31C1" w:rsidP="001C483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24651" w:rsidRPr="005626F9" w14:paraId="32D92A12" w14:textId="77777777" w:rsidTr="00363E65">
        <w:trPr>
          <w:trHeight w:val="67"/>
          <w:jc w:val="center"/>
        </w:trPr>
        <w:tc>
          <w:tcPr>
            <w:tcW w:w="2225" w:type="dxa"/>
            <w:vMerge/>
            <w:vAlign w:val="center"/>
          </w:tcPr>
          <w:p w14:paraId="0BE453B1" w14:textId="77777777" w:rsidR="00224651" w:rsidRPr="005626F9" w:rsidRDefault="00224651" w:rsidP="001F57B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14:paraId="516B6FFC" w14:textId="64884F3B" w:rsidR="00224651" w:rsidRPr="005626F9" w:rsidRDefault="00224651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 xml:space="preserve">-5 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市町村の環境関連条例制定状況</w:t>
            </w:r>
          </w:p>
        </w:tc>
        <w:tc>
          <w:tcPr>
            <w:tcW w:w="1701" w:type="dxa"/>
            <w:vAlign w:val="center"/>
          </w:tcPr>
          <w:p w14:paraId="21B409B7" w14:textId="0589114F" w:rsidR="00224651" w:rsidRPr="005626F9" w:rsidRDefault="00224651" w:rsidP="00C55C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大阪市</w:t>
            </w:r>
          </w:p>
        </w:tc>
        <w:tc>
          <w:tcPr>
            <w:tcW w:w="8646" w:type="dxa"/>
            <w:gridSpan w:val="2"/>
            <w:vAlign w:val="center"/>
          </w:tcPr>
          <w:p w14:paraId="7BD97449" w14:textId="2FBE594C" w:rsidR="00224651" w:rsidRPr="005626F9" w:rsidRDefault="00224651" w:rsidP="00FF31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【誤】</w:t>
            </w:r>
          </w:p>
          <w:tbl>
            <w:tblPr>
              <w:tblW w:w="8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349"/>
              <w:gridCol w:w="1843"/>
              <w:gridCol w:w="2228"/>
            </w:tblGrid>
            <w:tr w:rsidR="007C2B8B" w:rsidRPr="00224651" w14:paraId="06673696" w14:textId="77777777" w:rsidTr="00F9428F">
              <w:trPr>
                <w:trHeight w:val="377"/>
              </w:trPr>
              <w:tc>
                <w:tcPr>
                  <w:tcW w:w="4349" w:type="dxa"/>
                  <w:shd w:val="clear" w:color="000000" w:fill="FFFFFF"/>
                  <w:noWrap/>
                  <w:vAlign w:val="center"/>
                  <w:hideMark/>
                </w:tcPr>
                <w:p w14:paraId="1230D34A" w14:textId="77777777" w:rsidR="007C2B8B" w:rsidRPr="00224651" w:rsidRDefault="007C2B8B" w:rsidP="007C2B8B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　境　関　係　条　例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  <w:hideMark/>
                </w:tcPr>
                <w:p w14:paraId="76267BFF" w14:textId="77777777" w:rsidR="007C2B8B" w:rsidRPr="00224651" w:rsidRDefault="007C2B8B" w:rsidP="007C2B8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公布年月日</w:t>
                  </w:r>
                </w:p>
              </w:tc>
              <w:tc>
                <w:tcPr>
                  <w:tcW w:w="2228" w:type="dxa"/>
                  <w:shd w:val="clear" w:color="000000" w:fill="FFFFFF"/>
                  <w:vAlign w:val="center"/>
                  <w:hideMark/>
                </w:tcPr>
                <w:p w14:paraId="3D6FD5BB" w14:textId="7ED99C73" w:rsidR="007C2B8B" w:rsidRPr="00224651" w:rsidRDefault="007C2B8B" w:rsidP="007C2B8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最新改正年月日</w:t>
                  </w:r>
                </w:p>
              </w:tc>
            </w:tr>
            <w:tr w:rsidR="007C2B8B" w:rsidRPr="00224651" w14:paraId="6BFD7029" w14:textId="77777777" w:rsidTr="00F9428F">
              <w:trPr>
                <w:trHeight w:val="411"/>
              </w:trPr>
              <w:tc>
                <w:tcPr>
                  <w:tcW w:w="4349" w:type="dxa"/>
                  <w:shd w:val="clear" w:color="000000" w:fill="FFFFFF"/>
                  <w:noWrap/>
                  <w:vAlign w:val="center"/>
                  <w:hideMark/>
                </w:tcPr>
                <w:p w14:paraId="40A5CF31" w14:textId="77777777" w:rsidR="007C2B8B" w:rsidRPr="00224651" w:rsidRDefault="007C2B8B" w:rsidP="007C2B8B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大阪市環境影響評価条例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  <w:hideMark/>
                </w:tcPr>
                <w:p w14:paraId="340A5535" w14:textId="77777777" w:rsidR="007C2B8B" w:rsidRPr="00224651" w:rsidRDefault="007C2B8B" w:rsidP="007C2B8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平10. 4. 1</w:t>
                  </w:r>
                </w:p>
              </w:tc>
              <w:tc>
                <w:tcPr>
                  <w:tcW w:w="2228" w:type="dxa"/>
                  <w:shd w:val="clear" w:color="000000" w:fill="FFFFFF"/>
                  <w:vAlign w:val="center"/>
                  <w:hideMark/>
                </w:tcPr>
                <w:p w14:paraId="3C5543F8" w14:textId="77777777" w:rsidR="007C2B8B" w:rsidRPr="005626F9" w:rsidRDefault="007C2B8B" w:rsidP="007C2B8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平</w:t>
                  </w:r>
                  <w:r w:rsidRPr="005626F9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  <w:t>24. 2. 29</w:t>
                  </w:r>
                </w:p>
                <w:p w14:paraId="0B7393E5" w14:textId="2E1D5FBB" w:rsidR="007C2B8B" w:rsidRPr="00224651" w:rsidRDefault="007C2B8B" w:rsidP="007C2B8B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令</w:t>
                  </w:r>
                  <w:r w:rsidRPr="005626F9"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  <w:t xml:space="preserve"> 4. 5. 27</w:t>
                  </w:r>
                </w:p>
              </w:tc>
            </w:tr>
          </w:tbl>
          <w:p w14:paraId="4C7B00BD" w14:textId="66661597" w:rsidR="00224651" w:rsidRPr="005626F9" w:rsidRDefault="00224651" w:rsidP="00FF31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【正】</w:t>
            </w:r>
          </w:p>
          <w:tbl>
            <w:tblPr>
              <w:tblW w:w="8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349"/>
              <w:gridCol w:w="1843"/>
              <w:gridCol w:w="2228"/>
            </w:tblGrid>
            <w:tr w:rsidR="00224651" w:rsidRPr="00224651" w14:paraId="7539FA94" w14:textId="77777777" w:rsidTr="00F9428F">
              <w:trPr>
                <w:trHeight w:val="54"/>
              </w:trPr>
              <w:tc>
                <w:tcPr>
                  <w:tcW w:w="4349" w:type="dxa"/>
                  <w:shd w:val="clear" w:color="000000" w:fill="FFFFFF"/>
                  <w:noWrap/>
                  <w:vAlign w:val="center"/>
                  <w:hideMark/>
                </w:tcPr>
                <w:p w14:paraId="68E8CCC5" w14:textId="421A0909" w:rsidR="00224651" w:rsidRPr="00224651" w:rsidRDefault="00224651" w:rsidP="00224651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環　境　関　係　条　例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  <w:hideMark/>
                </w:tcPr>
                <w:p w14:paraId="46049E52" w14:textId="77777777" w:rsidR="00224651" w:rsidRPr="00224651" w:rsidRDefault="00224651" w:rsidP="00224651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公布年月日</w:t>
                  </w:r>
                </w:p>
              </w:tc>
              <w:tc>
                <w:tcPr>
                  <w:tcW w:w="2228" w:type="dxa"/>
                  <w:shd w:val="clear" w:color="000000" w:fill="FFFFFF"/>
                  <w:vAlign w:val="center"/>
                  <w:hideMark/>
                </w:tcPr>
                <w:p w14:paraId="3A3A9A30" w14:textId="7A737D31" w:rsidR="00224651" w:rsidRPr="00224651" w:rsidRDefault="00224651" w:rsidP="00224651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最新改正年月日</w:t>
                  </w:r>
                </w:p>
              </w:tc>
            </w:tr>
            <w:tr w:rsidR="00224651" w:rsidRPr="00224651" w14:paraId="1A0A920C" w14:textId="77777777" w:rsidTr="0090449C">
              <w:trPr>
                <w:trHeight w:val="260"/>
              </w:trPr>
              <w:tc>
                <w:tcPr>
                  <w:tcW w:w="4349" w:type="dxa"/>
                  <w:shd w:val="clear" w:color="000000" w:fill="FFFFFF"/>
                  <w:noWrap/>
                  <w:vAlign w:val="center"/>
                  <w:hideMark/>
                </w:tcPr>
                <w:p w14:paraId="76CF946B" w14:textId="77777777" w:rsidR="00224651" w:rsidRPr="00224651" w:rsidRDefault="00224651" w:rsidP="00224651">
                  <w:pPr>
                    <w:widowControl/>
                    <w:ind w:firstLineChars="100" w:firstLine="180"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大阪市環境影響評価条例</w:t>
                  </w:r>
                </w:p>
              </w:tc>
              <w:tc>
                <w:tcPr>
                  <w:tcW w:w="1843" w:type="dxa"/>
                  <w:shd w:val="clear" w:color="000000" w:fill="FFFFFF"/>
                  <w:noWrap/>
                  <w:vAlign w:val="center"/>
                  <w:hideMark/>
                </w:tcPr>
                <w:p w14:paraId="147DB6F9" w14:textId="77777777" w:rsidR="00224651" w:rsidRPr="00224651" w:rsidRDefault="00224651" w:rsidP="00224651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平10. 4. 1</w:t>
                  </w:r>
                </w:p>
              </w:tc>
              <w:tc>
                <w:tcPr>
                  <w:tcW w:w="2228" w:type="dxa"/>
                  <w:shd w:val="clear" w:color="000000" w:fill="FFFFFF"/>
                  <w:vAlign w:val="center"/>
                  <w:hideMark/>
                </w:tcPr>
                <w:p w14:paraId="35E129BA" w14:textId="77777777" w:rsidR="00224651" w:rsidRPr="00224651" w:rsidRDefault="00224651" w:rsidP="00224651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224651">
                    <w:rPr>
                      <w:rFonts w:ascii="ＭＳ 明朝" w:eastAsia="ＭＳ 明朝" w:hAnsi="ＭＳ 明朝" w:cs="ＭＳ Ｐゴシック" w:hint="eastAsia"/>
                      <w:color w:val="000000"/>
                      <w:kern w:val="0"/>
                      <w:sz w:val="18"/>
                      <w:szCs w:val="18"/>
                    </w:rPr>
                    <w:t>令 4. 5.27</w:t>
                  </w:r>
                </w:p>
              </w:tc>
            </w:tr>
          </w:tbl>
          <w:p w14:paraId="066A30A7" w14:textId="2ABAF2A4" w:rsidR="000E46C9" w:rsidRPr="005626F9" w:rsidRDefault="000E46C9" w:rsidP="000E46C9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D5BBD" w:rsidRPr="005626F9" w14:paraId="6B770D43" w14:textId="77777777" w:rsidTr="00363E65">
        <w:trPr>
          <w:jc w:val="center"/>
        </w:trPr>
        <w:tc>
          <w:tcPr>
            <w:tcW w:w="2225" w:type="dxa"/>
            <w:vAlign w:val="center"/>
          </w:tcPr>
          <w:p w14:paraId="1D330522" w14:textId="73156796" w:rsidR="005D1F4B" w:rsidRPr="005626F9" w:rsidRDefault="005D1F4B" w:rsidP="001F57B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第３章</w:t>
            </w:r>
            <w:r w:rsidR="00481B7C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環境データ</w:t>
            </w:r>
          </w:p>
          <w:p w14:paraId="7DEB8719" w14:textId="77777777" w:rsidR="005D1F4B" w:rsidRPr="005626F9" w:rsidRDefault="005D1F4B" w:rsidP="009E7E8E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■環境関係データ</w:t>
            </w:r>
          </w:p>
          <w:p w14:paraId="2FE396F0" w14:textId="76CA683D" w:rsidR="005D1F4B" w:rsidRPr="005626F9" w:rsidRDefault="005D1F4B" w:rsidP="009E7E8E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５自動車関係データ</w:t>
            </w:r>
          </w:p>
        </w:tc>
        <w:tc>
          <w:tcPr>
            <w:tcW w:w="2448" w:type="dxa"/>
            <w:vAlign w:val="center"/>
          </w:tcPr>
          <w:p w14:paraId="49223CE5" w14:textId="26B7CC87" w:rsidR="005D1F4B" w:rsidRPr="005626F9" w:rsidRDefault="005D1F4B" w:rsidP="00FF31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-6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燃料供給施設設置状況（大阪府内）</w:t>
            </w:r>
          </w:p>
        </w:tc>
        <w:tc>
          <w:tcPr>
            <w:tcW w:w="1701" w:type="dxa"/>
            <w:vAlign w:val="center"/>
          </w:tcPr>
          <w:p w14:paraId="4186F083" w14:textId="0177CE0E" w:rsidR="00353CA2" w:rsidRPr="005626F9" w:rsidRDefault="00353CA2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設備</w:t>
            </w:r>
          </w:p>
        </w:tc>
        <w:tc>
          <w:tcPr>
            <w:tcW w:w="4323" w:type="dxa"/>
            <w:vAlign w:val="center"/>
          </w:tcPr>
          <w:tbl>
            <w:tblPr>
              <w:tblW w:w="39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930"/>
            </w:tblGrid>
            <w:tr w:rsidR="00045593" w:rsidRPr="005626F9" w14:paraId="019C6FB0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nil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BB285" w14:textId="7C3C45BF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　　　　　年　度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 xml:space="preserve">　設　　備</w:t>
                  </w:r>
                </w:p>
              </w:tc>
            </w:tr>
            <w:tr w:rsidR="00045593" w:rsidRPr="005626F9" w14:paraId="56B60FE3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755E78" w14:textId="09F8E7C8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急速充電設備（基）</w:t>
                  </w:r>
                </w:p>
              </w:tc>
            </w:tr>
            <w:tr w:rsidR="00045593" w:rsidRPr="005626F9" w14:paraId="22F7A264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8C6B28" w14:textId="408E33F4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普通充電設備（基）</w:t>
                  </w:r>
                </w:p>
              </w:tc>
            </w:tr>
            <w:tr w:rsidR="00045593" w:rsidRPr="005626F9" w14:paraId="3A91D814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1DAD66" w14:textId="419D8A09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水素ステーション（箇所）※</w:t>
                  </w:r>
                </w:p>
              </w:tc>
            </w:tr>
            <w:tr w:rsidR="00045593" w:rsidRPr="005626F9" w14:paraId="1ACCACF1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1B4FAF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天然ガス充填スタンド（箇所）</w:t>
                  </w:r>
                </w:p>
              </w:tc>
            </w:tr>
            <w:tr w:rsidR="00045593" w:rsidRPr="005626F9" w14:paraId="34A9F547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34E27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うち専用スタンド（箇所）</w:t>
                  </w:r>
                </w:p>
              </w:tc>
            </w:tr>
          </w:tbl>
          <w:p w14:paraId="70C5AAD4" w14:textId="13A51B79" w:rsidR="005D1F4B" w:rsidRPr="005626F9" w:rsidRDefault="005D1F4B" w:rsidP="00353C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  <w:vAlign w:val="center"/>
          </w:tcPr>
          <w:tbl>
            <w:tblPr>
              <w:tblW w:w="3930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3930"/>
            </w:tblGrid>
            <w:tr w:rsidR="00045593" w:rsidRPr="005626F9" w14:paraId="51C067D4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single" w:sz="8" w:space="0" w:color="auto"/>
                    <w:left w:val="single" w:sz="8" w:space="0" w:color="auto"/>
                    <w:bottom w:val="double" w:sz="6" w:space="0" w:color="auto"/>
                    <w:right w:val="nil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26A623" w14:textId="2F4CA74D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　　　　　　　年　度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 xml:space="preserve">　設　　備</w:t>
                  </w:r>
                </w:p>
              </w:tc>
            </w:tr>
            <w:tr w:rsidR="00045593" w:rsidRPr="005626F9" w14:paraId="2E3AF082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5C050F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急速充電設備（基）※１</w:t>
                  </w:r>
                </w:p>
              </w:tc>
            </w:tr>
            <w:tr w:rsidR="00045593" w:rsidRPr="005626F9" w14:paraId="211977E7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97FD3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普通充電設備（基）※１</w:t>
                  </w:r>
                </w:p>
              </w:tc>
            </w:tr>
            <w:tr w:rsidR="00045593" w:rsidRPr="005626F9" w14:paraId="17172EBE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99FDF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水素ステーション（箇所）※２</w:t>
                  </w:r>
                </w:p>
              </w:tc>
            </w:tr>
            <w:tr w:rsidR="00045593" w:rsidRPr="005626F9" w14:paraId="261C564B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8E4BF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天然ガス充填スタンド（箇所）</w:t>
                  </w:r>
                </w:p>
              </w:tc>
            </w:tr>
            <w:tr w:rsidR="00045593" w:rsidRPr="005626F9" w14:paraId="069F0E30" w14:textId="77777777" w:rsidTr="0090449C">
              <w:trPr>
                <w:trHeight w:val="283"/>
              </w:trPr>
              <w:tc>
                <w:tcPr>
                  <w:tcW w:w="39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274C18" w14:textId="77777777" w:rsidR="00045593" w:rsidRPr="005626F9" w:rsidRDefault="00045593" w:rsidP="00045593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うち専用スタンド（箇所）</w:t>
                  </w:r>
                </w:p>
              </w:tc>
            </w:tr>
          </w:tbl>
          <w:p w14:paraId="6A376DAA" w14:textId="147EB65C" w:rsidR="005D1F4B" w:rsidRPr="005626F9" w:rsidRDefault="005D1F4B" w:rsidP="00353CA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0D47" w:rsidRPr="005626F9" w14:paraId="5BA5F840" w14:textId="77777777" w:rsidTr="00363E65">
        <w:trPr>
          <w:trHeight w:val="1163"/>
          <w:jc w:val="center"/>
        </w:trPr>
        <w:tc>
          <w:tcPr>
            <w:tcW w:w="2225" w:type="dxa"/>
            <w:vAlign w:val="center"/>
          </w:tcPr>
          <w:p w14:paraId="1122280A" w14:textId="77777777" w:rsidR="00410D47" w:rsidRPr="00410D47" w:rsidRDefault="00410D47" w:rsidP="00410D4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0D47">
              <w:rPr>
                <w:rFonts w:ascii="ＭＳ 明朝" w:eastAsia="ＭＳ 明朝" w:hAnsi="ＭＳ 明朝" w:hint="eastAsia"/>
                <w:sz w:val="18"/>
                <w:szCs w:val="18"/>
              </w:rPr>
              <w:t>第３章　環境データ</w:t>
            </w:r>
          </w:p>
          <w:p w14:paraId="6666B1F7" w14:textId="56FC8DB3" w:rsidR="00410D47" w:rsidRPr="00410D47" w:rsidRDefault="00410D47" w:rsidP="00410D4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410D47">
              <w:rPr>
                <w:rFonts w:ascii="ＭＳ 明朝" w:eastAsia="ＭＳ 明朝" w:hAnsi="ＭＳ 明朝" w:hint="eastAsia"/>
                <w:sz w:val="18"/>
                <w:szCs w:val="18"/>
              </w:rPr>
              <w:t>■環境関係データ</w:t>
            </w:r>
          </w:p>
          <w:p w14:paraId="75644C30" w14:textId="3F424BBF" w:rsidR="00410D47" w:rsidRPr="005626F9" w:rsidRDefault="00410D47" w:rsidP="00410D4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７水環境関係</w:t>
            </w:r>
            <w:r w:rsidRPr="00410D47">
              <w:rPr>
                <w:rFonts w:ascii="ＭＳ 明朝" w:eastAsia="ＭＳ 明朝" w:hAnsi="ＭＳ 明朝" w:hint="eastAsia"/>
                <w:sz w:val="18"/>
                <w:szCs w:val="18"/>
              </w:rPr>
              <w:t>データ</w:t>
            </w:r>
          </w:p>
        </w:tc>
        <w:tc>
          <w:tcPr>
            <w:tcW w:w="2448" w:type="dxa"/>
            <w:vAlign w:val="center"/>
          </w:tcPr>
          <w:p w14:paraId="23CBC3D4" w14:textId="423025C7" w:rsidR="00410D47" w:rsidRPr="005626F9" w:rsidRDefault="00410D47" w:rsidP="00FF31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7-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18</w:t>
            </w:r>
            <w:r w:rsidRPr="00410D4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法律及び府条例に基づく特定（届出）施設設置等の許可及び届出状況</w:t>
            </w:r>
          </w:p>
        </w:tc>
        <w:tc>
          <w:tcPr>
            <w:tcW w:w="1701" w:type="dxa"/>
            <w:vAlign w:val="center"/>
          </w:tcPr>
          <w:p w14:paraId="5B244F31" w14:textId="1FB800EC" w:rsidR="00410D47" w:rsidRPr="005626F9" w:rsidRDefault="00410D47" w:rsidP="004A0E9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410D47">
              <w:rPr>
                <w:rFonts w:ascii="ＭＳ 明朝" w:eastAsia="ＭＳ 明朝" w:hAnsi="ＭＳ 明朝" w:hint="eastAsia"/>
                <w:sz w:val="18"/>
                <w:szCs w:val="18"/>
              </w:rPr>
              <w:t>（１）総括</w:t>
            </w:r>
          </w:p>
        </w:tc>
        <w:tc>
          <w:tcPr>
            <w:tcW w:w="8646" w:type="dxa"/>
            <w:gridSpan w:val="2"/>
            <w:vAlign w:val="center"/>
          </w:tcPr>
          <w:p w14:paraId="3FEF553E" w14:textId="2A9DB7FA" w:rsidR="00410D47" w:rsidRPr="005626F9" w:rsidRDefault="00410D47" w:rsidP="0004559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３ページ参照</w:t>
            </w:r>
          </w:p>
        </w:tc>
      </w:tr>
      <w:tr w:rsidR="00224651" w:rsidRPr="005626F9" w14:paraId="135EF849" w14:textId="77777777" w:rsidTr="00363E65">
        <w:trPr>
          <w:trHeight w:val="1127"/>
          <w:jc w:val="center"/>
        </w:trPr>
        <w:tc>
          <w:tcPr>
            <w:tcW w:w="2225" w:type="dxa"/>
            <w:vAlign w:val="center"/>
          </w:tcPr>
          <w:p w14:paraId="415E03CA" w14:textId="77777777" w:rsidR="009E7E8E" w:rsidRPr="005626F9" w:rsidRDefault="009E7E8E" w:rsidP="006A71E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第３章　環境データ</w:t>
            </w:r>
          </w:p>
          <w:p w14:paraId="4EC440F0" w14:textId="77777777" w:rsidR="009E7E8E" w:rsidRPr="005626F9" w:rsidRDefault="009E7E8E" w:rsidP="009E7E8E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■環境関係データ</w:t>
            </w:r>
          </w:p>
          <w:p w14:paraId="7509D6CF" w14:textId="59FC1EE3" w:rsidR="009E7E8E" w:rsidRPr="005626F9" w:rsidRDefault="009E7E8E" w:rsidP="00F465A8">
            <w:pPr>
              <w:ind w:firstLineChars="200" w:firstLine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 xml:space="preserve">3 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環境保全活動関係データ</w:t>
            </w:r>
          </w:p>
        </w:tc>
        <w:tc>
          <w:tcPr>
            <w:tcW w:w="2448" w:type="dxa"/>
            <w:vAlign w:val="center"/>
          </w:tcPr>
          <w:p w14:paraId="1582BD8F" w14:textId="3839D34A" w:rsidR="009E7E8E" w:rsidRPr="005626F9" w:rsidRDefault="009E7E8E" w:rsidP="006A71E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Pr="005626F9">
              <w:rPr>
                <w:rFonts w:ascii="ＭＳ 明朝" w:eastAsia="ＭＳ 明朝" w:hAnsi="ＭＳ 明朝"/>
                <w:sz w:val="18"/>
                <w:szCs w:val="18"/>
              </w:rPr>
              <w:t>3-5</w:t>
            </w: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手続きを実施した環境影響評価事案</w:t>
            </w:r>
          </w:p>
        </w:tc>
        <w:tc>
          <w:tcPr>
            <w:tcW w:w="1701" w:type="dxa"/>
            <w:vAlign w:val="center"/>
          </w:tcPr>
          <w:p w14:paraId="53AEE240" w14:textId="22C5908C" w:rsidR="009E7E8E" w:rsidRPr="005626F9" w:rsidRDefault="00AB4CD5" w:rsidP="006A71E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8646" w:type="dxa"/>
            <w:gridSpan w:val="2"/>
            <w:vAlign w:val="center"/>
          </w:tcPr>
          <w:p w14:paraId="394E7EB0" w14:textId="75FCBA9E" w:rsidR="009E7E8E" w:rsidRPr="005626F9" w:rsidRDefault="00410D47" w:rsidP="006A71E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="009E7E8E"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ページ参照</w:t>
            </w:r>
          </w:p>
        </w:tc>
      </w:tr>
      <w:tr w:rsidR="00FF7499" w:rsidRPr="005626F9" w14:paraId="30A8D823" w14:textId="77777777" w:rsidTr="00363E65">
        <w:trPr>
          <w:jc w:val="center"/>
        </w:trPr>
        <w:tc>
          <w:tcPr>
            <w:tcW w:w="2225" w:type="dxa"/>
            <w:vAlign w:val="center"/>
          </w:tcPr>
          <w:p w14:paraId="4DABBBB3" w14:textId="13288639" w:rsidR="00FF7499" w:rsidRPr="005626F9" w:rsidRDefault="00FF7499" w:rsidP="00BD69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巻末資料　各分野における目標に対する現状一覧</w:t>
            </w:r>
          </w:p>
        </w:tc>
        <w:tc>
          <w:tcPr>
            <w:tcW w:w="2448" w:type="dxa"/>
            <w:vAlign w:val="center"/>
          </w:tcPr>
          <w:p w14:paraId="504C9665" w14:textId="062BFD3F" w:rsidR="00FF7499" w:rsidRPr="005626F9" w:rsidRDefault="00F5350D" w:rsidP="00BD69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－</w:t>
            </w:r>
          </w:p>
        </w:tc>
        <w:tc>
          <w:tcPr>
            <w:tcW w:w="1701" w:type="dxa"/>
            <w:vAlign w:val="center"/>
          </w:tcPr>
          <w:p w14:paraId="25328EC3" w14:textId="78527981" w:rsidR="00FF7499" w:rsidRPr="005626F9" w:rsidRDefault="00F5350D" w:rsidP="00FF749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資源循環分野</w:t>
            </w:r>
          </w:p>
        </w:tc>
        <w:tc>
          <w:tcPr>
            <w:tcW w:w="4323" w:type="dxa"/>
          </w:tcPr>
          <w:tbl>
            <w:tblPr>
              <w:tblW w:w="3912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063"/>
              <w:gridCol w:w="697"/>
            </w:tblGrid>
            <w:tr w:rsidR="00AE40FB" w:rsidRPr="005626F9" w14:paraId="6CA7D084" w14:textId="77777777" w:rsidTr="00CA263C">
              <w:trPr>
                <w:trHeight w:val="652"/>
              </w:trPr>
              <w:tc>
                <w:tcPr>
                  <w:tcW w:w="21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4D91B9" w14:textId="0F84994C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CA263C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FC0DBC" w14:textId="21D1B0FA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AE40FB" w:rsidRPr="005626F9" w14:paraId="0B663641" w14:textId="68DCBF29" w:rsidTr="00CA263C">
              <w:trPr>
                <w:trHeight w:val="405"/>
              </w:trPr>
              <w:tc>
                <w:tcPr>
                  <w:tcW w:w="21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F3DD7B" w14:textId="6476625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1E606E" w14:textId="28DBB7A0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1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9E6879" w14:textId="0A34114D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AE40FB" w:rsidRPr="005626F9" w14:paraId="427D5FB1" w14:textId="131AEF55" w:rsidTr="00CA263C">
              <w:trPr>
                <w:trHeight w:val="405"/>
              </w:trPr>
              <w:tc>
                <w:tcPr>
                  <w:tcW w:w="2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32B11" w14:textId="2CA78B9C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FE7939" w14:textId="4E38E585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49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5C4FA5" w14:textId="48DA511E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3204F7" w:rsidRPr="005626F9" w14:paraId="409BF179" w14:textId="77777777" w:rsidTr="00CA263C">
              <w:trPr>
                <w:trHeight w:val="405"/>
              </w:trPr>
              <w:tc>
                <w:tcPr>
                  <w:tcW w:w="21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B232F" w14:textId="6F22637A" w:rsidR="003204F7" w:rsidRPr="005626F9" w:rsidRDefault="003204F7" w:rsidP="00CA263C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CA263C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4183AFD" w14:textId="753D0EF6" w:rsidR="003204F7" w:rsidRPr="005626F9" w:rsidRDefault="003204F7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3204F7" w:rsidRPr="005626F9" w14:paraId="5A56E3B4" w14:textId="77777777" w:rsidTr="00CA263C">
              <w:trPr>
                <w:trHeight w:val="405"/>
              </w:trPr>
              <w:tc>
                <w:tcPr>
                  <w:tcW w:w="21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556FA" w14:textId="7BAFBF06" w:rsidR="003204F7" w:rsidRPr="005626F9" w:rsidRDefault="003204F7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0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AE68B23" w14:textId="604CBDD5" w:rsidR="003204F7" w:rsidRPr="005626F9" w:rsidRDefault="003204F7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47万トン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74A126" w14:textId="4BC4C3C4" w:rsidR="003204F7" w:rsidRPr="005626F9" w:rsidRDefault="005626F9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517FA7F1" w14:textId="2D2B4FFA" w:rsidR="00FF7499" w:rsidRPr="005626F9" w:rsidRDefault="00FF7499" w:rsidP="00BD69D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323" w:type="dxa"/>
          </w:tcPr>
          <w:tbl>
            <w:tblPr>
              <w:tblW w:w="4069" w:type="dxa"/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130"/>
              <w:gridCol w:w="854"/>
            </w:tblGrid>
            <w:tr w:rsidR="00AE40FB" w:rsidRPr="005626F9" w14:paraId="7A95EB70" w14:textId="77777777" w:rsidTr="00CA263C">
              <w:trPr>
                <w:trHeight w:val="405"/>
              </w:trPr>
              <w:tc>
                <w:tcPr>
                  <w:tcW w:w="2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F4410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■一般廃棄物</w:t>
                  </w:r>
                  <w:r w:rsidRPr="00CA263C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A2DA1A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AE40FB" w:rsidRPr="005626F9" w14:paraId="29710B84" w14:textId="77777777" w:rsidTr="00CA263C">
              <w:trPr>
                <w:trHeight w:val="405"/>
              </w:trPr>
              <w:tc>
                <w:tcPr>
                  <w:tcW w:w="2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761947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再生利用率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B4A0B8" w14:textId="6A712864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13.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9868A36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AE40FB" w:rsidRPr="005626F9" w14:paraId="5702F70C" w14:textId="77777777" w:rsidTr="00CA263C">
              <w:trPr>
                <w:trHeight w:val="405"/>
              </w:trPr>
              <w:tc>
                <w:tcPr>
                  <w:tcW w:w="20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38EE2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１人１日当たり生活系ごみ排出量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1D5C53" w14:textId="6CD5E740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4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50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g/人･日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6BCF78" w14:textId="77777777" w:rsidR="00AE40FB" w:rsidRPr="005626F9" w:rsidRDefault="00AE40FB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  <w:tr w:rsidR="003204F7" w:rsidRPr="005626F9" w14:paraId="4EEFE4C9" w14:textId="77777777" w:rsidTr="00CA263C">
              <w:trPr>
                <w:trHeight w:val="405"/>
              </w:trPr>
              <w:tc>
                <w:tcPr>
                  <w:tcW w:w="20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59C8B" w14:textId="246064C4" w:rsidR="003204F7" w:rsidRPr="005626F9" w:rsidRDefault="003204F7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■プラスチックごみ</w:t>
                  </w:r>
                  <w:r w:rsidRPr="00CA263C">
                    <w:rPr>
                      <w:rFonts w:ascii="ＭＳ 明朝" w:eastAsia="ＭＳ 明朝" w:hAnsi="ＭＳ 明朝" w:hint="eastAsia"/>
                      <w:sz w:val="18"/>
                      <w:szCs w:val="18"/>
                      <w:vertAlign w:val="superscript"/>
                    </w:rPr>
                    <w:t>注１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7A4F8F7" w14:textId="49D08606" w:rsidR="003204F7" w:rsidRPr="005626F9" w:rsidRDefault="003204F7" w:rsidP="00AE40FB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基準年度又は目標設定時の状況</w:t>
                  </w:r>
                </w:p>
              </w:tc>
            </w:tr>
            <w:tr w:rsidR="003204F7" w:rsidRPr="005626F9" w14:paraId="5DB5D159" w14:textId="77777777" w:rsidTr="00CA263C">
              <w:trPr>
                <w:trHeight w:val="405"/>
              </w:trPr>
              <w:tc>
                <w:tcPr>
                  <w:tcW w:w="20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8D163C" w14:textId="20405692" w:rsidR="003204F7" w:rsidRPr="005626F9" w:rsidRDefault="003204F7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プラスチックの焼却量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B9AFA20" w14:textId="1130A083" w:rsidR="003204F7" w:rsidRPr="005626F9" w:rsidRDefault="003204F7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4</w:t>
                  </w:r>
                  <w:r w:rsid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8</w:t>
                  </w:r>
                  <w:r w:rsidRPr="005626F9">
                    <w:rPr>
                      <w:rFonts w:ascii="ＭＳ 明朝" w:eastAsia="ＭＳ 明朝" w:hAnsi="ＭＳ 明朝"/>
                      <w:sz w:val="18"/>
                      <w:szCs w:val="18"/>
                    </w:rPr>
                    <w:t>万トン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7A810F" w14:textId="33596188" w:rsidR="003204F7" w:rsidRPr="005626F9" w:rsidRDefault="005626F9" w:rsidP="003204F7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2</w:t>
                  </w:r>
                  <w:r>
                    <w:rPr>
                      <w:rFonts w:ascii="ＭＳ 明朝" w:eastAsia="ＭＳ 明朝" w:hAnsi="ＭＳ 明朝"/>
                      <w:sz w:val="18"/>
                      <w:szCs w:val="18"/>
                    </w:rPr>
                    <w:t>019</w:t>
                  </w:r>
                </w:p>
              </w:tc>
            </w:tr>
          </w:tbl>
          <w:p w14:paraId="1F9BA22A" w14:textId="3A13634A" w:rsidR="00FF7499" w:rsidRPr="005626F9" w:rsidRDefault="00FF7499" w:rsidP="00BD69D3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9ED80B" w14:textId="77777777" w:rsidR="008F1BC9" w:rsidRDefault="008F1BC9" w:rsidP="00481B7C">
      <w:pPr>
        <w:jc w:val="center"/>
        <w:rPr>
          <w:rFonts w:ascii="ＭＳ 明朝" w:eastAsia="ＭＳ 明朝" w:hAnsi="ＭＳ 明朝"/>
          <w:sz w:val="18"/>
          <w:szCs w:val="18"/>
        </w:rPr>
      </w:pPr>
    </w:p>
    <w:p w14:paraId="00883B74" w14:textId="006876B6" w:rsidR="00410D47" w:rsidRDefault="00410D47" w:rsidP="00481B7C">
      <w:pPr>
        <w:jc w:val="center"/>
        <w:rPr>
          <w:rFonts w:ascii="ＭＳ 明朝" w:eastAsia="ＭＳ 明朝" w:hAnsi="ＭＳ 明朝"/>
          <w:sz w:val="18"/>
          <w:szCs w:val="18"/>
        </w:rPr>
      </w:pPr>
      <w:r w:rsidRPr="00410D47">
        <w:rPr>
          <w:rFonts w:ascii="ＭＳ 明朝" w:eastAsia="ＭＳ 明朝" w:hAnsi="ＭＳ 明朝" w:hint="eastAsia"/>
          <w:sz w:val="18"/>
          <w:szCs w:val="18"/>
        </w:rPr>
        <w:lastRenderedPageBreak/>
        <w:t>７－１８　法律及び府条例に基づく特定（届出）施設設置等の許可及び届出状況</w:t>
      </w: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7406"/>
        <w:gridCol w:w="7262"/>
      </w:tblGrid>
      <w:tr w:rsidR="007245E4" w:rsidRPr="005626F9" w14:paraId="4C5C4044" w14:textId="77777777" w:rsidTr="007245E4">
        <w:tc>
          <w:tcPr>
            <w:tcW w:w="2548" w:type="pct"/>
          </w:tcPr>
          <w:p w14:paraId="0F726344" w14:textId="77777777" w:rsidR="00410D47" w:rsidRPr="005626F9" w:rsidRDefault="00410D47" w:rsidP="00314C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【誤】</w:t>
            </w:r>
          </w:p>
        </w:tc>
        <w:tc>
          <w:tcPr>
            <w:tcW w:w="2452" w:type="pct"/>
          </w:tcPr>
          <w:p w14:paraId="3256F0AF" w14:textId="77777777" w:rsidR="00410D47" w:rsidRPr="005626F9" w:rsidRDefault="00410D47" w:rsidP="00314C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【正】</w:t>
            </w:r>
          </w:p>
        </w:tc>
      </w:tr>
      <w:tr w:rsidR="007245E4" w:rsidRPr="005626F9" w14:paraId="303470B8" w14:textId="77777777" w:rsidTr="007245E4">
        <w:tc>
          <w:tcPr>
            <w:tcW w:w="2548" w:type="pct"/>
          </w:tcPr>
          <w:tbl>
            <w:tblPr>
              <w:tblW w:w="7259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402"/>
              <w:gridCol w:w="968"/>
              <w:gridCol w:w="1101"/>
              <w:gridCol w:w="1373"/>
              <w:gridCol w:w="1511"/>
              <w:gridCol w:w="835"/>
            </w:tblGrid>
            <w:tr w:rsidR="007245E4" w:rsidRPr="00410D47" w14:paraId="6535AD97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90791" w14:textId="10D69786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（１）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総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括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A3FD93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43B735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D85F0C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30D53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E30B50" w14:textId="77777777" w:rsidR="00410D47" w:rsidRPr="00410D47" w:rsidRDefault="00410D47" w:rsidP="006E5609">
                  <w:pPr>
                    <w:widowControl/>
                    <w:ind w:leftChars="-81" w:left="-170"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22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22"/>
                    </w:rPr>
                    <w:t>（件）</w:t>
                  </w:r>
                </w:p>
              </w:tc>
            </w:tr>
            <w:tr w:rsidR="007245E4" w:rsidRPr="00410D47" w14:paraId="77EB99CC" w14:textId="77777777" w:rsidTr="007245E4">
              <w:trPr>
                <w:trHeight w:val="910"/>
              </w:trPr>
              <w:tc>
                <w:tcPr>
                  <w:tcW w:w="14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1562B" w14:textId="3B733AC0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　　法・条例　　種別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38111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水質汚濁防止法</w:t>
                  </w:r>
                </w:p>
              </w:tc>
              <w:tc>
                <w:tcPr>
                  <w:tcW w:w="1111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B5407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瀬戸内海環境保全特別措置法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344C4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ダイオキシン類対策特別措置法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620431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府生活環境の保全等に関する条例</w:t>
                  </w:r>
                </w:p>
              </w:tc>
              <w:tc>
                <w:tcPr>
                  <w:tcW w:w="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7C8B5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合　計</w:t>
                  </w:r>
                </w:p>
              </w:tc>
            </w:tr>
            <w:tr w:rsidR="007245E4" w:rsidRPr="00410D47" w14:paraId="1D909CC3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82358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設置許可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0A0BD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11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34E3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34 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CB933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9A0DB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CEEC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34 </w:t>
                  </w:r>
                </w:p>
              </w:tc>
            </w:tr>
            <w:tr w:rsidR="007245E4" w:rsidRPr="00410D47" w14:paraId="2576DD3A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AAA4C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設置届出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2C40E10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55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C373C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FADD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D286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A832D8A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66 </w:t>
                  </w:r>
                </w:p>
              </w:tc>
            </w:tr>
            <w:tr w:rsidR="007245E4" w:rsidRPr="00410D47" w14:paraId="508DB2AD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1C898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使用届出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4956D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57E5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C188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6063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88C8D7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4 </w:t>
                  </w:r>
                </w:p>
              </w:tc>
            </w:tr>
            <w:tr w:rsidR="007245E4" w:rsidRPr="00410D47" w14:paraId="588E6AA5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C7721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構造等変更許可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3167C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289A8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42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7E07A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B7844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1C1A4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42 </w:t>
                  </w:r>
                </w:p>
              </w:tc>
            </w:tr>
            <w:tr w:rsidR="007245E4" w:rsidRPr="00410D47" w14:paraId="66002279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E3360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構造等変更届出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5E3B5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128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D7DEF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F4F1DF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FCCC1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8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EF2A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138 </w:t>
                  </w:r>
                </w:p>
              </w:tc>
            </w:tr>
            <w:tr w:rsidR="007245E4" w:rsidRPr="00410D47" w14:paraId="6F648BD1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75725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氏名等変更届出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70275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251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5F814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39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AEC3B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5D592E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26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7D70E740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318 </w:t>
                  </w:r>
                </w:p>
              </w:tc>
            </w:tr>
            <w:tr w:rsidR="007245E4" w:rsidRPr="00410D47" w14:paraId="486B86CA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4BDA5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汚染状態及び量の届出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C525B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07129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31EE5D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22FAA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B6A57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7245E4" w:rsidRPr="00410D47" w14:paraId="644D4489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EBE89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廃止届出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06EBB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253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4B10E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95DF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86E4EA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12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8951E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291 </w:t>
                  </w:r>
                </w:p>
              </w:tc>
            </w:tr>
            <w:tr w:rsidR="007245E4" w:rsidRPr="00410D47" w14:paraId="63670065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B3529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承継届出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30A88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34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7FCCA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9CC32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B427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21185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40 </w:t>
                  </w:r>
                </w:p>
              </w:tc>
            </w:tr>
            <w:tr w:rsidR="007245E4" w:rsidRPr="00410D47" w14:paraId="787B0B50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6FDCF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事故届出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39CE1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7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643CD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3C935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ABB27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8E8B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9 </w:t>
                  </w:r>
                </w:p>
              </w:tc>
            </w:tr>
            <w:tr w:rsidR="007245E4" w:rsidRPr="00410D47" w14:paraId="682C8454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6DEB56" w14:textId="77777777" w:rsidR="00410D47" w:rsidRPr="00410D47" w:rsidRDefault="00410D47" w:rsidP="00410D47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測定手法届出</w:t>
                  </w:r>
                </w:p>
              </w:tc>
              <w:tc>
                <w:tcPr>
                  <w:tcW w:w="9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A029B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15 </w:t>
                  </w:r>
                </w:p>
              </w:tc>
              <w:tc>
                <w:tcPr>
                  <w:tcW w:w="1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2CF46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8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67789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4AB11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3A56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15 </w:t>
                  </w:r>
                </w:p>
              </w:tc>
            </w:tr>
            <w:tr w:rsidR="007245E4" w:rsidRPr="00410D47" w14:paraId="24F44187" w14:textId="77777777" w:rsidTr="007245E4">
              <w:trPr>
                <w:trHeight w:val="438"/>
              </w:trPr>
              <w:tc>
                <w:tcPr>
                  <w:tcW w:w="1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D81A8" w14:textId="77777777" w:rsidR="00410D47" w:rsidRPr="00410D47" w:rsidRDefault="00410D47" w:rsidP="00410D47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合　　計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2C3B62A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746 </w:t>
                  </w:r>
                </w:p>
              </w:tc>
              <w:tc>
                <w:tcPr>
                  <w:tcW w:w="11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304293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145 </w:t>
                  </w:r>
                </w:p>
              </w:tc>
              <w:tc>
                <w:tcPr>
                  <w:tcW w:w="138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6C8A9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5 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6FCCB45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61 </w:t>
                  </w:r>
                </w:p>
              </w:tc>
              <w:tc>
                <w:tcPr>
                  <w:tcW w:w="8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B0EE1AC" w14:textId="77777777" w:rsidR="00410D47" w:rsidRPr="00410D47" w:rsidRDefault="00410D47" w:rsidP="00410D47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957 </w:t>
                  </w:r>
                </w:p>
              </w:tc>
            </w:tr>
          </w:tbl>
          <w:p w14:paraId="225F5F9E" w14:textId="77777777" w:rsidR="00410D47" w:rsidRPr="005626F9" w:rsidRDefault="00410D47" w:rsidP="00314C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52" w:type="pct"/>
            <w:shd w:val="clear" w:color="auto" w:fill="auto"/>
          </w:tcPr>
          <w:tbl>
            <w:tblPr>
              <w:tblW w:w="7114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368"/>
              <w:gridCol w:w="916"/>
              <w:gridCol w:w="1076"/>
              <w:gridCol w:w="1341"/>
              <w:gridCol w:w="1511"/>
              <w:gridCol w:w="834"/>
            </w:tblGrid>
            <w:tr w:rsidR="007245E4" w:rsidRPr="00410D47" w14:paraId="3424CBB5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A18FE0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8"/>
                      <w:szCs w:val="18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（１）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総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</w:t>
                  </w: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括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197C7D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C9817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91CC1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51067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29757" w14:textId="77777777" w:rsidR="007245E4" w:rsidRPr="00410D47" w:rsidRDefault="007245E4" w:rsidP="006E5609">
                  <w:pPr>
                    <w:widowControl/>
                    <w:ind w:leftChars="-96" w:left="-202"/>
                    <w:jc w:val="righ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22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22"/>
                    </w:rPr>
                    <w:t>（件）</w:t>
                  </w:r>
                </w:p>
              </w:tc>
            </w:tr>
            <w:tr w:rsidR="007245E4" w:rsidRPr="00410D47" w14:paraId="4D13B865" w14:textId="77777777" w:rsidTr="007245E4">
              <w:trPr>
                <w:trHeight w:val="637"/>
              </w:trPr>
              <w:tc>
                <w:tcPr>
                  <w:tcW w:w="13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  <w:tl2br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7B633" w14:textId="4EA1A0A8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 xml:space="preserve">　　　法・条例　　種別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57507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水質汚濁防止法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777B8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瀬戸内海環境保全特別措置法</w:t>
                  </w:r>
                </w:p>
              </w:tc>
              <w:tc>
                <w:tcPr>
                  <w:tcW w:w="135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8A715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ダイオキシン類対策特別措置法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DEB749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府生活環境の保全等に関する条例</w:t>
                  </w:r>
                </w:p>
              </w:tc>
              <w:tc>
                <w:tcPr>
                  <w:tcW w:w="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2A1927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合　計</w:t>
                  </w:r>
                </w:p>
              </w:tc>
            </w:tr>
            <w:tr w:rsidR="007245E4" w:rsidRPr="00410D47" w14:paraId="7054B6C4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5E29F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設置許可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39EC3" w14:textId="540D69D4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E9719" w14:textId="59E88BEE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34 </w:t>
                  </w:r>
                </w:p>
              </w:tc>
              <w:tc>
                <w:tcPr>
                  <w:tcW w:w="135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78875" w14:textId="2D924F78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A92F8" w14:textId="44CEAB42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F52336" w14:textId="0011A5D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34 </w:t>
                  </w:r>
                </w:p>
              </w:tc>
            </w:tr>
            <w:tr w:rsidR="007245E4" w:rsidRPr="00410D47" w14:paraId="6E40B8E6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4699F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設置届出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4784F2AB" w14:textId="5D6DF0CE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213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E7857" w14:textId="1152130D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B82DE" w14:textId="7BDB9FAD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82948" w14:textId="44C36E01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11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1CF4968F" w14:textId="334CE7E2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224 </w:t>
                  </w:r>
                </w:p>
              </w:tc>
            </w:tr>
            <w:tr w:rsidR="007245E4" w:rsidRPr="00410D47" w14:paraId="438E1404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23E4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使用届出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CD56F" w14:textId="518D65BB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4C569" w14:textId="513427C8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62EED" w14:textId="317AD898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31583" w14:textId="70F5271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D0D25" w14:textId="303E8D57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 </w:t>
                  </w:r>
                </w:p>
              </w:tc>
            </w:tr>
            <w:tr w:rsidR="007245E4" w:rsidRPr="00410D47" w14:paraId="408D56D9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2B38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構造等変更許可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ED062" w14:textId="0A005A89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D273A" w14:textId="26364BFC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42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6BDEE" w14:textId="08AD4C15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10F7A" w14:textId="40E1AB36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9BA81D" w14:textId="2ED72B3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42 </w:t>
                  </w:r>
                </w:p>
              </w:tc>
            </w:tr>
            <w:tr w:rsidR="007245E4" w:rsidRPr="00410D47" w14:paraId="30E5E616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9957B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構造等変更届出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85092" w14:textId="434F7443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128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7D66A" w14:textId="685F0611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9977E" w14:textId="51623A9E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5A7B2" w14:textId="167E7201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8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F394D" w14:textId="6A9608B8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138 </w:t>
                  </w:r>
                </w:p>
              </w:tc>
            </w:tr>
            <w:tr w:rsidR="007245E4" w:rsidRPr="00410D47" w14:paraId="16041988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8ACC9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氏名等変更届出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99036" w14:textId="6A5DCC83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251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E1E65" w14:textId="42A343A5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39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0B3B4" w14:textId="64D0BABD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38ABDE8" w14:textId="1EFEAD1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10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0CA44BFE" w14:textId="3F51BB70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302 </w:t>
                  </w:r>
                </w:p>
              </w:tc>
            </w:tr>
            <w:tr w:rsidR="007245E4" w:rsidRPr="00410D47" w14:paraId="27BAFFC8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42A1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汚染状態及び量の届出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03462" w14:textId="6D29055A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686FE" w14:textId="19225911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58D9F" w14:textId="3226B74C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6F450" w14:textId="0952D2C6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77BF4" w14:textId="68F968F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</w:tr>
            <w:tr w:rsidR="007245E4" w:rsidRPr="00410D47" w14:paraId="37A588DF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361B7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廃止届出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87CF3" w14:textId="036A401C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253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E5D75" w14:textId="52D638C2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4098C" w14:textId="2EC867DD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DF3AF8" w14:textId="526C3D2A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12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60047" w14:textId="6B262B2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291 </w:t>
                  </w:r>
                </w:p>
              </w:tc>
            </w:tr>
            <w:tr w:rsidR="007245E4" w:rsidRPr="00410D47" w14:paraId="3A77CC29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0AE1F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承継届出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A4D6AB" w14:textId="18E9A34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34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C3E2E" w14:textId="0D25253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7A3F4E" w14:textId="758B2C70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B6FF2" w14:textId="3C80E706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2843D" w14:textId="7DF0B4A0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40 </w:t>
                  </w:r>
                </w:p>
              </w:tc>
            </w:tr>
            <w:tr w:rsidR="007245E4" w:rsidRPr="00410D47" w14:paraId="1788E93E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E01CFC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事故届出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4AC17" w14:textId="5438744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7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0ABF35" w14:textId="53450184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6075B" w14:textId="6376F9A5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50341" w14:textId="428DFF0F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3A9C3F" w14:textId="04F055B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9 </w:t>
                  </w:r>
                </w:p>
              </w:tc>
            </w:tr>
            <w:tr w:rsidR="007245E4" w:rsidRPr="00410D47" w14:paraId="72EDF1BE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68A684" w14:textId="77777777" w:rsidR="007245E4" w:rsidRPr="00410D47" w:rsidRDefault="007245E4" w:rsidP="007245E4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測定手法届出</w:t>
                  </w:r>
                </w:p>
              </w:tc>
              <w:tc>
                <w:tcPr>
                  <w:tcW w:w="9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92299" w14:textId="330FE739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15 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0F8D0" w14:textId="49AA435B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60400" w14:textId="67E3612B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15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455EF" w14:textId="1DC00488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>－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174E3" w14:textId="7DAACC30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15 </w:t>
                  </w:r>
                </w:p>
              </w:tc>
            </w:tr>
            <w:tr w:rsidR="007245E4" w:rsidRPr="00410D47" w14:paraId="5B0A6AC7" w14:textId="77777777" w:rsidTr="007245E4">
              <w:trPr>
                <w:trHeight w:val="438"/>
              </w:trPr>
              <w:tc>
                <w:tcPr>
                  <w:tcW w:w="13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FF897" w14:textId="77777777" w:rsidR="007245E4" w:rsidRPr="00410D47" w:rsidRDefault="007245E4" w:rsidP="007245E4">
                  <w:pPr>
                    <w:widowControl/>
                    <w:jc w:val="center"/>
                    <w:rPr>
                      <w:rFonts w:ascii="ＭＳ ゴシック" w:eastAsia="ＭＳ ゴシック" w:hAnsi="ＭＳ ゴシック" w:cs="ＭＳ Ｐゴシック"/>
                      <w:color w:val="000000"/>
                      <w:kern w:val="0"/>
                      <w:sz w:val="16"/>
                      <w:szCs w:val="16"/>
                    </w:rPr>
                  </w:pPr>
                  <w:r w:rsidRPr="00410D47">
                    <w:rPr>
                      <w:rFonts w:ascii="ＭＳ ゴシック" w:eastAsia="ＭＳ ゴシック" w:hAnsi="ＭＳ ゴシック" w:cs="ＭＳ Ｐゴシック" w:hint="eastAsia"/>
                      <w:color w:val="000000"/>
                      <w:kern w:val="0"/>
                      <w:sz w:val="16"/>
                      <w:szCs w:val="16"/>
                    </w:rPr>
                    <w:t>合　　計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5D0885A" w14:textId="673E0C7F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904 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BDA2F" w14:textId="04198D7D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145 </w:t>
                  </w:r>
                </w:p>
              </w:tc>
              <w:tc>
                <w:tcPr>
                  <w:tcW w:w="13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E0FB9" w14:textId="661F77C4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5 </w:t>
                  </w:r>
                </w:p>
              </w:tc>
              <w:tc>
                <w:tcPr>
                  <w:tcW w:w="15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F6DED18" w14:textId="74F1078C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45 </w:t>
                  </w:r>
                </w:p>
              </w:tc>
              <w:tc>
                <w:tcPr>
                  <w:tcW w:w="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672D9718" w14:textId="7C555987" w:rsidR="007245E4" w:rsidRPr="00410D47" w:rsidRDefault="007245E4" w:rsidP="007245E4">
                  <w:pPr>
                    <w:widowControl/>
                    <w:jc w:val="right"/>
                    <w:rPr>
                      <w:rFonts w:ascii="ＭＳ ゴシック" w:eastAsia="ＭＳ ゴシック" w:hAnsi="ＭＳ ゴシック" w:cs="ＭＳ Ｐゴシック"/>
                      <w:color w:val="000000" w:themeColor="text1"/>
                      <w:kern w:val="0"/>
                      <w:sz w:val="16"/>
                      <w:szCs w:val="16"/>
                    </w:rPr>
                  </w:pPr>
                  <w:r w:rsidRPr="007245E4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16"/>
                      <w:szCs w:val="16"/>
                    </w:rPr>
                    <w:t xml:space="preserve">1,099 </w:t>
                  </w:r>
                </w:p>
              </w:tc>
            </w:tr>
          </w:tbl>
          <w:p w14:paraId="08FEC0BB" w14:textId="77777777" w:rsidR="00410D47" w:rsidRPr="005626F9" w:rsidRDefault="00410D47" w:rsidP="007245E4">
            <w:pPr>
              <w:ind w:leftChars="-119" w:left="-2" w:hangingChars="138" w:hanging="248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4B17DB" w14:textId="5C1A4EAF" w:rsidR="00410D47" w:rsidRPr="00410D47" w:rsidRDefault="00410D47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p w14:paraId="0CEF852D" w14:textId="77777777" w:rsidR="00481B7C" w:rsidRPr="005626F9" w:rsidRDefault="009E5465" w:rsidP="00481B7C">
      <w:pPr>
        <w:jc w:val="center"/>
        <w:rPr>
          <w:rFonts w:ascii="ＭＳ 明朝" w:eastAsia="ＭＳ 明朝" w:hAnsi="ＭＳ 明朝"/>
          <w:sz w:val="18"/>
          <w:szCs w:val="18"/>
        </w:rPr>
      </w:pPr>
      <w:r w:rsidRPr="005626F9">
        <w:rPr>
          <w:rFonts w:ascii="ＭＳ 明朝" w:eastAsia="ＭＳ 明朝" w:hAnsi="ＭＳ 明朝" w:hint="eastAsia"/>
          <w:sz w:val="18"/>
          <w:szCs w:val="18"/>
        </w:rPr>
        <w:t>1</w:t>
      </w:r>
      <w:r w:rsidRPr="005626F9">
        <w:rPr>
          <w:rFonts w:ascii="ＭＳ 明朝" w:eastAsia="ＭＳ 明朝" w:hAnsi="ＭＳ 明朝"/>
          <w:sz w:val="18"/>
          <w:szCs w:val="18"/>
        </w:rPr>
        <w:t>3-5</w:t>
      </w:r>
      <w:r w:rsidRPr="005626F9">
        <w:rPr>
          <w:rFonts w:ascii="ＭＳ 明朝" w:eastAsia="ＭＳ 明朝" w:hAnsi="ＭＳ 明朝" w:hint="eastAsia"/>
          <w:sz w:val="18"/>
          <w:szCs w:val="18"/>
        </w:rPr>
        <w:t xml:space="preserve"> 手続きを実施した環境影響評価事案</w:t>
      </w:r>
    </w:p>
    <w:p w14:paraId="1A232E9F" w14:textId="77777777" w:rsidR="00BD69D3" w:rsidRPr="005626F9" w:rsidRDefault="00BD69D3" w:rsidP="00BD69D3">
      <w:pPr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34"/>
        <w:gridCol w:w="7334"/>
      </w:tblGrid>
      <w:tr w:rsidR="009E7E8E" w:rsidRPr="005626F9" w14:paraId="16F9C877" w14:textId="77777777" w:rsidTr="00BD69D3">
        <w:tc>
          <w:tcPr>
            <w:tcW w:w="2500" w:type="pct"/>
          </w:tcPr>
          <w:p w14:paraId="5E7BD4F3" w14:textId="22AC6232" w:rsidR="009E7E8E" w:rsidRPr="005626F9" w:rsidRDefault="009E7E8E" w:rsidP="00481B7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【誤】</w:t>
            </w:r>
          </w:p>
        </w:tc>
        <w:tc>
          <w:tcPr>
            <w:tcW w:w="2500" w:type="pct"/>
          </w:tcPr>
          <w:p w14:paraId="4FA563FD" w14:textId="327DFAE6" w:rsidR="009E7E8E" w:rsidRPr="005626F9" w:rsidRDefault="009E7E8E" w:rsidP="00481B7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626F9">
              <w:rPr>
                <w:rFonts w:ascii="ＭＳ 明朝" w:eastAsia="ＭＳ 明朝" w:hAnsi="ＭＳ 明朝" w:hint="eastAsia"/>
                <w:sz w:val="18"/>
                <w:szCs w:val="18"/>
              </w:rPr>
              <w:t>【正】</w:t>
            </w:r>
          </w:p>
        </w:tc>
      </w:tr>
      <w:tr w:rsidR="009E7E8E" w:rsidRPr="005626F9" w14:paraId="2AC13675" w14:textId="77777777" w:rsidTr="00BD69D3">
        <w:tc>
          <w:tcPr>
            <w:tcW w:w="2500" w:type="pct"/>
          </w:tcPr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979"/>
              <w:gridCol w:w="1565"/>
              <w:gridCol w:w="2558"/>
            </w:tblGrid>
            <w:tr w:rsidR="009E7E8E" w:rsidRPr="005626F9" w14:paraId="67B9DD7C" w14:textId="77777777" w:rsidTr="005436EE">
              <w:trPr>
                <w:trHeight w:val="439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20DBC9A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事業名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093A9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法・条例区分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1A4446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主な手続きの内容</w:t>
                  </w:r>
                </w:p>
              </w:tc>
            </w:tr>
            <w:tr w:rsidR="009E7E8E" w:rsidRPr="005626F9" w14:paraId="5F4F4F12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072D6C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大栄環境株式会社（仮称）</w:t>
                  </w:r>
                </w:p>
                <w:p w14:paraId="30A5A75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和泉エネルギープラザ整備事業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10BC45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1387D8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方法書について事業者への知事意見を申述</w:t>
                  </w:r>
                </w:p>
              </w:tc>
            </w:tr>
            <w:tr w:rsidR="009E7E8E" w:rsidRPr="005626F9" w14:paraId="064D8D91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994B1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泉佐野市田尻町清掃施設組合</w:t>
                  </w:r>
                </w:p>
                <w:p w14:paraId="13E1A9BD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新ごみ処理施設整備事業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3973FA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E232BA0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方法書について事業者への知事意見を申述</w:t>
                  </w:r>
                </w:p>
              </w:tc>
            </w:tr>
            <w:tr w:rsidR="009E7E8E" w:rsidRPr="005626F9" w14:paraId="54306F54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83CB17D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（仮称）阪南市西部丘陵地区</w:t>
                  </w:r>
                </w:p>
                <w:p w14:paraId="7B7202FD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産業集積用地造成事業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FE9AA68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23B336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方法書について事業者への知事意見を申述</w:t>
                  </w:r>
                </w:p>
              </w:tc>
            </w:tr>
            <w:tr w:rsidR="009E7E8E" w:rsidRPr="005626F9" w14:paraId="6941EEF5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2BD316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南港発電所更新計画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4DF09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E12FB5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計画段階環境配慮書について環境影響評価審査会を実施</w:t>
                  </w:r>
                </w:p>
              </w:tc>
            </w:tr>
            <w:tr w:rsidR="009E7E8E" w:rsidRPr="005626F9" w14:paraId="707E98EF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17914A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大阪港新島地区埋立事業及び</w:t>
                  </w:r>
                </w:p>
                <w:p w14:paraId="3D194658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大阪沖埋立処分場建設事業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DAC805A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DC4C321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  <w:tr w:rsidR="009E7E8E" w:rsidRPr="005626F9" w14:paraId="01585101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BE01C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淀川左岸線延伸部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B564FE8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446EB7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  <w:tr w:rsidR="009E7E8E" w:rsidRPr="005626F9" w14:paraId="678CA559" w14:textId="77777777" w:rsidTr="005436EE">
              <w:trPr>
                <w:trHeight w:val="720"/>
              </w:trPr>
              <w:tc>
                <w:tcPr>
                  <w:tcW w:w="209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2843C5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東部大阪都市計画ごみ焼却場</w:t>
                  </w:r>
                </w:p>
                <w:p w14:paraId="07BC9D16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四條畷市交野市ごみ処理施設　整備事業</w:t>
                  </w:r>
                </w:p>
              </w:tc>
              <w:tc>
                <w:tcPr>
                  <w:tcW w:w="11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E2FCAA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03F9A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</w:tbl>
          <w:p w14:paraId="078C31C2" w14:textId="77777777" w:rsidR="009E7E8E" w:rsidRPr="005626F9" w:rsidRDefault="009E7E8E" w:rsidP="00481B7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980"/>
              <w:gridCol w:w="1562"/>
              <w:gridCol w:w="2566"/>
            </w:tblGrid>
            <w:tr w:rsidR="009E7E8E" w:rsidRPr="005626F9" w14:paraId="20653541" w14:textId="77777777" w:rsidTr="005436EE">
              <w:trPr>
                <w:trHeight w:val="360"/>
              </w:trPr>
              <w:tc>
                <w:tcPr>
                  <w:tcW w:w="2096" w:type="pct"/>
                  <w:noWrap/>
                  <w:vAlign w:val="center"/>
                  <w:hideMark/>
                </w:tcPr>
                <w:p w14:paraId="05B14EE5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事業名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7E2C5319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法・条例区分</w:t>
                  </w:r>
                </w:p>
              </w:tc>
              <w:tc>
                <w:tcPr>
                  <w:tcW w:w="1805" w:type="pct"/>
                  <w:noWrap/>
                  <w:vAlign w:val="center"/>
                  <w:hideMark/>
                </w:tcPr>
                <w:p w14:paraId="057CD0D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主な手続きの内容</w:t>
                  </w:r>
                </w:p>
              </w:tc>
            </w:tr>
            <w:tr w:rsidR="009E7E8E" w:rsidRPr="005626F9" w14:paraId="5E1ADADD" w14:textId="77777777" w:rsidTr="005436EE">
              <w:trPr>
                <w:trHeight w:val="731"/>
              </w:trPr>
              <w:tc>
                <w:tcPr>
                  <w:tcW w:w="2096" w:type="pct"/>
                  <w:vAlign w:val="center"/>
                  <w:hideMark/>
                </w:tcPr>
                <w:p w14:paraId="65B8D454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南港発電所更新計画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7EB692E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5" w:type="pct"/>
                  <w:vAlign w:val="center"/>
                  <w:hideMark/>
                </w:tcPr>
                <w:p w14:paraId="3D2F63F7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・配慮書について事業者へ知事意見を申述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>・方法書について環境影響評価審査会を実施</w:t>
                  </w:r>
                </w:p>
              </w:tc>
            </w:tr>
            <w:tr w:rsidR="009E7E8E" w:rsidRPr="005626F9" w14:paraId="77C942E3" w14:textId="77777777" w:rsidTr="005436EE">
              <w:trPr>
                <w:trHeight w:val="731"/>
              </w:trPr>
              <w:tc>
                <w:tcPr>
                  <w:tcW w:w="2096" w:type="pct"/>
                  <w:vAlign w:val="center"/>
                  <w:hideMark/>
                </w:tcPr>
                <w:p w14:paraId="474B2BD9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大栄環境株式会社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>和泉エネルギープラザ整備事業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29DDFC53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5" w:type="pct"/>
                  <w:vAlign w:val="center"/>
                  <w:hideMark/>
                </w:tcPr>
                <w:p w14:paraId="4425C37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準備書について環境影響評価審査会を実施</w:t>
                  </w:r>
                </w:p>
              </w:tc>
            </w:tr>
            <w:tr w:rsidR="009E7E8E" w:rsidRPr="005626F9" w14:paraId="3012BEEA" w14:textId="77777777" w:rsidTr="005436EE">
              <w:trPr>
                <w:trHeight w:val="731"/>
              </w:trPr>
              <w:tc>
                <w:tcPr>
                  <w:tcW w:w="2096" w:type="pct"/>
                  <w:vAlign w:val="center"/>
                  <w:hideMark/>
                </w:tcPr>
                <w:p w14:paraId="7F17EC4E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大阪港新島地区埋立事業及び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>大阪沖埋立処分場建設事業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53D177A0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5" w:type="pct"/>
                  <w:noWrap/>
                  <w:vAlign w:val="center"/>
                  <w:hideMark/>
                </w:tcPr>
                <w:p w14:paraId="25E728BE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  <w:tr w:rsidR="009E7E8E" w:rsidRPr="005626F9" w14:paraId="4F8E1B90" w14:textId="77777777" w:rsidTr="005436EE">
              <w:trPr>
                <w:trHeight w:val="731"/>
              </w:trPr>
              <w:tc>
                <w:tcPr>
                  <w:tcW w:w="2096" w:type="pct"/>
                  <w:vAlign w:val="center"/>
                  <w:hideMark/>
                </w:tcPr>
                <w:p w14:paraId="5A32F232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淀川左岸線延伸部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6F82442C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法対象</w:t>
                  </w:r>
                </w:p>
              </w:tc>
              <w:tc>
                <w:tcPr>
                  <w:tcW w:w="1805" w:type="pct"/>
                  <w:noWrap/>
                  <w:vAlign w:val="center"/>
                  <w:hideMark/>
                </w:tcPr>
                <w:p w14:paraId="737E4E48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  <w:tr w:rsidR="009E7E8E" w:rsidRPr="005626F9" w14:paraId="76F83664" w14:textId="77777777" w:rsidTr="005436EE">
              <w:trPr>
                <w:trHeight w:val="731"/>
              </w:trPr>
              <w:tc>
                <w:tcPr>
                  <w:tcW w:w="2096" w:type="pct"/>
                  <w:vAlign w:val="center"/>
                  <w:hideMark/>
                </w:tcPr>
                <w:p w14:paraId="19C44373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東部大阪都市計画ごみ焼却場</w:t>
                  </w: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br/>
                    <w:t>四條畷市交野市ごみ処理施設整備事業</w:t>
                  </w:r>
                </w:p>
              </w:tc>
              <w:tc>
                <w:tcPr>
                  <w:tcW w:w="1099" w:type="pct"/>
                  <w:noWrap/>
                  <w:vAlign w:val="center"/>
                  <w:hideMark/>
                </w:tcPr>
                <w:p w14:paraId="195C47FB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条例対象</w:t>
                  </w:r>
                </w:p>
              </w:tc>
              <w:tc>
                <w:tcPr>
                  <w:tcW w:w="1805" w:type="pct"/>
                  <w:noWrap/>
                  <w:vAlign w:val="center"/>
                  <w:hideMark/>
                </w:tcPr>
                <w:p w14:paraId="04421A51" w14:textId="77777777" w:rsidR="009E7E8E" w:rsidRPr="005626F9" w:rsidRDefault="009E7E8E" w:rsidP="009E7E8E">
                  <w:pPr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5626F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事後調査報告書の縦覧</w:t>
                  </w:r>
                </w:p>
              </w:tc>
            </w:tr>
          </w:tbl>
          <w:p w14:paraId="285D9F9E" w14:textId="77777777" w:rsidR="009E7E8E" w:rsidRPr="005626F9" w:rsidRDefault="009E7E8E" w:rsidP="00481B7C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7765DD7" w14:textId="439CEFD6" w:rsidR="00BF440C" w:rsidRPr="005626F9" w:rsidRDefault="00BF440C" w:rsidP="00481B7C">
      <w:pPr>
        <w:ind w:leftChars="-202" w:left="-424"/>
        <w:jc w:val="left"/>
        <w:rPr>
          <w:rFonts w:ascii="ＭＳ 明朝" w:eastAsia="ＭＳ 明朝" w:hAnsi="ＭＳ 明朝"/>
          <w:sz w:val="18"/>
          <w:szCs w:val="18"/>
        </w:rPr>
      </w:pPr>
    </w:p>
    <w:p w14:paraId="2FE1B681" w14:textId="01235014" w:rsidR="009E7E8E" w:rsidRPr="005626F9" w:rsidRDefault="009E7E8E" w:rsidP="00481B7C">
      <w:pPr>
        <w:ind w:leftChars="-202" w:left="-424"/>
        <w:jc w:val="left"/>
        <w:rPr>
          <w:rFonts w:ascii="ＭＳ 明朝" w:eastAsia="ＭＳ 明朝" w:hAnsi="ＭＳ 明朝"/>
          <w:sz w:val="18"/>
          <w:szCs w:val="18"/>
        </w:rPr>
      </w:pPr>
    </w:p>
    <w:sectPr w:rsidR="009E7E8E" w:rsidRPr="005626F9" w:rsidSect="00F97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E7D3" w14:textId="77777777" w:rsidR="00FC76F1" w:rsidRDefault="00FC76F1" w:rsidP="00FC76F1">
      <w:r>
        <w:separator/>
      </w:r>
    </w:p>
  </w:endnote>
  <w:endnote w:type="continuationSeparator" w:id="0">
    <w:p w14:paraId="75C81431" w14:textId="77777777" w:rsidR="00FC76F1" w:rsidRDefault="00FC76F1" w:rsidP="00FC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FE2F" w14:textId="77777777" w:rsidR="00E13AF4" w:rsidRDefault="00E13A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982056"/>
      <w:docPartObj>
        <w:docPartGallery w:val="Page Numbers (Bottom of Page)"/>
        <w:docPartUnique/>
      </w:docPartObj>
    </w:sdtPr>
    <w:sdtEndPr/>
    <w:sdtContent>
      <w:p w14:paraId="454FF7A0" w14:textId="546362C7" w:rsidR="00BF440C" w:rsidRDefault="00BF440C" w:rsidP="00BF44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9B59" w14:textId="77777777" w:rsidR="00E13AF4" w:rsidRDefault="00E13A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DE56E" w14:textId="77777777" w:rsidR="00FC76F1" w:rsidRDefault="00FC76F1" w:rsidP="00FC76F1">
      <w:r>
        <w:separator/>
      </w:r>
    </w:p>
  </w:footnote>
  <w:footnote w:type="continuationSeparator" w:id="0">
    <w:p w14:paraId="36E5E211" w14:textId="77777777" w:rsidR="00FC76F1" w:rsidRDefault="00FC76F1" w:rsidP="00FC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EA146" w14:textId="77777777" w:rsidR="00E13AF4" w:rsidRDefault="00E13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B4E7" w14:textId="77777777" w:rsidR="00330B30" w:rsidRDefault="00330B30" w:rsidP="00330B30">
    <w:pPr>
      <w:jc w:val="right"/>
      <w:rPr>
        <w:sz w:val="22"/>
        <w:szCs w:val="24"/>
        <w:highlight w:val="yellow"/>
      </w:rPr>
    </w:pPr>
  </w:p>
  <w:p w14:paraId="5920CA25" w14:textId="351CD57E" w:rsidR="00330B30" w:rsidRDefault="00330B30" w:rsidP="00330B30">
    <w:pPr>
      <w:jc w:val="right"/>
    </w:pPr>
    <w:r w:rsidRPr="00E13AF4">
      <w:rPr>
        <w:rFonts w:hint="eastAsia"/>
        <w:sz w:val="22"/>
        <w:szCs w:val="24"/>
      </w:rPr>
      <w:t>（令和７年</w:t>
    </w:r>
    <w:r w:rsidR="00E13AF4" w:rsidRPr="00E13AF4">
      <w:rPr>
        <w:rFonts w:hint="eastAsia"/>
        <w:sz w:val="22"/>
        <w:szCs w:val="24"/>
      </w:rPr>
      <w:t>８</w:t>
    </w:r>
    <w:r w:rsidRPr="00E13AF4">
      <w:rPr>
        <w:rFonts w:hint="eastAsia"/>
        <w:sz w:val="22"/>
        <w:szCs w:val="24"/>
      </w:rPr>
      <w:t>月</w:t>
    </w:r>
    <w:r w:rsidR="00E13AF4" w:rsidRPr="00E13AF4">
      <w:rPr>
        <w:rFonts w:hint="eastAsia"/>
        <w:sz w:val="22"/>
        <w:szCs w:val="24"/>
      </w:rPr>
      <w:t>2</w:t>
    </w:r>
    <w:r w:rsidR="00E13AF4" w:rsidRPr="00E13AF4">
      <w:rPr>
        <w:sz w:val="22"/>
        <w:szCs w:val="24"/>
      </w:rPr>
      <w:t>0</w:t>
    </w:r>
    <w:r w:rsidRPr="00E13AF4">
      <w:rPr>
        <w:rFonts w:hint="eastAsia"/>
        <w:sz w:val="22"/>
        <w:szCs w:val="24"/>
      </w:rPr>
      <w:t>日）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1AF" w14:textId="77777777" w:rsidR="00E13AF4" w:rsidRDefault="00E13AF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0C"/>
    <w:rsid w:val="00006673"/>
    <w:rsid w:val="00045593"/>
    <w:rsid w:val="0004643B"/>
    <w:rsid w:val="000E46C9"/>
    <w:rsid w:val="00101945"/>
    <w:rsid w:val="00186EE2"/>
    <w:rsid w:val="00187012"/>
    <w:rsid w:val="001C4839"/>
    <w:rsid w:val="001F57B5"/>
    <w:rsid w:val="00224651"/>
    <w:rsid w:val="003204F7"/>
    <w:rsid w:val="00323AD8"/>
    <w:rsid w:val="00330B30"/>
    <w:rsid w:val="00353CA2"/>
    <w:rsid w:val="00363E65"/>
    <w:rsid w:val="003830DD"/>
    <w:rsid w:val="00410D47"/>
    <w:rsid w:val="00481B7C"/>
    <w:rsid w:val="004A0E92"/>
    <w:rsid w:val="005626F9"/>
    <w:rsid w:val="00586140"/>
    <w:rsid w:val="005A2CC1"/>
    <w:rsid w:val="005B3CA2"/>
    <w:rsid w:val="005D1F4B"/>
    <w:rsid w:val="00624692"/>
    <w:rsid w:val="00656DB7"/>
    <w:rsid w:val="006A31FD"/>
    <w:rsid w:val="006A71EA"/>
    <w:rsid w:val="006E2163"/>
    <w:rsid w:val="006E5609"/>
    <w:rsid w:val="007245E4"/>
    <w:rsid w:val="007B1766"/>
    <w:rsid w:val="007C2B8B"/>
    <w:rsid w:val="007E3BB7"/>
    <w:rsid w:val="00885162"/>
    <w:rsid w:val="008A5D90"/>
    <w:rsid w:val="008D1CFD"/>
    <w:rsid w:val="008F1BC9"/>
    <w:rsid w:val="0090449C"/>
    <w:rsid w:val="00943D57"/>
    <w:rsid w:val="00951F20"/>
    <w:rsid w:val="009E5465"/>
    <w:rsid w:val="009E7E8E"/>
    <w:rsid w:val="00AB4CD5"/>
    <w:rsid w:val="00AC53CC"/>
    <w:rsid w:val="00AE40FB"/>
    <w:rsid w:val="00B31FD8"/>
    <w:rsid w:val="00B52BA6"/>
    <w:rsid w:val="00B57F2D"/>
    <w:rsid w:val="00BA2412"/>
    <w:rsid w:val="00BD69D3"/>
    <w:rsid w:val="00BD7A4C"/>
    <w:rsid w:val="00BE0E01"/>
    <w:rsid w:val="00BF440C"/>
    <w:rsid w:val="00C55CBE"/>
    <w:rsid w:val="00CA263C"/>
    <w:rsid w:val="00CD5BBD"/>
    <w:rsid w:val="00CD6E76"/>
    <w:rsid w:val="00D44B99"/>
    <w:rsid w:val="00D6450C"/>
    <w:rsid w:val="00E13AF4"/>
    <w:rsid w:val="00E42A3B"/>
    <w:rsid w:val="00E80BE9"/>
    <w:rsid w:val="00E80DA8"/>
    <w:rsid w:val="00F029FB"/>
    <w:rsid w:val="00F45A02"/>
    <w:rsid w:val="00F465A8"/>
    <w:rsid w:val="00F5350D"/>
    <w:rsid w:val="00F9428F"/>
    <w:rsid w:val="00F97ADD"/>
    <w:rsid w:val="00FC76F1"/>
    <w:rsid w:val="00FF31C1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6B97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6F1"/>
  </w:style>
  <w:style w:type="paragraph" w:styleId="a6">
    <w:name w:val="footer"/>
    <w:basedOn w:val="a"/>
    <w:link w:val="a7"/>
    <w:uiPriority w:val="99"/>
    <w:unhideWhenUsed/>
    <w:rsid w:val="00FC7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2025-08-04T09:49:00Z</dcterms:created>
  <dcterms:modified xsi:type="dcterms:W3CDTF">2025-08-20T08:13:00Z</dcterms:modified>
</cp:coreProperties>
</file>