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921"/>
        <w:gridCol w:w="3781"/>
      </w:tblGrid>
      <w:tr w:rsidR="004429A2" w:rsidRPr="00A44DE0" w14:paraId="1B786A96" w14:textId="77777777" w:rsidTr="006F0F24">
        <w:trPr>
          <w:trHeight w:val="323"/>
          <w:jc w:val="right"/>
        </w:trPr>
        <w:tc>
          <w:tcPr>
            <w:tcW w:w="1921" w:type="dxa"/>
            <w:shd w:val="clear" w:color="auto" w:fill="D9D9D9" w:themeFill="background1" w:themeFillShade="D9"/>
          </w:tcPr>
          <w:p w14:paraId="02F0FBEC" w14:textId="436EAB6E" w:rsidR="004429A2" w:rsidRPr="004429A2" w:rsidRDefault="004429A2" w:rsidP="003A066A">
            <w:pPr>
              <w:jc w:val="center"/>
              <w:rPr>
                <w:rFonts w:eastAsiaTheme="minorHAnsi"/>
                <w:szCs w:val="21"/>
              </w:rPr>
            </w:pPr>
            <w:r w:rsidRPr="004429A2">
              <w:rPr>
                <w:rFonts w:eastAsiaTheme="minorHAnsi" w:hint="eastAsia"/>
                <w:szCs w:val="21"/>
              </w:rPr>
              <w:t>記入日</w:t>
            </w:r>
          </w:p>
        </w:tc>
        <w:tc>
          <w:tcPr>
            <w:tcW w:w="3781" w:type="dxa"/>
          </w:tcPr>
          <w:p w14:paraId="71FD3F75" w14:textId="77777777" w:rsidR="004429A2" w:rsidRPr="00A44DE0" w:rsidRDefault="004429A2" w:rsidP="003A066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429A2" w:rsidRPr="00A44DE0" w14:paraId="4E8B7A31" w14:textId="77777777" w:rsidTr="006F0F24">
        <w:trPr>
          <w:trHeight w:val="323"/>
          <w:jc w:val="right"/>
        </w:trPr>
        <w:tc>
          <w:tcPr>
            <w:tcW w:w="1921" w:type="dxa"/>
            <w:shd w:val="clear" w:color="auto" w:fill="D9D9D9" w:themeFill="background1" w:themeFillShade="D9"/>
          </w:tcPr>
          <w:p w14:paraId="5E83B020" w14:textId="054480EA" w:rsidR="004429A2" w:rsidRPr="004429A2" w:rsidRDefault="004429A2" w:rsidP="003A066A">
            <w:pPr>
              <w:jc w:val="center"/>
              <w:rPr>
                <w:rFonts w:eastAsiaTheme="minorHAnsi"/>
                <w:szCs w:val="21"/>
              </w:rPr>
            </w:pPr>
            <w:r w:rsidRPr="004429A2">
              <w:rPr>
                <w:rFonts w:eastAsiaTheme="minorHAnsi" w:hint="eastAsia"/>
                <w:szCs w:val="21"/>
              </w:rPr>
              <w:t>教育委員会</w:t>
            </w:r>
            <w:r w:rsidR="005D5E57">
              <w:rPr>
                <w:rFonts w:eastAsiaTheme="minorHAnsi" w:hint="eastAsia"/>
                <w:szCs w:val="21"/>
              </w:rPr>
              <w:t>等</w:t>
            </w:r>
            <w:r w:rsidRPr="004429A2">
              <w:rPr>
                <w:rFonts w:eastAsiaTheme="minorHAnsi" w:hint="eastAsia"/>
                <w:szCs w:val="21"/>
              </w:rPr>
              <w:t>名</w:t>
            </w:r>
          </w:p>
        </w:tc>
        <w:tc>
          <w:tcPr>
            <w:tcW w:w="3781" w:type="dxa"/>
          </w:tcPr>
          <w:p w14:paraId="7D089D67" w14:textId="77777777" w:rsidR="004429A2" w:rsidRPr="00A44DE0" w:rsidRDefault="004429A2" w:rsidP="003A066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49867018" w14:textId="5A8BA74A" w:rsidR="004429A2" w:rsidRDefault="002A7410" w:rsidP="004429A2">
      <w:pPr>
        <w:spacing w:line="0" w:lineRule="atLeast"/>
        <w:rPr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876C3" wp14:editId="3B4E9E7B">
                <wp:simplePos x="0" y="0"/>
                <wp:positionH relativeFrom="column">
                  <wp:posOffset>5021580</wp:posOffset>
                </wp:positionH>
                <wp:positionV relativeFrom="paragraph">
                  <wp:posOffset>-1365250</wp:posOffset>
                </wp:positionV>
                <wp:extent cx="861060" cy="297180"/>
                <wp:effectExtent l="0" t="0" r="15240" b="2667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10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7A556" w14:textId="3B5BA75B" w:rsidR="002A7410" w:rsidRPr="005303F7" w:rsidRDefault="002A7410" w:rsidP="002177A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303F7">
                              <w:rPr>
                                <w:rFonts w:ascii="ＭＳ ゴシック" w:eastAsia="ＭＳ ゴシック" w:hAnsi="ＭＳ ゴシック" w:hint="eastAsia"/>
                              </w:rPr>
                              <w:t>別添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876C3" id="正方形/長方形 2" o:spid="_x0000_s1026" style="position:absolute;left:0;text-align:left;margin-left:395.4pt;margin-top:-107.5pt;width:67.8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">
                <v:textbox inset="5.85pt,1.05mm,5.85pt,.7pt">
                  <w:txbxContent>
                    <w:p w14:paraId="14C7A556" w14:textId="3B5BA75B" w:rsidR="002A7410" w:rsidRPr="005303F7" w:rsidRDefault="002A7410" w:rsidP="002177AF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5303F7">
                        <w:rPr>
                          <w:rFonts w:ascii="ＭＳ ゴシック" w:eastAsia="ＭＳ ゴシック" w:hAnsi="ＭＳ ゴシック" w:hint="eastAsia"/>
                        </w:rPr>
                        <w:t>別添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</w:p>
    <w:p w14:paraId="41F62F44" w14:textId="62679EF7" w:rsidR="00F54946" w:rsidRPr="009C65FE" w:rsidRDefault="00F54946" w:rsidP="00456A1D">
      <w:pPr>
        <w:spacing w:line="0" w:lineRule="atLeast"/>
        <w:jc w:val="center"/>
        <w:rPr>
          <w:sz w:val="24"/>
          <w:szCs w:val="24"/>
        </w:rPr>
      </w:pPr>
      <w:r w:rsidRPr="009C65FE">
        <w:rPr>
          <w:rFonts w:hint="eastAsia"/>
          <w:sz w:val="24"/>
          <w:szCs w:val="24"/>
        </w:rPr>
        <w:t>ユネスコスクール加盟申請</w:t>
      </w:r>
    </w:p>
    <w:p w14:paraId="3F83FCF5" w14:textId="74CC3EA1" w:rsidR="00D4002E" w:rsidRPr="009C65FE" w:rsidRDefault="00F54946" w:rsidP="00456A1D">
      <w:pPr>
        <w:spacing w:line="0" w:lineRule="atLeast"/>
        <w:jc w:val="center"/>
        <w:rPr>
          <w:sz w:val="24"/>
          <w:szCs w:val="24"/>
        </w:rPr>
      </w:pPr>
      <w:r w:rsidRPr="009C65FE">
        <w:rPr>
          <w:rFonts w:hint="eastAsia"/>
          <w:sz w:val="24"/>
          <w:szCs w:val="24"/>
        </w:rPr>
        <w:t>教育委員会等による国内</w:t>
      </w:r>
      <w:r w:rsidR="0051449E" w:rsidRPr="009C65FE">
        <w:rPr>
          <w:rFonts w:hint="eastAsia"/>
          <w:sz w:val="24"/>
          <w:szCs w:val="24"/>
        </w:rPr>
        <w:t>審査書類確認書</w:t>
      </w:r>
    </w:p>
    <w:p w14:paraId="759673DD" w14:textId="3C21574D" w:rsidR="0051449E" w:rsidRPr="00CE55B1" w:rsidRDefault="0051449E" w:rsidP="00456A1D">
      <w:pPr>
        <w:spacing w:line="0" w:lineRule="atLeast"/>
        <w:rPr>
          <w:sz w:val="22"/>
        </w:rPr>
      </w:pPr>
    </w:p>
    <w:p w14:paraId="661F0448" w14:textId="4EF419CB" w:rsidR="00A35F71" w:rsidRPr="00CE55B1" w:rsidRDefault="00A35F71" w:rsidP="00456A1D">
      <w:pPr>
        <w:spacing w:line="0" w:lineRule="atLeast"/>
        <w:rPr>
          <w:sz w:val="22"/>
        </w:rPr>
      </w:pPr>
    </w:p>
    <w:p w14:paraId="07560C7B" w14:textId="743BECF3" w:rsidR="00A35F71" w:rsidRDefault="00A35F71" w:rsidP="00456A1D">
      <w:pPr>
        <w:spacing w:line="0" w:lineRule="atLeast"/>
        <w:ind w:firstLineChars="100" w:firstLine="220"/>
        <w:rPr>
          <w:sz w:val="22"/>
        </w:rPr>
      </w:pPr>
      <w:r w:rsidRPr="00CE55B1">
        <w:rPr>
          <w:rFonts w:hint="eastAsia"/>
          <w:sz w:val="22"/>
        </w:rPr>
        <w:t>下記審査対象校が、ユネスコスクール加盟申請の国内審査にかかる</w:t>
      </w:r>
      <w:r w:rsidR="004429A2">
        <w:rPr>
          <w:rFonts w:hint="eastAsia"/>
          <w:sz w:val="22"/>
        </w:rPr>
        <w:t>以下の</w:t>
      </w:r>
      <w:r w:rsidRPr="00CE55B1">
        <w:rPr>
          <w:rFonts w:hint="eastAsia"/>
          <w:sz w:val="22"/>
        </w:rPr>
        <w:t>書類を提出していることを確認し、その内容について承知しました。</w:t>
      </w:r>
    </w:p>
    <w:p w14:paraId="63A18924" w14:textId="77777777" w:rsidR="004429A2" w:rsidRPr="00CF21C9" w:rsidRDefault="004429A2" w:rsidP="004429A2">
      <w:pPr>
        <w:pStyle w:val="a4"/>
        <w:numPr>
          <w:ilvl w:val="0"/>
          <w:numId w:val="3"/>
        </w:numPr>
        <w:spacing w:line="0" w:lineRule="atLeast"/>
        <w:ind w:leftChars="0" w:hanging="136"/>
        <w:rPr>
          <w:sz w:val="22"/>
        </w:rPr>
      </w:pPr>
      <w:r w:rsidRPr="00CF21C9">
        <w:rPr>
          <w:sz w:val="22"/>
        </w:rPr>
        <w:t>ユネスコスクール加盟申請校審査シート</w:t>
      </w:r>
      <w:r w:rsidRPr="00CF21C9">
        <w:rPr>
          <w:rFonts w:hint="eastAsia"/>
          <w:sz w:val="22"/>
        </w:rPr>
        <w:t>（以下「審査シート」）</w:t>
      </w:r>
    </w:p>
    <w:p w14:paraId="47172855" w14:textId="77777777" w:rsidR="004429A2" w:rsidRPr="00CF21C9" w:rsidRDefault="004429A2" w:rsidP="004429A2">
      <w:pPr>
        <w:pStyle w:val="a4"/>
        <w:numPr>
          <w:ilvl w:val="0"/>
          <w:numId w:val="3"/>
        </w:numPr>
        <w:spacing w:line="0" w:lineRule="atLeast"/>
        <w:ind w:leftChars="0" w:hanging="136"/>
        <w:rPr>
          <w:sz w:val="22"/>
        </w:rPr>
      </w:pPr>
      <w:r w:rsidRPr="00CF21C9">
        <w:rPr>
          <w:sz w:val="22"/>
        </w:rPr>
        <w:t>審査シートの「評価の観点」の「確認資料例」に基づく資料</w:t>
      </w:r>
    </w:p>
    <w:p w14:paraId="39FE286E" w14:textId="608326DA" w:rsidR="004429A2" w:rsidRPr="004429A2" w:rsidRDefault="004429A2" w:rsidP="004429A2">
      <w:pPr>
        <w:pStyle w:val="a4"/>
        <w:numPr>
          <w:ilvl w:val="0"/>
          <w:numId w:val="3"/>
        </w:numPr>
        <w:spacing w:line="0" w:lineRule="atLeast"/>
        <w:ind w:leftChars="0" w:hanging="136"/>
        <w:rPr>
          <w:sz w:val="22"/>
        </w:rPr>
      </w:pPr>
      <w:r w:rsidRPr="00CF21C9">
        <w:rPr>
          <w:sz w:val="22"/>
        </w:rPr>
        <w:t>ユネスコスクール加盟申請校活動報告書</w:t>
      </w:r>
    </w:p>
    <w:p w14:paraId="1E057073" w14:textId="0D96E760" w:rsidR="00A35F71" w:rsidRPr="004429A2" w:rsidRDefault="00A35F71" w:rsidP="004429A2">
      <w:pPr>
        <w:spacing w:line="0" w:lineRule="atLeast"/>
        <w:ind w:firstLineChars="100" w:firstLine="220"/>
        <w:rPr>
          <w:sz w:val="22"/>
        </w:rPr>
      </w:pPr>
      <w:r w:rsidRPr="00CE55B1">
        <w:rPr>
          <w:rFonts w:hint="eastAsia"/>
          <w:sz w:val="22"/>
        </w:rPr>
        <w:t>当該校を所管する機関として、同校がチャレンジ期間を終了し、国内審査に進む意思を有することを把握し、その意思を支持します。</w:t>
      </w:r>
    </w:p>
    <w:p w14:paraId="10CEB7D6" w14:textId="7137040C" w:rsidR="00A35F71" w:rsidRDefault="00A35F71" w:rsidP="00456A1D">
      <w:pPr>
        <w:spacing w:line="0" w:lineRule="atLeast"/>
        <w:rPr>
          <w:sz w:val="22"/>
        </w:rPr>
      </w:pPr>
    </w:p>
    <w:p w14:paraId="66A326B6" w14:textId="51289C76" w:rsidR="004429A2" w:rsidRDefault="004429A2" w:rsidP="004429A2">
      <w:pPr>
        <w:spacing w:line="0" w:lineRule="atLeast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513D9966" w14:textId="77777777" w:rsidR="004429A2" w:rsidRPr="00CE55B1" w:rsidRDefault="004429A2" w:rsidP="00456A1D">
      <w:pPr>
        <w:spacing w:line="0" w:lineRule="atLeas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9"/>
        <w:gridCol w:w="6585"/>
      </w:tblGrid>
      <w:tr w:rsidR="0051449E" w:rsidRPr="00CE55B1" w14:paraId="75550AAA" w14:textId="77777777" w:rsidTr="00CE55B1">
        <w:trPr>
          <w:trHeight w:val="454"/>
        </w:trPr>
        <w:tc>
          <w:tcPr>
            <w:tcW w:w="1857" w:type="dxa"/>
            <w:shd w:val="clear" w:color="auto" w:fill="FFFF99"/>
          </w:tcPr>
          <w:p w14:paraId="14B4A198" w14:textId="17B97760" w:rsidR="0051449E" w:rsidRPr="00CE55B1" w:rsidRDefault="0051449E" w:rsidP="00456A1D">
            <w:pPr>
              <w:spacing w:line="0" w:lineRule="atLeast"/>
              <w:rPr>
                <w:sz w:val="22"/>
              </w:rPr>
            </w:pPr>
            <w:commentRangeStart w:id="0"/>
            <w:r w:rsidRPr="00CE55B1">
              <w:rPr>
                <w:rFonts w:hint="eastAsia"/>
                <w:sz w:val="22"/>
              </w:rPr>
              <w:t>審査</w:t>
            </w:r>
            <w:r w:rsidR="00F54946" w:rsidRPr="00CE55B1">
              <w:rPr>
                <w:rFonts w:hint="eastAsia"/>
                <w:sz w:val="22"/>
              </w:rPr>
              <w:t>対象</w:t>
            </w:r>
            <w:r w:rsidRPr="00CE55B1">
              <w:rPr>
                <w:rFonts w:hint="eastAsia"/>
                <w:sz w:val="22"/>
              </w:rPr>
              <w:t>校名</w:t>
            </w:r>
            <w:commentRangeEnd w:id="0"/>
            <w:r w:rsidR="00A1283F">
              <w:rPr>
                <w:rStyle w:val="a5"/>
              </w:rPr>
              <w:commentReference w:id="0"/>
            </w:r>
          </w:p>
        </w:tc>
        <w:tc>
          <w:tcPr>
            <w:tcW w:w="6637" w:type="dxa"/>
          </w:tcPr>
          <w:p w14:paraId="70A7EDA7" w14:textId="379D8153" w:rsidR="0051449E" w:rsidRPr="00CE55B1" w:rsidRDefault="0051449E" w:rsidP="00456A1D">
            <w:pPr>
              <w:spacing w:line="0" w:lineRule="atLeast"/>
              <w:rPr>
                <w:b/>
                <w:bCs/>
                <w:sz w:val="22"/>
              </w:rPr>
            </w:pPr>
          </w:p>
        </w:tc>
      </w:tr>
    </w:tbl>
    <w:p w14:paraId="5DA9ED87" w14:textId="1E074DCF" w:rsidR="00CE55B1" w:rsidRDefault="00CE55B1" w:rsidP="00456A1D">
      <w:pPr>
        <w:spacing w:line="0" w:lineRule="atLeast"/>
        <w:rPr>
          <w:sz w:val="22"/>
        </w:rPr>
      </w:pPr>
    </w:p>
    <w:p w14:paraId="1940CA1B" w14:textId="6BA50C6A" w:rsidR="004429A2" w:rsidRPr="00CE55B1" w:rsidRDefault="002B5ADD" w:rsidP="00456A1D">
      <w:pPr>
        <w:spacing w:line="0" w:lineRule="atLeast"/>
        <w:rPr>
          <w:sz w:val="22"/>
        </w:rPr>
      </w:pPr>
      <w:r>
        <w:rPr>
          <w:rFonts w:hint="eastAsia"/>
          <w:sz w:val="22"/>
        </w:rPr>
        <w:t>教育委員会等</w:t>
      </w:r>
      <w:r w:rsidR="004429A2">
        <w:rPr>
          <w:rFonts w:hint="eastAsia"/>
          <w:sz w:val="22"/>
        </w:rPr>
        <w:t>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9"/>
        <w:gridCol w:w="6585"/>
      </w:tblGrid>
      <w:tr w:rsidR="0051449E" w:rsidRPr="00CE55B1" w14:paraId="0C1748B2" w14:textId="77777777" w:rsidTr="00CE55B1">
        <w:trPr>
          <w:trHeight w:val="454"/>
        </w:trPr>
        <w:tc>
          <w:tcPr>
            <w:tcW w:w="1838" w:type="dxa"/>
            <w:shd w:val="clear" w:color="auto" w:fill="FFFFCC"/>
          </w:tcPr>
          <w:p w14:paraId="55851706" w14:textId="0F4D13F3" w:rsidR="0051449E" w:rsidRPr="00CE55B1" w:rsidRDefault="0051449E" w:rsidP="00456A1D">
            <w:pPr>
              <w:spacing w:line="0" w:lineRule="atLeast"/>
              <w:rPr>
                <w:sz w:val="22"/>
              </w:rPr>
            </w:pPr>
            <w:commentRangeStart w:id="1"/>
            <w:r w:rsidRPr="00CE55B1">
              <w:rPr>
                <w:rFonts w:hint="eastAsia"/>
                <w:sz w:val="22"/>
              </w:rPr>
              <w:t>所属</w:t>
            </w:r>
            <w:commentRangeEnd w:id="1"/>
            <w:r w:rsidR="00A1283F">
              <w:rPr>
                <w:rStyle w:val="a5"/>
              </w:rPr>
              <w:commentReference w:id="1"/>
            </w:r>
          </w:p>
        </w:tc>
        <w:tc>
          <w:tcPr>
            <w:tcW w:w="6656" w:type="dxa"/>
          </w:tcPr>
          <w:p w14:paraId="6DD128CE" w14:textId="77777777" w:rsidR="0051449E" w:rsidRPr="00CE55B1" w:rsidRDefault="0051449E" w:rsidP="00456A1D">
            <w:pPr>
              <w:spacing w:line="0" w:lineRule="atLeast"/>
              <w:rPr>
                <w:sz w:val="22"/>
              </w:rPr>
            </w:pPr>
          </w:p>
        </w:tc>
      </w:tr>
      <w:tr w:rsidR="00FD395E" w:rsidRPr="00CE55B1" w14:paraId="0F1D5D7B" w14:textId="77777777" w:rsidTr="00CE55B1">
        <w:trPr>
          <w:trHeight w:val="454"/>
        </w:trPr>
        <w:tc>
          <w:tcPr>
            <w:tcW w:w="1838" w:type="dxa"/>
            <w:shd w:val="clear" w:color="auto" w:fill="FFFFCC"/>
          </w:tcPr>
          <w:p w14:paraId="0D401769" w14:textId="6909BF40" w:rsidR="00FD395E" w:rsidRPr="00CE55B1" w:rsidRDefault="004429A2" w:rsidP="00FD395E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役職</w:t>
            </w:r>
          </w:p>
        </w:tc>
        <w:tc>
          <w:tcPr>
            <w:tcW w:w="6656" w:type="dxa"/>
          </w:tcPr>
          <w:p w14:paraId="6ECED063" w14:textId="77777777" w:rsidR="00FD395E" w:rsidRPr="00CE55B1" w:rsidRDefault="00FD395E" w:rsidP="00456A1D">
            <w:pPr>
              <w:spacing w:line="0" w:lineRule="atLeast"/>
              <w:rPr>
                <w:sz w:val="22"/>
              </w:rPr>
            </w:pPr>
          </w:p>
        </w:tc>
      </w:tr>
      <w:tr w:rsidR="0051449E" w:rsidRPr="00CE55B1" w14:paraId="6532009B" w14:textId="77777777" w:rsidTr="00CE55B1">
        <w:trPr>
          <w:trHeight w:val="454"/>
        </w:trPr>
        <w:tc>
          <w:tcPr>
            <w:tcW w:w="1838" w:type="dxa"/>
            <w:shd w:val="clear" w:color="auto" w:fill="FFFFCC"/>
          </w:tcPr>
          <w:p w14:paraId="744C90D4" w14:textId="72B00871" w:rsidR="0051449E" w:rsidRPr="00CE55B1" w:rsidRDefault="0051449E" w:rsidP="00FD395E">
            <w:pPr>
              <w:spacing w:line="0" w:lineRule="atLeast"/>
              <w:rPr>
                <w:sz w:val="22"/>
              </w:rPr>
            </w:pPr>
            <w:r w:rsidRPr="00CE55B1">
              <w:rPr>
                <w:rFonts w:hint="eastAsia"/>
                <w:sz w:val="22"/>
              </w:rPr>
              <w:t>氏名</w:t>
            </w:r>
          </w:p>
        </w:tc>
        <w:tc>
          <w:tcPr>
            <w:tcW w:w="6656" w:type="dxa"/>
          </w:tcPr>
          <w:p w14:paraId="385D0FC0" w14:textId="77777777" w:rsidR="0051449E" w:rsidRPr="00CE55B1" w:rsidRDefault="0051449E" w:rsidP="00456A1D">
            <w:pPr>
              <w:spacing w:line="0" w:lineRule="atLeast"/>
              <w:rPr>
                <w:sz w:val="22"/>
              </w:rPr>
            </w:pPr>
          </w:p>
        </w:tc>
      </w:tr>
      <w:tr w:rsidR="0051449E" w:rsidRPr="00CE55B1" w14:paraId="3D975FE3" w14:textId="77777777" w:rsidTr="00CE55B1">
        <w:trPr>
          <w:trHeight w:val="454"/>
        </w:trPr>
        <w:tc>
          <w:tcPr>
            <w:tcW w:w="1838" w:type="dxa"/>
            <w:shd w:val="clear" w:color="auto" w:fill="FFFFCC"/>
          </w:tcPr>
          <w:p w14:paraId="4A4E1B91" w14:textId="3E706841" w:rsidR="0051449E" w:rsidRPr="00CE55B1" w:rsidRDefault="0051449E" w:rsidP="00456A1D">
            <w:pPr>
              <w:spacing w:line="0" w:lineRule="atLeast"/>
              <w:rPr>
                <w:sz w:val="22"/>
              </w:rPr>
            </w:pPr>
            <w:r w:rsidRPr="00CE55B1">
              <w:rPr>
                <w:rFonts w:hint="eastAsia"/>
                <w:sz w:val="22"/>
              </w:rPr>
              <w:t>電話番号</w:t>
            </w:r>
          </w:p>
        </w:tc>
        <w:tc>
          <w:tcPr>
            <w:tcW w:w="6656" w:type="dxa"/>
          </w:tcPr>
          <w:p w14:paraId="31845AAD" w14:textId="77777777" w:rsidR="0051449E" w:rsidRPr="00CE55B1" w:rsidRDefault="0051449E" w:rsidP="00456A1D">
            <w:pPr>
              <w:spacing w:line="0" w:lineRule="atLeast"/>
              <w:rPr>
                <w:sz w:val="22"/>
              </w:rPr>
            </w:pPr>
          </w:p>
        </w:tc>
      </w:tr>
      <w:tr w:rsidR="0051449E" w:rsidRPr="00CE55B1" w14:paraId="55D06412" w14:textId="77777777" w:rsidTr="00CE55B1">
        <w:trPr>
          <w:trHeight w:val="454"/>
        </w:trPr>
        <w:tc>
          <w:tcPr>
            <w:tcW w:w="1838" w:type="dxa"/>
            <w:shd w:val="clear" w:color="auto" w:fill="FFFFCC"/>
          </w:tcPr>
          <w:p w14:paraId="7346546A" w14:textId="19BB9346" w:rsidR="0051449E" w:rsidRPr="00CE55B1" w:rsidRDefault="0051449E" w:rsidP="00456A1D">
            <w:pPr>
              <w:spacing w:line="0" w:lineRule="atLeast"/>
              <w:rPr>
                <w:sz w:val="22"/>
              </w:rPr>
            </w:pPr>
            <w:r w:rsidRPr="00CE55B1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656" w:type="dxa"/>
          </w:tcPr>
          <w:p w14:paraId="6C215540" w14:textId="77777777" w:rsidR="0051449E" w:rsidRPr="00CE55B1" w:rsidRDefault="0051449E" w:rsidP="00456A1D">
            <w:pPr>
              <w:spacing w:line="0" w:lineRule="atLeast"/>
              <w:rPr>
                <w:sz w:val="22"/>
              </w:rPr>
            </w:pPr>
          </w:p>
        </w:tc>
      </w:tr>
    </w:tbl>
    <w:p w14:paraId="0641DF66" w14:textId="5B0A4BA1" w:rsidR="0051449E" w:rsidRDefault="0051449E" w:rsidP="00456A1D">
      <w:pPr>
        <w:spacing w:line="0" w:lineRule="atLeast"/>
        <w:rPr>
          <w:sz w:val="22"/>
        </w:rPr>
      </w:pPr>
    </w:p>
    <w:p w14:paraId="3316D284" w14:textId="4E2C3311" w:rsidR="004429A2" w:rsidRPr="00CE55B1" w:rsidRDefault="004429A2" w:rsidP="004429A2">
      <w:pPr>
        <w:spacing w:line="0" w:lineRule="atLeast"/>
        <w:rPr>
          <w:sz w:val="22"/>
        </w:rPr>
      </w:pPr>
      <w:r>
        <w:rPr>
          <w:rFonts w:hint="eastAsia"/>
          <w:sz w:val="22"/>
        </w:rPr>
        <w:t>（※</w:t>
      </w:r>
      <w:r>
        <w:rPr>
          <w:rFonts w:hint="eastAsia"/>
          <w:kern w:val="0"/>
        </w:rPr>
        <w:t>報告書の記載内容に不備がないか、申請校の所管部局としてユネスコスクールに申請して問題がないか確認いただきたく存じます）</w:t>
      </w:r>
    </w:p>
    <w:p w14:paraId="286919B1" w14:textId="630B5E82" w:rsidR="00713D16" w:rsidRDefault="00713D16" w:rsidP="00456A1D">
      <w:pPr>
        <w:spacing w:line="0" w:lineRule="atLeas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3"/>
        <w:gridCol w:w="6651"/>
      </w:tblGrid>
      <w:tr w:rsidR="00713D16" w14:paraId="3CEC1945" w14:textId="77777777" w:rsidTr="00713D16">
        <w:trPr>
          <w:trHeight w:val="1417"/>
        </w:trPr>
        <w:tc>
          <w:tcPr>
            <w:tcW w:w="1843" w:type="dxa"/>
            <w:shd w:val="clear" w:color="auto" w:fill="FFFFCC"/>
          </w:tcPr>
          <w:p w14:paraId="5624C369" w14:textId="05158D77" w:rsidR="00713D16" w:rsidRDefault="004429A2" w:rsidP="00456A1D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特記事項</w:t>
            </w:r>
          </w:p>
          <w:p w14:paraId="2DE4F7CA" w14:textId="499AA458" w:rsidR="00713D16" w:rsidRDefault="00713D16" w:rsidP="00456A1D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4429A2">
              <w:rPr>
                <w:rFonts w:hint="eastAsia"/>
                <w:sz w:val="22"/>
              </w:rPr>
              <w:t>あれば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6651" w:type="dxa"/>
          </w:tcPr>
          <w:p w14:paraId="4402DD2E" w14:textId="77777777" w:rsidR="00713D16" w:rsidRDefault="00713D16" w:rsidP="00456A1D">
            <w:pPr>
              <w:spacing w:line="0" w:lineRule="atLeast"/>
              <w:rPr>
                <w:sz w:val="22"/>
              </w:rPr>
            </w:pPr>
          </w:p>
        </w:tc>
      </w:tr>
    </w:tbl>
    <w:p w14:paraId="46359ECE" w14:textId="77777777" w:rsidR="00713D16" w:rsidRPr="00CE55B1" w:rsidRDefault="00713D16" w:rsidP="00967388">
      <w:pPr>
        <w:spacing w:line="20" w:lineRule="exact"/>
        <w:rPr>
          <w:sz w:val="22"/>
        </w:rPr>
      </w:pPr>
    </w:p>
    <w:sectPr w:rsidR="00713D16" w:rsidRPr="00CE55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ユネスコスクール" w:date="2022-06-02T19:27:00Z" w:initials="ユネスコスクール">
    <w:p w14:paraId="3968572F" w14:textId="6A648E5C" w:rsidR="00A1283F" w:rsidRDefault="00A1283F">
      <w:pPr>
        <w:pStyle w:val="a6"/>
      </w:pPr>
      <w:r>
        <w:rPr>
          <w:rStyle w:val="a5"/>
        </w:rPr>
        <w:annotationRef/>
      </w:r>
      <w:r w:rsidRPr="00A1283F">
        <w:rPr>
          <w:rFonts w:hint="eastAsia"/>
        </w:rPr>
        <w:t>正式名称をご記載ください。</w:t>
      </w:r>
    </w:p>
  </w:comment>
  <w:comment w:id="1" w:author="ユネスコスクール" w:date="2022-06-02T19:28:00Z" w:initials="ユネスコスクール">
    <w:p w14:paraId="4EEBBF36" w14:textId="3B5F26A6" w:rsidR="00A1283F" w:rsidRDefault="00A1283F" w:rsidP="00A1283F">
      <w:pPr>
        <w:pStyle w:val="a6"/>
        <w:numPr>
          <w:ilvl w:val="0"/>
          <w:numId w:val="2"/>
        </w:numPr>
      </w:pPr>
      <w:r>
        <w:rPr>
          <w:rStyle w:val="a5"/>
        </w:rPr>
        <w:annotationRef/>
      </w:r>
      <w:bookmarkStart w:id="2" w:name="_Hlk105090517"/>
      <w:r>
        <w:t>複数機関の確認を経る場合、最終確認機関の提出は必須、それ以外の機関の提出は任意とします。複数機関より提出する場合は、機関ごとに本確認書を作成・提出してください。</w:t>
      </w:r>
    </w:p>
    <w:p w14:paraId="725B713C" w14:textId="46CCD4A2" w:rsidR="00A1283F" w:rsidRDefault="00A1283F" w:rsidP="00A1283F">
      <w:pPr>
        <w:pStyle w:val="a6"/>
        <w:numPr>
          <w:ilvl w:val="0"/>
          <w:numId w:val="2"/>
        </w:numPr>
      </w:pPr>
      <w:r>
        <w:rPr>
          <w:rFonts w:hint="eastAsia"/>
        </w:rPr>
        <w:t>提出先は別途御案内します。</w:t>
      </w:r>
      <w:bookmarkEnd w:id="2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968572F" w15:done="0"/>
  <w15:commentEx w15:paraId="725B713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38DB0" w16cex:dateUtc="2022-06-02T10:27:00Z"/>
  <w16cex:commentExtensible w16cex:durableId="26438DE7" w16cex:dateUtc="2022-06-02T10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68572F" w16cid:durableId="26438DB0"/>
  <w16cid:commentId w16cid:paraId="725B713C" w16cid:durableId="26438DE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B5E6F"/>
    <w:multiLevelType w:val="hybridMultilevel"/>
    <w:tmpl w:val="244E1D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3D467F"/>
    <w:multiLevelType w:val="hybridMultilevel"/>
    <w:tmpl w:val="707842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CA53F9"/>
    <w:multiLevelType w:val="hybridMultilevel"/>
    <w:tmpl w:val="2D6E4A30"/>
    <w:lvl w:ilvl="0" w:tplc="2DB8706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91382149">
    <w:abstractNumId w:val="2"/>
  </w:num>
  <w:num w:numId="2" w16cid:durableId="1074400431">
    <w:abstractNumId w:val="1"/>
  </w:num>
  <w:num w:numId="3" w16cid:durableId="198773850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ユネスコスクール">
    <w15:presenceInfo w15:providerId="None" w15:userId="ユネスコスクール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9E"/>
    <w:rsid w:val="00091012"/>
    <w:rsid w:val="002177AF"/>
    <w:rsid w:val="002A7410"/>
    <w:rsid w:val="002B5ADD"/>
    <w:rsid w:val="0039785D"/>
    <w:rsid w:val="003C6CE9"/>
    <w:rsid w:val="003C7A63"/>
    <w:rsid w:val="003F4AD0"/>
    <w:rsid w:val="004028E4"/>
    <w:rsid w:val="004429A2"/>
    <w:rsid w:val="00456A1D"/>
    <w:rsid w:val="00487020"/>
    <w:rsid w:val="0051449E"/>
    <w:rsid w:val="005279F5"/>
    <w:rsid w:val="005D5E57"/>
    <w:rsid w:val="00610121"/>
    <w:rsid w:val="006F0F24"/>
    <w:rsid w:val="00713D16"/>
    <w:rsid w:val="00777840"/>
    <w:rsid w:val="007B53E9"/>
    <w:rsid w:val="00931526"/>
    <w:rsid w:val="00967388"/>
    <w:rsid w:val="009C65FE"/>
    <w:rsid w:val="009C7A7C"/>
    <w:rsid w:val="00A1283F"/>
    <w:rsid w:val="00A35F71"/>
    <w:rsid w:val="00B63E99"/>
    <w:rsid w:val="00BC289B"/>
    <w:rsid w:val="00CB1705"/>
    <w:rsid w:val="00CE55B1"/>
    <w:rsid w:val="00CF21C9"/>
    <w:rsid w:val="00D4002E"/>
    <w:rsid w:val="00D56CCD"/>
    <w:rsid w:val="00E203C8"/>
    <w:rsid w:val="00F54946"/>
    <w:rsid w:val="00F62517"/>
    <w:rsid w:val="00FD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CE4C91"/>
  <w15:chartTrackingRefBased/>
  <w15:docId w15:val="{B4CEC282-C6DA-451A-AD7B-627DEDA1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5F71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CB1705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CB1705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CB1705"/>
  </w:style>
  <w:style w:type="paragraph" w:styleId="a8">
    <w:name w:val="annotation subject"/>
    <w:basedOn w:val="a6"/>
    <w:next w:val="a6"/>
    <w:link w:val="a9"/>
    <w:uiPriority w:val="99"/>
    <w:semiHidden/>
    <w:unhideWhenUsed/>
    <w:rsid w:val="00CB170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B1705"/>
    <w:rPr>
      <w:b/>
      <w:bCs/>
    </w:rPr>
  </w:style>
  <w:style w:type="paragraph" w:styleId="aa">
    <w:name w:val="Revision"/>
    <w:hidden/>
    <w:uiPriority w:val="99"/>
    <w:semiHidden/>
    <w:rsid w:val="005D5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</dc:creator>
  <cp:keywords/>
  <dc:description/>
  <cp:lastModifiedBy>三島花</cp:lastModifiedBy>
  <cp:revision>10</cp:revision>
  <cp:lastPrinted>2022-06-02T10:18:00Z</cp:lastPrinted>
  <dcterms:created xsi:type="dcterms:W3CDTF">2022-06-01T03:34:00Z</dcterms:created>
  <dcterms:modified xsi:type="dcterms:W3CDTF">2022-06-02T11:16:00Z</dcterms:modified>
</cp:coreProperties>
</file>