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561" w14:textId="5BA659E5" w:rsidR="007A1978" w:rsidRPr="002D393E" w:rsidRDefault="007A1978" w:rsidP="002D393E">
      <w:pPr>
        <w:pStyle w:val="a6"/>
        <w:rPr>
          <w:rFonts w:ascii="ＭＳ Ｐゴシック" w:eastAsia="ＭＳ Ｐゴシック" w:hAnsi="ＭＳ Ｐゴシック"/>
        </w:rPr>
      </w:pPr>
      <w:r w:rsidRPr="002D393E">
        <w:rPr>
          <w:rFonts w:ascii="ＭＳ Ｐゴシック" w:eastAsia="ＭＳ Ｐゴシック" w:hAnsi="ＭＳ Ｐゴシック" w:hint="eastAsia"/>
        </w:rPr>
        <w:t>令和</w:t>
      </w:r>
      <w:r w:rsidR="00EC1F6A">
        <w:rPr>
          <w:rFonts w:ascii="ＭＳ Ｐゴシック" w:eastAsia="ＭＳ Ｐゴシック" w:hAnsi="ＭＳ Ｐゴシック" w:hint="eastAsia"/>
        </w:rPr>
        <w:t>７</w:t>
      </w:r>
      <w:r w:rsidRPr="002D393E">
        <w:rPr>
          <w:rFonts w:ascii="ＭＳ Ｐゴシック" w:eastAsia="ＭＳ Ｐゴシック" w:hAnsi="ＭＳ Ｐゴシック" w:hint="eastAsia"/>
        </w:rPr>
        <w:t>年度</w:t>
      </w:r>
      <w:r w:rsidR="002D393E" w:rsidRPr="002D393E">
        <w:rPr>
          <w:rFonts w:ascii="ＭＳ Ｐゴシック" w:eastAsia="ＭＳ Ｐゴシック" w:hAnsi="ＭＳ Ｐゴシック" w:hint="eastAsia"/>
        </w:rPr>
        <w:t>バイオプラスチックビジネスマッチング支援事業　選定結果</w:t>
      </w:r>
    </w:p>
    <w:p w14:paraId="47CB7592" w14:textId="77777777" w:rsidR="00D6332A" w:rsidRPr="002D393E" w:rsidRDefault="00D6332A" w:rsidP="00D6332A">
      <w:pPr>
        <w:rPr>
          <w:rFonts w:ascii="ＭＳ Ｐゴシック" w:eastAsia="ＭＳ Ｐゴシック" w:hAnsi="ＭＳ Ｐゴシック"/>
        </w:rPr>
      </w:pPr>
    </w:p>
    <w:p w14:paraId="7D70F971" w14:textId="56638C1D" w:rsidR="00D6332A" w:rsidRPr="00D6332A" w:rsidRDefault="00D6332A" w:rsidP="00F61348">
      <w:pPr>
        <w:ind w:firstLineChars="100" w:firstLine="210"/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この度、「バイオプラスチックビジネスマッチング支援事業」について、公募型プロポーザル方式等事業者選定委員会による審査の結果、下記のとおり最優秀提案事業者を決定しましたので、お知らせします。</w:t>
      </w:r>
    </w:p>
    <w:p w14:paraId="721E5E68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</w:p>
    <w:p w14:paraId="1218AD73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１　最優秀提案事業者及び契約交渉の相手方</w:t>
      </w:r>
    </w:p>
    <w:p w14:paraId="3439CED5" w14:textId="1C8A8B21" w:rsidR="00F61348" w:rsidRPr="00D6332A" w:rsidRDefault="002D393E" w:rsidP="00F61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F61348" w:rsidRPr="00D6332A">
        <w:rPr>
          <w:rFonts w:ascii="ＭＳ Ｐゴシック" w:eastAsia="ＭＳ Ｐゴシック" w:hAnsi="ＭＳ Ｐゴシック" w:hint="eastAsia"/>
        </w:rPr>
        <w:t>事業者名：</w:t>
      </w:r>
      <w:r w:rsidR="00F61348">
        <w:rPr>
          <w:rFonts w:ascii="ＭＳ Ｐゴシック" w:eastAsia="ＭＳ Ｐゴシック" w:hAnsi="ＭＳ Ｐゴシック" w:hint="eastAsia"/>
        </w:rPr>
        <w:t xml:space="preserve">　</w:t>
      </w:r>
      <w:r w:rsidR="00F61348" w:rsidRPr="00D6332A">
        <w:rPr>
          <w:rFonts w:ascii="ＭＳ Ｐゴシック" w:eastAsia="ＭＳ Ｐゴシック" w:hAnsi="ＭＳ Ｐゴシック" w:hint="eastAsia"/>
        </w:rPr>
        <w:t>一般社団法人西日本プラスチック製品工業協会</w:t>
      </w:r>
    </w:p>
    <w:p w14:paraId="28C097FF" w14:textId="3DEC99A8" w:rsidR="00F61348" w:rsidRPr="00D6332A" w:rsidRDefault="00F61348" w:rsidP="00F61348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総合評価点（</w:t>
      </w:r>
      <w:r w:rsidRPr="00D6332A">
        <w:rPr>
          <w:rFonts w:ascii="ＭＳ Ｐゴシック" w:eastAsia="ＭＳ Ｐゴシック" w:hAnsi="ＭＳ Ｐゴシック"/>
        </w:rPr>
        <w:t>100点満点）：</w:t>
      </w:r>
      <w:r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/>
        </w:rPr>
        <w:t>7</w:t>
      </w:r>
      <w:r w:rsidR="00C00F3B">
        <w:rPr>
          <w:rFonts w:ascii="ＭＳ Ｐゴシック" w:eastAsia="ＭＳ Ｐゴシック" w:hAnsi="ＭＳ Ｐゴシック"/>
        </w:rPr>
        <w:t>4</w:t>
      </w:r>
      <w:r w:rsidR="0087178C">
        <w:rPr>
          <w:rFonts w:ascii="ＭＳ Ｐゴシック" w:eastAsia="ＭＳ Ｐゴシック" w:hAnsi="ＭＳ Ｐゴシック"/>
        </w:rPr>
        <w:t>.</w:t>
      </w:r>
      <w:r w:rsidR="00C00F3B">
        <w:rPr>
          <w:rFonts w:ascii="ＭＳ Ｐゴシック" w:eastAsia="ＭＳ Ｐゴシック" w:hAnsi="ＭＳ Ｐゴシック"/>
        </w:rPr>
        <w:t>0</w:t>
      </w:r>
      <w:r w:rsidRPr="00D6332A">
        <w:rPr>
          <w:rFonts w:ascii="ＭＳ Ｐゴシック" w:eastAsia="ＭＳ Ｐゴシック" w:hAnsi="ＭＳ Ｐゴシック"/>
        </w:rPr>
        <w:t>点 （うち、価格点10点）</w:t>
      </w:r>
    </w:p>
    <w:p w14:paraId="7F93EA93" w14:textId="0FF7878C" w:rsidR="00F61348" w:rsidRPr="00D6332A" w:rsidRDefault="00F61348" w:rsidP="00F61348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提案金額：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D6332A">
        <w:rPr>
          <w:rFonts w:ascii="ＭＳ Ｐゴシック" w:eastAsia="ＭＳ Ｐゴシック" w:hAnsi="ＭＳ Ｐゴシック"/>
        </w:rPr>
        <w:t>20,</w:t>
      </w:r>
      <w:r>
        <w:rPr>
          <w:rFonts w:ascii="ＭＳ Ｐゴシック" w:eastAsia="ＭＳ Ｐゴシック" w:hAnsi="ＭＳ Ｐゴシック"/>
        </w:rPr>
        <w:t>5</w:t>
      </w:r>
      <w:r w:rsidR="00C00F3B">
        <w:rPr>
          <w:rFonts w:ascii="ＭＳ Ｐゴシック" w:eastAsia="ＭＳ Ｐゴシック" w:hAnsi="ＭＳ Ｐゴシック"/>
        </w:rPr>
        <w:t>5</w:t>
      </w:r>
      <w:r w:rsidRPr="00D6332A">
        <w:rPr>
          <w:rFonts w:ascii="ＭＳ Ｐゴシック" w:eastAsia="ＭＳ Ｐゴシック" w:hAnsi="ＭＳ Ｐゴシック"/>
        </w:rPr>
        <w:t>0,000円（税込）</w:t>
      </w:r>
    </w:p>
    <w:p w14:paraId="5168E3E0" w14:textId="27BD8905" w:rsidR="00D320DC" w:rsidRPr="00D464AF" w:rsidRDefault="00D6332A" w:rsidP="00D320DC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選定理由：</w:t>
      </w:r>
      <w:r w:rsidR="00FF712E">
        <w:rPr>
          <w:rFonts w:ascii="ＭＳ Ｐゴシック" w:eastAsia="ＭＳ Ｐゴシック" w:hAnsi="ＭＳ Ｐゴシック" w:hint="eastAsia"/>
        </w:rPr>
        <w:t xml:space="preserve">　</w:t>
      </w:r>
      <w:r w:rsidR="00D320DC" w:rsidRPr="00D464AF">
        <w:rPr>
          <w:rFonts w:ascii="ＭＳ Ｐゴシック" w:eastAsia="ＭＳ Ｐゴシック" w:hAnsi="ＭＳ Ｐゴシック" w:hint="eastAsia"/>
        </w:rPr>
        <w:t>・万博の機会活用</w:t>
      </w:r>
      <w:r w:rsidR="00637041" w:rsidRPr="00D464AF">
        <w:rPr>
          <w:rFonts w:ascii="ＭＳ Ｐゴシック" w:eastAsia="ＭＳ Ｐゴシック" w:hAnsi="ＭＳ Ｐゴシック" w:hint="eastAsia"/>
        </w:rPr>
        <w:t>や</w:t>
      </w:r>
      <w:r w:rsidR="007F5DA5">
        <w:rPr>
          <w:rFonts w:ascii="ＭＳ Ｐゴシック" w:eastAsia="ＭＳ Ｐゴシック" w:hAnsi="ＭＳ Ｐゴシック" w:hint="eastAsia"/>
        </w:rPr>
        <w:t>展示会出展</w:t>
      </w:r>
      <w:r w:rsidR="00D320DC" w:rsidRPr="00D464AF">
        <w:rPr>
          <w:rFonts w:ascii="ＭＳ Ｐゴシック" w:eastAsia="ＭＳ Ｐゴシック" w:hAnsi="ＭＳ Ｐゴシック" w:hint="eastAsia"/>
        </w:rPr>
        <w:t>などの企画内容に具体性があった。</w:t>
      </w:r>
    </w:p>
    <w:p w14:paraId="3FFADE65" w14:textId="6E6E4677" w:rsidR="00D320DC" w:rsidRPr="00D6332A" w:rsidRDefault="00D320DC" w:rsidP="00D320DC">
      <w:pPr>
        <w:ind w:firstLineChars="650" w:firstLine="1365"/>
        <w:rPr>
          <w:rFonts w:ascii="ＭＳ Ｐゴシック" w:eastAsia="ＭＳ Ｐゴシック" w:hAnsi="ＭＳ Ｐゴシック"/>
        </w:rPr>
      </w:pPr>
      <w:r w:rsidRPr="00D464AF">
        <w:rPr>
          <w:rFonts w:ascii="ＭＳ Ｐゴシック" w:eastAsia="ＭＳ Ｐゴシック" w:hAnsi="ＭＳ Ｐゴシック" w:hint="eastAsia"/>
        </w:rPr>
        <w:t>・業務実績や</w:t>
      </w:r>
      <w:r w:rsidR="00637041" w:rsidRPr="00D464AF">
        <w:rPr>
          <w:rFonts w:ascii="ＭＳ Ｐゴシック" w:eastAsia="ＭＳ Ｐゴシック" w:hAnsi="ＭＳ Ｐゴシック" w:hint="eastAsia"/>
        </w:rPr>
        <w:t>スケジュール</w:t>
      </w:r>
      <w:r w:rsidRPr="00D464AF">
        <w:rPr>
          <w:rFonts w:ascii="ＭＳ Ｐゴシック" w:eastAsia="ＭＳ Ｐゴシック" w:hAnsi="ＭＳ Ｐゴシック" w:hint="eastAsia"/>
        </w:rPr>
        <w:t>が提案事業者の強みを踏まえた提案となっていた。</w:t>
      </w:r>
    </w:p>
    <w:p w14:paraId="704F223A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</w:p>
    <w:p w14:paraId="26E108A7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２　選定結果の概要</w:t>
      </w:r>
    </w:p>
    <w:p w14:paraId="2215B2A1" w14:textId="77777777" w:rsidR="00D6332A" w:rsidRPr="00D6332A" w:rsidRDefault="0024679D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（１）提案事業者の名称（申込</w:t>
      </w:r>
      <w:r w:rsidR="00D6332A" w:rsidRPr="00D6332A">
        <w:rPr>
          <w:rFonts w:ascii="ＭＳ Ｐゴシック" w:eastAsia="ＭＳ Ｐゴシック" w:hAnsi="ＭＳ Ｐゴシック" w:hint="eastAsia"/>
        </w:rPr>
        <w:t>順）</w:t>
      </w:r>
    </w:p>
    <w:p w14:paraId="08A42CE0" w14:textId="2749BB01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・一般社団法人西日本プラスチック製品工業協会</w:t>
      </w:r>
    </w:p>
    <w:p w14:paraId="1D5A3AEF" w14:textId="77777777" w:rsidR="0024679D" w:rsidRDefault="0024679D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2993A716" w14:textId="77777777" w:rsidR="00D6332A" w:rsidRPr="00D6332A" w:rsidRDefault="00FC544C" w:rsidP="0024679D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（２）</w:t>
      </w:r>
      <w:r w:rsidR="00D6332A" w:rsidRPr="00D6332A">
        <w:rPr>
          <w:rFonts w:ascii="ＭＳ Ｐゴシック" w:eastAsia="ＭＳ Ｐゴシック" w:hAnsi="ＭＳ Ｐゴシック"/>
        </w:rPr>
        <w:t>選定委員会委員（五十音順・敬称略）</w:t>
      </w:r>
    </w:p>
    <w:tbl>
      <w:tblPr>
        <w:tblStyle w:val="a3"/>
        <w:tblpPr w:leftFromText="142" w:rightFromText="142" w:vertAnchor="text" w:horzAnchor="margin" w:tblpXSpec="center" w:tblpY="121"/>
        <w:tblW w:w="0" w:type="auto"/>
        <w:tblLook w:val="04A0" w:firstRow="1" w:lastRow="0" w:firstColumn="1" w:lastColumn="0" w:noHBand="0" w:noVBand="1"/>
        <w:tblDescription w:val="選定委員会委員（五十音順）"/>
      </w:tblPr>
      <w:tblGrid>
        <w:gridCol w:w="3114"/>
        <w:gridCol w:w="1134"/>
        <w:gridCol w:w="4246"/>
      </w:tblGrid>
      <w:tr w:rsidR="00C45FF4" w:rsidRPr="00D6332A" w14:paraId="68277137" w14:textId="77777777" w:rsidTr="00E927CC">
        <w:tc>
          <w:tcPr>
            <w:tcW w:w="3114" w:type="dxa"/>
          </w:tcPr>
          <w:p w14:paraId="207DBCAE" w14:textId="77777777" w:rsidR="00C45FF4" w:rsidRPr="00D6332A" w:rsidRDefault="00C45FF4" w:rsidP="00E927CC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1134" w:type="dxa"/>
          </w:tcPr>
          <w:p w14:paraId="12BC0FD8" w14:textId="77777777" w:rsidR="00C45FF4" w:rsidRPr="00D6332A" w:rsidRDefault="00C45FF4" w:rsidP="00E927CC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46" w:type="dxa"/>
          </w:tcPr>
          <w:p w14:paraId="53B88086" w14:textId="77777777" w:rsidR="00C45FF4" w:rsidRPr="00D6332A" w:rsidRDefault="00C45FF4" w:rsidP="00E927CC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選定理由</w:t>
            </w:r>
          </w:p>
        </w:tc>
      </w:tr>
      <w:tr w:rsidR="00C45FF4" w:rsidRPr="00D6332A" w14:paraId="7FBB558F" w14:textId="77777777" w:rsidTr="00E927CC">
        <w:tc>
          <w:tcPr>
            <w:tcW w:w="3114" w:type="dxa"/>
            <w:hideMark/>
          </w:tcPr>
          <w:p w14:paraId="21D35E16" w14:textId="77777777" w:rsidR="00F27BDC" w:rsidRPr="00F27BDC" w:rsidRDefault="00F27BDC" w:rsidP="00F27B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F27BD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日本公認会計士協会　近畿会</w:t>
            </w:r>
          </w:p>
          <w:p w14:paraId="6935C341" w14:textId="77777777" w:rsidR="00F27BDC" w:rsidRDefault="00F27BDC" w:rsidP="00F27B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F27BD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（奥田善朗公認会計士事務所）</w:t>
            </w:r>
          </w:p>
          <w:p w14:paraId="4C2F3155" w14:textId="7B1B6632" w:rsidR="00C45FF4" w:rsidRPr="00F61348" w:rsidRDefault="00F27BDC" w:rsidP="00F27BD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F27BD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公認会計士</w:t>
            </w:r>
          </w:p>
        </w:tc>
        <w:tc>
          <w:tcPr>
            <w:tcW w:w="1134" w:type="dxa"/>
            <w:hideMark/>
          </w:tcPr>
          <w:p w14:paraId="4984685D" w14:textId="404D935E" w:rsidR="00C45FF4" w:rsidRPr="00F61348" w:rsidRDefault="00F27BDC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F27BDC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奥田　善朗</w:t>
            </w:r>
          </w:p>
        </w:tc>
        <w:tc>
          <w:tcPr>
            <w:tcW w:w="4246" w:type="dxa"/>
            <w:hideMark/>
          </w:tcPr>
          <w:p w14:paraId="77A4937F" w14:textId="4DABC461" w:rsidR="00C45FF4" w:rsidRPr="00F61348" w:rsidRDefault="004C2050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会計分野における専門家として、企画提案内容の妥当性を審査していただくため</w:t>
            </w:r>
          </w:p>
        </w:tc>
      </w:tr>
      <w:tr w:rsidR="00C45FF4" w:rsidRPr="00D6332A" w14:paraId="19F788E3" w14:textId="77777777" w:rsidTr="00E927CC">
        <w:tc>
          <w:tcPr>
            <w:tcW w:w="3114" w:type="dxa"/>
            <w:hideMark/>
          </w:tcPr>
          <w:p w14:paraId="5D34AF6D" w14:textId="051C8E8C" w:rsidR="004C2050" w:rsidRPr="004C2050" w:rsidRDefault="004C2050" w:rsidP="004C2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近畿大学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経営学部　教授</w:t>
            </w:r>
          </w:p>
          <w:p w14:paraId="50CE5AD7" w14:textId="0B6FD06F" w:rsidR="00C45FF4" w:rsidRPr="004C2050" w:rsidRDefault="004C2050" w:rsidP="004C20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近畿大学　経営イノベーション研究所長</w:t>
            </w:r>
          </w:p>
        </w:tc>
        <w:tc>
          <w:tcPr>
            <w:tcW w:w="1134" w:type="dxa"/>
            <w:hideMark/>
          </w:tcPr>
          <w:p w14:paraId="177FC8BE" w14:textId="3343C614" w:rsidR="00C45FF4" w:rsidRPr="00F61348" w:rsidRDefault="004C2050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文能　照之</w:t>
            </w:r>
          </w:p>
        </w:tc>
        <w:tc>
          <w:tcPr>
            <w:tcW w:w="4246" w:type="dxa"/>
            <w:hideMark/>
          </w:tcPr>
          <w:p w14:paraId="1C44E450" w14:textId="5E697523" w:rsidR="00C45FF4" w:rsidRPr="00F61348" w:rsidRDefault="004C2050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4C2050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府内中小企業の状況にも精通しており、ビジネス化を促進する視点から、企画提案内容の妥当性を審査していただくため</w:t>
            </w:r>
          </w:p>
        </w:tc>
      </w:tr>
      <w:tr w:rsidR="00C45FF4" w:rsidRPr="00D6332A" w14:paraId="306BD4C4" w14:textId="77777777" w:rsidTr="00E927CC">
        <w:tc>
          <w:tcPr>
            <w:tcW w:w="3114" w:type="dxa"/>
            <w:hideMark/>
          </w:tcPr>
          <w:p w14:paraId="484B2C4E" w14:textId="77777777" w:rsidR="00C45FF4" w:rsidRPr="00D6332A" w:rsidRDefault="00C45FF4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D6332A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地方独立行政法人　大阪産業技術研究所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　</w:t>
            </w:r>
            <w:r w:rsidR="000245D5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応用材料化学研究部</w:t>
            </w:r>
            <w:r w:rsidR="000245D5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br/>
            </w:r>
            <w:r w:rsidRPr="00D6332A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環境化学・バイオ研究室</w:t>
            </w:r>
            <w:r w:rsidRPr="00D6332A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br/>
              <w:t>主任研究員</w:t>
            </w:r>
          </w:p>
        </w:tc>
        <w:tc>
          <w:tcPr>
            <w:tcW w:w="1134" w:type="dxa"/>
            <w:hideMark/>
          </w:tcPr>
          <w:p w14:paraId="06EF7CE3" w14:textId="77777777" w:rsidR="00C45FF4" w:rsidRPr="00D6332A" w:rsidRDefault="00C45FF4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D6332A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>増井　昭彦</w:t>
            </w:r>
          </w:p>
        </w:tc>
        <w:tc>
          <w:tcPr>
            <w:tcW w:w="4246" w:type="dxa"/>
            <w:hideMark/>
          </w:tcPr>
          <w:p w14:paraId="2C96CE0F" w14:textId="77777777" w:rsidR="00C45FF4" w:rsidRPr="00D6332A" w:rsidRDefault="00C45FF4" w:rsidP="00E927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D6332A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 xml:space="preserve">プラスチックやバイオプラスチックに関する現状・課題などの知見を活かして、企画提案内容の妥当性について審査していただくため。 </w:t>
            </w:r>
          </w:p>
        </w:tc>
      </w:tr>
    </w:tbl>
    <w:p w14:paraId="33CE2956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</w:p>
    <w:p w14:paraId="0714A2AF" w14:textId="77777777" w:rsidR="006972A5" w:rsidRPr="00D6332A" w:rsidRDefault="007F5DA5" w:rsidP="00C45FF4"/>
    <w:sectPr w:rsidR="006972A5" w:rsidRPr="00D6332A" w:rsidSect="002467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85B2" w14:textId="77777777" w:rsidR="0024679D" w:rsidRDefault="0024679D" w:rsidP="0024679D">
      <w:r>
        <w:separator/>
      </w:r>
    </w:p>
  </w:endnote>
  <w:endnote w:type="continuationSeparator" w:id="0">
    <w:p w14:paraId="0CA35B84" w14:textId="77777777" w:rsidR="0024679D" w:rsidRDefault="0024679D" w:rsidP="0024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D044" w14:textId="77777777" w:rsidR="0024679D" w:rsidRDefault="0024679D" w:rsidP="0024679D">
      <w:r>
        <w:separator/>
      </w:r>
    </w:p>
  </w:footnote>
  <w:footnote w:type="continuationSeparator" w:id="0">
    <w:p w14:paraId="45E64FA2" w14:textId="77777777" w:rsidR="0024679D" w:rsidRDefault="0024679D" w:rsidP="0024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9A"/>
    <w:rsid w:val="000245D5"/>
    <w:rsid w:val="00067157"/>
    <w:rsid w:val="0024679D"/>
    <w:rsid w:val="002D393E"/>
    <w:rsid w:val="003546A6"/>
    <w:rsid w:val="0049415E"/>
    <w:rsid w:val="004C2050"/>
    <w:rsid w:val="005B1E85"/>
    <w:rsid w:val="00637041"/>
    <w:rsid w:val="006D61B7"/>
    <w:rsid w:val="007A1978"/>
    <w:rsid w:val="007F5DA5"/>
    <w:rsid w:val="0087178C"/>
    <w:rsid w:val="008A2636"/>
    <w:rsid w:val="00C00F3B"/>
    <w:rsid w:val="00C45FF4"/>
    <w:rsid w:val="00D320DC"/>
    <w:rsid w:val="00D464AF"/>
    <w:rsid w:val="00D6332A"/>
    <w:rsid w:val="00E927CC"/>
    <w:rsid w:val="00EC1F6A"/>
    <w:rsid w:val="00F27BDC"/>
    <w:rsid w:val="00F61348"/>
    <w:rsid w:val="00FC329A"/>
    <w:rsid w:val="00FC544C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E8C9AA"/>
  <w15:chartTrackingRefBased/>
  <w15:docId w15:val="{23BBEC92-F397-422A-93F0-05CD487D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19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197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1978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A197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9D"/>
  </w:style>
  <w:style w:type="paragraph" w:styleId="aa">
    <w:name w:val="footer"/>
    <w:basedOn w:val="a"/>
    <w:link w:val="ab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9D"/>
  </w:style>
  <w:style w:type="paragraph" w:styleId="ac">
    <w:name w:val="Balloon Text"/>
    <w:basedOn w:val="a"/>
    <w:link w:val="ad"/>
    <w:uiPriority w:val="99"/>
    <w:semiHidden/>
    <w:unhideWhenUsed/>
    <w:rsid w:val="00FC5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103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2023-06-29T08:46:00Z</cp:lastPrinted>
  <dcterms:created xsi:type="dcterms:W3CDTF">2023-06-29T02:04:00Z</dcterms:created>
  <dcterms:modified xsi:type="dcterms:W3CDTF">2025-04-16T10:07:00Z</dcterms:modified>
</cp:coreProperties>
</file>