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77101" w14:textId="524F91C7" w:rsidR="005C20E3" w:rsidRPr="005853C1" w:rsidRDefault="005853C1" w:rsidP="005853C1">
      <w:pPr>
        <w:jc w:val="center"/>
        <w:rPr>
          <w:b/>
          <w:sz w:val="24"/>
        </w:rPr>
      </w:pPr>
      <w:r w:rsidRPr="005853C1">
        <w:rPr>
          <w:rFonts w:hint="eastAsia"/>
          <w:b/>
          <w:sz w:val="24"/>
        </w:rPr>
        <w:t>ふちょう温室効果ガス削減アクションプラン</w:t>
      </w:r>
      <w:r w:rsidR="00204215">
        <w:rPr>
          <w:rFonts w:hint="eastAsia"/>
          <w:b/>
          <w:sz w:val="24"/>
        </w:rPr>
        <w:t xml:space="preserve">　</w:t>
      </w:r>
      <w:r w:rsidR="007E3A70" w:rsidRPr="004238A8">
        <w:rPr>
          <w:rFonts w:hint="eastAsia"/>
          <w:b/>
          <w:sz w:val="24"/>
        </w:rPr>
        <w:t>新旧対照表</w:t>
      </w:r>
    </w:p>
    <w:tbl>
      <w:tblPr>
        <w:tblStyle w:val="a7"/>
        <w:tblW w:w="0" w:type="auto"/>
        <w:tblLook w:val="04A0" w:firstRow="1" w:lastRow="0" w:firstColumn="1" w:lastColumn="0" w:noHBand="0" w:noVBand="1"/>
      </w:tblPr>
      <w:tblGrid>
        <w:gridCol w:w="7933"/>
        <w:gridCol w:w="7761"/>
      </w:tblGrid>
      <w:tr w:rsidR="00C60CD1" w14:paraId="53B2879F" w14:textId="77777777" w:rsidTr="00B520AE">
        <w:trPr>
          <w:tblHeader/>
        </w:trPr>
        <w:tc>
          <w:tcPr>
            <w:tcW w:w="7933" w:type="dxa"/>
            <w:shd w:val="clear" w:color="auto" w:fill="D9D9D9" w:themeFill="background1" w:themeFillShade="D9"/>
          </w:tcPr>
          <w:p w14:paraId="08DBCF94" w14:textId="5779ECB8" w:rsidR="00AA5A58" w:rsidRDefault="00AA5A58" w:rsidP="00AA5A58">
            <w:pPr>
              <w:jc w:val="center"/>
            </w:pPr>
            <w:r>
              <w:rPr>
                <w:rFonts w:hint="eastAsia"/>
              </w:rPr>
              <w:t>新</w:t>
            </w:r>
          </w:p>
        </w:tc>
        <w:tc>
          <w:tcPr>
            <w:tcW w:w="7761" w:type="dxa"/>
            <w:shd w:val="clear" w:color="auto" w:fill="D9D9D9" w:themeFill="background1" w:themeFillShade="D9"/>
          </w:tcPr>
          <w:p w14:paraId="73B7227A" w14:textId="0B36959B" w:rsidR="00AA5A58" w:rsidRDefault="00AA5A58" w:rsidP="00AA5A58">
            <w:pPr>
              <w:jc w:val="center"/>
            </w:pPr>
            <w:r>
              <w:rPr>
                <w:rFonts w:hint="eastAsia"/>
              </w:rPr>
              <w:t>旧</w:t>
            </w:r>
          </w:p>
        </w:tc>
      </w:tr>
      <w:tr w:rsidR="00C60CD1" w14:paraId="24109F6E" w14:textId="77777777" w:rsidTr="00B520AE">
        <w:tc>
          <w:tcPr>
            <w:tcW w:w="7933" w:type="dxa"/>
          </w:tcPr>
          <w:p w14:paraId="139AA0FD" w14:textId="77777777" w:rsidR="00AA7E4C" w:rsidRDefault="00AA7E4C" w:rsidP="00AA7E4C">
            <w:r>
              <w:rPr>
                <w:rFonts w:hint="eastAsia"/>
              </w:rPr>
              <w:t>[表紙]</w:t>
            </w:r>
          </w:p>
          <w:p w14:paraId="2E1ECCD3" w14:textId="77777777" w:rsidR="00AA7E4C" w:rsidRDefault="00AA7E4C" w:rsidP="00AA7E4C">
            <w:r w:rsidRPr="00862A15">
              <w:rPr>
                <w:rFonts w:ascii="AR丸ゴシック体M" w:eastAsia="AR丸ゴシック体M"/>
                <w:noProof/>
                <w:sz w:val="28"/>
              </w:rPr>
              <w:drawing>
                <wp:anchor distT="0" distB="0" distL="114300" distR="114300" simplePos="0" relativeHeight="251875328" behindDoc="0" locked="0" layoutInCell="1" allowOverlap="1" wp14:anchorId="7CEE8104" wp14:editId="3AFBCF59">
                  <wp:simplePos x="0" y="0"/>
                  <wp:positionH relativeFrom="column">
                    <wp:posOffset>1891030</wp:posOffset>
                  </wp:positionH>
                  <wp:positionV relativeFrom="paragraph">
                    <wp:posOffset>34925</wp:posOffset>
                  </wp:positionV>
                  <wp:extent cx="1135440" cy="2019240"/>
                  <wp:effectExtent l="0" t="0" r="7620"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1S2018（最優秀賞）STOP! GLOBAL_WARMING.jpg"/>
                          <pic:cNvPicPr/>
                        </pic:nvPicPr>
                        <pic:blipFill>
                          <a:blip r:embed="rId7" cstate="print">
                            <a:extLst>
                              <a:ext uri="{28A0092B-C50C-407E-A947-70E740481C1C}">
                                <a14:useLocalDpi xmlns:a14="http://schemas.microsoft.com/office/drawing/2010/main"/>
                              </a:ext>
                            </a:extLst>
                          </a:blip>
                          <a:stretch>
                            <a:fillRect/>
                          </a:stretch>
                        </pic:blipFill>
                        <pic:spPr>
                          <a:xfrm>
                            <a:off x="0" y="0"/>
                            <a:ext cx="1135440" cy="2019240"/>
                          </a:xfrm>
                          <a:prstGeom prst="rect">
                            <a:avLst/>
                          </a:prstGeom>
                        </pic:spPr>
                      </pic:pic>
                    </a:graphicData>
                  </a:graphic>
                  <wp14:sizeRelH relativeFrom="margin">
                    <wp14:pctWidth>0</wp14:pctWidth>
                  </wp14:sizeRelH>
                  <wp14:sizeRelV relativeFrom="margin">
                    <wp14:pctHeight>0</wp14:pctHeight>
                  </wp14:sizeRelV>
                </wp:anchor>
              </w:drawing>
            </w:r>
          </w:p>
          <w:p w14:paraId="6EA475FE" w14:textId="77777777" w:rsidR="00AA7E4C" w:rsidRDefault="00AA7E4C" w:rsidP="00AA7E4C"/>
          <w:p w14:paraId="364F8C15" w14:textId="77777777" w:rsidR="00AA7E4C" w:rsidRDefault="00AA7E4C" w:rsidP="00AA7E4C"/>
          <w:p w14:paraId="24BDD061" w14:textId="77777777" w:rsidR="00AA7E4C" w:rsidRDefault="00AA7E4C" w:rsidP="00AA7E4C"/>
          <w:p w14:paraId="20EFEF68" w14:textId="77777777" w:rsidR="00AA7E4C" w:rsidRDefault="00AA7E4C" w:rsidP="00AA7E4C"/>
          <w:p w14:paraId="2FC03E47" w14:textId="77777777" w:rsidR="00AA7E4C" w:rsidRDefault="00AA7E4C" w:rsidP="00AA7E4C"/>
          <w:p w14:paraId="7D21E6EE" w14:textId="77777777" w:rsidR="00AA7E4C" w:rsidRDefault="00AA7E4C" w:rsidP="00AA7E4C"/>
          <w:p w14:paraId="18A5410F" w14:textId="77777777" w:rsidR="00AA7E4C" w:rsidRDefault="00AA7E4C" w:rsidP="00AA7E4C"/>
          <w:p w14:paraId="16BD9506" w14:textId="77777777" w:rsidR="00AA7E4C" w:rsidRDefault="00AA7E4C" w:rsidP="00AA7E4C"/>
          <w:p w14:paraId="020ABFFB" w14:textId="68439E83" w:rsidR="00AA7E4C" w:rsidRDefault="00AA7E4C" w:rsidP="00AA7E4C">
            <w:pPr>
              <w:jc w:val="center"/>
            </w:pPr>
            <w:r>
              <w:rPr>
                <w:rFonts w:hint="eastAsia"/>
              </w:rPr>
              <w:t>（出典は裏表紙</w:t>
            </w:r>
            <w:r w:rsidR="0052252F">
              <w:rPr>
                <w:rFonts w:hint="eastAsia"/>
              </w:rPr>
              <w:t>に記載</w:t>
            </w:r>
            <w:r>
              <w:rPr>
                <w:rFonts w:hint="eastAsia"/>
              </w:rPr>
              <w:t>）</w:t>
            </w:r>
          </w:p>
          <w:p w14:paraId="15C367E4" w14:textId="1EBE5C29" w:rsidR="00E92455" w:rsidRPr="00AA7E4C" w:rsidRDefault="00E92455" w:rsidP="00AA7E4C"/>
          <w:p w14:paraId="51861CE2" w14:textId="27E97A71" w:rsidR="00594C2B" w:rsidRDefault="00594C2B" w:rsidP="00AA7E4C">
            <w:pPr>
              <w:jc w:val="center"/>
            </w:pPr>
            <w:r>
              <w:t>2021年３月策定</w:t>
            </w:r>
          </w:p>
          <w:p w14:paraId="15F612C8" w14:textId="5496FC1B" w:rsidR="00B361EB" w:rsidRDefault="00B361EB" w:rsidP="00AA7E4C">
            <w:pPr>
              <w:jc w:val="center"/>
            </w:pPr>
            <w:r w:rsidRPr="00B361EB">
              <w:rPr>
                <w:rFonts w:hint="eastAsia"/>
                <w:u w:val="single"/>
              </w:rPr>
              <w:t>（</w:t>
            </w:r>
            <w:r w:rsidRPr="00B361EB">
              <w:t>2023年７月改定</w:t>
            </w:r>
            <w:r w:rsidRPr="00B361EB">
              <w:rPr>
                <w:u w:val="single"/>
              </w:rPr>
              <w:t>、2026年３月改定）</w:t>
            </w:r>
          </w:p>
          <w:p w14:paraId="52F43CD8" w14:textId="65B26962" w:rsidR="00594C2B" w:rsidRDefault="00594C2B" w:rsidP="00AA7E4C">
            <w:pPr>
              <w:jc w:val="center"/>
            </w:pPr>
            <w:r w:rsidRPr="00AA7E4C">
              <w:rPr>
                <w:rFonts w:hint="eastAsia"/>
                <w:spacing w:val="105"/>
                <w:kern w:val="0"/>
                <w:fitText w:val="1050" w:id="-497785344"/>
              </w:rPr>
              <w:t>大阪</w:t>
            </w:r>
            <w:r w:rsidRPr="00AA7E4C">
              <w:rPr>
                <w:rFonts w:hint="eastAsia"/>
                <w:kern w:val="0"/>
                <w:fitText w:val="1050" w:id="-497785344"/>
              </w:rPr>
              <w:t>府</w:t>
            </w:r>
          </w:p>
          <w:p w14:paraId="66F37BB9" w14:textId="77777777" w:rsidR="00594C2B" w:rsidRDefault="00594C2B" w:rsidP="005853C1"/>
          <w:p w14:paraId="1AF515FF" w14:textId="77777777" w:rsidR="005853C1" w:rsidRDefault="005853C1" w:rsidP="005853C1">
            <w:r>
              <w:rPr>
                <w:rFonts w:hint="eastAsia"/>
              </w:rPr>
              <w:t>[目次]</w:t>
            </w:r>
          </w:p>
          <w:p w14:paraId="05F76086" w14:textId="77777777" w:rsidR="00ED648E" w:rsidRDefault="00ED648E" w:rsidP="00ED648E">
            <w:r>
              <w:rPr>
                <w:rFonts w:hint="eastAsia"/>
              </w:rPr>
              <w:t>１　計画策定の趣旨　～</w:t>
            </w:r>
            <w:r>
              <w:t>2050年二酸化炭素排出量実質ゼロをめざして～</w:t>
            </w:r>
          </w:p>
          <w:p w14:paraId="7E3E9B90" w14:textId="77777777" w:rsidR="00ED648E" w:rsidRDefault="00ED648E" w:rsidP="00ED648E">
            <w:r>
              <w:rPr>
                <w:rFonts w:hint="eastAsia"/>
              </w:rPr>
              <w:t>（１）</w:t>
            </w:r>
            <w:r>
              <w:tab/>
              <w:t>地球温暖化問題に関する国内外の動向　　　・・・・・・・　　１</w:t>
            </w:r>
          </w:p>
          <w:p w14:paraId="42E2EDEE" w14:textId="09F4C370" w:rsidR="00ED648E" w:rsidRDefault="00ED648E" w:rsidP="00ED648E">
            <w:r>
              <w:rPr>
                <w:rFonts w:hint="eastAsia"/>
              </w:rPr>
              <w:t>（２）</w:t>
            </w:r>
            <w:r>
              <w:tab/>
              <w:t>大阪府域における気候危機の顕在化と取組</w:t>
            </w:r>
            <w:r w:rsidR="009022D1">
              <w:rPr>
                <w:rFonts w:hint="eastAsia"/>
              </w:rPr>
              <w:t xml:space="preserve">　</w:t>
            </w:r>
            <w:r>
              <w:t xml:space="preserve">　　　・・・・　　１</w:t>
            </w:r>
          </w:p>
          <w:p w14:paraId="16CE9ECD" w14:textId="7C6FBAB1" w:rsidR="00ED648E" w:rsidRDefault="00ED648E" w:rsidP="00ED648E">
            <w:r>
              <w:rPr>
                <w:rFonts w:hint="eastAsia"/>
              </w:rPr>
              <w:t>（３）</w:t>
            </w:r>
            <w:r>
              <w:tab/>
              <w:t>計画策定の意義　　　・・・・・・・・・・・・・・・・・　　２</w:t>
            </w:r>
          </w:p>
          <w:p w14:paraId="0FAEE210" w14:textId="77777777" w:rsidR="00ED648E" w:rsidRDefault="00ED648E" w:rsidP="00ED648E"/>
          <w:p w14:paraId="43232D25" w14:textId="3FDC4DD7" w:rsidR="00ED648E" w:rsidRDefault="00ED648E" w:rsidP="00ED648E">
            <w:r>
              <w:rPr>
                <w:rFonts w:hint="eastAsia"/>
              </w:rPr>
              <w:lastRenderedPageBreak/>
              <w:t>２　基本的事項</w:t>
            </w:r>
          </w:p>
          <w:p w14:paraId="3787BA29" w14:textId="2BB0A1A2" w:rsidR="00ED648E" w:rsidRDefault="00ED648E" w:rsidP="00ED648E">
            <w:r>
              <w:rPr>
                <w:rFonts w:hint="eastAsia"/>
              </w:rPr>
              <w:t>（１）</w:t>
            </w:r>
            <w:r>
              <w:tab/>
              <w:t>計画期間　　　・・・・・・・・・・・・・・・・・・・・　　３</w:t>
            </w:r>
          </w:p>
          <w:p w14:paraId="6CFD88F0" w14:textId="2224C276" w:rsidR="00ED648E" w:rsidRDefault="00ED648E" w:rsidP="00ED648E">
            <w:r>
              <w:rPr>
                <w:rFonts w:hint="eastAsia"/>
              </w:rPr>
              <w:t>（２）</w:t>
            </w:r>
            <w:r>
              <w:tab/>
              <w:t>適用範囲　　　・・・・・・・・・・・・・・・・・・・・　　３</w:t>
            </w:r>
          </w:p>
          <w:p w14:paraId="557B5B6B" w14:textId="512DC158" w:rsidR="00ED648E" w:rsidRDefault="00ED648E" w:rsidP="00ED648E">
            <w:r>
              <w:rPr>
                <w:rFonts w:hint="eastAsia"/>
              </w:rPr>
              <w:t>（３）</w:t>
            </w:r>
            <w:r>
              <w:tab/>
              <w:t>対象とする温室効果ガス　　　・・・・・・・・・・・・・　　３</w:t>
            </w:r>
          </w:p>
          <w:p w14:paraId="786EF800" w14:textId="77777777" w:rsidR="00ED648E" w:rsidRDefault="00ED648E" w:rsidP="00ED648E">
            <w:r>
              <w:rPr>
                <w:rFonts w:hint="eastAsia"/>
              </w:rPr>
              <w:t>（４）</w:t>
            </w:r>
            <w:r>
              <w:tab/>
              <w:t>計画の位置づけ　　　・・・・・・・・・・・・・・・・・　　３</w:t>
            </w:r>
          </w:p>
          <w:p w14:paraId="542D19ED" w14:textId="77777777" w:rsidR="00ED648E" w:rsidRDefault="00ED648E" w:rsidP="00ED648E"/>
          <w:p w14:paraId="614871BC" w14:textId="77777777" w:rsidR="00ED648E" w:rsidRDefault="00ED648E" w:rsidP="00ED648E">
            <w:r>
              <w:rPr>
                <w:rFonts w:hint="eastAsia"/>
              </w:rPr>
              <w:t>３　温室効果ガス削減目標</w:t>
            </w:r>
          </w:p>
          <w:p w14:paraId="334034EE" w14:textId="77777777" w:rsidR="00ED648E" w:rsidRDefault="00ED648E" w:rsidP="00ED648E">
            <w:r>
              <w:rPr>
                <w:rFonts w:hint="eastAsia"/>
              </w:rPr>
              <w:t>（１）</w:t>
            </w:r>
            <w:r>
              <w:tab/>
              <w:t>基本方針・目標設定の考え方　　　・・・・・・・・・・・　　４</w:t>
            </w:r>
          </w:p>
          <w:p w14:paraId="413B5D10" w14:textId="77777777" w:rsidR="00ED648E" w:rsidRDefault="00ED648E" w:rsidP="00ED648E">
            <w:r>
              <w:rPr>
                <w:rFonts w:hint="eastAsia"/>
              </w:rPr>
              <w:t>（２）</w:t>
            </w:r>
            <w:r>
              <w:tab/>
              <w:t>削減目標　　　・・・・・・・・・・・・・・・・・・・・　　５</w:t>
            </w:r>
          </w:p>
          <w:p w14:paraId="1D6DF70C" w14:textId="77777777" w:rsidR="00ED648E" w:rsidRDefault="00ED648E" w:rsidP="00ED648E"/>
          <w:p w14:paraId="1EAB3EBC" w14:textId="26DB230C" w:rsidR="00ED648E" w:rsidRDefault="00ED648E" w:rsidP="00ED648E">
            <w:r>
              <w:rPr>
                <w:rFonts w:hint="eastAsia"/>
              </w:rPr>
              <w:t xml:space="preserve">４　</w:t>
            </w:r>
            <w:r w:rsidR="005403FE" w:rsidRPr="005403FE">
              <w:rPr>
                <w:rFonts w:hint="eastAsia"/>
                <w:u w:val="single"/>
              </w:rPr>
              <w:t>温室効果ガス排出量</w:t>
            </w:r>
            <w:r w:rsidR="005403FE" w:rsidRPr="005403FE">
              <w:rPr>
                <w:rFonts w:hint="eastAsia"/>
              </w:rPr>
              <w:t>削減目標達成に向けた取組</w:t>
            </w:r>
          </w:p>
          <w:p w14:paraId="2A926EB1" w14:textId="77777777" w:rsidR="00ED648E" w:rsidRDefault="00ED648E" w:rsidP="00ED648E">
            <w:r>
              <w:rPr>
                <w:rFonts w:hint="eastAsia"/>
              </w:rPr>
              <w:t>（１）</w:t>
            </w:r>
            <w:r>
              <w:tab/>
              <w:t>意識改革・行動喚起　　　・・・・・・・・・・・・・・・　　７</w:t>
            </w:r>
          </w:p>
          <w:p w14:paraId="4EAD3F36" w14:textId="77777777" w:rsidR="00ED648E" w:rsidRDefault="00ED648E" w:rsidP="00ED648E">
            <w:r>
              <w:rPr>
                <w:rFonts w:hint="eastAsia"/>
              </w:rPr>
              <w:t>（２）</w:t>
            </w:r>
            <w:r>
              <w:tab/>
              <w:t xml:space="preserve">事業における脱炭素化に向けた取組促進　　　・・・・・・　　</w:t>
            </w:r>
            <w:r w:rsidRPr="00703F74">
              <w:rPr>
                <w:u w:val="single"/>
              </w:rPr>
              <w:t>10</w:t>
            </w:r>
          </w:p>
          <w:p w14:paraId="348698CA" w14:textId="77777777" w:rsidR="00703F74" w:rsidRDefault="00ED648E" w:rsidP="00ED648E">
            <w:r>
              <w:rPr>
                <w:rFonts w:hint="eastAsia"/>
              </w:rPr>
              <w:t>（３）</w:t>
            </w:r>
            <w:r>
              <w:tab/>
              <w:t>二酸化炭素排出の少ないエネルギー</w:t>
            </w:r>
          </w:p>
          <w:p w14:paraId="3D373099" w14:textId="4672F643" w:rsidR="00ED648E" w:rsidRDefault="00703F74" w:rsidP="00703F74">
            <w:pPr>
              <w:ind w:leftChars="400" w:left="840"/>
            </w:pPr>
            <w:r>
              <w:t>（</w:t>
            </w:r>
            <w:r w:rsidR="00ED648E">
              <w:t>再生可能エネルギーを含む）</w:t>
            </w:r>
            <w:r w:rsidR="00ED648E">
              <w:rPr>
                <w:rFonts w:hint="eastAsia"/>
              </w:rPr>
              <w:t xml:space="preserve">の利用促進　　・・・・・・　　</w:t>
            </w:r>
            <w:r w:rsidR="00ED648E" w:rsidRPr="00703F74">
              <w:rPr>
                <w:u w:val="single"/>
              </w:rPr>
              <w:t>18</w:t>
            </w:r>
          </w:p>
          <w:p w14:paraId="09502C43" w14:textId="77777777" w:rsidR="00ED648E" w:rsidRDefault="00ED648E" w:rsidP="00ED648E">
            <w:r>
              <w:rPr>
                <w:rFonts w:hint="eastAsia"/>
              </w:rPr>
              <w:t>（４）</w:t>
            </w:r>
            <w:r>
              <w:tab/>
              <w:t xml:space="preserve">輸送・移動における脱炭素化に向けた取組促進　　　・・・　　</w:t>
            </w:r>
            <w:r w:rsidRPr="00703F74">
              <w:rPr>
                <w:u w:val="single"/>
              </w:rPr>
              <w:t>20</w:t>
            </w:r>
          </w:p>
          <w:p w14:paraId="63BEAF2D" w14:textId="77777777" w:rsidR="00ED648E" w:rsidRDefault="00ED648E" w:rsidP="00ED648E">
            <w:r>
              <w:rPr>
                <w:rFonts w:hint="eastAsia"/>
              </w:rPr>
              <w:t>（５）</w:t>
            </w:r>
            <w:r>
              <w:tab/>
              <w:t xml:space="preserve">資源循環の促進　　　・・・・・・・・・・・・・・・・・　　</w:t>
            </w:r>
            <w:r w:rsidRPr="00703F74">
              <w:rPr>
                <w:u w:val="single"/>
              </w:rPr>
              <w:t>21</w:t>
            </w:r>
          </w:p>
          <w:p w14:paraId="25532AF7" w14:textId="77777777" w:rsidR="00ED648E" w:rsidRDefault="00ED648E" w:rsidP="00ED648E">
            <w:r>
              <w:rPr>
                <w:rFonts w:hint="eastAsia"/>
              </w:rPr>
              <w:t>（６）</w:t>
            </w:r>
            <w:r>
              <w:tab/>
              <w:t xml:space="preserve">森林吸収・緑化等の推進　　　・・・・・・・・・・・・・　　</w:t>
            </w:r>
            <w:r w:rsidRPr="00703F74">
              <w:rPr>
                <w:u w:val="single"/>
              </w:rPr>
              <w:t>22</w:t>
            </w:r>
          </w:p>
          <w:p w14:paraId="02A40280" w14:textId="77777777" w:rsidR="00ED648E" w:rsidRDefault="00ED648E" w:rsidP="00ED648E"/>
          <w:p w14:paraId="6900A7E3" w14:textId="77777777" w:rsidR="00ED648E" w:rsidRDefault="00ED648E" w:rsidP="00ED648E">
            <w:r>
              <w:rPr>
                <w:rFonts w:hint="eastAsia"/>
              </w:rPr>
              <w:t>５　推進体制及び進行管理</w:t>
            </w:r>
          </w:p>
          <w:p w14:paraId="5935A2EE" w14:textId="77777777" w:rsidR="00ED648E" w:rsidRDefault="00ED648E" w:rsidP="00ED648E">
            <w:r>
              <w:rPr>
                <w:rFonts w:hint="eastAsia"/>
              </w:rPr>
              <w:t>（１）</w:t>
            </w:r>
            <w:r>
              <w:tab/>
              <w:t xml:space="preserve">推進体制　　　・・・・・・・・・・・・・・・・・・・・　　</w:t>
            </w:r>
            <w:r w:rsidRPr="00703F74">
              <w:rPr>
                <w:u w:val="single"/>
              </w:rPr>
              <w:t>23</w:t>
            </w:r>
          </w:p>
          <w:p w14:paraId="79B871C7" w14:textId="77777777" w:rsidR="00ED648E" w:rsidRDefault="00ED648E" w:rsidP="00ED648E">
            <w:r>
              <w:rPr>
                <w:rFonts w:hint="eastAsia"/>
              </w:rPr>
              <w:t>（２）</w:t>
            </w:r>
            <w:r>
              <w:tab/>
              <w:t xml:space="preserve">進行管理　　　・・・・・・・・・・・・・・・・・・・・　　</w:t>
            </w:r>
            <w:r w:rsidRPr="00703F74">
              <w:rPr>
                <w:u w:val="single"/>
              </w:rPr>
              <w:t>23</w:t>
            </w:r>
          </w:p>
          <w:p w14:paraId="1786CB3E" w14:textId="4E6EE720" w:rsidR="00624F12" w:rsidRDefault="00ED648E" w:rsidP="00ED648E">
            <w:r>
              <w:rPr>
                <w:rFonts w:hint="eastAsia"/>
              </w:rPr>
              <w:t>（３）</w:t>
            </w:r>
            <w:r>
              <w:tab/>
              <w:t>職員及び各所属の取組の促進</w:t>
            </w:r>
            <w:r w:rsidR="009022D1">
              <w:rPr>
                <w:rFonts w:hint="eastAsia"/>
              </w:rPr>
              <w:t xml:space="preserve">　</w:t>
            </w:r>
            <w:r>
              <w:t xml:space="preserve">　　　・・・・・・・・・・　　</w:t>
            </w:r>
            <w:r w:rsidRPr="00703F74">
              <w:rPr>
                <w:u w:val="single"/>
              </w:rPr>
              <w:t>23</w:t>
            </w:r>
          </w:p>
          <w:p w14:paraId="1CE3288D" w14:textId="1C3B4831" w:rsidR="00B22D46" w:rsidRDefault="00B22D46" w:rsidP="00C10EFA"/>
          <w:p w14:paraId="294D48DC" w14:textId="1E7F82A3" w:rsidR="00B361EB" w:rsidRPr="0052252F" w:rsidRDefault="00B361EB" w:rsidP="00C10EFA">
            <w:pPr>
              <w:rPr>
                <w:sz w:val="20"/>
                <w:szCs w:val="21"/>
                <w:u w:val="single"/>
              </w:rPr>
            </w:pPr>
            <w:r w:rsidRPr="0052252F">
              <w:rPr>
                <w:rFonts w:hint="eastAsia"/>
                <w:sz w:val="20"/>
                <w:szCs w:val="21"/>
                <w:u w:val="single"/>
              </w:rPr>
              <w:lastRenderedPageBreak/>
              <w:t>本取組は、</w:t>
            </w:r>
            <w:r w:rsidRPr="0052252F">
              <w:rPr>
                <w:sz w:val="20"/>
                <w:szCs w:val="21"/>
                <w:u w:val="single"/>
              </w:rPr>
              <w:t>SDGsに掲げる17のゴールのうち以下のゴールの達成に寄与するものです。</w:t>
            </w:r>
          </w:p>
          <w:p w14:paraId="600D71DA" w14:textId="1CC37332" w:rsidR="00B361EB" w:rsidRDefault="00B361EB" w:rsidP="00C10EFA">
            <w:r>
              <w:rPr>
                <w:noProof/>
              </w:rPr>
              <mc:AlternateContent>
                <mc:Choice Requires="wpg">
                  <w:drawing>
                    <wp:anchor distT="0" distB="0" distL="114300" distR="114300" simplePos="0" relativeHeight="251862016" behindDoc="0" locked="0" layoutInCell="1" allowOverlap="1" wp14:anchorId="10ED4C79" wp14:editId="5A9CC221">
                      <wp:simplePos x="0" y="0"/>
                      <wp:positionH relativeFrom="column">
                        <wp:posOffset>688975</wp:posOffset>
                      </wp:positionH>
                      <wp:positionV relativeFrom="paragraph">
                        <wp:posOffset>12881</wp:posOffset>
                      </wp:positionV>
                      <wp:extent cx="3407592" cy="966470"/>
                      <wp:effectExtent l="0" t="0" r="2540" b="5080"/>
                      <wp:wrapNone/>
                      <wp:docPr id="1686762503" name="グループ化 1686762503"/>
                      <wp:cNvGraphicFramePr/>
                      <a:graphic xmlns:a="http://schemas.openxmlformats.org/drawingml/2006/main">
                        <a:graphicData uri="http://schemas.microsoft.com/office/word/2010/wordprocessingGroup">
                          <wpg:wgp>
                            <wpg:cNvGrpSpPr/>
                            <wpg:grpSpPr>
                              <a:xfrm>
                                <a:off x="0" y="0"/>
                                <a:ext cx="3407592" cy="966470"/>
                                <a:chOff x="0" y="0"/>
                                <a:chExt cx="3407592" cy="966470"/>
                              </a:xfrm>
                            </wpg:grpSpPr>
                            <pic:pic xmlns:pic="http://schemas.openxmlformats.org/drawingml/2006/picture">
                              <pic:nvPicPr>
                                <pic:cNvPr id="1686762504" name="図 168676250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pic:pic xmlns:pic="http://schemas.openxmlformats.org/drawingml/2006/picture">
                              <pic:nvPicPr>
                                <pic:cNvPr id="1686762505" name="図 168676250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78972" y="0"/>
                                  <a:ext cx="490220" cy="490220"/>
                                </a:xfrm>
                                <a:prstGeom prst="rect">
                                  <a:avLst/>
                                </a:prstGeom>
                              </pic:spPr>
                            </pic:pic>
                            <pic:pic xmlns:pic="http://schemas.openxmlformats.org/drawingml/2006/picture">
                              <pic:nvPicPr>
                                <pic:cNvPr id="1686762506" name="図 168676250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66107" y="0"/>
                                  <a:ext cx="490220" cy="490220"/>
                                </a:xfrm>
                                <a:prstGeom prst="rect">
                                  <a:avLst/>
                                </a:prstGeom>
                              </pic:spPr>
                            </pic:pic>
                            <pic:pic xmlns:pic="http://schemas.openxmlformats.org/drawingml/2006/picture">
                              <pic:nvPicPr>
                                <pic:cNvPr id="1686762507" name="図 168676250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455964" y="0"/>
                                  <a:ext cx="490220" cy="490220"/>
                                </a:xfrm>
                                <a:prstGeom prst="rect">
                                  <a:avLst/>
                                </a:prstGeom>
                              </pic:spPr>
                            </pic:pic>
                            <pic:pic xmlns:pic="http://schemas.openxmlformats.org/drawingml/2006/picture">
                              <pic:nvPicPr>
                                <pic:cNvPr id="1686762508" name="図 168676250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43100" y="2721"/>
                                  <a:ext cx="490220" cy="490220"/>
                                </a:xfrm>
                                <a:prstGeom prst="rect">
                                  <a:avLst/>
                                </a:prstGeom>
                              </pic:spPr>
                            </pic:pic>
                            <pic:pic xmlns:pic="http://schemas.openxmlformats.org/drawingml/2006/picture">
                              <pic:nvPicPr>
                                <pic:cNvPr id="1686762509" name="図 168676250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27514" y="0"/>
                                  <a:ext cx="490220" cy="490220"/>
                                </a:xfrm>
                                <a:prstGeom prst="rect">
                                  <a:avLst/>
                                </a:prstGeom>
                              </pic:spPr>
                            </pic:pic>
                            <pic:pic xmlns:pic="http://schemas.openxmlformats.org/drawingml/2006/picture">
                              <pic:nvPicPr>
                                <pic:cNvPr id="1686762510" name="図 16867625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917372" y="0"/>
                                  <a:ext cx="490220" cy="490220"/>
                                </a:xfrm>
                                <a:prstGeom prst="rect">
                                  <a:avLst/>
                                </a:prstGeom>
                              </pic:spPr>
                            </pic:pic>
                            <pic:pic xmlns:pic="http://schemas.openxmlformats.org/drawingml/2006/picture">
                              <pic:nvPicPr>
                                <pic:cNvPr id="1686762511" name="図 16867625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476250"/>
                                  <a:ext cx="490220" cy="490220"/>
                                </a:xfrm>
                                <a:prstGeom prst="rect">
                                  <a:avLst/>
                                </a:prstGeom>
                              </pic:spPr>
                            </pic:pic>
                            <pic:pic xmlns:pic="http://schemas.openxmlformats.org/drawingml/2006/picture">
                              <pic:nvPicPr>
                                <pic:cNvPr id="1686762512" name="図 16867625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78972" y="476250"/>
                                  <a:ext cx="490220" cy="490220"/>
                                </a:xfrm>
                                <a:prstGeom prst="rect">
                                  <a:avLst/>
                                </a:prstGeom>
                              </pic:spPr>
                            </pic:pic>
                            <pic:pic xmlns:pic="http://schemas.openxmlformats.org/drawingml/2006/picture">
                              <pic:nvPicPr>
                                <pic:cNvPr id="1686762513" name="図 16867625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66107" y="476250"/>
                                  <a:ext cx="490220" cy="490220"/>
                                </a:xfrm>
                                <a:prstGeom prst="rect">
                                  <a:avLst/>
                                </a:prstGeom>
                              </pic:spPr>
                            </pic:pic>
                            <pic:pic xmlns:pic="http://schemas.openxmlformats.org/drawingml/2006/picture">
                              <pic:nvPicPr>
                                <pic:cNvPr id="1686762514" name="図 16867625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455964" y="476250"/>
                                  <a:ext cx="490220" cy="490220"/>
                                </a:xfrm>
                                <a:prstGeom prst="rect">
                                  <a:avLst/>
                                </a:prstGeom>
                              </pic:spPr>
                            </pic:pic>
                            <pic:pic xmlns:pic="http://schemas.openxmlformats.org/drawingml/2006/picture">
                              <pic:nvPicPr>
                                <pic:cNvPr id="1686762515" name="図 16867625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943100" y="476250"/>
                                  <a:ext cx="490220" cy="490220"/>
                                </a:xfrm>
                                <a:prstGeom prst="rect">
                                  <a:avLst/>
                                </a:prstGeom>
                              </pic:spPr>
                            </pic:pic>
                            <pic:pic xmlns:pic="http://schemas.openxmlformats.org/drawingml/2006/picture">
                              <pic:nvPicPr>
                                <pic:cNvPr id="1686762516" name="図 168676251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427514" y="476250"/>
                                  <a:ext cx="490220" cy="490220"/>
                                </a:xfrm>
                                <a:prstGeom prst="rect">
                                  <a:avLst/>
                                </a:prstGeom>
                              </pic:spPr>
                            </pic:pic>
                            <pic:pic xmlns:pic="http://schemas.openxmlformats.org/drawingml/2006/picture">
                              <pic:nvPicPr>
                                <pic:cNvPr id="1686762517" name="図 168676251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917372" y="476250"/>
                                  <a:ext cx="490220" cy="490220"/>
                                </a:xfrm>
                                <a:prstGeom prst="rect">
                                  <a:avLst/>
                                </a:prstGeom>
                              </pic:spPr>
                            </pic:pic>
                          </wpg:wgp>
                        </a:graphicData>
                      </a:graphic>
                    </wp:anchor>
                  </w:drawing>
                </mc:Choice>
                <mc:Fallback>
                  <w:pict>
                    <v:group w14:anchorId="2DB97AB1" id="グループ化 1686762503" o:spid="_x0000_s1026" style="position:absolute;left:0;text-align:left;margin-left:54.25pt;margin-top:1pt;width:268.3pt;height:76.1pt;z-index:251862016" coordsize="34075,9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86762504" o:spid="_x0000_s1027" type="#_x0000_t75" style="position:absolute;width:4800;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">
                        <v:imagedata r:id="rId23" o:title=""/>
                      </v:shape>
                      <v:shape id="図 1686762505" o:spid="_x0000_s1028" type="#_x0000_t75" style="position:absolute;left:4789;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">
                        <v:imagedata r:id="rId24" o:title=""/>
                      </v:shape>
                      <v:shape id="図 1686762506" o:spid="_x0000_s1029" type="#_x0000_t75" style="position:absolute;left:9661;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">
                        <v:imagedata r:id="rId25" o:title=""/>
                      </v:shape>
                      <v:shape id="図 1686762507" o:spid="_x0000_s1030" type="#_x0000_t75" style="position:absolute;left:14559;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">
                        <v:imagedata r:id="rId26" o:title=""/>
                      </v:shape>
                      <v:shape id="図 1686762508" o:spid="_x0000_s1031" type="#_x0000_t75" style="position:absolute;left:19431;top:27;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">
                        <v:imagedata r:id="rId27" o:title=""/>
                      </v:shape>
                      <v:shape id="図 1686762509" o:spid="_x0000_s1032" type="#_x0000_t75" style="position:absolute;left:24275;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">
                        <v:imagedata r:id="rId28" o:title=""/>
                      </v:shape>
                      <v:shape id="図 1686762510" o:spid="_x0000_s1033" type="#_x0000_t75" style="position:absolute;left:29173;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">
                        <v:imagedata r:id="rId29" o:title=""/>
                      </v:shape>
                      <v:shape id="図 1686762511" o:spid="_x0000_s1034" type="#_x0000_t75" style="position:absolute;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">
                        <v:imagedata r:id="rId30" o:title=""/>
                      </v:shape>
                      <v:shape id="図 1686762512" o:spid="_x0000_s1035" type="#_x0000_t75" style="position:absolute;left:4789;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">
                        <v:imagedata r:id="rId31" o:title=""/>
                      </v:shape>
                      <v:shape id="図 1686762513" o:spid="_x0000_s1036" type="#_x0000_t75" style="position:absolute;left:9661;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">
                        <v:imagedata r:id="rId32" o:title=""/>
                      </v:shape>
                      <v:shape id="図 1686762514" o:spid="_x0000_s1037" type="#_x0000_t75" style="position:absolute;left:14559;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">
                        <v:imagedata r:id="rId33" o:title=""/>
                      </v:shape>
                      <v:shape id="図 1686762515" o:spid="_x0000_s1038" type="#_x0000_t75" style="position:absolute;left:19431;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">
                        <v:imagedata r:id="rId34" o:title=""/>
                      </v:shape>
                      <v:shape id="図 1686762516" o:spid="_x0000_s1039" type="#_x0000_t75" style="position:absolute;left:24275;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">
                        <v:imagedata r:id="rId35" o:title=""/>
                      </v:shape>
                      <v:shape id="図 1686762517" o:spid="_x0000_s1040" type="#_x0000_t75" style="position:absolute;left:29173;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">
                        <v:imagedata r:id="rId36" o:title=""/>
                      </v:shape>
                    </v:group>
                  </w:pict>
                </mc:Fallback>
              </mc:AlternateContent>
            </w:r>
          </w:p>
          <w:p w14:paraId="61E5D9BA" w14:textId="49DE8D0F" w:rsidR="00B361EB" w:rsidRDefault="00B361EB" w:rsidP="00C10EFA"/>
          <w:p w14:paraId="79D66624" w14:textId="77777777" w:rsidR="00B361EB" w:rsidRDefault="00B361EB" w:rsidP="00C10EFA"/>
          <w:p w14:paraId="767D5B21" w14:textId="421DEE62" w:rsidR="00B361EB" w:rsidRDefault="00B361EB" w:rsidP="00C10EFA"/>
          <w:p w14:paraId="114F06F0" w14:textId="2C57C3D7" w:rsidR="00B361EB" w:rsidRDefault="0052252F" w:rsidP="00C10EFA">
            <w:r>
              <w:rPr>
                <w:noProof/>
              </w:rPr>
              <mc:AlternateContent>
                <mc:Choice Requires="wps">
                  <w:drawing>
                    <wp:anchor distT="0" distB="0" distL="114300" distR="114300" simplePos="0" relativeHeight="251878400" behindDoc="0" locked="0" layoutInCell="1" allowOverlap="1" wp14:anchorId="3E00CFEB" wp14:editId="1D58F37B">
                      <wp:simplePos x="0" y="0"/>
                      <wp:positionH relativeFrom="column">
                        <wp:posOffset>631825</wp:posOffset>
                      </wp:positionH>
                      <wp:positionV relativeFrom="paragraph">
                        <wp:posOffset>92619</wp:posOffset>
                      </wp:positionV>
                      <wp:extent cx="3494314" cy="0"/>
                      <wp:effectExtent l="0" t="0" r="0" b="0"/>
                      <wp:wrapNone/>
                      <wp:docPr id="20" name="直線コネクタ 20"/>
                      <wp:cNvGraphicFramePr/>
                      <a:graphic xmlns:a="http://schemas.openxmlformats.org/drawingml/2006/main">
                        <a:graphicData uri="http://schemas.microsoft.com/office/word/2010/wordprocessingShape">
                          <wps:wsp>
                            <wps:cNvCnPr/>
                            <wps:spPr>
                              <a:xfrm>
                                <a:off x="0" y="0"/>
                                <a:ext cx="34943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F1E12B" id="直線コネクタ 20" o:spid="_x0000_s1026" style="position:absolute;left:0;text-align:left;z-index:251878400;visibility:visible;mso-wrap-style:square;mso-wrap-distance-left:9pt;mso-wrap-distance-top:0;mso-wrap-distance-right:9pt;mso-wrap-distance-bottom:0;mso-position-horizontal:absolute;mso-position-horizontal-relative:text;mso-position-vertical:absolute;mso-position-vertical-relative:text" from="49.75pt,7.3pt" to="324.9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" strokecolor="black [3213]" strokeweight=".5pt">
                      <v:stroke joinstyle="miter"/>
                    </v:line>
                  </w:pict>
                </mc:Fallback>
              </mc:AlternateContent>
            </w:r>
          </w:p>
          <w:p w14:paraId="1D41E6AA" w14:textId="77777777" w:rsidR="00B361EB" w:rsidRPr="00E37338" w:rsidRDefault="00B361EB" w:rsidP="00C10EFA"/>
          <w:p w14:paraId="6732DD31" w14:textId="2559C058" w:rsidR="00594C2B" w:rsidRDefault="0033625F" w:rsidP="00C10EFA">
            <w:r>
              <w:rPr>
                <w:rFonts w:hint="eastAsia"/>
              </w:rPr>
              <w:t>[</w:t>
            </w:r>
            <w:r w:rsidR="00B22D46" w:rsidRPr="00B22D46">
              <w:rPr>
                <w:rFonts w:hint="eastAsia"/>
              </w:rPr>
              <w:t>１　計画策定の趣旨　～</w:t>
            </w:r>
            <w:r w:rsidR="00B22D46" w:rsidRPr="00B22D46">
              <w:t>2050年二酸化炭素排出量実質ゼロをめざして～</w:t>
            </w:r>
            <w:r>
              <w:rPr>
                <w:rFonts w:hint="eastAsia"/>
              </w:rPr>
              <w:t>]</w:t>
            </w:r>
          </w:p>
          <w:p w14:paraId="6DA7D463" w14:textId="3D60918C" w:rsidR="00594C2B" w:rsidRPr="00B22D46" w:rsidRDefault="00B22D46" w:rsidP="00C10EFA">
            <w:r w:rsidRPr="00B22D46">
              <w:rPr>
                <w:rFonts w:hint="eastAsia"/>
              </w:rPr>
              <w:t>（１）</w:t>
            </w:r>
            <w:r w:rsidRPr="00B22D46">
              <w:tab/>
              <w:t>地球温暖化問題に関する国内外の動向</w:t>
            </w:r>
          </w:p>
          <w:p w14:paraId="3F15B9C9" w14:textId="23C2627D" w:rsidR="00594C2B" w:rsidRDefault="00B22D46" w:rsidP="00B22D46">
            <w:pPr>
              <w:ind w:firstLineChars="100" w:firstLine="210"/>
            </w:pPr>
            <w:r>
              <w:rPr>
                <w:rFonts w:hint="eastAsia"/>
              </w:rPr>
              <w:t>（略）</w:t>
            </w:r>
          </w:p>
          <w:p w14:paraId="45B98B6B" w14:textId="35319559" w:rsidR="00B22D46" w:rsidRPr="00B22D46" w:rsidRDefault="00B22D46" w:rsidP="00B22D46">
            <w:pPr>
              <w:ind w:leftChars="100" w:left="210" w:firstLineChars="100" w:firstLine="210"/>
              <w:rPr>
                <w:u w:val="single"/>
              </w:rPr>
            </w:pPr>
            <w:r>
              <w:rPr>
                <w:rFonts w:hint="eastAsia"/>
              </w:rPr>
              <w:t>我が国において</w:t>
            </w:r>
            <w:r w:rsidRPr="00B22D46">
              <w:rPr>
                <w:rFonts w:hint="eastAsia"/>
                <w:u w:val="single"/>
              </w:rPr>
              <w:t>も</w:t>
            </w:r>
            <w:r>
              <w:rPr>
                <w:rFonts w:hint="eastAsia"/>
              </w:rPr>
              <w:t>、</w:t>
            </w:r>
            <w:r w:rsidRPr="00B22D46">
              <w:rPr>
                <w:u w:val="single"/>
              </w:rPr>
              <w:t>2020年10月には、菅内閣総理大臣が、所信表明演説の中で「2050年までに、温室効果ガスの排出を全体としてゼロにする、すなわち2050年カーボンニュートラル、脱炭素社会の実現をめざす」と宣言され、国としても地球温暖化対策に総力をあげて取り組む姿勢が示されました。</w:t>
            </w:r>
          </w:p>
          <w:p w14:paraId="7A266D78" w14:textId="1C6C22D8" w:rsidR="00B22D46" w:rsidRDefault="00B22D46" w:rsidP="00B22D46">
            <w:pPr>
              <w:ind w:leftChars="100" w:left="210" w:firstLineChars="100" w:firstLine="210"/>
            </w:pPr>
            <w:r w:rsidRPr="00B22D46">
              <w:rPr>
                <w:rFonts w:hint="eastAsia"/>
                <w:u w:val="single"/>
              </w:rPr>
              <w:t>また、</w:t>
            </w:r>
            <w:r>
              <w:rPr>
                <w:rFonts w:hint="eastAsia"/>
              </w:rPr>
              <w:t>「地球温暖化対策の推進に関する法律」（以下「法」という。）に基づ</w:t>
            </w:r>
            <w:r w:rsidRPr="00B22D46">
              <w:rPr>
                <w:rFonts w:hint="eastAsia"/>
                <w:u w:val="single"/>
              </w:rPr>
              <w:t>き</w:t>
            </w:r>
            <w:r>
              <w:rPr>
                <w:rFonts w:hint="eastAsia"/>
              </w:rPr>
              <w:t>「地球温暖化対策計画」が</w:t>
            </w:r>
            <w:r w:rsidRPr="00B22D46">
              <w:rPr>
                <w:rFonts w:hint="eastAsia"/>
                <w:u w:val="single"/>
              </w:rPr>
              <w:t>策定されてきましたが、</w:t>
            </w:r>
            <w:r w:rsidR="004F2D06">
              <w:rPr>
                <w:rFonts w:hint="eastAsia"/>
                <w:u w:val="single"/>
              </w:rPr>
              <w:t>2</w:t>
            </w:r>
            <w:r w:rsidR="004F2D06">
              <w:rPr>
                <w:u w:val="single"/>
              </w:rPr>
              <w:t>025</w:t>
            </w:r>
            <w:r w:rsidRPr="00B22D46">
              <w:rPr>
                <w:rFonts w:hint="eastAsia"/>
                <w:u w:val="single"/>
              </w:rPr>
              <w:t>年２月</w:t>
            </w:r>
            <w:r w:rsidRPr="00B22D46">
              <w:rPr>
                <w:u w:val="single"/>
              </w:rPr>
              <w:t>に</w:t>
            </w:r>
            <w:r>
              <w:t>閣議決定され</w:t>
            </w:r>
            <w:r w:rsidRPr="00B22D46">
              <w:rPr>
                <w:u w:val="single"/>
              </w:rPr>
              <w:t>た計画では</w:t>
            </w:r>
            <w:r>
              <w:t>、</w:t>
            </w:r>
            <w:r w:rsidRPr="00B22D46">
              <w:rPr>
                <w:u w:val="single"/>
              </w:rPr>
              <w:t>2030年度において、温室効果ガスを2013年度から46％削減することを</w:t>
            </w:r>
            <w:r w:rsidR="00D179DF">
              <w:rPr>
                <w:rFonts w:hint="eastAsia"/>
                <w:u w:val="single"/>
              </w:rPr>
              <w:t>めざし</w:t>
            </w:r>
            <w:r w:rsidRPr="00B22D46">
              <w:rPr>
                <w:u w:val="single"/>
              </w:rPr>
              <w:t>、さらに、50％の高みに向け、挑戦を続けていく。また、2035年度、2040年度において、温室効果ガスを2013年度からそれぞれ60％、73％削減することを</w:t>
            </w:r>
            <w:r w:rsidR="00D179DF">
              <w:rPr>
                <w:rFonts w:hint="eastAsia"/>
                <w:u w:val="single"/>
              </w:rPr>
              <w:t>めざす</w:t>
            </w:r>
            <w:r w:rsidRPr="00B22D46">
              <w:rPr>
                <w:u w:val="single"/>
              </w:rPr>
              <w:t>こととし、パリ協定に基づき、誠実に対策・施策を講じていく必要があると記載されています。</w:t>
            </w:r>
          </w:p>
          <w:p w14:paraId="77C8BB26" w14:textId="3F79F382" w:rsidR="00B22D46" w:rsidRDefault="00B22D46" w:rsidP="00B22D46">
            <w:pPr>
              <w:ind w:leftChars="100" w:left="210" w:firstLineChars="100" w:firstLine="210"/>
            </w:pPr>
            <w:r w:rsidRPr="008827AC">
              <w:rPr>
                <w:rFonts w:hint="eastAsia"/>
                <w:u w:val="single"/>
              </w:rPr>
              <w:t>一方</w:t>
            </w:r>
            <w:r>
              <w:rPr>
                <w:rFonts w:hint="eastAsia"/>
              </w:rPr>
              <w:t>、政府自らが率先して実行するため、「政府がその事務及び事業に関し温室効果ガスの排出の抑制等のため実行すべき措置について定める計画」（以下「政府実行計画」という。）も</w:t>
            </w:r>
            <w:r w:rsidRPr="008827AC">
              <w:rPr>
                <w:rFonts w:hint="eastAsia"/>
                <w:u w:val="single"/>
              </w:rPr>
              <w:t>策定されてきましたが、上記の地球温暖化対策計画と</w:t>
            </w:r>
            <w:r w:rsidRPr="008827AC">
              <w:rPr>
                <w:rFonts w:hint="eastAsia"/>
                <w:u w:val="single"/>
              </w:rPr>
              <w:lastRenderedPageBreak/>
              <w:t>同日に</w:t>
            </w:r>
            <w:r>
              <w:rPr>
                <w:rFonts w:hint="eastAsia"/>
              </w:rPr>
              <w:t>閣議決定され</w:t>
            </w:r>
            <w:r w:rsidRPr="008827AC">
              <w:rPr>
                <w:rFonts w:hint="eastAsia"/>
                <w:u w:val="single"/>
              </w:rPr>
              <w:t>た計画では</w:t>
            </w:r>
            <w:r>
              <w:rPr>
                <w:rFonts w:hint="eastAsia"/>
              </w:rPr>
              <w:t>、</w:t>
            </w:r>
            <w:r w:rsidRPr="008827AC">
              <w:rPr>
                <w:u w:val="single"/>
              </w:rPr>
              <w:t>2013年度を基準として、政府の事務及び事業に伴い直接的及び間接的に排出される温室効果ガスの総排出量を2030年度までに50％削減、2035年度までに65％削減、2040年度までに79％削減することが目標とされました。</w:t>
            </w:r>
          </w:p>
          <w:p w14:paraId="6E96B93F" w14:textId="77777777" w:rsidR="00EF237C" w:rsidRDefault="00EF237C" w:rsidP="00C10EFA"/>
          <w:p w14:paraId="389B748F" w14:textId="02D73FDD" w:rsidR="00B22D46" w:rsidRDefault="008827AC" w:rsidP="00C10EFA">
            <w:r w:rsidRPr="008827AC">
              <w:rPr>
                <w:rFonts w:hint="eastAsia"/>
              </w:rPr>
              <w:t>（２）</w:t>
            </w:r>
            <w:r w:rsidRPr="008827AC">
              <w:tab/>
              <w:t>大阪府域における気候危機の顕在化と</w:t>
            </w:r>
            <w:r w:rsidRPr="007B6DC1">
              <w:rPr>
                <w:u w:val="single"/>
              </w:rPr>
              <w:t>取組</w:t>
            </w:r>
          </w:p>
          <w:p w14:paraId="29E11E81" w14:textId="6120F348" w:rsidR="000E714E" w:rsidRDefault="000E714E" w:rsidP="00F56276">
            <w:pPr>
              <w:ind w:leftChars="100" w:left="210" w:firstLineChars="100" w:firstLine="210"/>
            </w:pPr>
            <w:r w:rsidRPr="000E714E">
              <w:rPr>
                <w:rFonts w:hint="eastAsia"/>
              </w:rPr>
              <w:t>日本の年平均気温が</w:t>
            </w:r>
            <w:r w:rsidRPr="000E714E">
              <w:t>20世紀の100年間で約１℃上昇</w:t>
            </w:r>
            <w:r w:rsidRPr="000E714E">
              <w:rPr>
                <w:u w:val="single"/>
              </w:rPr>
              <w:t>していること</w:t>
            </w:r>
            <w:r w:rsidRPr="000E714E">
              <w:t>に対し、大阪府域では、地球温暖化の影響に加えて、都市部のヒートアイランド現象の影響により、年平均気温は約２℃上昇しています。また、猛暑日や熱帯夜日数の顕著な増加、局地的豪雨や大規模台風による被害の甚大化など気候変動による影響が顕在化しており、すでに気候危機と認識すべき状況となっています</w:t>
            </w:r>
            <w:r>
              <w:rPr>
                <w:rFonts w:hint="eastAsia"/>
              </w:rPr>
              <w:t>。</w:t>
            </w:r>
          </w:p>
          <w:p w14:paraId="7D75363F" w14:textId="77777777" w:rsidR="000E714E" w:rsidRDefault="000E714E" w:rsidP="00B361EB">
            <w:pPr>
              <w:ind w:firstLineChars="100" w:firstLine="210"/>
            </w:pPr>
          </w:p>
          <w:p w14:paraId="09C457B5" w14:textId="43DFD82E" w:rsidR="003772A0" w:rsidRDefault="003772A0" w:rsidP="00B361EB">
            <w:pPr>
              <w:ind w:firstLineChars="100" w:firstLine="210"/>
            </w:pPr>
            <w:r>
              <w:rPr>
                <w:rFonts w:hint="eastAsia"/>
              </w:rPr>
              <w:t>（略）</w:t>
            </w:r>
          </w:p>
          <w:p w14:paraId="547FE543" w14:textId="6FA3D5E6" w:rsidR="003772A0" w:rsidRDefault="003772A0" w:rsidP="003772A0">
            <w:pPr>
              <w:ind w:leftChars="100" w:left="210" w:firstLineChars="100" w:firstLine="210"/>
            </w:pPr>
            <w:r w:rsidRPr="007036AE">
              <w:rPr>
                <w:rFonts w:hint="eastAsia"/>
              </w:rPr>
              <w:t>さらに、</w:t>
            </w:r>
            <w:r w:rsidRPr="007036AE">
              <w:rPr>
                <w:u w:val="single"/>
              </w:rPr>
              <w:t>2021年３月には、</w:t>
            </w:r>
            <w:r w:rsidRPr="007036AE">
              <w:t>2050年二酸化炭素排出量実質ゼロをめざすべき将来像に掲げ、2030年度までを計画期間とした「大阪府地球温暖化対策実行計画（区域施策編）」（以下「区域施策編」という。）を策定しました。</w:t>
            </w:r>
            <w:r w:rsidR="00D9682C" w:rsidRPr="00D9682C">
              <w:rPr>
                <w:rFonts w:hint="eastAsia"/>
                <w:u w:val="single"/>
              </w:rPr>
              <w:t>また、</w:t>
            </w:r>
            <w:r w:rsidR="00D9682C" w:rsidRPr="00D9682C">
              <w:rPr>
                <w:u w:val="single"/>
              </w:rPr>
              <w:t>2026年３月に、地球温暖化対策計画の改定や2025年の大阪・関西万博の開催による社会情勢の変化等を踏まえて、区域施策編を改定しました。</w:t>
            </w:r>
            <w:r w:rsidR="008A2E00" w:rsidRPr="008A2E00">
              <w:rPr>
                <w:rFonts w:hint="eastAsia"/>
                <w:u w:val="single"/>
              </w:rPr>
              <w:t>改定後の区域施策編では、府域の温室効果ガス排出量を</w:t>
            </w:r>
            <w:r w:rsidR="008A2E00" w:rsidRPr="008A2E00">
              <w:rPr>
                <w:u w:val="single"/>
              </w:rPr>
              <w:t>2013年度からそれぞれ、62％、75％削減することを目指す新たな目標を設定しました。</w:t>
            </w:r>
            <w:r w:rsidRPr="007036AE">
              <w:t>同計画に基づき、すべての主体が一体となって脱炭素社会の実現に向けた</w:t>
            </w:r>
            <w:r w:rsidRPr="007B6DC1">
              <w:rPr>
                <w:u w:val="single"/>
              </w:rPr>
              <w:t>取組</w:t>
            </w:r>
            <w:r w:rsidRPr="007036AE">
              <w:t>を</w:t>
            </w:r>
            <w:r w:rsidRPr="007036AE">
              <w:rPr>
                <w:rFonts w:hint="eastAsia"/>
              </w:rPr>
              <w:t>積極的に推進していくこととしています。</w:t>
            </w:r>
          </w:p>
          <w:p w14:paraId="55539993" w14:textId="0337847B" w:rsidR="00B361EB" w:rsidRDefault="00B361EB" w:rsidP="00B361EB"/>
          <w:p w14:paraId="46CD9045" w14:textId="6101ADFB" w:rsidR="00B361EB" w:rsidRDefault="00B361EB" w:rsidP="00B361EB"/>
          <w:p w14:paraId="187C6588" w14:textId="77777777" w:rsidR="007952F6" w:rsidRDefault="007952F6" w:rsidP="00B361EB"/>
          <w:p w14:paraId="05785F63" w14:textId="52249BBB" w:rsidR="00B22D46" w:rsidRDefault="004F66F4" w:rsidP="00C10EFA">
            <w:r w:rsidRPr="006B7F8C">
              <w:rPr>
                <w:rFonts w:hint="eastAsia"/>
                <w:noProof/>
              </w:rPr>
              <w:drawing>
                <wp:anchor distT="0" distB="0" distL="114300" distR="114300" simplePos="0" relativeHeight="251794432" behindDoc="0" locked="0" layoutInCell="1" allowOverlap="1" wp14:anchorId="617739C9" wp14:editId="2E058BFD">
                  <wp:simplePos x="0" y="0"/>
                  <wp:positionH relativeFrom="column">
                    <wp:posOffset>-6350</wp:posOffset>
                  </wp:positionH>
                  <wp:positionV relativeFrom="paragraph">
                    <wp:posOffset>7620</wp:posOffset>
                  </wp:positionV>
                  <wp:extent cx="4876800" cy="2925445"/>
                  <wp:effectExtent l="0" t="0" r="0" b="0"/>
                  <wp:wrapNone/>
                  <wp:docPr id="817997250" name="図 81799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4876800" cy="2925445"/>
                          </a:xfrm>
                          <a:prstGeom prst="rect">
                            <a:avLst/>
                          </a:prstGeom>
                          <a:noFill/>
                          <a:ln>
                            <a:noFill/>
                          </a:ln>
                        </pic:spPr>
                      </pic:pic>
                    </a:graphicData>
                  </a:graphic>
                </wp:anchor>
              </w:drawing>
            </w:r>
          </w:p>
          <w:p w14:paraId="13CF8B99" w14:textId="77777777" w:rsidR="00B22D46" w:rsidRDefault="00B22D46" w:rsidP="00C10EFA"/>
          <w:p w14:paraId="3F739A5C" w14:textId="77777777" w:rsidR="00B22D46" w:rsidRDefault="00B22D46" w:rsidP="00C10EFA"/>
          <w:p w14:paraId="78E4B794" w14:textId="77777777" w:rsidR="00B22D46" w:rsidRDefault="00B22D46" w:rsidP="00C10EFA"/>
          <w:p w14:paraId="7C53A67F" w14:textId="77777777" w:rsidR="00B22D46" w:rsidRDefault="00B22D46" w:rsidP="00C10EFA"/>
          <w:p w14:paraId="6FEE9BF0" w14:textId="77777777" w:rsidR="00B22D46" w:rsidRDefault="00B22D46" w:rsidP="00C10EFA"/>
          <w:p w14:paraId="6C6B0948" w14:textId="77777777" w:rsidR="00B22D46" w:rsidRDefault="00B22D46" w:rsidP="00C10EFA"/>
          <w:p w14:paraId="568138B8" w14:textId="77777777" w:rsidR="00B22D46" w:rsidRDefault="00B22D46" w:rsidP="00C10EFA"/>
          <w:p w14:paraId="12F8DBC2" w14:textId="77777777" w:rsidR="00B22D46" w:rsidRDefault="00B22D46" w:rsidP="00C10EFA"/>
          <w:p w14:paraId="3130407E" w14:textId="77777777" w:rsidR="00B22D46" w:rsidRDefault="00B22D46" w:rsidP="00C10EFA"/>
          <w:p w14:paraId="2A757D5D" w14:textId="77777777" w:rsidR="00B22D46" w:rsidRDefault="00B22D46" w:rsidP="00C10EFA"/>
          <w:p w14:paraId="40C2DDE3" w14:textId="77777777" w:rsidR="00B22D46" w:rsidRDefault="00B22D46" w:rsidP="00C10EFA"/>
          <w:p w14:paraId="0AE519DF" w14:textId="77777777" w:rsidR="00B22D46" w:rsidRDefault="00B22D46" w:rsidP="00C10EFA"/>
          <w:p w14:paraId="2ACF774D" w14:textId="77777777" w:rsidR="008827AC" w:rsidRDefault="008827AC" w:rsidP="008827AC">
            <w:pPr>
              <w:jc w:val="center"/>
            </w:pPr>
            <w:r w:rsidRPr="008827AC">
              <w:rPr>
                <w:rFonts w:hint="eastAsia"/>
              </w:rPr>
              <w:t>図　大阪府域における温室効果ガス排出量の推移</w:t>
            </w:r>
          </w:p>
          <w:p w14:paraId="4A1E3ECE" w14:textId="77777777" w:rsidR="003772A0" w:rsidRDefault="003772A0" w:rsidP="003772A0">
            <w:pPr>
              <w:snapToGrid w:val="0"/>
              <w:ind w:leftChars="136" w:left="646" w:hangingChars="200" w:hanging="360"/>
              <w:rPr>
                <w:rFonts w:ascii="AR丸ゴシック体M" w:eastAsia="AR丸ゴシック体M"/>
                <w:sz w:val="18"/>
              </w:rPr>
            </w:pPr>
          </w:p>
          <w:p w14:paraId="23C830BC" w14:textId="71725470" w:rsidR="003772A0" w:rsidRPr="002D7BEE" w:rsidRDefault="003772A0" w:rsidP="003772A0">
            <w:pPr>
              <w:snapToGrid w:val="0"/>
              <w:ind w:leftChars="136" w:left="646" w:hangingChars="200" w:hanging="360"/>
              <w:rPr>
                <w:rFonts w:asciiTheme="minorEastAsia" w:hAnsiTheme="minorEastAsia"/>
                <w:sz w:val="18"/>
              </w:rPr>
            </w:pPr>
            <w:r w:rsidRPr="002D7BEE">
              <w:rPr>
                <w:rFonts w:asciiTheme="minorEastAsia" w:hAnsiTheme="minorEastAsia" w:hint="eastAsia"/>
                <w:sz w:val="18"/>
              </w:rPr>
              <w:t>※　電気の排出係数については、一般電気事業者等（現行制度における小売電気事業者）に対して大阪府が行った調査等により推計した府内調整後排出係数を使用。</w:t>
            </w:r>
          </w:p>
          <w:p w14:paraId="52025F48" w14:textId="24865704" w:rsidR="003772A0" w:rsidRPr="002D7BEE" w:rsidRDefault="003772A0" w:rsidP="003772A0">
            <w:pPr>
              <w:snapToGrid w:val="0"/>
              <w:ind w:leftChars="136" w:left="646" w:hangingChars="200" w:hanging="360"/>
              <w:rPr>
                <w:rFonts w:asciiTheme="minorEastAsia" w:hAnsiTheme="minorEastAsia"/>
                <w:sz w:val="18"/>
              </w:rPr>
            </w:pPr>
            <w:r w:rsidRPr="002D7BEE">
              <w:rPr>
                <w:rFonts w:asciiTheme="minorEastAsia" w:hAnsiTheme="minorEastAsia" w:hint="eastAsia"/>
                <w:sz w:val="18"/>
              </w:rPr>
              <w:t>※　電気の排出係数とは、使用電力量１kWh当たりの二酸化炭素排出量を表す</w:t>
            </w:r>
            <w:r w:rsidRPr="002D7BEE">
              <w:rPr>
                <w:rFonts w:asciiTheme="minorEastAsia" w:hAnsiTheme="minorEastAsia" w:hint="eastAsia"/>
                <w:sz w:val="18"/>
                <w:u w:val="single"/>
              </w:rPr>
              <w:t>値</w:t>
            </w:r>
            <w:r w:rsidRPr="002D7BEE">
              <w:rPr>
                <w:rFonts w:asciiTheme="minorEastAsia" w:hAnsiTheme="minorEastAsia" w:hint="eastAsia"/>
                <w:sz w:val="18"/>
              </w:rPr>
              <w:t>。発電時の電源構成（火力発電や再生可能エネルギー等による発電のバランス）により変動し、火力発電の割合が増加すると係数は</w:t>
            </w:r>
            <w:r w:rsidR="00CF2F90" w:rsidRPr="00CF2F90">
              <w:rPr>
                <w:rFonts w:asciiTheme="minorEastAsia" w:hAnsiTheme="minorEastAsia" w:hint="eastAsia"/>
                <w:sz w:val="18"/>
                <w:u w:val="single"/>
              </w:rPr>
              <w:t>増加する</w:t>
            </w:r>
            <w:r w:rsidR="00CF2F90" w:rsidRPr="00CF2F90">
              <w:rPr>
                <w:rFonts w:asciiTheme="minorEastAsia" w:hAnsiTheme="minorEastAsia" w:hint="eastAsia"/>
                <w:sz w:val="18"/>
              </w:rPr>
              <w:t>。</w:t>
            </w:r>
          </w:p>
          <w:p w14:paraId="2CBB4E5F" w14:textId="77777777" w:rsidR="00B22D46" w:rsidRPr="003772A0" w:rsidRDefault="00B22D46" w:rsidP="00C10EFA"/>
          <w:p w14:paraId="0F77716D" w14:textId="6C706B27" w:rsidR="00B22D46" w:rsidRDefault="008827AC" w:rsidP="002D7BEE">
            <w:pPr>
              <w:spacing w:line="660" w:lineRule="exact"/>
            </w:pPr>
            <w:r w:rsidRPr="008827AC">
              <w:rPr>
                <w:rFonts w:hint="eastAsia"/>
              </w:rPr>
              <w:t>（３）</w:t>
            </w:r>
            <w:r w:rsidRPr="008827AC">
              <w:tab/>
              <w:t>計画策定の意義</w:t>
            </w:r>
          </w:p>
          <w:p w14:paraId="689F0C1F" w14:textId="58523AA9" w:rsidR="00B22D46" w:rsidRDefault="00734DC2" w:rsidP="00734DC2">
            <w:pPr>
              <w:ind w:leftChars="100" w:left="210" w:firstLineChars="100" w:firstLine="210"/>
            </w:pPr>
            <w:r w:rsidRPr="00734DC2">
              <w:rPr>
                <w:rFonts w:hint="eastAsia"/>
              </w:rPr>
              <w:t>「</w:t>
            </w:r>
            <w:r w:rsidRPr="00734DC2">
              <w:t>2030大阪府環境総合計画（2021年３月策定</w:t>
            </w:r>
            <w:r w:rsidRPr="00734DC2">
              <w:rPr>
                <w:u w:val="single"/>
              </w:rPr>
              <w:t>、2026年３月改定</w:t>
            </w:r>
            <w:r w:rsidRPr="00734DC2">
              <w:t>）」では、2050年のめざすべき将来像として、「大阪から世界へ、現在から未来へ　府民がつく</w:t>
            </w:r>
            <w:r w:rsidRPr="00734DC2">
              <w:lastRenderedPageBreak/>
              <w:t>る暮らしやすい持続可能な社会」を掲げています。</w:t>
            </w:r>
          </w:p>
          <w:p w14:paraId="0C39D3DC" w14:textId="77777777" w:rsidR="00734DC2" w:rsidRDefault="00734DC2" w:rsidP="00734DC2">
            <w:pPr>
              <w:ind w:leftChars="100" w:left="210"/>
            </w:pPr>
            <w:r>
              <w:rPr>
                <w:rFonts w:hint="eastAsia"/>
              </w:rPr>
              <w:t>（略）</w:t>
            </w:r>
          </w:p>
          <w:p w14:paraId="10132E53" w14:textId="4B38713A" w:rsidR="00B22D46" w:rsidRPr="00CF2F90" w:rsidRDefault="008A2E00" w:rsidP="00CF2F90">
            <w:pPr>
              <w:ind w:leftChars="100" w:left="210" w:firstLineChars="100" w:firstLine="210"/>
              <w:rPr>
                <w:u w:val="single"/>
              </w:rPr>
            </w:pPr>
            <w:r w:rsidRPr="008A2E00">
              <w:rPr>
                <w:rFonts w:hint="eastAsia"/>
                <w:u w:val="single"/>
              </w:rPr>
              <w:t>なお、本計画は、</w:t>
            </w:r>
            <w:r w:rsidRPr="008A2E00">
              <w:rPr>
                <w:u w:val="single"/>
              </w:rPr>
              <w:t>2015年９月に国連サミットにおいて採択された「持続可能な開発目標（Sustainable Development Goals：SDGs）」の理念を踏襲しており、各取組みの推進を通して、関連するゴールの達成に貢献するものです。</w:t>
            </w:r>
          </w:p>
          <w:p w14:paraId="2FDC8649" w14:textId="77777777" w:rsidR="00CF2F90" w:rsidRDefault="00CF2F90" w:rsidP="00C10EFA"/>
          <w:p w14:paraId="49C5786B" w14:textId="21F35824" w:rsidR="00B22D46" w:rsidRDefault="0033625F" w:rsidP="00C10EFA">
            <w:r>
              <w:rPr>
                <w:rFonts w:hint="eastAsia"/>
              </w:rPr>
              <w:t>[</w:t>
            </w:r>
            <w:r w:rsidR="008827AC" w:rsidRPr="008827AC">
              <w:rPr>
                <w:rFonts w:hint="eastAsia"/>
              </w:rPr>
              <w:t>２　基本的事項</w:t>
            </w:r>
            <w:r>
              <w:rPr>
                <w:rFonts w:hint="eastAsia"/>
              </w:rPr>
              <w:t>]</w:t>
            </w:r>
          </w:p>
          <w:p w14:paraId="7A59FADB" w14:textId="23BEF652" w:rsidR="00B22D46" w:rsidRDefault="008827AC" w:rsidP="00C10EFA">
            <w:r w:rsidRPr="008827AC">
              <w:rPr>
                <w:rFonts w:hint="eastAsia"/>
              </w:rPr>
              <w:t>（１）</w:t>
            </w:r>
            <w:r w:rsidRPr="008827AC">
              <w:tab/>
              <w:t>計画期間</w:t>
            </w:r>
          </w:p>
          <w:p w14:paraId="12A021BE" w14:textId="3192B249" w:rsidR="00B22D46" w:rsidRPr="007B6DC1" w:rsidRDefault="006D483C" w:rsidP="006D483C">
            <w:pPr>
              <w:ind w:leftChars="200" w:left="420"/>
              <w:rPr>
                <w:u w:val="single"/>
              </w:rPr>
            </w:pPr>
            <w:r w:rsidRPr="007B6DC1">
              <w:rPr>
                <w:u w:val="single"/>
              </w:rPr>
              <w:t>20</w:t>
            </w:r>
            <w:r w:rsidR="00D44712" w:rsidRPr="007B6DC1">
              <w:rPr>
                <w:rFonts w:hint="eastAsia"/>
                <w:u w:val="single"/>
              </w:rPr>
              <w:t>4</w:t>
            </w:r>
            <w:r w:rsidRPr="007B6DC1">
              <w:rPr>
                <w:u w:val="single"/>
              </w:rPr>
              <w:t>0年度まで</w:t>
            </w:r>
            <w:r w:rsidR="00D44712" w:rsidRPr="007B6DC1">
              <w:rPr>
                <w:rFonts w:hint="eastAsia"/>
                <w:u w:val="single"/>
              </w:rPr>
              <w:t>とします。</w:t>
            </w:r>
          </w:p>
          <w:p w14:paraId="6F7552F5" w14:textId="02FC7658" w:rsidR="006D483C" w:rsidRDefault="006D483C" w:rsidP="00C10EFA"/>
          <w:p w14:paraId="26E263A0" w14:textId="77777777" w:rsidR="00510D4C" w:rsidRDefault="00510D4C" w:rsidP="00C10EFA"/>
          <w:p w14:paraId="2A54D2D4" w14:textId="7AABB3C0" w:rsidR="006D483C" w:rsidRDefault="00510D4C" w:rsidP="00C10EFA">
            <w:r w:rsidRPr="00510D4C">
              <w:rPr>
                <w:rFonts w:hint="eastAsia"/>
              </w:rPr>
              <w:t>（４）</w:t>
            </w:r>
            <w:r w:rsidRPr="00510D4C">
              <w:tab/>
              <w:t>計画の位置づけ</w:t>
            </w:r>
          </w:p>
          <w:p w14:paraId="7D61F739" w14:textId="77777777" w:rsidR="00510D4C" w:rsidRDefault="00510D4C" w:rsidP="00510D4C">
            <w:pPr>
              <w:ind w:leftChars="100" w:left="210"/>
            </w:pPr>
            <w:r>
              <w:rPr>
                <w:rFonts w:hint="eastAsia"/>
              </w:rPr>
              <w:t>（略）</w:t>
            </w:r>
          </w:p>
          <w:p w14:paraId="70F69157" w14:textId="1EED0732" w:rsidR="00510D4C" w:rsidRDefault="00510D4C" w:rsidP="00C10EFA">
            <w:r>
              <w:rPr>
                <w:rFonts w:hint="eastAsia"/>
              </w:rPr>
              <w:t xml:space="preserve">　</w:t>
            </w:r>
            <w:r w:rsidRPr="00510D4C">
              <w:rPr>
                <w:rFonts w:hint="eastAsia"/>
              </w:rPr>
              <w:t>また、「</w:t>
            </w:r>
            <w:r w:rsidRPr="00510D4C">
              <w:t>2030大阪府環境総合計画」及び</w:t>
            </w:r>
            <w:r w:rsidRPr="00510D4C">
              <w:rPr>
                <w:u w:val="single"/>
              </w:rPr>
              <w:t>「</w:t>
            </w:r>
            <w:r w:rsidRPr="00510D4C">
              <w:t>区域施策編</w:t>
            </w:r>
            <w:r w:rsidRPr="00510D4C">
              <w:rPr>
                <w:u w:val="single"/>
              </w:rPr>
              <w:t>」</w:t>
            </w:r>
            <w:r w:rsidRPr="00510D4C">
              <w:t>と整合を図ります。</w:t>
            </w:r>
          </w:p>
          <w:p w14:paraId="6CD4F660" w14:textId="77777777" w:rsidR="00E87817" w:rsidRDefault="00E87817" w:rsidP="00E87817">
            <w:pPr>
              <w:ind w:leftChars="100" w:left="210"/>
            </w:pPr>
            <w:r>
              <w:rPr>
                <w:rFonts w:hint="eastAsia"/>
              </w:rPr>
              <w:t>（略）</w:t>
            </w:r>
          </w:p>
          <w:p w14:paraId="16931904" w14:textId="788177B1" w:rsidR="00E87817" w:rsidRDefault="00E87817" w:rsidP="00C10EFA"/>
          <w:p w14:paraId="19D9C27B" w14:textId="77777777" w:rsidR="0052252F" w:rsidRDefault="0052252F" w:rsidP="00C10EFA"/>
          <w:p w14:paraId="0B4115DC" w14:textId="518186B1" w:rsidR="00B22D46" w:rsidRDefault="0033625F" w:rsidP="00C10EFA">
            <w:r>
              <w:rPr>
                <w:rFonts w:hint="eastAsia"/>
              </w:rPr>
              <w:t>[</w:t>
            </w:r>
            <w:r w:rsidR="008827AC" w:rsidRPr="008827AC">
              <w:rPr>
                <w:rFonts w:hint="eastAsia"/>
              </w:rPr>
              <w:t>３　温室効果ガス削減目標</w:t>
            </w:r>
            <w:r>
              <w:rPr>
                <w:rFonts w:hint="eastAsia"/>
              </w:rPr>
              <w:t>]</w:t>
            </w:r>
          </w:p>
          <w:p w14:paraId="43DA1388" w14:textId="77777777" w:rsidR="0081479B" w:rsidRDefault="0081479B" w:rsidP="00C10EFA">
            <w:r w:rsidRPr="0081479B">
              <w:rPr>
                <w:rFonts w:hint="eastAsia"/>
              </w:rPr>
              <w:t>（１）</w:t>
            </w:r>
            <w:r w:rsidRPr="0081479B">
              <w:tab/>
              <w:t>基本方針・目標設定の考え方</w:t>
            </w:r>
          </w:p>
          <w:p w14:paraId="36F5CDF9" w14:textId="77777777" w:rsidR="00CF2F90" w:rsidRDefault="00CF2F90" w:rsidP="005C2E52">
            <w:pPr>
              <w:ind w:leftChars="100" w:left="210" w:firstLineChars="100" w:firstLine="210"/>
            </w:pPr>
            <w:r w:rsidRPr="00CF2F90">
              <w:rPr>
                <w:rFonts w:hint="eastAsia"/>
              </w:rPr>
              <w:t>区域施策編では、</w:t>
            </w:r>
            <w:r w:rsidRPr="00DA08DF">
              <w:rPr>
                <w:u w:val="single"/>
              </w:rPr>
              <w:t>2040</w:t>
            </w:r>
            <w:r w:rsidRPr="00CF2F90">
              <w:t>年度に向けて取り組む項目のうち「あらゆる主体の意識改革</w:t>
            </w:r>
            <w:r w:rsidRPr="00DA08DF">
              <w:rPr>
                <w:u w:val="single"/>
              </w:rPr>
              <w:t>と</w:t>
            </w:r>
            <w:r w:rsidRPr="00CF2F90">
              <w:t>行動喚起」の中で、「府の事務事業について、実行計画（事務事業編）で府域全体の目標数値を超えるものを設定し、再生可能エネルギー100％電気の調達をめざすなど、府民・事業者の行動をけん引するための府の率先取組の推進」を掲げています。</w:t>
            </w:r>
          </w:p>
          <w:p w14:paraId="0A9F1775" w14:textId="23CAD262" w:rsidR="005C2E52" w:rsidRDefault="008827AC" w:rsidP="005C2E52">
            <w:pPr>
              <w:ind w:leftChars="100" w:left="210" w:firstLineChars="100" w:firstLine="210"/>
            </w:pPr>
            <w:r w:rsidRPr="008827AC">
              <w:rPr>
                <w:rFonts w:hint="eastAsia"/>
              </w:rPr>
              <w:lastRenderedPageBreak/>
              <w:t>大阪府は、府域で</w:t>
            </w:r>
            <w:r w:rsidRPr="008827AC">
              <w:rPr>
                <w:rFonts w:hint="eastAsia"/>
                <w:u w:val="single"/>
              </w:rPr>
              <w:t>６</w:t>
            </w:r>
            <w:r w:rsidRPr="008827AC">
              <w:rPr>
                <w:rFonts w:hint="eastAsia"/>
              </w:rPr>
              <w:t>番目に温室効果ガスを多く排出している大規模排出事業者（</w:t>
            </w:r>
            <w:r w:rsidRPr="004455D6">
              <w:rPr>
                <w:u w:val="single"/>
              </w:rPr>
              <w:t>2023</w:t>
            </w:r>
            <w:r w:rsidR="004455D6" w:rsidRPr="004455D6">
              <w:rPr>
                <w:rFonts w:hint="eastAsia"/>
                <w:u w:val="single"/>
              </w:rPr>
              <w:t>年度</w:t>
            </w:r>
            <w:r w:rsidRPr="008827AC">
              <w:t>）であるとともに、</w:t>
            </w:r>
            <w:r w:rsidR="005C2E52">
              <w:rPr>
                <w:rFonts w:hint="eastAsia"/>
              </w:rPr>
              <w:t>府民・事業者に対して脱炭素化に向けた行動の模範を示すことが求められていることから、「</w:t>
            </w:r>
            <w:r w:rsidR="005C2E52">
              <w:t>2050年より前に二酸化炭素排出量実質ゼロ達成をめざして府庁自らが率先して取り組む」ことを基本方針とします。</w:t>
            </w:r>
          </w:p>
          <w:p w14:paraId="1F80CFB5" w14:textId="77777777" w:rsidR="005C2E52" w:rsidRDefault="005C2E52" w:rsidP="005C2E52">
            <w:pPr>
              <w:ind w:leftChars="100" w:left="210"/>
            </w:pPr>
          </w:p>
          <w:p w14:paraId="14539183" w14:textId="76C57085" w:rsidR="005C2E52" w:rsidRDefault="005C2E52" w:rsidP="005C2E52">
            <w:pPr>
              <w:ind w:leftChars="100" w:left="210" w:firstLineChars="100" w:firstLine="210"/>
            </w:pPr>
            <w:r w:rsidRPr="005C2E52">
              <w:rPr>
                <w:rFonts w:hint="eastAsia"/>
                <w:u w:val="single"/>
              </w:rPr>
              <w:t>取組</w:t>
            </w:r>
            <w:r>
              <w:rPr>
                <w:rFonts w:hint="eastAsia"/>
              </w:rPr>
              <w:t>の推進にあたり、現在から</w:t>
            </w:r>
            <w:r>
              <w:t>2030年に向けては、エネルギー・資源使用量の削減と、単位エネルギー量・資源量あたりの二酸化炭素排出量の削減を同時に推進します。</w:t>
            </w:r>
          </w:p>
          <w:p w14:paraId="1413A994" w14:textId="0F7A912F" w:rsidR="00B22D46" w:rsidRDefault="005C2E52" w:rsidP="005C2E52">
            <w:pPr>
              <w:ind w:leftChars="100" w:left="210" w:firstLineChars="100" w:firstLine="210"/>
            </w:pPr>
            <w:r>
              <w:rPr>
                <w:rFonts w:hint="eastAsia"/>
              </w:rPr>
              <w:t>なお、</w:t>
            </w:r>
            <w:r>
              <w:t>2030年以降は、さらなる</w:t>
            </w:r>
            <w:r w:rsidRPr="005C2E52">
              <w:rPr>
                <w:u w:val="single"/>
              </w:rPr>
              <w:t>取組</w:t>
            </w:r>
            <w:r>
              <w:t>の推進を図るとともに、脱炭素社会に向けた技術革新及びその導入により、削減を加速させていきます。</w:t>
            </w:r>
          </w:p>
          <w:p w14:paraId="058897CC" w14:textId="553EC185" w:rsidR="008827AC" w:rsidRDefault="005C2E52" w:rsidP="005C2E52">
            <w:pPr>
              <w:jc w:val="center"/>
            </w:pPr>
            <w:r w:rsidRPr="00862A15">
              <w:rPr>
                <w:noProof/>
              </w:rPr>
              <w:drawing>
                <wp:inline distT="0" distB="0" distL="0" distR="0" wp14:anchorId="6392E6CD" wp14:editId="25D83D48">
                  <wp:extent cx="3581955" cy="2270760"/>
                  <wp:effectExtent l="0" t="0" r="0" b="0"/>
                  <wp:docPr id="2081847419" name="図 208184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04292" cy="2284921"/>
                          </a:xfrm>
                          <a:prstGeom prst="rect">
                            <a:avLst/>
                          </a:prstGeom>
                        </pic:spPr>
                      </pic:pic>
                    </a:graphicData>
                  </a:graphic>
                </wp:inline>
              </w:drawing>
            </w:r>
          </w:p>
          <w:p w14:paraId="34AB55FD" w14:textId="5E9F65E9" w:rsidR="002D7BEE" w:rsidRDefault="005C2E52" w:rsidP="005C2E52">
            <w:pPr>
              <w:jc w:val="center"/>
            </w:pPr>
            <w:r w:rsidRPr="005C2E52">
              <w:rPr>
                <w:rFonts w:hint="eastAsia"/>
              </w:rPr>
              <w:t>図　二酸化炭素排出量実質ゼロをめざす府庁の</w:t>
            </w:r>
            <w:r w:rsidRPr="005C2E52">
              <w:rPr>
                <w:rFonts w:hint="eastAsia"/>
                <w:u w:val="single"/>
              </w:rPr>
              <w:t>取組</w:t>
            </w:r>
            <w:r w:rsidRPr="005C2E52">
              <w:rPr>
                <w:rFonts w:hint="eastAsia"/>
              </w:rPr>
              <w:t>の考え方</w:t>
            </w:r>
          </w:p>
          <w:p w14:paraId="24158080" w14:textId="77777777" w:rsidR="007952F6" w:rsidRDefault="007952F6" w:rsidP="007952F6"/>
          <w:p w14:paraId="1AF30BDE" w14:textId="77777777" w:rsidR="00CA5819" w:rsidRDefault="00CA5819" w:rsidP="00CA5819">
            <w:pPr>
              <w:ind w:leftChars="100" w:left="210" w:firstLineChars="100" w:firstLine="210"/>
            </w:pPr>
            <w:r>
              <w:rPr>
                <w:rFonts w:hint="eastAsia"/>
              </w:rPr>
              <w:t>そこで、本計画</w:t>
            </w:r>
            <w:r w:rsidRPr="00CA5819">
              <w:rPr>
                <w:rFonts w:hint="eastAsia"/>
                <w:u w:val="single"/>
              </w:rPr>
              <w:t>については</w:t>
            </w:r>
            <w:r>
              <w:rPr>
                <w:rFonts w:hint="eastAsia"/>
              </w:rPr>
              <w:t>、</w:t>
            </w:r>
            <w:r w:rsidRPr="00CA5819">
              <w:rPr>
                <w:u w:val="single"/>
              </w:rPr>
              <w:t>2026年3月の大阪府地球温暖化対策実行計画（区域施策編）改定に合わせて、</w:t>
            </w:r>
            <w:r>
              <w:t>2050年より前</w:t>
            </w:r>
            <w:r w:rsidRPr="00CA5819">
              <w:rPr>
                <w:u w:val="single"/>
              </w:rPr>
              <w:t>の</w:t>
            </w:r>
            <w:r>
              <w:t>二酸化炭素排出量実質ゼロ達成に</w:t>
            </w:r>
            <w:r>
              <w:lastRenderedPageBreak/>
              <w:t>向け</w:t>
            </w:r>
            <w:r w:rsidRPr="00CA5819">
              <w:rPr>
                <w:u w:val="single"/>
              </w:rPr>
              <w:t>た</w:t>
            </w:r>
            <w:r>
              <w:t>、府庁の事務及び事業の実施における温室効果ガス排出量の</w:t>
            </w:r>
            <w:r w:rsidRPr="00CA5819">
              <w:rPr>
                <w:u w:val="single"/>
              </w:rPr>
              <w:t>2030年度</w:t>
            </w:r>
            <w:r>
              <w:t>削減目標を</w:t>
            </w:r>
            <w:r w:rsidRPr="00CA5819">
              <w:rPr>
                <w:u w:val="single"/>
              </w:rPr>
              <w:t>見直す</w:t>
            </w:r>
            <w:r>
              <w:t>とともに、</w:t>
            </w:r>
            <w:r w:rsidRPr="00CA5819">
              <w:rPr>
                <w:u w:val="single"/>
              </w:rPr>
              <w:t>2035年度、2040年度削減目標を新たに設定します。また、</w:t>
            </w:r>
            <w:r>
              <w:t>省エネルギーの</w:t>
            </w:r>
            <w:r w:rsidRPr="00CA5819">
              <w:rPr>
                <w:u w:val="single"/>
              </w:rPr>
              <w:t>取組</w:t>
            </w:r>
            <w:r>
              <w:t>を評価するためエネルギー消費量の削減</w:t>
            </w:r>
            <w:r w:rsidRPr="00CA5819">
              <w:rPr>
                <w:u w:val="single"/>
              </w:rPr>
              <w:t>については継続して取り組みます</w:t>
            </w:r>
            <w:r>
              <w:t>。</w:t>
            </w:r>
          </w:p>
          <w:p w14:paraId="214E5F0B" w14:textId="791B0C2D" w:rsidR="00CA5819" w:rsidRDefault="00CA5819" w:rsidP="00CA5819">
            <w:pPr>
              <w:ind w:leftChars="100" w:left="210" w:firstLineChars="100" w:firstLine="210"/>
            </w:pPr>
            <w:r>
              <w:rPr>
                <w:rFonts w:hint="eastAsia"/>
              </w:rPr>
              <w:t>なお、二酸化炭素以外の温室効果ガス（メタン、一酸化二窒素など）についても、できる限り削減する</w:t>
            </w:r>
            <w:r w:rsidRPr="00CA5819">
              <w:rPr>
                <w:rFonts w:hint="eastAsia"/>
                <w:u w:val="single"/>
              </w:rPr>
              <w:t>取組</w:t>
            </w:r>
            <w:r>
              <w:rPr>
                <w:rFonts w:hint="eastAsia"/>
              </w:rPr>
              <w:t>を推進していきます。</w:t>
            </w:r>
          </w:p>
          <w:p w14:paraId="15C43E21" w14:textId="77777777" w:rsidR="005C2E52" w:rsidRDefault="005C2E52" w:rsidP="00C10EFA"/>
          <w:p w14:paraId="2B636D48" w14:textId="67A9F9F4" w:rsidR="00316DEF" w:rsidRDefault="0081479B" w:rsidP="007F581F">
            <w:r w:rsidRPr="0081479B">
              <w:rPr>
                <w:rFonts w:hint="eastAsia"/>
              </w:rPr>
              <w:t>（２）削減目標</w:t>
            </w:r>
          </w:p>
          <w:p w14:paraId="118D6D37" w14:textId="24F5D9DC" w:rsidR="0029541F" w:rsidRPr="0029541F" w:rsidRDefault="0029541F" w:rsidP="0029541F">
            <w:pPr>
              <w:ind w:leftChars="100" w:left="210" w:firstLineChars="100" w:firstLine="210"/>
              <w:rPr>
                <w:u w:val="single"/>
              </w:rPr>
            </w:pPr>
            <w:bookmarkStart w:id="0" w:name="_Hlk218203026"/>
            <w:r>
              <w:rPr>
                <w:rFonts w:hint="eastAsia"/>
              </w:rPr>
              <w:t>温室効果ガス排出量</w:t>
            </w:r>
            <w:r w:rsidRPr="0029541F">
              <w:rPr>
                <w:rFonts w:hint="eastAsia"/>
                <w:u w:val="single"/>
              </w:rPr>
              <w:t>の削減目標について、政府実行計画では</w:t>
            </w:r>
            <w:r w:rsidRPr="0029541F">
              <w:rPr>
                <w:u w:val="single"/>
              </w:rPr>
              <w:t>2013年度を基準として</w:t>
            </w:r>
            <w:r>
              <w:t>2030年度までに</w:t>
            </w:r>
            <w:r w:rsidRPr="0029541F">
              <w:rPr>
                <w:u w:val="single"/>
              </w:rPr>
              <w:t>50％削減、2035年度までに65％削減、2040年度までに79％削減としていますが、府庁は</w:t>
            </w:r>
            <w:r>
              <w:t>これを上回る</w:t>
            </w:r>
            <w:r w:rsidRPr="0029541F">
              <w:rPr>
                <w:u w:val="single"/>
              </w:rPr>
              <w:t>2030年度までに53</w:t>
            </w:r>
            <w:r>
              <w:t>％削減</w:t>
            </w:r>
            <w:r w:rsidRPr="0029541F">
              <w:rPr>
                <w:u w:val="single"/>
              </w:rPr>
              <w:t>、2035年度までに68％削減、2040年度までに82％削減とします。</w:t>
            </w:r>
          </w:p>
          <w:p w14:paraId="5F61D66E" w14:textId="79A3982A" w:rsidR="0029541F" w:rsidRDefault="0029541F" w:rsidP="0029541F">
            <w:pPr>
              <w:ind w:leftChars="100" w:left="210" w:firstLineChars="100" w:firstLine="210"/>
            </w:pPr>
            <w:r>
              <w:rPr>
                <w:rFonts w:hint="eastAsia"/>
              </w:rPr>
              <w:t>温室効果ガス排出量の削減目標を達成するため、省エネルギーと再生可能エネルギーの活用の両面から、費用対効果を勘案しながら効率的・効果的に取り組みます。</w:t>
            </w:r>
          </w:p>
          <w:p w14:paraId="3BD51C7E" w14:textId="77777777" w:rsidR="00B520AE" w:rsidRDefault="00AC1B61" w:rsidP="00AC1B61">
            <w:pPr>
              <w:ind w:leftChars="100" w:left="210" w:firstLineChars="100" w:firstLine="210"/>
              <w:jc w:val="left"/>
              <w:rPr>
                <w:u w:val="single"/>
              </w:rPr>
            </w:pPr>
            <w:r w:rsidRPr="00AC1B61">
              <w:rPr>
                <w:rFonts w:hint="eastAsia"/>
                <w:u w:val="single"/>
              </w:rPr>
              <w:t>なお、</w:t>
            </w:r>
            <w:r w:rsidRPr="00AC1B61">
              <w:rPr>
                <w:u w:val="single"/>
              </w:rPr>
              <w:t>2035年度、2040年度目標は、2050年ネット・ゼロ実現に向けた直線的な経路上に設定した国目標を参考に、大阪府が率先的に高い目標を掲げて二酸化炭素排出量実質ゼロをめざすための長期的な目標として設定したものです。これらの目標は、現在の延長線上にある脱炭素の取組だけでなく、さらに上回るような取組について、今後検討・実行が伴わなければ達成困難なほど高い水準であり、社会状況等を踏まえ柔軟に見直します。</w:t>
            </w:r>
            <w:bookmarkEnd w:id="0"/>
          </w:p>
          <w:p w14:paraId="5C07FBD5" w14:textId="77777777" w:rsidR="005403FE" w:rsidRDefault="005403FE" w:rsidP="00B520AE">
            <w:pPr>
              <w:jc w:val="left"/>
              <w:rPr>
                <w:u w:val="single"/>
              </w:rPr>
            </w:pPr>
          </w:p>
          <w:p w14:paraId="7DB62172" w14:textId="77777777" w:rsidR="00B520AE" w:rsidRDefault="00B520AE" w:rsidP="00B520AE">
            <w:pPr>
              <w:jc w:val="left"/>
              <w:rPr>
                <w:u w:val="single"/>
              </w:rPr>
            </w:pPr>
          </w:p>
          <w:p w14:paraId="35874968" w14:textId="6E90F060" w:rsidR="00B520AE" w:rsidRDefault="00B520AE" w:rsidP="00B520AE">
            <w:pPr>
              <w:jc w:val="left"/>
              <w:rPr>
                <w:u w:val="single"/>
              </w:rPr>
            </w:pPr>
          </w:p>
          <w:p w14:paraId="49627C39" w14:textId="7C50FB43" w:rsidR="00B520AE" w:rsidRDefault="00B520AE" w:rsidP="00B520AE">
            <w:pPr>
              <w:jc w:val="left"/>
              <w:rPr>
                <w:u w:val="single"/>
              </w:rPr>
            </w:pPr>
            <w:r>
              <w:rPr>
                <w:noProof/>
              </w:rPr>
              <w:lastRenderedPageBreak/>
              <mc:AlternateContent>
                <mc:Choice Requires="wpg">
                  <w:drawing>
                    <wp:anchor distT="0" distB="0" distL="114300" distR="114300" simplePos="0" relativeHeight="251877376" behindDoc="0" locked="0" layoutInCell="1" allowOverlap="1" wp14:anchorId="4B551069" wp14:editId="73B3BADC">
                      <wp:simplePos x="0" y="0"/>
                      <wp:positionH relativeFrom="column">
                        <wp:posOffset>-12700</wp:posOffset>
                      </wp:positionH>
                      <wp:positionV relativeFrom="paragraph">
                        <wp:posOffset>54610</wp:posOffset>
                      </wp:positionV>
                      <wp:extent cx="4842510" cy="1800225"/>
                      <wp:effectExtent l="0" t="0" r="34290" b="28575"/>
                      <wp:wrapNone/>
                      <wp:docPr id="19" name="グループ化 19"/>
                      <wp:cNvGraphicFramePr/>
                      <a:graphic xmlns:a="http://schemas.openxmlformats.org/drawingml/2006/main">
                        <a:graphicData uri="http://schemas.microsoft.com/office/word/2010/wordprocessingGroup">
                          <wpg:wgp>
                            <wpg:cNvGrpSpPr/>
                            <wpg:grpSpPr>
                              <a:xfrm>
                                <a:off x="0" y="0"/>
                                <a:ext cx="4842510" cy="1800225"/>
                                <a:chOff x="0" y="0"/>
                                <a:chExt cx="4842510" cy="1800225"/>
                              </a:xfrm>
                            </wpg:grpSpPr>
                            <wps:wsp>
                              <wps:cNvPr id="134227384" name="直線コネクタ 84"/>
                              <wps:cNvCnPr/>
                              <wps:spPr>
                                <a:xfrm>
                                  <a:off x="57150" y="1800225"/>
                                  <a:ext cx="4785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角丸四角形 25"/>
                              <wps:cNvSpPr/>
                              <wps:spPr>
                                <a:xfrm>
                                  <a:off x="0" y="0"/>
                                  <a:ext cx="4838700" cy="1762125"/>
                                </a:xfrm>
                                <a:prstGeom prst="roundRect">
                                  <a:avLst>
                                    <a:gd name="adj" fmla="val 20198"/>
                                  </a:avLst>
                                </a:prstGeom>
                                <a:solidFill>
                                  <a:srgbClr val="008000"/>
                                </a:solidFill>
                                <a:ln w="25400" cap="flat" cmpd="sng" algn="ctr">
                                  <a:noFill/>
                                  <a:prstDash val="solid"/>
                                </a:ln>
                                <a:effectLst/>
                              </wps:spPr>
                              <wps:txbx>
                                <w:txbxContent>
                                  <w:p w14:paraId="006449E1" w14:textId="77777777" w:rsidR="00562F14" w:rsidRDefault="00562F14" w:rsidP="00562F14">
                                    <w:pPr>
                                      <w:spacing w:line="480" w:lineRule="exact"/>
                                      <w:ind w:firstLineChars="44" w:firstLine="141"/>
                                      <w:rPr>
                                        <w:rFonts w:ascii="AR丸ゴシック体M" w:eastAsia="AR丸ゴシック体M"/>
                                        <w:b/>
                                        <w:color w:val="FFFFFF" w:themeColor="background1"/>
                                        <w:sz w:val="32"/>
                                        <w:szCs w:val="24"/>
                                      </w:rPr>
                                    </w:pPr>
                                    <w:r>
                                      <w:rPr>
                                        <w:rFonts w:ascii="AR丸ゴシック体M" w:eastAsia="AR丸ゴシック体M" w:hint="eastAsia"/>
                                        <w:b/>
                                        <w:color w:val="FFFFFF" w:themeColor="background1"/>
                                        <w:sz w:val="32"/>
                                        <w:szCs w:val="24"/>
                                      </w:rPr>
                                      <w:t>＜</w:t>
                                    </w:r>
                                    <w:r>
                                      <w:rPr>
                                        <w:rFonts w:ascii="AR丸ゴシック体M" w:eastAsia="AR丸ゴシック体M"/>
                                        <w:b/>
                                        <w:color w:val="FFFFFF" w:themeColor="background1"/>
                                        <w:sz w:val="32"/>
                                        <w:szCs w:val="24"/>
                                      </w:rPr>
                                      <w:t>削減目標＞</w:t>
                                    </w:r>
                                  </w:p>
                                  <w:p w14:paraId="2272DEAF" w14:textId="77777777" w:rsidR="00562F14" w:rsidRDefault="00562F14" w:rsidP="00562F14">
                                    <w:pPr>
                                      <w:spacing w:line="480" w:lineRule="exact"/>
                                      <w:ind w:firstLineChars="144" w:firstLine="463"/>
                                      <w:rPr>
                                        <w:rFonts w:ascii="AR丸ゴシック体M" w:eastAsia="AR丸ゴシック体M"/>
                                        <w:b/>
                                        <w:color w:val="FFFFFF" w:themeColor="background1"/>
                                        <w:sz w:val="32"/>
                                        <w:szCs w:val="24"/>
                                      </w:rPr>
                                    </w:pPr>
                                    <w:r w:rsidRPr="00F96152">
                                      <w:rPr>
                                        <w:rFonts w:ascii="AR丸ゴシック体M" w:eastAsia="AR丸ゴシック体M" w:hint="eastAsia"/>
                                        <w:b/>
                                        <w:color w:val="FFFFFF" w:themeColor="background1"/>
                                        <w:sz w:val="32"/>
                                        <w:szCs w:val="24"/>
                                      </w:rPr>
                                      <w:t xml:space="preserve">温室効果ガス排出量　</w:t>
                                    </w:r>
                                    <w:r>
                                      <w:rPr>
                                        <w:rFonts w:ascii="AR丸ゴシック体M" w:eastAsia="AR丸ゴシック体M" w:hint="eastAsia"/>
                                        <w:b/>
                                        <w:color w:val="FFFFFF" w:themeColor="background1"/>
                                        <w:sz w:val="32"/>
                                        <w:szCs w:val="24"/>
                                      </w:rPr>
                                      <w:t>（</w:t>
                                    </w:r>
                                    <w:r w:rsidRPr="00F96152">
                                      <w:rPr>
                                        <w:rFonts w:ascii="AR丸ゴシック体M" w:eastAsia="AR丸ゴシック体M" w:hint="eastAsia"/>
                                        <w:b/>
                                        <w:color w:val="FFFFFF" w:themeColor="background1"/>
                                        <w:sz w:val="32"/>
                                        <w:szCs w:val="24"/>
                                      </w:rPr>
                                      <w:t>2013年度比</w:t>
                                    </w:r>
                                    <w:r>
                                      <w:rPr>
                                        <w:rFonts w:ascii="AR丸ゴシック体M" w:eastAsia="AR丸ゴシック体M" w:hint="eastAsia"/>
                                        <w:b/>
                                        <w:color w:val="FFFFFF" w:themeColor="background1"/>
                                        <w:sz w:val="32"/>
                                        <w:szCs w:val="24"/>
                                      </w:rPr>
                                      <w:t>）</w:t>
                                    </w:r>
                                  </w:p>
                                  <w:p w14:paraId="2BD59DEB" w14:textId="77777777" w:rsidR="00562F14" w:rsidRDefault="00562F14" w:rsidP="00562F14">
                                    <w:pPr>
                                      <w:spacing w:line="480" w:lineRule="exact"/>
                                      <w:ind w:firstLineChars="244" w:firstLine="784"/>
                                      <w:rPr>
                                        <w:rFonts w:ascii="AR丸ゴシック体M" w:eastAsia="AR丸ゴシック体M"/>
                                        <w:b/>
                                        <w:color w:val="FFFFFF" w:themeColor="background1"/>
                                        <w:sz w:val="32"/>
                                        <w:szCs w:val="24"/>
                                        <w:u w:val="single"/>
                                      </w:rPr>
                                    </w:pPr>
                                    <w:r w:rsidRPr="00CD4D75">
                                      <w:rPr>
                                        <w:rFonts w:ascii="AR丸ゴシック体M" w:eastAsia="AR丸ゴシック体M" w:hint="eastAsia"/>
                                        <w:b/>
                                        <w:color w:val="FFFFFF" w:themeColor="background1"/>
                                        <w:sz w:val="32"/>
                                        <w:szCs w:val="24"/>
                                        <w:u w:val="single"/>
                                      </w:rPr>
                                      <w:t xml:space="preserve">2030年度　</w:t>
                                    </w:r>
                                    <w:r>
                                      <w:rPr>
                                        <w:rFonts w:ascii="AR丸ゴシック体M" w:eastAsia="AR丸ゴシック体M"/>
                                        <w:b/>
                                        <w:color w:val="FFFFFF" w:themeColor="background1"/>
                                        <w:sz w:val="32"/>
                                        <w:szCs w:val="24"/>
                                        <w:u w:val="single"/>
                                      </w:rPr>
                                      <w:t>53</w:t>
                                    </w:r>
                                    <w:r w:rsidRPr="00F96152">
                                      <w:rPr>
                                        <w:rFonts w:ascii="AR丸ゴシック体M" w:eastAsia="AR丸ゴシック体M" w:hint="eastAsia"/>
                                        <w:b/>
                                        <w:color w:val="FFFFFF" w:themeColor="background1"/>
                                        <w:sz w:val="32"/>
                                        <w:szCs w:val="24"/>
                                        <w:u w:val="single"/>
                                      </w:rPr>
                                      <w:t>％削減</w:t>
                                    </w:r>
                                  </w:p>
                                  <w:p w14:paraId="3D180707" w14:textId="77777777" w:rsidR="00562F14" w:rsidRDefault="00562F14" w:rsidP="00562F14">
                                    <w:pPr>
                                      <w:spacing w:line="480" w:lineRule="exact"/>
                                      <w:ind w:firstLineChars="244" w:firstLine="784"/>
                                      <w:rPr>
                                        <w:rFonts w:ascii="AR丸ゴシック体M" w:eastAsia="AR丸ゴシック体M"/>
                                        <w:b/>
                                        <w:color w:val="FFFFFF" w:themeColor="background1"/>
                                        <w:sz w:val="32"/>
                                        <w:szCs w:val="24"/>
                                        <w:u w:val="single"/>
                                      </w:rPr>
                                    </w:pPr>
                                    <w:r>
                                      <w:rPr>
                                        <w:rFonts w:ascii="AR丸ゴシック体M" w:eastAsia="AR丸ゴシック体M" w:hint="eastAsia"/>
                                        <w:b/>
                                        <w:color w:val="FFFFFF" w:themeColor="background1"/>
                                        <w:sz w:val="32"/>
                                        <w:szCs w:val="24"/>
                                        <w:u w:val="single"/>
                                      </w:rPr>
                                      <w:t>2035年度　6</w:t>
                                    </w:r>
                                    <w:r>
                                      <w:rPr>
                                        <w:rFonts w:ascii="AR丸ゴシック体M" w:eastAsia="AR丸ゴシック体M"/>
                                        <w:b/>
                                        <w:color w:val="FFFFFF" w:themeColor="background1"/>
                                        <w:sz w:val="32"/>
                                        <w:szCs w:val="24"/>
                                        <w:u w:val="single"/>
                                      </w:rPr>
                                      <w:t>8</w:t>
                                    </w:r>
                                    <w:r>
                                      <w:rPr>
                                        <w:rFonts w:ascii="AR丸ゴシック体M" w:eastAsia="AR丸ゴシック体M" w:hint="eastAsia"/>
                                        <w:b/>
                                        <w:color w:val="FFFFFF" w:themeColor="background1"/>
                                        <w:sz w:val="32"/>
                                        <w:szCs w:val="24"/>
                                        <w:u w:val="single"/>
                                      </w:rPr>
                                      <w:t>％削減</w:t>
                                    </w:r>
                                  </w:p>
                                  <w:p w14:paraId="5DD27C65" w14:textId="77777777" w:rsidR="00562F14" w:rsidRDefault="00562F14" w:rsidP="00562F14">
                                    <w:pPr>
                                      <w:spacing w:line="480" w:lineRule="exact"/>
                                      <w:ind w:firstLineChars="244" w:firstLine="784"/>
                                      <w:rPr>
                                        <w:rFonts w:ascii="AR丸ゴシック体M" w:eastAsia="AR丸ゴシック体M"/>
                                        <w:b/>
                                        <w:color w:val="FFFFFF" w:themeColor="background1"/>
                                        <w:sz w:val="32"/>
                                        <w:szCs w:val="24"/>
                                        <w:u w:val="single"/>
                                      </w:rPr>
                                    </w:pPr>
                                    <w:r>
                                      <w:rPr>
                                        <w:rFonts w:ascii="AR丸ゴシック体M" w:eastAsia="AR丸ゴシック体M" w:hint="eastAsia"/>
                                        <w:b/>
                                        <w:color w:val="FFFFFF" w:themeColor="background1"/>
                                        <w:sz w:val="32"/>
                                        <w:szCs w:val="24"/>
                                        <w:u w:val="single"/>
                                      </w:rPr>
                                      <w:t>2040年度　8</w:t>
                                    </w:r>
                                    <w:r>
                                      <w:rPr>
                                        <w:rFonts w:ascii="AR丸ゴシック体M" w:eastAsia="AR丸ゴシック体M"/>
                                        <w:b/>
                                        <w:color w:val="FFFFFF" w:themeColor="background1"/>
                                        <w:sz w:val="32"/>
                                        <w:szCs w:val="24"/>
                                        <w:u w:val="single"/>
                                      </w:rPr>
                                      <w:t>2</w:t>
                                    </w:r>
                                    <w:r>
                                      <w:rPr>
                                        <w:rFonts w:ascii="AR丸ゴシック体M" w:eastAsia="AR丸ゴシック体M" w:hint="eastAsia"/>
                                        <w:b/>
                                        <w:color w:val="FFFFFF" w:themeColor="background1"/>
                                        <w:sz w:val="32"/>
                                        <w:szCs w:val="24"/>
                                        <w:u w:val="single"/>
                                      </w:rPr>
                                      <w:t>％削減</w:t>
                                    </w:r>
                                  </w:p>
                                  <w:p w14:paraId="6EFB1B43" w14:textId="77777777" w:rsidR="00562F14" w:rsidRPr="00CD4D75" w:rsidRDefault="00562F14" w:rsidP="00562F14">
                                    <w:pPr>
                                      <w:spacing w:line="480" w:lineRule="exact"/>
                                      <w:ind w:firstLineChars="144" w:firstLine="463"/>
                                      <w:rPr>
                                        <w:rFonts w:ascii="AR丸ゴシック体M" w:eastAsia="AR丸ゴシック体M"/>
                                        <w:b/>
                                        <w:color w:val="FFFFFF" w:themeColor="background1"/>
                                        <w:sz w:val="32"/>
                                        <w:szCs w:val="24"/>
                                      </w:rPr>
                                    </w:pPr>
                                    <w:r w:rsidRPr="00CD4D75">
                                      <w:rPr>
                                        <w:rFonts w:ascii="AR丸ゴシック体M" w:eastAsia="AR丸ゴシック体M" w:hint="eastAsia"/>
                                        <w:b/>
                                        <w:color w:val="FFFFFF" w:themeColor="background1"/>
                                        <w:sz w:val="32"/>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B551069" id="グループ化 19" o:spid="_x0000_s1026" style="position:absolute;margin-left:-1pt;margin-top:4.3pt;width:381.3pt;height:141.75pt;z-index:251877376" coordsize="48425,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">
                      <v:line id="直線コネクタ 84" o:spid="_x0000_s1027" style="position:absolute;visibility:visible;mso-wrap-style:square" from="571,18002" to="48425,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" strokecolor="black [3213]" strokeweight=".5pt">
                        <v:stroke joinstyle="miter"/>
                      </v:line>
                      <v:roundrect id="_x0000_s1028" style="position:absolute;width:48387;height:17621;visibility:visible;mso-wrap-style:square;v-text-anchor:middle" arcsize="132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" fillcolor="green" stroked="f" strokeweight="2pt">
                        <v:textbox inset="0,0,0,0">
                          <w:txbxContent>
                            <w:p w14:paraId="006449E1" w14:textId="77777777" w:rsidR="00562F14" w:rsidRDefault="00562F14" w:rsidP="00562F14">
                              <w:pPr>
                                <w:spacing w:line="480" w:lineRule="exact"/>
                                <w:ind w:firstLineChars="44" w:firstLine="141"/>
                                <w:rPr>
                                  <w:rFonts w:ascii="AR丸ゴシック体M" w:eastAsia="AR丸ゴシック体M"/>
                                  <w:b/>
                                  <w:color w:val="FFFFFF" w:themeColor="background1"/>
                                  <w:sz w:val="32"/>
                                  <w:szCs w:val="24"/>
                                </w:rPr>
                              </w:pPr>
                              <w:r>
                                <w:rPr>
                                  <w:rFonts w:ascii="AR丸ゴシック体M" w:eastAsia="AR丸ゴシック体M" w:hint="eastAsia"/>
                                  <w:b/>
                                  <w:color w:val="FFFFFF" w:themeColor="background1"/>
                                  <w:sz w:val="32"/>
                                  <w:szCs w:val="24"/>
                                </w:rPr>
                                <w:t>＜</w:t>
                              </w:r>
                              <w:r>
                                <w:rPr>
                                  <w:rFonts w:ascii="AR丸ゴシック体M" w:eastAsia="AR丸ゴシック体M"/>
                                  <w:b/>
                                  <w:color w:val="FFFFFF" w:themeColor="background1"/>
                                  <w:sz w:val="32"/>
                                  <w:szCs w:val="24"/>
                                </w:rPr>
                                <w:t>削減目標＞</w:t>
                              </w:r>
                            </w:p>
                            <w:p w14:paraId="2272DEAF" w14:textId="77777777" w:rsidR="00562F14" w:rsidRDefault="00562F14" w:rsidP="00562F14">
                              <w:pPr>
                                <w:spacing w:line="480" w:lineRule="exact"/>
                                <w:ind w:firstLineChars="144" w:firstLine="463"/>
                                <w:rPr>
                                  <w:rFonts w:ascii="AR丸ゴシック体M" w:eastAsia="AR丸ゴシック体M"/>
                                  <w:b/>
                                  <w:color w:val="FFFFFF" w:themeColor="background1"/>
                                  <w:sz w:val="32"/>
                                  <w:szCs w:val="24"/>
                                </w:rPr>
                              </w:pPr>
                              <w:r w:rsidRPr="00F96152">
                                <w:rPr>
                                  <w:rFonts w:ascii="AR丸ゴシック体M" w:eastAsia="AR丸ゴシック体M" w:hint="eastAsia"/>
                                  <w:b/>
                                  <w:color w:val="FFFFFF" w:themeColor="background1"/>
                                  <w:sz w:val="32"/>
                                  <w:szCs w:val="24"/>
                                </w:rPr>
                                <w:t xml:space="preserve">温室効果ガス排出量　</w:t>
                              </w:r>
                              <w:r>
                                <w:rPr>
                                  <w:rFonts w:ascii="AR丸ゴシック体M" w:eastAsia="AR丸ゴシック体M" w:hint="eastAsia"/>
                                  <w:b/>
                                  <w:color w:val="FFFFFF" w:themeColor="background1"/>
                                  <w:sz w:val="32"/>
                                  <w:szCs w:val="24"/>
                                </w:rPr>
                                <w:t>（</w:t>
                              </w:r>
                              <w:r w:rsidRPr="00F96152">
                                <w:rPr>
                                  <w:rFonts w:ascii="AR丸ゴシック体M" w:eastAsia="AR丸ゴシック体M" w:hint="eastAsia"/>
                                  <w:b/>
                                  <w:color w:val="FFFFFF" w:themeColor="background1"/>
                                  <w:sz w:val="32"/>
                                  <w:szCs w:val="24"/>
                                </w:rPr>
                                <w:t>2013年度比</w:t>
                              </w:r>
                              <w:r>
                                <w:rPr>
                                  <w:rFonts w:ascii="AR丸ゴシック体M" w:eastAsia="AR丸ゴシック体M" w:hint="eastAsia"/>
                                  <w:b/>
                                  <w:color w:val="FFFFFF" w:themeColor="background1"/>
                                  <w:sz w:val="32"/>
                                  <w:szCs w:val="24"/>
                                </w:rPr>
                                <w:t>）</w:t>
                              </w:r>
                            </w:p>
                            <w:p w14:paraId="2BD59DEB" w14:textId="77777777" w:rsidR="00562F14" w:rsidRDefault="00562F14" w:rsidP="00562F14">
                              <w:pPr>
                                <w:spacing w:line="480" w:lineRule="exact"/>
                                <w:ind w:firstLineChars="244" w:firstLine="784"/>
                                <w:rPr>
                                  <w:rFonts w:ascii="AR丸ゴシック体M" w:eastAsia="AR丸ゴシック体M"/>
                                  <w:b/>
                                  <w:color w:val="FFFFFF" w:themeColor="background1"/>
                                  <w:sz w:val="32"/>
                                  <w:szCs w:val="24"/>
                                  <w:u w:val="single"/>
                                </w:rPr>
                              </w:pPr>
                              <w:r w:rsidRPr="00CD4D75">
                                <w:rPr>
                                  <w:rFonts w:ascii="AR丸ゴシック体M" w:eastAsia="AR丸ゴシック体M" w:hint="eastAsia"/>
                                  <w:b/>
                                  <w:color w:val="FFFFFF" w:themeColor="background1"/>
                                  <w:sz w:val="32"/>
                                  <w:szCs w:val="24"/>
                                  <w:u w:val="single"/>
                                </w:rPr>
                                <w:t xml:space="preserve">2030年度　</w:t>
                              </w:r>
                              <w:r>
                                <w:rPr>
                                  <w:rFonts w:ascii="AR丸ゴシック体M" w:eastAsia="AR丸ゴシック体M"/>
                                  <w:b/>
                                  <w:color w:val="FFFFFF" w:themeColor="background1"/>
                                  <w:sz w:val="32"/>
                                  <w:szCs w:val="24"/>
                                  <w:u w:val="single"/>
                                </w:rPr>
                                <w:t>53</w:t>
                              </w:r>
                              <w:r w:rsidRPr="00F96152">
                                <w:rPr>
                                  <w:rFonts w:ascii="AR丸ゴシック体M" w:eastAsia="AR丸ゴシック体M" w:hint="eastAsia"/>
                                  <w:b/>
                                  <w:color w:val="FFFFFF" w:themeColor="background1"/>
                                  <w:sz w:val="32"/>
                                  <w:szCs w:val="24"/>
                                  <w:u w:val="single"/>
                                </w:rPr>
                                <w:t>％削減</w:t>
                              </w:r>
                            </w:p>
                            <w:p w14:paraId="3D180707" w14:textId="77777777" w:rsidR="00562F14" w:rsidRDefault="00562F14" w:rsidP="00562F14">
                              <w:pPr>
                                <w:spacing w:line="480" w:lineRule="exact"/>
                                <w:ind w:firstLineChars="244" w:firstLine="784"/>
                                <w:rPr>
                                  <w:rFonts w:ascii="AR丸ゴシック体M" w:eastAsia="AR丸ゴシック体M"/>
                                  <w:b/>
                                  <w:color w:val="FFFFFF" w:themeColor="background1"/>
                                  <w:sz w:val="32"/>
                                  <w:szCs w:val="24"/>
                                  <w:u w:val="single"/>
                                </w:rPr>
                              </w:pPr>
                              <w:r>
                                <w:rPr>
                                  <w:rFonts w:ascii="AR丸ゴシック体M" w:eastAsia="AR丸ゴシック体M" w:hint="eastAsia"/>
                                  <w:b/>
                                  <w:color w:val="FFFFFF" w:themeColor="background1"/>
                                  <w:sz w:val="32"/>
                                  <w:szCs w:val="24"/>
                                  <w:u w:val="single"/>
                                </w:rPr>
                                <w:t>2035年度　6</w:t>
                              </w:r>
                              <w:r>
                                <w:rPr>
                                  <w:rFonts w:ascii="AR丸ゴシック体M" w:eastAsia="AR丸ゴシック体M"/>
                                  <w:b/>
                                  <w:color w:val="FFFFFF" w:themeColor="background1"/>
                                  <w:sz w:val="32"/>
                                  <w:szCs w:val="24"/>
                                  <w:u w:val="single"/>
                                </w:rPr>
                                <w:t>8</w:t>
                              </w:r>
                              <w:r>
                                <w:rPr>
                                  <w:rFonts w:ascii="AR丸ゴシック体M" w:eastAsia="AR丸ゴシック体M" w:hint="eastAsia"/>
                                  <w:b/>
                                  <w:color w:val="FFFFFF" w:themeColor="background1"/>
                                  <w:sz w:val="32"/>
                                  <w:szCs w:val="24"/>
                                  <w:u w:val="single"/>
                                </w:rPr>
                                <w:t>％削減</w:t>
                              </w:r>
                            </w:p>
                            <w:p w14:paraId="5DD27C65" w14:textId="77777777" w:rsidR="00562F14" w:rsidRDefault="00562F14" w:rsidP="00562F14">
                              <w:pPr>
                                <w:spacing w:line="480" w:lineRule="exact"/>
                                <w:ind w:firstLineChars="244" w:firstLine="784"/>
                                <w:rPr>
                                  <w:rFonts w:ascii="AR丸ゴシック体M" w:eastAsia="AR丸ゴシック体M"/>
                                  <w:b/>
                                  <w:color w:val="FFFFFF" w:themeColor="background1"/>
                                  <w:sz w:val="32"/>
                                  <w:szCs w:val="24"/>
                                  <w:u w:val="single"/>
                                </w:rPr>
                              </w:pPr>
                              <w:r>
                                <w:rPr>
                                  <w:rFonts w:ascii="AR丸ゴシック体M" w:eastAsia="AR丸ゴシック体M" w:hint="eastAsia"/>
                                  <w:b/>
                                  <w:color w:val="FFFFFF" w:themeColor="background1"/>
                                  <w:sz w:val="32"/>
                                  <w:szCs w:val="24"/>
                                  <w:u w:val="single"/>
                                </w:rPr>
                                <w:t>2040年度　8</w:t>
                              </w:r>
                              <w:r>
                                <w:rPr>
                                  <w:rFonts w:ascii="AR丸ゴシック体M" w:eastAsia="AR丸ゴシック体M"/>
                                  <w:b/>
                                  <w:color w:val="FFFFFF" w:themeColor="background1"/>
                                  <w:sz w:val="32"/>
                                  <w:szCs w:val="24"/>
                                  <w:u w:val="single"/>
                                </w:rPr>
                                <w:t>2</w:t>
                              </w:r>
                              <w:r>
                                <w:rPr>
                                  <w:rFonts w:ascii="AR丸ゴシック体M" w:eastAsia="AR丸ゴシック体M" w:hint="eastAsia"/>
                                  <w:b/>
                                  <w:color w:val="FFFFFF" w:themeColor="background1"/>
                                  <w:sz w:val="32"/>
                                  <w:szCs w:val="24"/>
                                  <w:u w:val="single"/>
                                </w:rPr>
                                <w:t>％削減</w:t>
                              </w:r>
                            </w:p>
                            <w:p w14:paraId="6EFB1B43" w14:textId="77777777" w:rsidR="00562F14" w:rsidRPr="00CD4D75" w:rsidRDefault="00562F14" w:rsidP="00562F14">
                              <w:pPr>
                                <w:spacing w:line="480" w:lineRule="exact"/>
                                <w:ind w:firstLineChars="144" w:firstLine="463"/>
                                <w:rPr>
                                  <w:rFonts w:ascii="AR丸ゴシック体M" w:eastAsia="AR丸ゴシック体M"/>
                                  <w:b/>
                                  <w:color w:val="FFFFFF" w:themeColor="background1"/>
                                  <w:sz w:val="32"/>
                                  <w:szCs w:val="24"/>
                                </w:rPr>
                              </w:pPr>
                              <w:r w:rsidRPr="00CD4D75">
                                <w:rPr>
                                  <w:rFonts w:ascii="AR丸ゴシック体M" w:eastAsia="AR丸ゴシック体M" w:hint="eastAsia"/>
                                  <w:b/>
                                  <w:color w:val="FFFFFF" w:themeColor="background1"/>
                                  <w:sz w:val="32"/>
                                  <w:szCs w:val="24"/>
                                </w:rPr>
                                <w:t xml:space="preserve">　　</w:t>
                              </w:r>
                            </w:p>
                          </w:txbxContent>
                        </v:textbox>
                      </v:roundrect>
                    </v:group>
                  </w:pict>
                </mc:Fallback>
              </mc:AlternateContent>
            </w:r>
          </w:p>
          <w:p w14:paraId="78DD62AA" w14:textId="4D420B9C" w:rsidR="00B520AE" w:rsidRDefault="00B520AE" w:rsidP="00B520AE">
            <w:pPr>
              <w:jc w:val="left"/>
              <w:rPr>
                <w:u w:val="single"/>
              </w:rPr>
            </w:pPr>
          </w:p>
          <w:p w14:paraId="207376F7" w14:textId="47799CD1" w:rsidR="00B520AE" w:rsidRDefault="00B520AE" w:rsidP="00B520AE">
            <w:pPr>
              <w:jc w:val="left"/>
              <w:rPr>
                <w:u w:val="single"/>
              </w:rPr>
            </w:pPr>
          </w:p>
          <w:p w14:paraId="22B1A5CC" w14:textId="2537A60E" w:rsidR="00B520AE" w:rsidRDefault="00B520AE" w:rsidP="00B520AE">
            <w:pPr>
              <w:jc w:val="left"/>
              <w:rPr>
                <w:u w:val="single"/>
              </w:rPr>
            </w:pPr>
          </w:p>
          <w:p w14:paraId="65288CE1" w14:textId="4C0B2694" w:rsidR="00B520AE" w:rsidRDefault="00B520AE" w:rsidP="00B520AE">
            <w:pPr>
              <w:jc w:val="left"/>
              <w:rPr>
                <w:u w:val="single"/>
              </w:rPr>
            </w:pPr>
          </w:p>
          <w:p w14:paraId="362CE846" w14:textId="4DA4AEAB" w:rsidR="00B520AE" w:rsidRDefault="00B520AE" w:rsidP="00B520AE">
            <w:pPr>
              <w:jc w:val="left"/>
              <w:rPr>
                <w:u w:val="single"/>
              </w:rPr>
            </w:pPr>
          </w:p>
          <w:p w14:paraId="63E5D046" w14:textId="52A34D3F" w:rsidR="00B520AE" w:rsidRDefault="00B520AE" w:rsidP="00B520AE">
            <w:pPr>
              <w:jc w:val="left"/>
              <w:rPr>
                <w:u w:val="single"/>
              </w:rPr>
            </w:pPr>
          </w:p>
          <w:p w14:paraId="34900753" w14:textId="69D292ED" w:rsidR="00B520AE" w:rsidRDefault="00B520AE" w:rsidP="00B520AE">
            <w:pPr>
              <w:jc w:val="left"/>
              <w:rPr>
                <w:u w:val="single"/>
              </w:rPr>
            </w:pPr>
          </w:p>
          <w:p w14:paraId="059BD26C" w14:textId="36176359" w:rsidR="00B520AE" w:rsidRDefault="00B520AE" w:rsidP="00B520AE">
            <w:pPr>
              <w:jc w:val="left"/>
              <w:rPr>
                <w:u w:val="single"/>
              </w:rPr>
            </w:pPr>
          </w:p>
          <w:p w14:paraId="75F90C76" w14:textId="77777777" w:rsidR="00B42709" w:rsidRDefault="00B42709" w:rsidP="00B42709">
            <w:pPr>
              <w:ind w:firstLineChars="100" w:firstLine="210"/>
            </w:pPr>
            <w:r w:rsidRPr="00B42709">
              <w:rPr>
                <w:rFonts w:hint="eastAsia"/>
                <w:u w:val="single"/>
              </w:rPr>
              <w:t>また</w:t>
            </w:r>
            <w:r w:rsidRPr="00B42709">
              <w:rPr>
                <w:rFonts w:hint="eastAsia"/>
              </w:rPr>
              <w:t>、省エネルギーの</w:t>
            </w:r>
            <w:r w:rsidRPr="00562F14">
              <w:rPr>
                <w:rFonts w:hint="eastAsia"/>
                <w:u w:val="single"/>
              </w:rPr>
              <w:t>取組</w:t>
            </w:r>
            <w:r w:rsidRPr="00B42709">
              <w:rPr>
                <w:rFonts w:hint="eastAsia"/>
              </w:rPr>
              <w:t>を進めるための管理指標として、エネルギー消費全体の削減の指標となる「エネルギー消費量」を設定します。エネルギー消費量については、「エネルギーの使用の合理化</w:t>
            </w:r>
            <w:r w:rsidRPr="00B42709">
              <w:rPr>
                <w:rFonts w:hint="eastAsia"/>
                <w:u w:val="single"/>
              </w:rPr>
              <w:t>及び非化石エネルギーへの転換</w:t>
            </w:r>
            <w:r w:rsidRPr="00B42709">
              <w:rPr>
                <w:rFonts w:hint="eastAsia"/>
              </w:rPr>
              <w:t>等に関する法律」において事業者が取り組むべきとされている年１％の省エネルギーを達成することなどを踏まえ</w:t>
            </w:r>
            <w:r w:rsidRPr="00562F14">
              <w:rPr>
                <w:rFonts w:hint="eastAsia"/>
                <w:u w:val="single"/>
              </w:rPr>
              <w:t>、</w:t>
            </w:r>
            <w:r w:rsidRPr="00562F14">
              <w:rPr>
                <w:u w:val="single"/>
              </w:rPr>
              <w:t>2030年度までに2013年度比16％削減と</w:t>
            </w:r>
            <w:r w:rsidRPr="00B42709">
              <w:t>します。</w:t>
            </w:r>
          </w:p>
          <w:bookmarkStart w:id="1" w:name="_Hlk218203354"/>
          <w:p w14:paraId="39EE872F" w14:textId="1F8F1C58" w:rsidR="00255821" w:rsidRPr="00255821" w:rsidRDefault="002D4581" w:rsidP="00C10EFA">
            <w:pPr>
              <w:rPr>
                <w:sz w:val="18"/>
                <w:szCs w:val="20"/>
              </w:rPr>
            </w:pPr>
            <w:r>
              <w:rPr>
                <w:noProof/>
                <w:sz w:val="18"/>
                <w:szCs w:val="20"/>
              </w:rPr>
              <mc:AlternateContent>
                <mc:Choice Requires="wps">
                  <w:drawing>
                    <wp:anchor distT="0" distB="0" distL="114300" distR="114300" simplePos="0" relativeHeight="251857920" behindDoc="0" locked="0" layoutInCell="1" allowOverlap="1" wp14:anchorId="503F29E5" wp14:editId="70CDBDEE">
                      <wp:simplePos x="0" y="0"/>
                      <wp:positionH relativeFrom="column">
                        <wp:posOffset>166370</wp:posOffset>
                      </wp:positionH>
                      <wp:positionV relativeFrom="paragraph">
                        <wp:posOffset>216535</wp:posOffset>
                      </wp:positionV>
                      <wp:extent cx="4533900" cy="219075"/>
                      <wp:effectExtent l="0" t="0" r="19050" b="28575"/>
                      <wp:wrapNone/>
                      <wp:docPr id="2117113734" name="正方形/長方形 2117113734"/>
                      <wp:cNvGraphicFramePr/>
                      <a:graphic xmlns:a="http://schemas.openxmlformats.org/drawingml/2006/main">
                        <a:graphicData uri="http://schemas.microsoft.com/office/word/2010/wordprocessingShape">
                          <wps:wsp>
                            <wps:cNvSpPr/>
                            <wps:spPr>
                              <a:xfrm>
                                <a:off x="0" y="0"/>
                                <a:ext cx="4533900" cy="2190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17145" id="正方形/長方形 2117113734" o:spid="_x0000_s1026" style="position:absolute;left:0;text-align:left;margin-left:13.1pt;margin-top:17.05pt;width:357pt;height:17.2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" filled="f" strokecolor="black [3213]" strokeweight=".5pt"/>
                  </w:pict>
                </mc:Fallback>
              </mc:AlternateContent>
            </w:r>
          </w:p>
          <w:p w14:paraId="666CAF3A" w14:textId="29E80B54" w:rsidR="00C921F7" w:rsidRPr="00927431" w:rsidRDefault="0029541F" w:rsidP="0029541F">
            <w:pPr>
              <w:jc w:val="center"/>
            </w:pPr>
            <w:r w:rsidRPr="00927431">
              <w:rPr>
                <w:rFonts w:hint="eastAsia"/>
              </w:rPr>
              <w:t xml:space="preserve">＜管理指標＞　</w:t>
            </w:r>
            <w:r w:rsidRPr="00927431">
              <w:t>2030年度のエネルギー消費量：16％削減（2013年度比）</w:t>
            </w:r>
          </w:p>
          <w:p w14:paraId="26CE38A0" w14:textId="52570C49" w:rsidR="004B4094" w:rsidRDefault="004B4094" w:rsidP="00C10EFA"/>
          <w:bookmarkEnd w:id="1"/>
          <w:p w14:paraId="6510B195" w14:textId="0D5D015A" w:rsidR="0081479B" w:rsidRDefault="0033625F" w:rsidP="00C10EFA">
            <w:r>
              <w:rPr>
                <w:rFonts w:hint="eastAsia"/>
              </w:rPr>
              <w:t>[</w:t>
            </w:r>
            <w:r w:rsidR="00960769" w:rsidRPr="00960769">
              <w:rPr>
                <w:rFonts w:hint="eastAsia"/>
              </w:rPr>
              <w:t xml:space="preserve">４　</w:t>
            </w:r>
            <w:r w:rsidR="00960769" w:rsidRPr="00960769">
              <w:rPr>
                <w:rFonts w:hint="eastAsia"/>
                <w:u w:val="single"/>
              </w:rPr>
              <w:t>温室効果ガス排出量</w:t>
            </w:r>
            <w:r w:rsidR="00960769" w:rsidRPr="00960769">
              <w:rPr>
                <w:rFonts w:hint="eastAsia"/>
              </w:rPr>
              <w:t>削減目標達成に向けた</w:t>
            </w:r>
            <w:r w:rsidR="00960769" w:rsidRPr="00D96244">
              <w:rPr>
                <w:rFonts w:hint="eastAsia"/>
                <w:u w:val="single"/>
              </w:rPr>
              <w:t>取組</w:t>
            </w:r>
            <w:r>
              <w:rPr>
                <w:rFonts w:hint="eastAsia"/>
                <w:u w:val="single"/>
              </w:rPr>
              <w:t>]</w:t>
            </w:r>
          </w:p>
          <w:p w14:paraId="02D7F32A" w14:textId="2501195B" w:rsidR="001676F0" w:rsidRDefault="00AC15DE" w:rsidP="00AC15DE">
            <w:pPr>
              <w:ind w:leftChars="100" w:left="210" w:firstLineChars="100" w:firstLine="210"/>
            </w:pPr>
            <w:r w:rsidRPr="00AC15DE">
              <w:rPr>
                <w:rFonts w:hint="eastAsia"/>
                <w:u w:val="single"/>
              </w:rPr>
              <w:t>温室効果ガス排出量</w:t>
            </w:r>
            <w:r w:rsidRPr="00AC15DE">
              <w:rPr>
                <w:rFonts w:hint="eastAsia"/>
              </w:rPr>
              <w:t>削減目標達成に向け、従来から推進してきた省エネルギーや創エネルギーの</w:t>
            </w:r>
            <w:r w:rsidRPr="00AA7672">
              <w:rPr>
                <w:rFonts w:hint="eastAsia"/>
                <w:u w:val="single"/>
              </w:rPr>
              <w:t>取組</w:t>
            </w:r>
            <w:r w:rsidRPr="00AC15DE">
              <w:rPr>
                <w:rFonts w:hint="eastAsia"/>
              </w:rPr>
              <w:t>（柱１）をさらに推進していくことに加えて、排出量の多くを占める電気について、再生可能エネルギー比率が高く二酸化炭素排出係数が低い電気（環境に配慮した電気）の調達（柱２）を進めるとともに、エネルギー効率を意識した働き方改革（柱３）に取り組みます。</w:t>
            </w:r>
          </w:p>
          <w:p w14:paraId="2C59F760" w14:textId="7499E4AA" w:rsidR="008C01EF" w:rsidRDefault="008C01EF" w:rsidP="008C01EF">
            <w:pPr>
              <w:ind w:leftChars="100" w:left="210"/>
            </w:pPr>
            <w:r>
              <w:rPr>
                <w:rFonts w:hint="eastAsia"/>
              </w:rPr>
              <w:t>（略）</w:t>
            </w:r>
          </w:p>
          <w:p w14:paraId="0249E351" w14:textId="7665F56A" w:rsidR="008C01EF" w:rsidRDefault="003C6650" w:rsidP="003C6650">
            <w:pPr>
              <w:ind w:leftChars="100" w:left="210" w:firstLineChars="100" w:firstLine="210"/>
            </w:pPr>
            <w:r w:rsidRPr="003C6650">
              <w:rPr>
                <w:rFonts w:hint="eastAsia"/>
              </w:rPr>
              <w:lastRenderedPageBreak/>
              <w:t>区域施策編の取組項目とも整合を図り、以下のような具体的な</w:t>
            </w:r>
            <w:r w:rsidRPr="003C6650">
              <w:rPr>
                <w:rFonts w:hint="eastAsia"/>
                <w:u w:val="single"/>
              </w:rPr>
              <w:t>取組</w:t>
            </w:r>
            <w:r w:rsidRPr="003C6650">
              <w:rPr>
                <w:rFonts w:hint="eastAsia"/>
              </w:rPr>
              <w:t>を進めます。</w:t>
            </w:r>
          </w:p>
          <w:p w14:paraId="3878FD54" w14:textId="16309AB5" w:rsidR="001676F0" w:rsidRDefault="008C01EF" w:rsidP="00C10EFA">
            <w:r>
              <w:rPr>
                <w:rFonts w:hint="eastAsia"/>
                <w:noProof/>
                <w:u w:val="single"/>
                <w:lang w:val="ja-JP"/>
              </w:rPr>
              <mc:AlternateContent>
                <mc:Choice Requires="wpg">
                  <w:drawing>
                    <wp:anchor distT="0" distB="0" distL="114300" distR="114300" simplePos="0" relativeHeight="251752448" behindDoc="0" locked="0" layoutInCell="1" allowOverlap="1" wp14:anchorId="0FD71033" wp14:editId="1B09AA8D">
                      <wp:simplePos x="0" y="0"/>
                      <wp:positionH relativeFrom="column">
                        <wp:posOffset>612254</wp:posOffset>
                      </wp:positionH>
                      <wp:positionV relativeFrom="paragraph">
                        <wp:posOffset>90720</wp:posOffset>
                      </wp:positionV>
                      <wp:extent cx="3429000" cy="3119120"/>
                      <wp:effectExtent l="0" t="0" r="0" b="5080"/>
                      <wp:wrapNone/>
                      <wp:docPr id="536023659" name="グループ化 85"/>
                      <wp:cNvGraphicFramePr/>
                      <a:graphic xmlns:a="http://schemas.openxmlformats.org/drawingml/2006/main">
                        <a:graphicData uri="http://schemas.microsoft.com/office/word/2010/wordprocessingGroup">
                          <wpg:wgp>
                            <wpg:cNvGrpSpPr/>
                            <wpg:grpSpPr>
                              <a:xfrm>
                                <a:off x="0" y="0"/>
                                <a:ext cx="3429000" cy="3119120"/>
                                <a:chOff x="0" y="0"/>
                                <a:chExt cx="3429000" cy="3119120"/>
                              </a:xfrm>
                            </wpg:grpSpPr>
                            <pic:pic xmlns:pic="http://schemas.openxmlformats.org/drawingml/2006/picture">
                              <pic:nvPicPr>
                                <pic:cNvPr id="121951561" name="図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429000" cy="3119120"/>
                                </a:xfrm>
                                <a:prstGeom prst="rect">
                                  <a:avLst/>
                                </a:prstGeom>
                              </pic:spPr>
                            </pic:pic>
                            <wps:wsp>
                              <wps:cNvPr id="661275143" name="直線コネクタ 57"/>
                              <wps:cNvCnPr/>
                              <wps:spPr>
                                <a:xfrm>
                                  <a:off x="1254760" y="1920240"/>
                                  <a:ext cx="361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326654" name="直線コネクタ 57"/>
                              <wps:cNvCnPr/>
                              <wps:spPr>
                                <a:xfrm>
                                  <a:off x="1767840" y="2057400"/>
                                  <a:ext cx="11575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8570560" name="直線コネクタ 57"/>
                              <wps:cNvCnPr/>
                              <wps:spPr>
                                <a:xfrm>
                                  <a:off x="1249680" y="2208056"/>
                                  <a:ext cx="361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06BCB17" id="グループ化 85" o:spid="_x0000_s1026" style="position:absolute;left:0;text-align:left;margin-left:48.2pt;margin-top:7.15pt;width:270pt;height:245.6pt;z-index:251752448" coordsize="34290,3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34290;height:3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">
                        <v:imagedata r:id="rId40" o:title=""/>
                      </v:shape>
                      <v:line id="直線コネクタ 57" o:spid="_x0000_s1028" style="position:absolute;visibility:visible;mso-wrap-style:square" from="12547,19202" to="16167,19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" strokecolor="black [3213]" strokeweight=".5pt">
                        <v:stroke joinstyle="miter"/>
                      </v:line>
                      <v:line id="直線コネクタ 57" o:spid="_x0000_s1029" style="position:absolute;visibility:visible;mso-wrap-style:square" from="17678,20574" to="29253,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" strokecolor="black [3213]" strokeweight=".5pt">
                        <v:stroke joinstyle="miter"/>
                      </v:line>
                      <v:line id="直線コネクタ 57" o:spid="_x0000_s1030" style="position:absolute;visibility:visible;mso-wrap-style:square" from="12496,22080" to="16116,2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" strokecolor="black [3213]" strokeweight=".5pt">
                        <v:stroke joinstyle="miter"/>
                      </v:line>
                    </v:group>
                  </w:pict>
                </mc:Fallback>
              </mc:AlternateContent>
            </w:r>
          </w:p>
          <w:p w14:paraId="23F12A10" w14:textId="6EBC3E22" w:rsidR="001676F0" w:rsidRDefault="001676F0" w:rsidP="00C10EFA"/>
          <w:p w14:paraId="7A42D1BC" w14:textId="4399A661" w:rsidR="001676F0" w:rsidRDefault="001676F0" w:rsidP="00C10EFA"/>
          <w:p w14:paraId="5768B4EF" w14:textId="74B5D8AE" w:rsidR="001676F0" w:rsidRDefault="001676F0" w:rsidP="00C10EFA"/>
          <w:p w14:paraId="6F575F5C" w14:textId="193A6E6E" w:rsidR="001676F0" w:rsidRDefault="001676F0" w:rsidP="00C10EFA"/>
          <w:p w14:paraId="373F583E" w14:textId="54B67F7A" w:rsidR="001676F0" w:rsidRDefault="001676F0" w:rsidP="00C10EFA"/>
          <w:p w14:paraId="046EF8C9" w14:textId="100A6034" w:rsidR="001676F0" w:rsidRDefault="001676F0" w:rsidP="00C10EFA"/>
          <w:p w14:paraId="44ED7D7D" w14:textId="3ABB91E0" w:rsidR="001676F0" w:rsidRDefault="001676F0" w:rsidP="00C10EFA"/>
          <w:p w14:paraId="5EA3F571" w14:textId="678BEE80" w:rsidR="001676F0" w:rsidRDefault="001676F0" w:rsidP="00C10EFA"/>
          <w:p w14:paraId="0B0CEACC" w14:textId="77777777" w:rsidR="001676F0" w:rsidRDefault="001676F0" w:rsidP="00C10EFA"/>
          <w:p w14:paraId="3526D2D3" w14:textId="77777777" w:rsidR="001676F0" w:rsidRDefault="001676F0" w:rsidP="00C10EFA"/>
          <w:p w14:paraId="2579DA82" w14:textId="77777777" w:rsidR="001676F0" w:rsidRDefault="001676F0" w:rsidP="00C10EFA"/>
          <w:p w14:paraId="4A1BD395" w14:textId="16F707B7" w:rsidR="001676F0" w:rsidRDefault="001676F0" w:rsidP="00C10EFA"/>
          <w:p w14:paraId="1DEFC82E" w14:textId="1B7987E6" w:rsidR="00346976" w:rsidRDefault="00346976" w:rsidP="00C10EFA"/>
          <w:p w14:paraId="205F3090" w14:textId="7ED6CC04" w:rsidR="002D7BEE" w:rsidRDefault="002D7BEE" w:rsidP="00C10EFA"/>
          <w:p w14:paraId="6D6EF6BE" w14:textId="1530DCDF" w:rsidR="0081479B" w:rsidRDefault="00960769" w:rsidP="00C10EFA">
            <w:r w:rsidRPr="00960769">
              <w:rPr>
                <w:rFonts w:hint="eastAsia"/>
              </w:rPr>
              <w:t>（１）意識改革・行動喚起</w:t>
            </w:r>
          </w:p>
          <w:p w14:paraId="7046635F" w14:textId="77777777" w:rsidR="00960769" w:rsidRDefault="00960769" w:rsidP="00960769">
            <w:r>
              <w:rPr>
                <w:rFonts w:hint="eastAsia"/>
              </w:rPr>
              <w:t>１）エネルギー効率を高める働き方の推進</w:t>
            </w:r>
          </w:p>
          <w:p w14:paraId="54BA466D" w14:textId="7273AE25" w:rsidR="002D7BEE" w:rsidRDefault="00960769" w:rsidP="00FB3A01">
            <w:pPr>
              <w:ind w:leftChars="100" w:left="420" w:hangingChars="100" w:hanging="210"/>
            </w:pPr>
            <w:r>
              <w:rPr>
                <w:rFonts w:hint="eastAsia"/>
              </w:rPr>
              <w:t>◆効果的なテレワークの実施やウェブ会議の推進と業務のさらなる合理化・効率化</w:t>
            </w:r>
          </w:p>
          <w:p w14:paraId="0E30058D" w14:textId="5ACBAF10" w:rsidR="004E3E72" w:rsidRDefault="00CC4887" w:rsidP="00CC4887">
            <w:pPr>
              <w:ind w:leftChars="100" w:left="210" w:firstLineChars="100" w:firstLine="210"/>
            </w:pPr>
            <w:r w:rsidRPr="00CC4887">
              <w:rPr>
                <w:rFonts w:hint="eastAsia"/>
              </w:rPr>
              <w:t>テレワーク（在宅勤務、サテライトオフィス</w:t>
            </w:r>
            <w:r w:rsidRPr="00CC4887">
              <w:rPr>
                <w:rFonts w:hint="eastAsia"/>
                <w:u w:val="single"/>
              </w:rPr>
              <w:t>、モバイルワーク</w:t>
            </w:r>
            <w:r w:rsidRPr="00CC4887">
              <w:rPr>
                <w:rFonts w:hint="eastAsia"/>
              </w:rPr>
              <w:t>の利用）やウェブ会議などを積極的に実施します。</w:t>
            </w:r>
          </w:p>
          <w:p w14:paraId="6B23153A" w14:textId="528A91AF" w:rsidR="004E3E72" w:rsidRDefault="004E3E72" w:rsidP="004E3E72">
            <w:pPr>
              <w:ind w:leftChars="100" w:left="210" w:firstLineChars="100" w:firstLine="210"/>
            </w:pPr>
            <w:r w:rsidRPr="004E3E72">
              <w:rPr>
                <w:rFonts w:hint="eastAsia"/>
              </w:rPr>
              <w:t>テレワークの推進にあたっては、空調・照明を使用する執務室面積の最適化や</w:t>
            </w:r>
            <w:r w:rsidRPr="004E3E72">
              <w:rPr>
                <w:rFonts w:hint="eastAsia"/>
              </w:rPr>
              <w:lastRenderedPageBreak/>
              <w:t>フリーアドレスの推進等</w:t>
            </w:r>
            <w:r w:rsidRPr="004E3E72">
              <w:rPr>
                <w:rFonts w:hint="eastAsia"/>
                <w:u w:val="single"/>
              </w:rPr>
              <w:t>の対策をまとめた</w:t>
            </w:r>
            <w:r w:rsidR="008A2E00" w:rsidRPr="008A2E00">
              <w:rPr>
                <w:rFonts w:hint="eastAsia"/>
                <w:u w:val="single"/>
              </w:rPr>
              <w:t>省エネ推進マニュアル（働き方編、学校編）</w:t>
            </w:r>
            <w:r w:rsidRPr="004E3E72">
              <w:rPr>
                <w:rFonts w:hint="eastAsia"/>
              </w:rPr>
              <w:t>を</w:t>
            </w:r>
            <w:r w:rsidRPr="008A2E00">
              <w:rPr>
                <w:rFonts w:hint="eastAsia"/>
                <w:u w:val="single"/>
              </w:rPr>
              <w:t>活用</w:t>
            </w:r>
            <w:r w:rsidR="008A2E00">
              <w:rPr>
                <w:rFonts w:hint="eastAsia"/>
              </w:rPr>
              <w:t>し、</w:t>
            </w:r>
            <w:r w:rsidRPr="004E3E72">
              <w:rPr>
                <w:rFonts w:hint="eastAsia"/>
              </w:rPr>
              <w:t>推進していきます。</w:t>
            </w:r>
          </w:p>
          <w:p w14:paraId="4E431637" w14:textId="0372EE0D" w:rsidR="004E3E72" w:rsidRDefault="004E3E72" w:rsidP="004E3E72">
            <w:pPr>
              <w:ind w:firstLineChars="100" w:firstLine="210"/>
            </w:pPr>
            <w:r>
              <w:rPr>
                <w:rFonts w:hint="eastAsia"/>
              </w:rPr>
              <w:t>（略）</w:t>
            </w:r>
          </w:p>
          <w:p w14:paraId="0BD357BB" w14:textId="58927888" w:rsidR="0081479B" w:rsidRPr="00122499" w:rsidRDefault="00DF5580" w:rsidP="00DF5580">
            <w:pPr>
              <w:ind w:leftChars="200" w:left="420" w:firstLineChars="100" w:firstLine="210"/>
              <w:rPr>
                <w:u w:val="single"/>
              </w:rPr>
            </w:pPr>
            <w:r w:rsidRPr="00122499">
              <w:rPr>
                <w:rFonts w:hint="eastAsia"/>
                <w:u w:val="single"/>
              </w:rPr>
              <w:t>職員端末（パソコン）に導入したシャットダウンシステムにより計画的な業務実施への意識付けを行い、定時退庁日、ゆとり週間、ゆとり推進月間の設定により事務室使用時間の短縮を促すことで、時間外勤務削減と照明、空調等の使用時間の低減によるエネルギー使用量の削減を図ります。</w:t>
            </w:r>
          </w:p>
          <w:p w14:paraId="3F8D7A8A" w14:textId="1BB531D6" w:rsidR="0081479B" w:rsidRDefault="0078124D" w:rsidP="0078124D">
            <w:r w:rsidRPr="0078124D">
              <w:rPr>
                <w:noProof/>
              </w:rPr>
              <w:drawing>
                <wp:anchor distT="0" distB="0" distL="114300" distR="114300" simplePos="0" relativeHeight="251864064" behindDoc="0" locked="0" layoutInCell="1" allowOverlap="1" wp14:anchorId="78082451" wp14:editId="5CE0A382">
                  <wp:simplePos x="0" y="0"/>
                  <wp:positionH relativeFrom="column">
                    <wp:posOffset>998220</wp:posOffset>
                  </wp:positionH>
                  <wp:positionV relativeFrom="paragraph">
                    <wp:posOffset>83185</wp:posOffset>
                  </wp:positionV>
                  <wp:extent cx="3016250" cy="1115695"/>
                  <wp:effectExtent l="0" t="0" r="0" b="825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16250" cy="1115695"/>
                          </a:xfrm>
                          <a:prstGeom prst="rect">
                            <a:avLst/>
                          </a:prstGeom>
                        </pic:spPr>
                      </pic:pic>
                    </a:graphicData>
                  </a:graphic>
                  <wp14:sizeRelH relativeFrom="page">
                    <wp14:pctWidth>0</wp14:pctWidth>
                  </wp14:sizeRelH>
                  <wp14:sizeRelV relativeFrom="page">
                    <wp14:pctHeight>0</wp14:pctHeight>
                  </wp14:sizeRelV>
                </wp:anchor>
              </w:drawing>
            </w:r>
          </w:p>
          <w:p w14:paraId="6F56A4EE" w14:textId="6A023E70" w:rsidR="0078124D" w:rsidRDefault="0078124D" w:rsidP="00C10EFA"/>
          <w:p w14:paraId="732231D1" w14:textId="01DE04AF" w:rsidR="0078124D" w:rsidRDefault="0078124D" w:rsidP="00C10EFA"/>
          <w:p w14:paraId="3D665476" w14:textId="19C31720" w:rsidR="0078124D" w:rsidRDefault="0078124D" w:rsidP="00C10EFA"/>
          <w:p w14:paraId="6C5AF273" w14:textId="78141F15" w:rsidR="0078124D" w:rsidRDefault="0078124D" w:rsidP="00C10EFA"/>
          <w:p w14:paraId="36F96BD4" w14:textId="391EA25C" w:rsidR="0078124D" w:rsidRDefault="0078124D" w:rsidP="00C10EFA">
            <w:r w:rsidRPr="0078124D">
              <w:rPr>
                <w:rFonts w:hint="eastAsia"/>
                <w:noProof/>
              </w:rPr>
              <mc:AlternateContent>
                <mc:Choice Requires="wps">
                  <w:drawing>
                    <wp:anchor distT="0" distB="0" distL="114300" distR="114300" simplePos="0" relativeHeight="251865088" behindDoc="0" locked="0" layoutInCell="1" allowOverlap="1" wp14:anchorId="48744FA3" wp14:editId="30EDAC96">
                      <wp:simplePos x="0" y="0"/>
                      <wp:positionH relativeFrom="margin">
                        <wp:posOffset>1016000</wp:posOffset>
                      </wp:positionH>
                      <wp:positionV relativeFrom="paragraph">
                        <wp:posOffset>92710</wp:posOffset>
                      </wp:positionV>
                      <wp:extent cx="2981325" cy="209550"/>
                      <wp:effectExtent l="0" t="0" r="9525" b="0"/>
                      <wp:wrapNone/>
                      <wp:docPr id="40" name="テキスト ボックス 40"/>
                      <wp:cNvGraphicFramePr/>
                      <a:graphic xmlns:a="http://schemas.openxmlformats.org/drawingml/2006/main">
                        <a:graphicData uri="http://schemas.microsoft.com/office/word/2010/wordprocessingShape">
                          <wps:wsp>
                            <wps:cNvSpPr txBox="1"/>
                            <wps:spPr>
                              <a:xfrm>
                                <a:off x="0" y="0"/>
                                <a:ext cx="2981325" cy="209550"/>
                              </a:xfrm>
                              <a:prstGeom prst="rect">
                                <a:avLst/>
                              </a:prstGeom>
                              <a:solidFill>
                                <a:schemeClr val="lt1"/>
                              </a:solidFill>
                              <a:ln w="6350">
                                <a:noFill/>
                              </a:ln>
                            </wps:spPr>
                            <wps:txbx>
                              <w:txbxContent>
                                <w:p w14:paraId="6B79456D" w14:textId="77777777" w:rsidR="0078124D" w:rsidRPr="00861EB3" w:rsidRDefault="0078124D" w:rsidP="0078124D">
                                  <w:pPr>
                                    <w:snapToGrid w:val="0"/>
                                    <w:jc w:val="left"/>
                                    <w:rPr>
                                      <w:rFonts w:ascii="AR丸ゴシック体M" w:eastAsia="AR丸ゴシック体M"/>
                                      <w:color w:val="000000" w:themeColor="text1"/>
                                      <w:sz w:val="20"/>
                                    </w:rPr>
                                  </w:pPr>
                                  <w:r>
                                    <w:rPr>
                                      <w:rFonts w:ascii="AR丸ゴシック体M" w:eastAsia="AR丸ゴシック体M" w:hint="eastAsia"/>
                                      <w:color w:val="000000" w:themeColor="text1"/>
                                      <w:sz w:val="20"/>
                                    </w:rPr>
                                    <w:t xml:space="preserve">図　</w:t>
                                  </w:r>
                                  <w:r w:rsidRPr="00912EEE">
                                    <w:rPr>
                                      <w:rFonts w:ascii="AR丸ゴシック体M" w:eastAsia="AR丸ゴシック体M" w:hint="eastAsia"/>
                                      <w:color w:val="000000" w:themeColor="text1"/>
                                      <w:sz w:val="20"/>
                                    </w:rPr>
                                    <w:t>照明を使用する執</w:t>
                                  </w:r>
                                  <w:r w:rsidRPr="007E1A4E">
                                    <w:rPr>
                                      <w:rFonts w:ascii="AR丸ゴシック体M" w:eastAsia="AR丸ゴシック体M" w:hint="eastAsia"/>
                                      <w:color w:val="000000" w:themeColor="text1"/>
                                      <w:sz w:val="20"/>
                                    </w:rPr>
                                    <w:t>務室面積</w:t>
                                  </w:r>
                                  <w:r w:rsidRPr="00912EEE">
                                    <w:rPr>
                                      <w:rFonts w:ascii="AR丸ゴシック体M" w:eastAsia="AR丸ゴシック体M" w:hint="eastAsia"/>
                                      <w:color w:val="000000" w:themeColor="text1"/>
                                      <w:sz w:val="20"/>
                                    </w:rPr>
                                    <w:t>の最適化のイメージ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44FA3" id="_x0000_t202" coordsize="21600,21600" o:spt="202" path="m,l,21600r21600,l21600,xe">
                      <v:stroke joinstyle="miter"/>
                      <v:path gradientshapeok="t" o:connecttype="rect"/>
                    </v:shapetype>
                    <v:shape id="テキスト ボックス 40" o:spid="_x0000_s1029" type="#_x0000_t202" style="position:absolute;left:0;text-align:left;margin-left:80pt;margin-top:7.3pt;width:234.75pt;height:16.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" fillcolor="white [3201]" stroked="f" strokeweight=".5pt">
                      <v:textbox inset="0,0,0,0">
                        <w:txbxContent>
                          <w:p w14:paraId="6B79456D" w14:textId="77777777" w:rsidR="0078124D" w:rsidRPr="00861EB3" w:rsidRDefault="0078124D" w:rsidP="0078124D">
                            <w:pPr>
                              <w:snapToGrid w:val="0"/>
                              <w:jc w:val="left"/>
                              <w:rPr>
                                <w:rFonts w:ascii="AR丸ゴシック体M" w:eastAsia="AR丸ゴシック体M"/>
                                <w:color w:val="000000" w:themeColor="text1"/>
                                <w:sz w:val="20"/>
                              </w:rPr>
                            </w:pPr>
                            <w:r>
                              <w:rPr>
                                <w:rFonts w:ascii="AR丸ゴシック体M" w:eastAsia="AR丸ゴシック体M" w:hint="eastAsia"/>
                                <w:color w:val="000000" w:themeColor="text1"/>
                                <w:sz w:val="20"/>
                              </w:rPr>
                              <w:t xml:space="preserve">図　</w:t>
                            </w:r>
                            <w:r w:rsidRPr="00912EEE">
                              <w:rPr>
                                <w:rFonts w:ascii="AR丸ゴシック体M" w:eastAsia="AR丸ゴシック体M" w:hint="eastAsia"/>
                                <w:color w:val="000000" w:themeColor="text1"/>
                                <w:sz w:val="20"/>
                              </w:rPr>
                              <w:t>照明を使用する執</w:t>
                            </w:r>
                            <w:r w:rsidRPr="007E1A4E">
                              <w:rPr>
                                <w:rFonts w:ascii="AR丸ゴシック体M" w:eastAsia="AR丸ゴシック体M" w:hint="eastAsia"/>
                                <w:color w:val="000000" w:themeColor="text1"/>
                                <w:sz w:val="20"/>
                              </w:rPr>
                              <w:t>務室面積</w:t>
                            </w:r>
                            <w:r w:rsidRPr="00912EEE">
                              <w:rPr>
                                <w:rFonts w:ascii="AR丸ゴシック体M" w:eastAsia="AR丸ゴシック体M" w:hint="eastAsia"/>
                                <w:color w:val="000000" w:themeColor="text1"/>
                                <w:sz w:val="20"/>
                              </w:rPr>
                              <w:t>の最適化のイメージ</w:t>
                            </w:r>
                          </w:p>
                        </w:txbxContent>
                      </v:textbox>
                      <w10:wrap anchorx="margin"/>
                    </v:shape>
                  </w:pict>
                </mc:Fallback>
              </mc:AlternateContent>
            </w:r>
          </w:p>
          <w:p w14:paraId="3CFB889C" w14:textId="18B4A1C4" w:rsidR="0078124D" w:rsidRDefault="0078124D" w:rsidP="00C10EFA"/>
          <w:p w14:paraId="64AE8E8E" w14:textId="7AFC3270" w:rsidR="0078124D" w:rsidRDefault="0078124D" w:rsidP="00C10EFA"/>
          <w:p w14:paraId="4D914E26" w14:textId="634C6089" w:rsidR="0081479B" w:rsidRDefault="00DF5580" w:rsidP="00C10EFA">
            <w:r w:rsidRPr="00DF5580">
              <w:rPr>
                <w:rFonts w:hint="eastAsia"/>
              </w:rPr>
              <w:t>◆ペーパーレスの徹底</w:t>
            </w:r>
          </w:p>
          <w:p w14:paraId="7C6E09B0" w14:textId="77777777" w:rsidR="00DF5580" w:rsidRDefault="00DF5580" w:rsidP="00DF5580">
            <w:pPr>
              <w:ind w:leftChars="100" w:left="210"/>
            </w:pPr>
            <w:r>
              <w:rPr>
                <w:rFonts w:hint="eastAsia"/>
              </w:rPr>
              <w:t>（略）</w:t>
            </w:r>
          </w:p>
          <w:p w14:paraId="53EF100E" w14:textId="77777777" w:rsidR="003A0869" w:rsidRPr="00DF5580" w:rsidRDefault="003A0869" w:rsidP="003A0869">
            <w:pPr>
              <w:ind w:leftChars="100" w:left="210"/>
            </w:pPr>
            <w:r>
              <w:rPr>
                <w:rFonts w:hint="eastAsia"/>
              </w:rPr>
              <w:t>（記載なし）</w:t>
            </w:r>
          </w:p>
          <w:p w14:paraId="382EDABE" w14:textId="1547BD88" w:rsidR="0081479B" w:rsidRDefault="0081479B" w:rsidP="00C10EFA"/>
          <w:p w14:paraId="7C3ED914" w14:textId="77777777" w:rsidR="003A0869" w:rsidRDefault="003A0869" w:rsidP="00C10EFA"/>
          <w:p w14:paraId="71384793" w14:textId="094F201E" w:rsidR="0081479B" w:rsidRDefault="00DF5580" w:rsidP="00C10EFA">
            <w:r w:rsidRPr="00DF5580">
              <w:rPr>
                <w:rFonts w:hint="eastAsia"/>
              </w:rPr>
              <w:t>２）職員の意識改革・行動喚起</w:t>
            </w:r>
          </w:p>
          <w:p w14:paraId="1840FF96" w14:textId="75815874" w:rsidR="009C63A8" w:rsidRDefault="009C63A8" w:rsidP="009C63A8">
            <w:pPr>
              <w:ind w:leftChars="100" w:left="210" w:firstLineChars="100" w:firstLine="210"/>
            </w:pPr>
            <w:r w:rsidRPr="009C63A8">
              <w:rPr>
                <w:rFonts w:hint="eastAsia"/>
              </w:rPr>
              <w:t>次のような、職員の日々の行動を通じた</w:t>
            </w:r>
            <w:r w:rsidRPr="009C63A8">
              <w:rPr>
                <w:rFonts w:hint="eastAsia"/>
                <w:u w:val="single"/>
              </w:rPr>
              <w:t>取組</w:t>
            </w:r>
            <w:r w:rsidRPr="009C63A8">
              <w:rPr>
                <w:rFonts w:hint="eastAsia"/>
              </w:rPr>
              <w:t>が広がるよう、意識改革・行動喚起のための啓発や情報提供を行います。</w:t>
            </w:r>
          </w:p>
          <w:p w14:paraId="136E6279" w14:textId="559D8D42" w:rsidR="0081479B" w:rsidRDefault="00CF2A7A" w:rsidP="00CF2A7A">
            <w:pPr>
              <w:ind w:firstLineChars="100" w:firstLine="210"/>
            </w:pPr>
            <w:r>
              <w:rPr>
                <w:rFonts w:hint="eastAsia"/>
              </w:rPr>
              <w:t>（略）</w:t>
            </w:r>
          </w:p>
          <w:p w14:paraId="69B9C70D" w14:textId="7D886BC5" w:rsidR="0081479B" w:rsidRDefault="00CF2A7A" w:rsidP="00CF2A7A">
            <w:pPr>
              <w:adjustRightInd w:val="0"/>
              <w:ind w:leftChars="100" w:left="420" w:hangingChars="100" w:hanging="210"/>
            </w:pPr>
            <w:r w:rsidRPr="00CF2A7A">
              <w:rPr>
                <w:rFonts w:hint="eastAsia"/>
              </w:rPr>
              <w:lastRenderedPageBreak/>
              <w:t>・庁内食堂や庁内</w:t>
            </w:r>
            <w:r w:rsidRPr="00CF2A7A">
              <w:rPr>
                <w:rFonts w:hint="eastAsia"/>
                <w:u w:val="single"/>
              </w:rPr>
              <w:t>ウェブページで</w:t>
            </w:r>
            <w:r w:rsidRPr="00CF2A7A">
              <w:rPr>
                <w:rFonts w:hint="eastAsia"/>
              </w:rPr>
              <w:t>、食品ロス削減につながる行動例について、職員に向けた啓発を行います。</w:t>
            </w:r>
          </w:p>
          <w:p w14:paraId="483082DA" w14:textId="77AC4D4B" w:rsidR="0081479B" w:rsidRDefault="00F42B12" w:rsidP="00F42B12">
            <w:pPr>
              <w:ind w:leftChars="100" w:left="420" w:hangingChars="100" w:hanging="210"/>
            </w:pPr>
            <w:r w:rsidRPr="00F42B12">
              <w:rPr>
                <w:rFonts w:hint="eastAsia"/>
              </w:rPr>
              <w:t>・環境マネジメントシステムで所属ごとに定める目標や達成状況などの情報を共有し、</w:t>
            </w:r>
            <w:r w:rsidRPr="00F42B12">
              <w:rPr>
                <w:rFonts w:hint="eastAsia"/>
                <w:u w:val="single"/>
              </w:rPr>
              <w:t>取組</w:t>
            </w:r>
            <w:r w:rsidRPr="00F42B12">
              <w:rPr>
                <w:rFonts w:hint="eastAsia"/>
              </w:rPr>
              <w:t>を推進します。温暖化対策に関する意識向上のため、研修や</w:t>
            </w:r>
            <w:r w:rsidRPr="00F42B12">
              <w:t>e-ラーニング、情報提供メールの配信等により積極的に情報共有を図ります。</w:t>
            </w:r>
          </w:p>
          <w:p w14:paraId="31F8ACC2" w14:textId="77777777" w:rsidR="007952F6" w:rsidRDefault="007952F6" w:rsidP="00C10EFA"/>
          <w:p w14:paraId="5277D9E6" w14:textId="77777777" w:rsidR="005C44BD" w:rsidRDefault="005C44BD" w:rsidP="005C44BD">
            <w:r>
              <w:rPr>
                <w:rFonts w:hint="eastAsia"/>
              </w:rPr>
              <w:t>３）府が主催するイベント等における環境配慮</w:t>
            </w:r>
          </w:p>
          <w:p w14:paraId="5AEF3813" w14:textId="77777777" w:rsidR="005C44BD" w:rsidRDefault="005C44BD" w:rsidP="005C44BD">
            <w:pPr>
              <w:ind w:firstLineChars="100" w:firstLine="210"/>
            </w:pPr>
            <w:r>
              <w:rPr>
                <w:rFonts w:hint="eastAsia"/>
              </w:rPr>
              <w:t>（略）</w:t>
            </w:r>
          </w:p>
          <w:p w14:paraId="264723D8" w14:textId="5E70D36D" w:rsidR="005C44BD" w:rsidRDefault="005C44BD" w:rsidP="005C44BD">
            <w:pPr>
              <w:ind w:leftChars="100" w:left="210" w:firstLineChars="100" w:firstLine="210"/>
            </w:pPr>
            <w:r>
              <w:rPr>
                <w:rFonts w:hint="eastAsia"/>
              </w:rPr>
              <w:t>また、後援するイベントや補助事業等における省エネルギー、プラスチックごみ削減、グリーン調達など環境に配慮した</w:t>
            </w:r>
            <w:r w:rsidRPr="005C44BD">
              <w:rPr>
                <w:rFonts w:hint="eastAsia"/>
                <w:u w:val="single"/>
              </w:rPr>
              <w:t>取組</w:t>
            </w:r>
            <w:r>
              <w:rPr>
                <w:rFonts w:hint="eastAsia"/>
              </w:rPr>
              <w:t>の実施を求めていきます。各種イベントにおける環境に配慮した活動内容については、広く</w:t>
            </w:r>
            <w:r>
              <w:t>PRし、参加者への意識啓発や情報提供に努めます。</w:t>
            </w:r>
          </w:p>
          <w:p w14:paraId="1236E160" w14:textId="77777777" w:rsidR="005C44BD" w:rsidRDefault="005C44BD" w:rsidP="005C44BD"/>
          <w:p w14:paraId="382930A8" w14:textId="181A611D" w:rsidR="0081479B" w:rsidRDefault="00CF2A7A" w:rsidP="005C44BD">
            <w:pPr>
              <w:ind w:left="420" w:hangingChars="200" w:hanging="420"/>
            </w:pPr>
            <w:r w:rsidRPr="00CF2A7A">
              <w:rPr>
                <w:rFonts w:hint="eastAsia"/>
              </w:rPr>
              <w:t>４）グリーン購入の拡大（大阪府グリーン調達方針への項目追加・判断基準の内容強化の検討）</w:t>
            </w:r>
          </w:p>
          <w:p w14:paraId="0AE6931C" w14:textId="4AA650D8" w:rsidR="005C44BD" w:rsidRDefault="005C44BD" w:rsidP="005C44BD">
            <w:pPr>
              <w:ind w:leftChars="100" w:left="210" w:firstLineChars="100" w:firstLine="210"/>
            </w:pPr>
            <w:r w:rsidRPr="005C44BD">
              <w:rPr>
                <w:rFonts w:hint="eastAsia"/>
              </w:rPr>
              <w:t>区域施策編のめざすべき将来像である</w:t>
            </w:r>
            <w:r w:rsidRPr="005C44BD">
              <w:t>2050年二酸化炭素排出量実質ゼロの実現に向け、</w:t>
            </w:r>
            <w:r w:rsidRPr="005C44BD">
              <w:rPr>
                <w:u w:val="single"/>
              </w:rPr>
              <w:t>取組</w:t>
            </w:r>
            <w:r w:rsidRPr="005C44BD">
              <w:t>を率先的かつ加速して推進する観点から、国の動向や省エネルギー型設備の普及状況等を踏まえて、「大阪府グリーン調達方針」への項目追加や判断基準の内容強化について検討します。</w:t>
            </w:r>
          </w:p>
          <w:p w14:paraId="3968E88B" w14:textId="17A1F2EF" w:rsidR="00CF2A7A" w:rsidRDefault="00CF2A7A" w:rsidP="00CF2A7A">
            <w:pPr>
              <w:ind w:leftChars="100" w:left="210" w:firstLineChars="100" w:firstLine="210"/>
            </w:pPr>
            <w:r>
              <w:rPr>
                <w:rFonts w:hint="eastAsia"/>
              </w:rPr>
              <w:t>物品等の調達に当たっては、同方針の判断基準等を満足する</w:t>
            </w:r>
            <w:r w:rsidRPr="00CF2A7A">
              <w:rPr>
                <w:rFonts w:hint="eastAsia"/>
                <w:u w:val="single"/>
              </w:rPr>
              <w:t>もの</w:t>
            </w:r>
            <w:r>
              <w:rPr>
                <w:rFonts w:hint="eastAsia"/>
              </w:rPr>
              <w:t>を購入します。</w:t>
            </w:r>
            <w:r w:rsidR="00146D86">
              <w:rPr>
                <w:rFonts w:hint="eastAsia"/>
                <w:u w:val="single"/>
              </w:rPr>
              <w:t>なお</w:t>
            </w:r>
            <w:r w:rsidRPr="00CF2A7A">
              <w:rPr>
                <w:rFonts w:hint="eastAsia"/>
                <w:u w:val="single"/>
              </w:rPr>
              <w:t>、</w:t>
            </w:r>
            <w:r>
              <w:rPr>
                <w:rFonts w:hint="eastAsia"/>
              </w:rPr>
              <w:t>基準を定めていない品目についても、「大阪府認定リサイクル製品</w:t>
            </w:r>
            <w:r w:rsidR="005302FA">
              <w:rPr>
                <w:rFonts w:hint="eastAsia"/>
              </w:rPr>
              <w:t>（</w:t>
            </w:r>
            <w:r w:rsidR="005302FA" w:rsidRPr="005302FA">
              <w:rPr>
                <w:rFonts w:hint="eastAsia"/>
                <w:u w:val="single"/>
              </w:rPr>
              <w:t>おおさかエコプロダクツ</w:t>
            </w:r>
            <w:r w:rsidR="005302FA">
              <w:rPr>
                <w:rFonts w:hint="eastAsia"/>
              </w:rPr>
              <w:t>）</w:t>
            </w:r>
            <w:r>
              <w:rPr>
                <w:rFonts w:hint="eastAsia"/>
              </w:rPr>
              <w:t>認定マーク」の</w:t>
            </w:r>
            <w:r w:rsidRPr="00CF2A7A">
              <w:rPr>
                <w:rFonts w:hint="eastAsia"/>
                <w:u w:val="single"/>
              </w:rPr>
              <w:t>ような</w:t>
            </w:r>
            <w:r>
              <w:rPr>
                <w:rFonts w:hint="eastAsia"/>
              </w:rPr>
              <w:t>環境配慮認証マークの付いた製品を購入するよう努めます。</w:t>
            </w:r>
          </w:p>
          <w:p w14:paraId="726D7D09" w14:textId="24D0F3F1" w:rsidR="00CF2A7A" w:rsidRPr="00CF2A7A" w:rsidRDefault="00CF2A7A" w:rsidP="00CF2A7A">
            <w:pPr>
              <w:ind w:leftChars="100" w:left="210" w:firstLineChars="100" w:firstLine="210"/>
              <w:rPr>
                <w:u w:val="single"/>
              </w:rPr>
            </w:pPr>
            <w:r w:rsidRPr="00CF2A7A">
              <w:rPr>
                <w:rFonts w:hint="eastAsia"/>
                <w:u w:val="single"/>
              </w:rPr>
              <w:t>また、府有施設で営業する食堂で</w:t>
            </w:r>
            <w:r w:rsidR="00DC0E5F">
              <w:rPr>
                <w:rFonts w:hint="eastAsia"/>
                <w:u w:val="single"/>
              </w:rPr>
              <w:t>は</w:t>
            </w:r>
            <w:r w:rsidRPr="00CF2A7A">
              <w:rPr>
                <w:rFonts w:hint="eastAsia"/>
                <w:u w:val="single"/>
              </w:rPr>
              <w:t>「大阪版カーボンフットプリントラベル」</w:t>
            </w:r>
            <w:r w:rsidRPr="00CF2A7A">
              <w:rPr>
                <w:rFonts w:hint="eastAsia"/>
                <w:u w:val="single"/>
              </w:rPr>
              <w:lastRenderedPageBreak/>
              <w:t>等で環境負荷低減の取組の「見える化」を行った農産物又はこれを原材料とする加工食品の取扱いを推進します。</w:t>
            </w:r>
          </w:p>
          <w:p w14:paraId="750C8AA1" w14:textId="77777777" w:rsidR="00EF237C" w:rsidRDefault="00EF237C" w:rsidP="00CF2A7A"/>
          <w:p w14:paraId="0516AB51" w14:textId="68D2F419" w:rsidR="00CF2A7A" w:rsidRDefault="005302FA" w:rsidP="00CF2A7A">
            <w:r>
              <w:rPr>
                <w:noProof/>
              </w:rPr>
              <mc:AlternateContent>
                <mc:Choice Requires="wpg">
                  <w:drawing>
                    <wp:anchor distT="0" distB="0" distL="114300" distR="114300" simplePos="0" relativeHeight="251771904" behindDoc="0" locked="0" layoutInCell="1" allowOverlap="1" wp14:anchorId="7FEB4E87" wp14:editId="2902C1B9">
                      <wp:simplePos x="0" y="0"/>
                      <wp:positionH relativeFrom="column">
                        <wp:posOffset>1177925</wp:posOffset>
                      </wp:positionH>
                      <wp:positionV relativeFrom="paragraph">
                        <wp:posOffset>64135</wp:posOffset>
                      </wp:positionV>
                      <wp:extent cx="2571750" cy="1866900"/>
                      <wp:effectExtent l="0" t="0" r="19050" b="0"/>
                      <wp:wrapNone/>
                      <wp:docPr id="10" name="グループ化 10"/>
                      <wp:cNvGraphicFramePr/>
                      <a:graphic xmlns:a="http://schemas.openxmlformats.org/drawingml/2006/main">
                        <a:graphicData uri="http://schemas.microsoft.com/office/word/2010/wordprocessingGroup">
                          <wpg:wgp>
                            <wpg:cNvGrpSpPr/>
                            <wpg:grpSpPr>
                              <a:xfrm>
                                <a:off x="0" y="0"/>
                                <a:ext cx="2571750" cy="1866900"/>
                                <a:chOff x="0" y="0"/>
                                <a:chExt cx="2571750" cy="1866900"/>
                              </a:xfrm>
                            </wpg:grpSpPr>
                            <wpg:grpSp>
                              <wpg:cNvPr id="212883679" name="グループ化 104"/>
                              <wpg:cNvGrpSpPr/>
                              <wpg:grpSpPr>
                                <a:xfrm>
                                  <a:off x="85725" y="0"/>
                                  <a:ext cx="2486025" cy="1866900"/>
                                  <a:chOff x="0" y="0"/>
                                  <a:chExt cx="2486025" cy="1866900"/>
                                </a:xfrm>
                              </wpg:grpSpPr>
                              <wps:wsp>
                                <wps:cNvPr id="245294989" name="テキスト ボックス 469"/>
                                <wps:cNvSpPr txBox="1"/>
                                <wps:spPr>
                                  <a:xfrm>
                                    <a:off x="0" y="1009650"/>
                                    <a:ext cx="1219200" cy="857250"/>
                                  </a:xfrm>
                                  <a:prstGeom prst="rect">
                                    <a:avLst/>
                                  </a:prstGeom>
                                  <a:solidFill>
                                    <a:schemeClr val="lt1"/>
                                  </a:solidFill>
                                  <a:ln w="6350">
                                    <a:noFill/>
                                  </a:ln>
                                </wps:spPr>
                                <wps:txbx>
                                  <w:txbxContent>
                                    <w:p w14:paraId="0E9DAB64" w14:textId="77777777" w:rsidR="006C695C" w:rsidRDefault="006C695C" w:rsidP="006C695C">
                                      <w:pPr>
                                        <w:snapToGrid w:val="0"/>
                                        <w:jc w:val="center"/>
                                        <w:rPr>
                                          <w:sz w:val="18"/>
                                          <w:szCs w:val="16"/>
                                        </w:rPr>
                                      </w:pPr>
                                      <w:bookmarkStart w:id="2" w:name="_Hlk207229226"/>
                                      <w:bookmarkStart w:id="3" w:name="_Hlk207229227"/>
                                      <w:r w:rsidRPr="00FE322F">
                                        <w:rPr>
                                          <w:rFonts w:hint="eastAsia"/>
                                          <w:sz w:val="18"/>
                                          <w:szCs w:val="16"/>
                                        </w:rPr>
                                        <w:t>大阪府認定リサイクル</w:t>
                                      </w:r>
                                    </w:p>
                                    <w:p w14:paraId="51C4E0A3" w14:textId="77777777" w:rsidR="006C695C" w:rsidRDefault="006C695C" w:rsidP="006C695C">
                                      <w:pPr>
                                        <w:snapToGrid w:val="0"/>
                                        <w:jc w:val="center"/>
                                        <w:rPr>
                                          <w:sz w:val="18"/>
                                          <w:szCs w:val="16"/>
                                        </w:rPr>
                                      </w:pPr>
                                      <w:r w:rsidRPr="00FE322F">
                                        <w:rPr>
                                          <w:rFonts w:hint="eastAsia"/>
                                          <w:sz w:val="18"/>
                                          <w:szCs w:val="16"/>
                                        </w:rPr>
                                        <w:t>製品認定マーク</w:t>
                                      </w:r>
                                    </w:p>
                                    <w:p w14:paraId="08EAA7BB" w14:textId="4DDEB278" w:rsidR="006C695C" w:rsidRPr="00BD2507" w:rsidRDefault="006C695C" w:rsidP="006C695C">
                                      <w:pPr>
                                        <w:snapToGrid w:val="0"/>
                                        <w:jc w:val="center"/>
                                        <w:rPr>
                                          <w:sz w:val="18"/>
                                          <w:szCs w:val="16"/>
                                        </w:rPr>
                                      </w:pPr>
                                      <w:r>
                                        <w:rPr>
                                          <w:rFonts w:hint="eastAsia"/>
                                          <w:sz w:val="18"/>
                                          <w:szCs w:val="16"/>
                                        </w:rPr>
                                        <w:t>（</w:t>
                                      </w:r>
                                      <w:r w:rsidRPr="00EA754E">
                                        <w:rPr>
                                          <w:rFonts w:hint="eastAsia"/>
                                          <w:sz w:val="18"/>
                                          <w:szCs w:val="16"/>
                                        </w:rPr>
                                        <w:t>おおさかエコプロダクツ</w:t>
                                      </w:r>
                                      <w:r>
                                        <w:rPr>
                                          <w:rFonts w:hint="eastAsia"/>
                                          <w:sz w:val="18"/>
                                          <w:szCs w:val="16"/>
                                        </w:rPr>
                                        <w:t>）</w:t>
                                      </w:r>
                                      <w:bookmarkEnd w:id="2"/>
                                      <w:bookmarkEnd w:id="3"/>
                                      <w:r w:rsidR="00975F12">
                                        <w:rPr>
                                          <w:rFonts w:hint="eastAsia"/>
                                          <w:sz w:val="18"/>
                                          <w:szCs w:val="16"/>
                                        </w:rPr>
                                        <w:t>の例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57134293" name="グループ化 103"/>
                                <wpg:cNvGrpSpPr/>
                                <wpg:grpSpPr>
                                  <a:xfrm>
                                    <a:off x="1266825" y="0"/>
                                    <a:ext cx="1219200" cy="1319530"/>
                                    <a:chOff x="0" y="0"/>
                                    <a:chExt cx="1219200" cy="1320137"/>
                                  </a:xfrm>
                                </wpg:grpSpPr>
                                <pic:pic xmlns:pic="http://schemas.openxmlformats.org/drawingml/2006/picture">
                                  <pic:nvPicPr>
                                    <pic:cNvPr id="817997308" name="図 817997308"/>
                                    <pic:cNvPicPr>
                                      <a:picLocks noChangeAspect="1"/>
                                    </pic:cNvPicPr>
                                  </pic:nvPicPr>
                                  <pic:blipFill rotWithShape="1">
                                    <a:blip r:embed="rId42" cstate="print">
                                      <a:extLst>
                                        <a:ext uri="{28A0092B-C50C-407E-A947-70E740481C1C}">
                                          <a14:useLocalDpi xmlns:a14="http://schemas.microsoft.com/office/drawing/2010/main"/>
                                        </a:ext>
                                      </a:extLst>
                                    </a:blip>
                                    <a:srcRect/>
                                    <a:stretch/>
                                  </pic:blipFill>
                                  <pic:spPr bwMode="auto">
                                    <a:xfrm>
                                      <a:off x="116006" y="0"/>
                                      <a:ext cx="984885" cy="984885"/>
                                    </a:xfrm>
                                    <a:prstGeom prst="rect">
                                      <a:avLst/>
                                    </a:prstGeom>
                                    <a:ln>
                                      <a:noFill/>
                                    </a:ln>
                                    <a:extLst>
                                      <a:ext uri="{53640926-AAD7-44D8-BBD7-CCE9431645EC}">
                                        <a14:shadowObscured xmlns:a14="http://schemas.microsoft.com/office/drawing/2010/main"/>
                                      </a:ext>
                                    </a:extLst>
                                  </pic:spPr>
                                </pic:pic>
                                <wps:wsp>
                                  <wps:cNvPr id="1437807476" name="テキスト ボックス 1437807476"/>
                                  <wps:cNvSpPr txBox="1"/>
                                  <wps:spPr>
                                    <a:xfrm>
                                      <a:off x="0" y="996287"/>
                                      <a:ext cx="1219200" cy="323850"/>
                                    </a:xfrm>
                                    <a:prstGeom prst="rect">
                                      <a:avLst/>
                                    </a:prstGeom>
                                    <a:solidFill>
                                      <a:schemeClr val="lt1"/>
                                    </a:solidFill>
                                    <a:ln w="6350">
                                      <a:noFill/>
                                    </a:ln>
                                  </wps:spPr>
                                  <wps:txbx>
                                    <w:txbxContent>
                                      <w:p w14:paraId="2D317498" w14:textId="77777777" w:rsidR="006C695C" w:rsidRDefault="006C695C" w:rsidP="006C695C">
                                        <w:pPr>
                                          <w:snapToGrid w:val="0"/>
                                          <w:jc w:val="center"/>
                                          <w:rPr>
                                            <w:sz w:val="18"/>
                                            <w:szCs w:val="16"/>
                                          </w:rPr>
                                        </w:pPr>
                                        <w:r w:rsidRPr="00FE322F">
                                          <w:rPr>
                                            <w:rFonts w:hint="eastAsia"/>
                                            <w:sz w:val="18"/>
                                            <w:szCs w:val="16"/>
                                          </w:rPr>
                                          <w:t>大阪</w:t>
                                        </w:r>
                                        <w:r>
                                          <w:rPr>
                                            <w:rFonts w:hint="eastAsia"/>
                                            <w:sz w:val="18"/>
                                            <w:szCs w:val="16"/>
                                          </w:rPr>
                                          <w:t>版カーボンフット</w:t>
                                        </w:r>
                                      </w:p>
                                      <w:p w14:paraId="5D52C5E1" w14:textId="77777777" w:rsidR="006C695C" w:rsidRPr="00BD2507" w:rsidRDefault="006C695C" w:rsidP="006C695C">
                                        <w:pPr>
                                          <w:snapToGrid w:val="0"/>
                                          <w:jc w:val="center"/>
                                          <w:rPr>
                                            <w:sz w:val="18"/>
                                            <w:szCs w:val="16"/>
                                          </w:rPr>
                                        </w:pPr>
                                        <w:r>
                                          <w:rPr>
                                            <w:rFonts w:hint="eastAsia"/>
                                            <w:sz w:val="18"/>
                                            <w:szCs w:val="16"/>
                                          </w:rPr>
                                          <w:t>プリントラベル</w:t>
                                        </w:r>
                                      </w:p>
                                      <w:p w14:paraId="4B7E40B3" w14:textId="77777777" w:rsidR="006C695C" w:rsidRPr="00BD2507" w:rsidRDefault="006C695C" w:rsidP="006C695C">
                                        <w:pPr>
                                          <w:snapToGrid w:val="0"/>
                                          <w:jc w:val="center"/>
                                          <w:rPr>
                                            <w:sz w:val="18"/>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630314674" name="図 1" descr="ロゴ, 会社名&#10;&#10;AI 生成コンテンツは誤りを含む可能性があります。"/>
                                  <pic:cNvPicPr>
                                    <a:picLocks noChangeAspect="1"/>
                                  </pic:cNvPicPr>
                                </pic:nvPicPr>
                                <pic:blipFill rotWithShape="1">
                                  <a:blip r:embed="rId43" cstate="print">
                                    <a:extLst>
                                      <a:ext uri="{28A0092B-C50C-407E-A947-70E740481C1C}">
                                        <a14:useLocalDpi xmlns:a14="http://schemas.microsoft.com/office/drawing/2010/main"/>
                                      </a:ext>
                                    </a:extLst>
                                  </a:blip>
                                  <a:srcRect/>
                                  <a:stretch>
                                    <a:fillRect/>
                                  </a:stretch>
                                </pic:blipFill>
                                <pic:spPr bwMode="auto">
                                  <a:xfrm>
                                    <a:off x="219075" y="123825"/>
                                    <a:ext cx="781685" cy="742315"/>
                                  </a:xfrm>
                                  <a:prstGeom prst="rect">
                                    <a:avLst/>
                                  </a:prstGeom>
                                  <a:ln>
                                    <a:noFill/>
                                  </a:ln>
                                  <a:extLst>
                                    <a:ext uri="{53640926-AAD7-44D8-BBD7-CCE9431645EC}">
                                      <a14:shadowObscured xmlns:a14="http://schemas.microsoft.com/office/drawing/2010/main"/>
                                    </a:ext>
                                  </a:extLst>
                                </pic:spPr>
                              </pic:pic>
                            </wpg:grpSp>
                            <wps:wsp>
                              <wps:cNvPr id="2" name="直線コネクタ 2"/>
                              <wps:cNvCnPr/>
                              <wps:spPr>
                                <a:xfrm>
                                  <a:off x="0" y="1743075"/>
                                  <a:ext cx="1304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直線コネクタ 6"/>
                              <wps:cNvCnPr/>
                              <wps:spPr>
                                <a:xfrm>
                                  <a:off x="1371600" y="1409700"/>
                                  <a:ext cx="1200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FEB4E87" id="グループ化 10" o:spid="_x0000_s1030" style="position:absolute;left:0;text-align:left;margin-left:92.75pt;margin-top:5.05pt;width:202.5pt;height:147pt;z-index:251771904" coordsize="25717,1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">
                      <v:group id="グループ化 104" o:spid="_x0000_s1031" style="position:absolute;left:857;width:24860;height:18669" coordsize="24860,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">
                        <v:shape id="テキスト ボックス 469" o:spid="_x0000_s1032" type="#_x0000_t202" style="position:absolute;top:10096;width:12192;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" fillcolor="white [3201]" stroked="f" strokeweight=".5pt">
                          <v:textbox inset="0,0,0,0">
                            <w:txbxContent>
                              <w:p w14:paraId="0E9DAB64" w14:textId="77777777" w:rsidR="006C695C" w:rsidRDefault="006C695C" w:rsidP="006C695C">
                                <w:pPr>
                                  <w:snapToGrid w:val="0"/>
                                  <w:jc w:val="center"/>
                                  <w:rPr>
                                    <w:sz w:val="18"/>
                                    <w:szCs w:val="16"/>
                                  </w:rPr>
                                </w:pPr>
                                <w:bookmarkStart w:id="4" w:name="_Hlk207229226"/>
                                <w:bookmarkStart w:id="5" w:name="_Hlk207229227"/>
                                <w:r w:rsidRPr="00FE322F">
                                  <w:rPr>
                                    <w:rFonts w:hint="eastAsia"/>
                                    <w:sz w:val="18"/>
                                    <w:szCs w:val="16"/>
                                  </w:rPr>
                                  <w:t>大阪府認定リサイクル</w:t>
                                </w:r>
                              </w:p>
                              <w:p w14:paraId="51C4E0A3" w14:textId="77777777" w:rsidR="006C695C" w:rsidRDefault="006C695C" w:rsidP="006C695C">
                                <w:pPr>
                                  <w:snapToGrid w:val="0"/>
                                  <w:jc w:val="center"/>
                                  <w:rPr>
                                    <w:sz w:val="18"/>
                                    <w:szCs w:val="16"/>
                                  </w:rPr>
                                </w:pPr>
                                <w:r w:rsidRPr="00FE322F">
                                  <w:rPr>
                                    <w:rFonts w:hint="eastAsia"/>
                                    <w:sz w:val="18"/>
                                    <w:szCs w:val="16"/>
                                  </w:rPr>
                                  <w:t>製品認定マーク</w:t>
                                </w:r>
                              </w:p>
                              <w:p w14:paraId="08EAA7BB" w14:textId="4DDEB278" w:rsidR="006C695C" w:rsidRPr="00BD2507" w:rsidRDefault="006C695C" w:rsidP="006C695C">
                                <w:pPr>
                                  <w:snapToGrid w:val="0"/>
                                  <w:jc w:val="center"/>
                                  <w:rPr>
                                    <w:sz w:val="18"/>
                                    <w:szCs w:val="16"/>
                                  </w:rPr>
                                </w:pPr>
                                <w:r>
                                  <w:rPr>
                                    <w:rFonts w:hint="eastAsia"/>
                                    <w:sz w:val="18"/>
                                    <w:szCs w:val="16"/>
                                  </w:rPr>
                                  <w:t>（</w:t>
                                </w:r>
                                <w:r w:rsidRPr="00EA754E">
                                  <w:rPr>
                                    <w:rFonts w:hint="eastAsia"/>
                                    <w:sz w:val="18"/>
                                    <w:szCs w:val="16"/>
                                  </w:rPr>
                                  <w:t>おおさかエコプロダクツ</w:t>
                                </w:r>
                                <w:r>
                                  <w:rPr>
                                    <w:rFonts w:hint="eastAsia"/>
                                    <w:sz w:val="18"/>
                                    <w:szCs w:val="16"/>
                                  </w:rPr>
                                  <w:t>）</w:t>
                                </w:r>
                                <w:bookmarkEnd w:id="4"/>
                                <w:bookmarkEnd w:id="5"/>
                                <w:r w:rsidR="00975F12">
                                  <w:rPr>
                                    <w:rFonts w:hint="eastAsia"/>
                                    <w:sz w:val="18"/>
                                    <w:szCs w:val="16"/>
                                  </w:rPr>
                                  <w:t>の例</w:t>
                                </w:r>
                              </w:p>
                            </w:txbxContent>
                          </v:textbox>
                        </v:shape>
                        <v:group id="グループ化 103" o:spid="_x0000_s1033" style="position:absolute;left:12668;width:12192;height:13195" coordsize="12192,1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17997308" o:spid="_x0000_s1034" type="#_x0000_t75" style="position:absolute;left:1160;width:9848;height:9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">
                            <v:imagedata r:id="rId44" o:title=""/>
                          </v:shape>
                          <v:shape id="テキスト ボックス 1437807476" o:spid="_x0000_s1035" type="#_x0000_t202" style="position:absolute;top:9962;width:1219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" fillcolor="white [3201]" stroked="f" strokeweight=".5pt">
                            <v:textbox inset="0,0,0,0">
                              <w:txbxContent>
                                <w:p w14:paraId="2D317498" w14:textId="77777777" w:rsidR="006C695C" w:rsidRDefault="006C695C" w:rsidP="006C695C">
                                  <w:pPr>
                                    <w:snapToGrid w:val="0"/>
                                    <w:jc w:val="center"/>
                                    <w:rPr>
                                      <w:sz w:val="18"/>
                                      <w:szCs w:val="16"/>
                                    </w:rPr>
                                  </w:pPr>
                                  <w:r w:rsidRPr="00FE322F">
                                    <w:rPr>
                                      <w:rFonts w:hint="eastAsia"/>
                                      <w:sz w:val="18"/>
                                      <w:szCs w:val="16"/>
                                    </w:rPr>
                                    <w:t>大阪</w:t>
                                  </w:r>
                                  <w:r>
                                    <w:rPr>
                                      <w:rFonts w:hint="eastAsia"/>
                                      <w:sz w:val="18"/>
                                      <w:szCs w:val="16"/>
                                    </w:rPr>
                                    <w:t>版カーボンフット</w:t>
                                  </w:r>
                                </w:p>
                                <w:p w14:paraId="5D52C5E1" w14:textId="77777777" w:rsidR="006C695C" w:rsidRPr="00BD2507" w:rsidRDefault="006C695C" w:rsidP="006C695C">
                                  <w:pPr>
                                    <w:snapToGrid w:val="0"/>
                                    <w:jc w:val="center"/>
                                    <w:rPr>
                                      <w:sz w:val="18"/>
                                      <w:szCs w:val="16"/>
                                    </w:rPr>
                                  </w:pPr>
                                  <w:r>
                                    <w:rPr>
                                      <w:rFonts w:hint="eastAsia"/>
                                      <w:sz w:val="18"/>
                                      <w:szCs w:val="16"/>
                                    </w:rPr>
                                    <w:t>プリントラベル</w:t>
                                  </w:r>
                                </w:p>
                                <w:p w14:paraId="4B7E40B3" w14:textId="77777777" w:rsidR="006C695C" w:rsidRPr="00BD2507" w:rsidRDefault="006C695C" w:rsidP="006C695C">
                                  <w:pPr>
                                    <w:snapToGrid w:val="0"/>
                                    <w:jc w:val="center"/>
                                    <w:rPr>
                                      <w:sz w:val="18"/>
                                      <w:szCs w:val="16"/>
                                    </w:rPr>
                                  </w:pPr>
                                </w:p>
                              </w:txbxContent>
                            </v:textbox>
                          </v:shape>
                        </v:group>
                        <v:shape id="図 1" o:spid="_x0000_s1036" type="#_x0000_t75" alt="ロゴ, 会社名&#10;&#10;AI 生成コンテンツは誤りを含む可能性があります。" style="position:absolute;left:2190;top:1238;width:7817;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">
                          <v:imagedata r:id="rId45" o:title="ロゴ, 会社名&#10;&#10;AI 生成コンテンツは誤りを含む可能性があります。"/>
                        </v:shape>
                      </v:group>
                      <v:line id="直線コネクタ 2" o:spid="_x0000_s1037" style="position:absolute;visibility:visible;mso-wrap-style:square" from="0,17430" to="13049,1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" strokecolor="black [3213]" strokeweight=".5pt">
                        <v:stroke joinstyle="miter"/>
                      </v:line>
                      <v:line id="直線コネクタ 6" o:spid="_x0000_s1038" style="position:absolute;visibility:visible;mso-wrap-style:square" from="13716,14097" to="25717,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" strokecolor="black [3213]" strokeweight=".5pt">
                        <v:stroke joinstyle="miter"/>
                      </v:line>
                    </v:group>
                  </w:pict>
                </mc:Fallback>
              </mc:AlternateContent>
            </w:r>
          </w:p>
          <w:p w14:paraId="716F22D2" w14:textId="68441F85" w:rsidR="00CF2A7A" w:rsidRDefault="00CF2A7A" w:rsidP="00CF2A7A"/>
          <w:p w14:paraId="0F395486" w14:textId="519B74DA" w:rsidR="00CF2A7A" w:rsidRDefault="00CF2A7A" w:rsidP="00CF2A7A"/>
          <w:p w14:paraId="4A02660D" w14:textId="73F8809B" w:rsidR="00CF2A7A" w:rsidRDefault="00CF2A7A" w:rsidP="00CF2A7A"/>
          <w:p w14:paraId="07FE68C9" w14:textId="4C337A8E" w:rsidR="00CF2A7A" w:rsidRDefault="00CF2A7A" w:rsidP="00CF2A7A"/>
          <w:p w14:paraId="046DA251" w14:textId="718A0A7E" w:rsidR="00CF2A7A" w:rsidRDefault="00CF2A7A" w:rsidP="00CF2A7A"/>
          <w:p w14:paraId="69CFF4CC" w14:textId="31A315AF" w:rsidR="00CF2A7A" w:rsidRDefault="00CF2A7A" w:rsidP="00CF2A7A"/>
          <w:p w14:paraId="16C4869A" w14:textId="1CA3AB02" w:rsidR="00CF2A7A" w:rsidRDefault="00CF2A7A" w:rsidP="00CF2A7A"/>
          <w:p w14:paraId="3A99229C" w14:textId="478CC700" w:rsidR="00CF2A7A" w:rsidRDefault="00CF2A7A" w:rsidP="00CF2A7A"/>
          <w:p w14:paraId="03F8A2A7" w14:textId="79B41C10" w:rsidR="00CF2A7A" w:rsidRDefault="00CF2A7A" w:rsidP="00CF2A7A">
            <w:r w:rsidRPr="00CF2A7A">
              <w:rPr>
                <w:rFonts w:hint="eastAsia"/>
              </w:rPr>
              <w:t>（２）事業における脱炭素化に向けた取組促進</w:t>
            </w:r>
          </w:p>
          <w:p w14:paraId="1B6835CF" w14:textId="4BA467C2" w:rsidR="00CF2A7A" w:rsidRDefault="00CF2A7A" w:rsidP="00CF2A7A">
            <w:r w:rsidRPr="00CF2A7A">
              <w:rPr>
                <w:rFonts w:hint="eastAsia"/>
              </w:rPr>
              <w:t>建築物・設備の対策（テナント協力要請含む）</w:t>
            </w:r>
          </w:p>
          <w:p w14:paraId="68E2DA88" w14:textId="18DA5BC0" w:rsidR="00167382" w:rsidRDefault="00167382" w:rsidP="00167382">
            <w:pPr>
              <w:ind w:left="420" w:rightChars="100" w:right="210" w:hangingChars="200" w:hanging="420"/>
            </w:pPr>
            <w:r w:rsidRPr="00167382">
              <w:rPr>
                <w:rFonts w:hint="eastAsia"/>
              </w:rPr>
              <w:t>１）新築</w:t>
            </w:r>
            <w:r w:rsidRPr="00167382">
              <w:t>(建替えを含む)における建築物のZEB(ネット・ゼロ・エネルギービル)化</w:t>
            </w:r>
          </w:p>
          <w:p w14:paraId="64644055" w14:textId="77777777" w:rsidR="005B34C1" w:rsidRDefault="005B34C1" w:rsidP="005B34C1">
            <w:pPr>
              <w:ind w:leftChars="100" w:left="210" w:firstLineChars="100" w:firstLine="210"/>
            </w:pPr>
            <w:r w:rsidRPr="005B34C1">
              <w:rPr>
                <w:rFonts w:hint="eastAsia"/>
              </w:rPr>
              <w:t>国の「</w:t>
            </w:r>
            <w:r w:rsidRPr="009B0FBE">
              <w:rPr>
                <w:rFonts w:hint="eastAsia"/>
                <w:u w:val="single"/>
              </w:rPr>
              <w:t>地球温暖化対策計画（</w:t>
            </w:r>
            <w:r w:rsidRPr="009B0FBE">
              <w:rPr>
                <w:u w:val="single"/>
              </w:rPr>
              <w:t>2025年２月改定）</w:t>
            </w:r>
            <w:r w:rsidRPr="005B34C1">
              <w:t>」において、</w:t>
            </w:r>
            <w:r w:rsidRPr="009B0FBE">
              <w:rPr>
                <w:u w:val="single"/>
              </w:rPr>
              <w:t>2050年</w:t>
            </w:r>
            <w:r w:rsidRPr="005B34C1">
              <w:t>にストック平均で</w:t>
            </w:r>
            <w:r w:rsidRPr="009B0FBE">
              <w:rPr>
                <w:u w:val="single"/>
              </w:rPr>
              <w:t>の</w:t>
            </w:r>
            <w:r w:rsidRPr="005B34C1">
              <w:t>ZEB</w:t>
            </w:r>
            <w:r w:rsidRPr="009B0FBE">
              <w:rPr>
                <w:u w:val="single"/>
              </w:rPr>
              <w:t>基準の水準の省エネルギー性能の確保を、これに至る2030年度以降に新築される建築物はZEB基準の水準の省エネルギー性能の確保等をめざすことが</w:t>
            </w:r>
            <w:r w:rsidRPr="009B0FBE">
              <w:t>掲げられています。</w:t>
            </w:r>
          </w:p>
          <w:p w14:paraId="520ED521" w14:textId="4C153377" w:rsidR="00167382" w:rsidRDefault="00167382" w:rsidP="005B34C1">
            <w:pPr>
              <w:ind w:leftChars="100" w:left="210" w:firstLineChars="100" w:firstLine="210"/>
            </w:pPr>
            <w:r w:rsidRPr="00167382">
              <w:rPr>
                <w:rFonts w:hint="eastAsia"/>
              </w:rPr>
              <w:t>府有建築物において</w:t>
            </w:r>
            <w:r w:rsidR="005B34C1" w:rsidRPr="005B34C1">
              <w:rPr>
                <w:rFonts w:hint="eastAsia"/>
                <w:u w:val="single"/>
              </w:rPr>
              <w:t>は</w:t>
            </w:r>
            <w:r w:rsidRPr="00167382">
              <w:rPr>
                <w:rFonts w:hint="eastAsia"/>
              </w:rPr>
              <w:t>、今後、新築</w:t>
            </w:r>
            <w:r w:rsidRPr="00167382">
              <w:t>(建替えを含む) 計画に着手する際のエネルギー消費性能は、原則ZEB Readyを</w:t>
            </w:r>
            <w:r w:rsidRPr="00167382">
              <w:rPr>
                <w:u w:val="single"/>
              </w:rPr>
              <w:t>めざし</w:t>
            </w:r>
            <w:r w:rsidRPr="00167382">
              <w:t>ます。</w:t>
            </w:r>
          </w:p>
          <w:p w14:paraId="356ED151" w14:textId="77777777" w:rsidR="00167382" w:rsidRDefault="00167382" w:rsidP="00167382">
            <w:pPr>
              <w:ind w:firstLineChars="100" w:firstLine="210"/>
            </w:pPr>
            <w:r>
              <w:rPr>
                <w:rFonts w:hint="eastAsia"/>
              </w:rPr>
              <w:t>（略）</w:t>
            </w:r>
          </w:p>
          <w:p w14:paraId="624FD984" w14:textId="77777777" w:rsidR="005B34C1" w:rsidRPr="00DF5580" w:rsidRDefault="005B34C1" w:rsidP="005B34C1">
            <w:pPr>
              <w:ind w:leftChars="100" w:left="210"/>
            </w:pPr>
            <w:r>
              <w:rPr>
                <w:rFonts w:hint="eastAsia"/>
              </w:rPr>
              <w:t>（記載なし）</w:t>
            </w:r>
          </w:p>
          <w:p w14:paraId="6E0F6A75" w14:textId="77777777" w:rsidR="005B34C1" w:rsidRDefault="005B34C1" w:rsidP="00CF2A7A"/>
          <w:p w14:paraId="59D7EC9B" w14:textId="2C085CEE" w:rsidR="005B34C1" w:rsidRDefault="005B34C1" w:rsidP="00CF2A7A"/>
          <w:p w14:paraId="5E14837F" w14:textId="77777777" w:rsidR="005B34C1" w:rsidRPr="00167382" w:rsidRDefault="005B34C1" w:rsidP="00CF2A7A"/>
          <w:p w14:paraId="6C1ADE33" w14:textId="77777777" w:rsidR="0084106A" w:rsidRDefault="0084106A" w:rsidP="0084106A">
            <w:r>
              <w:rPr>
                <w:rFonts w:hint="eastAsia"/>
              </w:rPr>
              <w:t>２）建物・設備の新築</w:t>
            </w:r>
            <w:r>
              <w:t>(建替えを含む)における環境効率性の向上</w:t>
            </w:r>
          </w:p>
          <w:p w14:paraId="50DC0F1C" w14:textId="2DC5F53C" w:rsidR="0084106A" w:rsidRDefault="0084106A" w:rsidP="000D523A">
            <w:pPr>
              <w:ind w:leftChars="100" w:left="210" w:firstLineChars="100" w:firstLine="210"/>
            </w:pPr>
            <w:r>
              <w:rPr>
                <w:rFonts w:hint="eastAsia"/>
              </w:rPr>
              <w:t>府有建築物の整備にあたっては、省エネルギー・省</w:t>
            </w:r>
            <w:r>
              <w:t>CO2化等に係る具体的な環境配慮整備基準を定める「府有建築物の整備における環境配慮指針（</w:t>
            </w:r>
            <w:r w:rsidRPr="0084106A">
              <w:rPr>
                <w:u w:val="single"/>
              </w:rPr>
              <w:t>2026</w:t>
            </w:r>
            <w:r>
              <w:t>年</w:t>
            </w:r>
            <w:r w:rsidRPr="0084106A">
              <w:rPr>
                <w:u w:val="single"/>
              </w:rPr>
              <w:t>３</w:t>
            </w:r>
            <w:r>
              <w:t>月）」に基づき、</w:t>
            </w:r>
            <w:r w:rsidR="000D523A" w:rsidRPr="000D523A">
              <w:t>環境に配慮した整備の検討及びその整備を実施するものとします。</w:t>
            </w:r>
          </w:p>
          <w:p w14:paraId="7C12F18F" w14:textId="7F9EFBF7" w:rsidR="000D523A" w:rsidRDefault="000D523A" w:rsidP="0084106A"/>
          <w:p w14:paraId="11353F74" w14:textId="42CFEDFA" w:rsidR="00BD6766" w:rsidRDefault="00BD6766" w:rsidP="0084106A"/>
          <w:p w14:paraId="3DE9696F" w14:textId="77777777" w:rsidR="00BD6766" w:rsidRDefault="00BD6766" w:rsidP="0084106A"/>
          <w:p w14:paraId="7753A79E" w14:textId="152F40F7" w:rsidR="00CF2A7A" w:rsidRDefault="00CF2A7A" w:rsidP="0084106A">
            <w:r w:rsidRPr="00CF2A7A">
              <w:rPr>
                <w:rFonts w:hint="eastAsia"/>
              </w:rPr>
              <w:t>３）既存建築物における環境配慮、設備の省エネルギー化</w:t>
            </w:r>
          </w:p>
          <w:p w14:paraId="33CD1260" w14:textId="77777777" w:rsidR="00CF2A7A" w:rsidRDefault="00CF2A7A" w:rsidP="00CF2A7A">
            <w:pPr>
              <w:ind w:firstLineChars="100" w:firstLine="210"/>
            </w:pPr>
            <w:r>
              <w:rPr>
                <w:rFonts w:hint="eastAsia"/>
              </w:rPr>
              <w:t>（略）</w:t>
            </w:r>
          </w:p>
          <w:p w14:paraId="40326019" w14:textId="24A5B94E" w:rsidR="0067315C" w:rsidRDefault="0067315C" w:rsidP="0067315C">
            <w:pPr>
              <w:ind w:leftChars="100" w:left="210" w:rightChars="100" w:right="210" w:firstLineChars="100" w:firstLine="210"/>
            </w:pPr>
            <w:r w:rsidRPr="0067315C">
              <w:rPr>
                <w:rFonts w:hint="eastAsia"/>
              </w:rPr>
              <w:t>また、</w:t>
            </w:r>
            <w:r w:rsidRPr="0067315C">
              <w:rPr>
                <w:rFonts w:hint="eastAsia"/>
                <w:u w:val="single"/>
              </w:rPr>
              <w:t>既存建築物は築年数や仕様</w:t>
            </w:r>
            <w:r w:rsidRPr="0067315C">
              <w:rPr>
                <w:u w:val="single"/>
              </w:rPr>
              <w:t>が建築物により様々であることから、費用対効果を勘案した上で、設備更新に合わせて、高効率設備の導入によるZEB化の検討を進めることとし、ZEB化が難しい建築物についても、</w:t>
            </w:r>
            <w:r w:rsidRPr="0067315C">
              <w:rPr>
                <w:rFonts w:hint="eastAsia"/>
              </w:rPr>
              <w:t>「</w:t>
            </w:r>
            <w:r w:rsidR="0084106A" w:rsidRPr="0084106A">
              <w:rPr>
                <w:rFonts w:hint="eastAsia"/>
              </w:rPr>
              <w:t>大阪府</w:t>
            </w:r>
            <w:r w:rsidR="0084106A" w:rsidRPr="0084106A">
              <w:rPr>
                <w:rFonts w:hint="eastAsia"/>
                <w:u w:val="single"/>
              </w:rPr>
              <w:t>気候変動対策の推進</w:t>
            </w:r>
            <w:r w:rsidR="0084106A" w:rsidRPr="0084106A">
              <w:rPr>
                <w:rFonts w:hint="eastAsia"/>
              </w:rPr>
              <w:t>に関する条例</w:t>
            </w:r>
            <w:r w:rsidRPr="0067315C">
              <w:rPr>
                <w:rFonts w:hint="eastAsia"/>
              </w:rPr>
              <w:t>」に基づく</w:t>
            </w:r>
            <w:r w:rsidR="0084106A" w:rsidRPr="0054378D">
              <w:rPr>
                <w:rFonts w:hint="eastAsia"/>
                <w:u w:val="single"/>
              </w:rPr>
              <w:t>気候変動</w:t>
            </w:r>
            <w:r w:rsidR="0084106A" w:rsidRPr="0084106A">
              <w:rPr>
                <w:rFonts w:hint="eastAsia"/>
              </w:rPr>
              <w:t>対策指針</w:t>
            </w:r>
            <w:r w:rsidR="00BE0887" w:rsidRPr="00BE0887">
              <w:rPr>
                <w:rFonts w:hint="eastAsia"/>
                <w:u w:val="single"/>
              </w:rPr>
              <w:t>に示されている工場・事業所における省エネ</w:t>
            </w:r>
            <w:r w:rsidR="00BE0887" w:rsidRPr="00BE0887">
              <w:rPr>
                <w:rFonts w:hint="eastAsia"/>
              </w:rPr>
              <w:t>対策</w:t>
            </w:r>
            <w:r w:rsidR="00BE0887" w:rsidRPr="00BE0887">
              <w:rPr>
                <w:rFonts w:hint="eastAsia"/>
                <w:u w:val="single"/>
              </w:rPr>
              <w:t>等</w:t>
            </w:r>
            <w:r w:rsidRPr="0067315C">
              <w:rPr>
                <w:rFonts w:hint="eastAsia"/>
              </w:rPr>
              <w:t>及び「建築物のエネルギー消費性能の向上に関する法律」に基づくトップランナー基準等を参考にして、高効率設備や燃料電池の導入等に努めます。</w:t>
            </w:r>
          </w:p>
          <w:p w14:paraId="57563A6A" w14:textId="77777777" w:rsidR="00F451A8" w:rsidRDefault="00F451A8" w:rsidP="00F451A8">
            <w:pPr>
              <w:ind w:firstLineChars="100" w:firstLine="210"/>
            </w:pPr>
            <w:r>
              <w:rPr>
                <w:rFonts w:hint="eastAsia"/>
              </w:rPr>
              <w:t>（略）</w:t>
            </w:r>
          </w:p>
          <w:p w14:paraId="49164A37" w14:textId="77777777" w:rsidR="007952F6" w:rsidRPr="00F451A8" w:rsidRDefault="007952F6" w:rsidP="00C10EFA"/>
          <w:p w14:paraId="02508D2C" w14:textId="77777777" w:rsidR="00F451A8" w:rsidRDefault="00F451A8" w:rsidP="00F451A8">
            <w:r>
              <w:rPr>
                <w:rFonts w:hint="eastAsia"/>
              </w:rPr>
              <w:t>４）照明器具の原則</w:t>
            </w:r>
            <w:r>
              <w:t>LED化</w:t>
            </w:r>
          </w:p>
          <w:p w14:paraId="6369348E" w14:textId="77777777" w:rsidR="00F451A8" w:rsidRDefault="00F451A8" w:rsidP="00F451A8">
            <w:pPr>
              <w:ind w:leftChars="100" w:left="210" w:firstLineChars="100" w:firstLine="210"/>
            </w:pPr>
            <w:r>
              <w:rPr>
                <w:rFonts w:hint="eastAsia"/>
              </w:rPr>
              <w:t>国の「</w:t>
            </w:r>
            <w:r w:rsidRPr="00F451A8">
              <w:rPr>
                <w:rFonts w:hint="eastAsia"/>
                <w:u w:val="single"/>
              </w:rPr>
              <w:t>地球温暖化対策計画（</w:t>
            </w:r>
            <w:r w:rsidRPr="00F451A8">
              <w:rPr>
                <w:u w:val="single"/>
              </w:rPr>
              <w:t>2025年２月改定）</w:t>
            </w:r>
            <w:r>
              <w:t>」においては、「</w:t>
            </w:r>
            <w:r w:rsidRPr="00F451A8">
              <w:rPr>
                <w:u w:val="single"/>
              </w:rPr>
              <w:t>LED等の</w:t>
            </w:r>
            <w:r>
              <w:t>高効</w:t>
            </w:r>
            <w:r>
              <w:lastRenderedPageBreak/>
              <w:t>率照明について、2030年までにストックで100％普及</w:t>
            </w:r>
            <w:r w:rsidRPr="00F451A8">
              <w:rPr>
                <w:u w:val="single"/>
              </w:rPr>
              <w:t>すること</w:t>
            </w:r>
            <w:r>
              <w:t>をめざす」とされています。</w:t>
            </w:r>
          </w:p>
          <w:p w14:paraId="220BD23F" w14:textId="77777777" w:rsidR="00F451A8" w:rsidRDefault="00F451A8" w:rsidP="00F451A8">
            <w:pPr>
              <w:ind w:firstLineChars="100" w:firstLine="210"/>
            </w:pPr>
            <w:r>
              <w:rPr>
                <w:rFonts w:hint="eastAsia"/>
              </w:rPr>
              <w:t>（略）</w:t>
            </w:r>
          </w:p>
          <w:p w14:paraId="59773B67" w14:textId="77777777" w:rsidR="009B0FBE" w:rsidRDefault="009B0FBE" w:rsidP="00F451A8"/>
          <w:p w14:paraId="6CFDDCD3" w14:textId="7E854363" w:rsidR="0081479B" w:rsidRDefault="0067315C" w:rsidP="00F451A8">
            <w:r w:rsidRPr="0067315C">
              <w:rPr>
                <w:rFonts w:hint="eastAsia"/>
              </w:rPr>
              <w:t>５）府有施設への</w:t>
            </w:r>
            <w:r w:rsidRPr="0067315C">
              <w:t>ESCO事業</w:t>
            </w:r>
            <w:r w:rsidRPr="0067315C">
              <w:rPr>
                <w:vertAlign w:val="superscript"/>
              </w:rPr>
              <w:t>※</w:t>
            </w:r>
            <w:r w:rsidRPr="0067315C">
              <w:t>の導入推進</w:t>
            </w:r>
          </w:p>
          <w:p w14:paraId="7DB67E60" w14:textId="77777777" w:rsidR="0067315C" w:rsidRDefault="0067315C" w:rsidP="0067315C">
            <w:pPr>
              <w:ind w:leftChars="100" w:left="210" w:rightChars="100" w:right="210" w:firstLineChars="100" w:firstLine="210"/>
            </w:pPr>
            <w:r>
              <w:rPr>
                <w:rFonts w:hint="eastAsia"/>
              </w:rPr>
              <w:t>建築物の省エネルギー化、地球温暖化</w:t>
            </w:r>
            <w:r w:rsidRPr="0067315C">
              <w:rPr>
                <w:rFonts w:hint="eastAsia"/>
                <w:u w:val="single"/>
              </w:rPr>
              <w:t>防止</w:t>
            </w:r>
            <w:r>
              <w:rPr>
                <w:rFonts w:hint="eastAsia"/>
              </w:rPr>
              <w:t>対策、光熱水費の削減を効果的に進めることができる</w:t>
            </w:r>
            <w:r>
              <w:t>ESCO事業について、「</w:t>
            </w:r>
            <w:r w:rsidRPr="0067315C">
              <w:rPr>
                <w:u w:val="single"/>
              </w:rPr>
              <w:t>第３期</w:t>
            </w:r>
            <w:r>
              <w:t>大阪府ESCOアクションプラン（計画期間：</w:t>
            </w:r>
            <w:r w:rsidRPr="0067315C">
              <w:rPr>
                <w:u w:val="single"/>
              </w:rPr>
              <w:t>2025</w:t>
            </w:r>
            <w:r>
              <w:t>～</w:t>
            </w:r>
            <w:r w:rsidRPr="0067315C">
              <w:rPr>
                <w:u w:val="single"/>
              </w:rPr>
              <w:t>2034</w:t>
            </w:r>
            <w:r>
              <w:t>年度）」に基づき府有施設への更なる導入拡大を図るとともに、複数施設の一括事業化や設備更新型ESCOによる手法等も活用しながらESCO事業の導入を効果的に推進します。</w:t>
            </w:r>
          </w:p>
          <w:p w14:paraId="14662F04" w14:textId="77777777" w:rsidR="0067315C" w:rsidRDefault="0067315C" w:rsidP="0067315C">
            <w:r>
              <w:rPr>
                <w:rFonts w:hint="eastAsia"/>
              </w:rPr>
              <w:t xml:space="preserve">　（略）</w:t>
            </w:r>
          </w:p>
          <w:p w14:paraId="4BC6F472" w14:textId="77777777" w:rsidR="008B17C0" w:rsidRDefault="008B17C0" w:rsidP="0067315C"/>
          <w:p w14:paraId="537979E8" w14:textId="77777777" w:rsidR="008B17C0" w:rsidRDefault="008B17C0" w:rsidP="0067315C"/>
          <w:p w14:paraId="0500F68D" w14:textId="77777777" w:rsidR="009B0FBE" w:rsidRDefault="009B0FBE" w:rsidP="0067315C"/>
          <w:p w14:paraId="27CA7FE7" w14:textId="77777777" w:rsidR="009B0FBE" w:rsidRDefault="009B0FBE" w:rsidP="0067315C"/>
          <w:p w14:paraId="4F8D3A6C" w14:textId="6650DA44" w:rsidR="0081479B" w:rsidRPr="00AC4F98" w:rsidRDefault="008B17C0" w:rsidP="00C10EFA">
            <w:pPr>
              <w:rPr>
                <w:u w:val="single"/>
              </w:rPr>
            </w:pPr>
            <w:r w:rsidRPr="00AC4F98">
              <w:rPr>
                <w:rFonts w:hint="eastAsia"/>
                <w:u w:val="single"/>
              </w:rPr>
              <w:t>６）府立高等学校の空調設備の更新（</w:t>
            </w:r>
            <w:r w:rsidRPr="00AC4F98">
              <w:rPr>
                <w:u w:val="single"/>
              </w:rPr>
              <w:t>2021～2023年度実施）</w:t>
            </w:r>
          </w:p>
          <w:p w14:paraId="45CE60BE" w14:textId="7A4D5629" w:rsidR="0081479B" w:rsidRDefault="008B17C0" w:rsidP="00C10EFA">
            <w:r>
              <w:rPr>
                <w:rFonts w:hint="eastAsia"/>
              </w:rPr>
              <w:t>（削除）</w:t>
            </w:r>
          </w:p>
          <w:p w14:paraId="696281A4" w14:textId="77777777" w:rsidR="0081479B" w:rsidRDefault="0081479B" w:rsidP="00C10EFA"/>
          <w:p w14:paraId="4106C809" w14:textId="77777777" w:rsidR="0081479B" w:rsidRDefault="0081479B" w:rsidP="00C10EFA"/>
          <w:p w14:paraId="54EE9104" w14:textId="77777777" w:rsidR="0081479B" w:rsidRDefault="0081479B" w:rsidP="00C10EFA"/>
          <w:p w14:paraId="6E248682" w14:textId="77777777" w:rsidR="0081479B" w:rsidRDefault="0081479B" w:rsidP="00C10EFA"/>
          <w:p w14:paraId="33CFD265" w14:textId="77777777" w:rsidR="0081479B" w:rsidRDefault="0081479B" w:rsidP="00C10EFA"/>
          <w:p w14:paraId="6614BF23" w14:textId="6D0BB84F" w:rsidR="0081479B" w:rsidRDefault="0081479B" w:rsidP="00C10EFA"/>
          <w:p w14:paraId="2AA2EA2E" w14:textId="77777777" w:rsidR="000D523A" w:rsidRDefault="000D523A" w:rsidP="00C10EFA"/>
          <w:p w14:paraId="226102AD" w14:textId="27E9D2F4" w:rsidR="00827CD1" w:rsidRDefault="00ED008B" w:rsidP="00827CD1">
            <w:r w:rsidRPr="002D7BEE">
              <w:rPr>
                <w:rFonts w:hint="eastAsia"/>
                <w:u w:val="single"/>
              </w:rPr>
              <w:lastRenderedPageBreak/>
              <w:t>６</w:t>
            </w:r>
            <w:r w:rsidRPr="00ED008B">
              <w:rPr>
                <w:rFonts w:hint="eastAsia"/>
              </w:rPr>
              <w:t>）庁舎・施設等を使用する事業者・テナント事業者への要請等</w:t>
            </w:r>
          </w:p>
          <w:p w14:paraId="0E368607" w14:textId="77777777" w:rsidR="00ED008B" w:rsidRPr="00C60CD1" w:rsidRDefault="00ED008B" w:rsidP="00ED008B">
            <w:r>
              <w:rPr>
                <w:rFonts w:hint="eastAsia"/>
              </w:rPr>
              <w:t xml:space="preserve">　（略）</w:t>
            </w:r>
          </w:p>
          <w:p w14:paraId="72120C81" w14:textId="73D78731" w:rsidR="0081479B" w:rsidRDefault="007F581F" w:rsidP="007F581F">
            <w:pPr>
              <w:ind w:leftChars="100" w:left="210" w:firstLineChars="100" w:firstLine="210"/>
            </w:pPr>
            <w:r w:rsidRPr="007F581F">
              <w:rPr>
                <w:rFonts w:hint="eastAsia"/>
              </w:rPr>
              <w:t>効果的な温室効果ガス排出削減の推進のためには、ビルオーナー・テナント事業者双方の</w:t>
            </w:r>
            <w:r w:rsidRPr="007F581F">
              <w:rPr>
                <w:rFonts w:hint="eastAsia"/>
                <w:u w:val="single"/>
              </w:rPr>
              <w:t>取組</w:t>
            </w:r>
            <w:r w:rsidRPr="007F581F">
              <w:rPr>
                <w:rFonts w:hint="eastAsia"/>
              </w:rPr>
              <w:t>（協力）が必要です。そこで、府有施設に入居するテナント事業者の省エネルギー対策をさらに推進するため、契約時等に府の省エネルギーに関する</w:t>
            </w:r>
            <w:r w:rsidRPr="007F581F">
              <w:rPr>
                <w:rFonts w:hint="eastAsia"/>
                <w:u w:val="single"/>
              </w:rPr>
              <w:t>取組</w:t>
            </w:r>
            <w:r w:rsidRPr="007F581F">
              <w:rPr>
                <w:rFonts w:hint="eastAsia"/>
              </w:rPr>
              <w:t>や事業者による省エネルギー対策の優良事例を説明し、府の</w:t>
            </w:r>
            <w:r w:rsidRPr="007F581F">
              <w:rPr>
                <w:rFonts w:hint="eastAsia"/>
                <w:u w:val="single"/>
              </w:rPr>
              <w:t>取組</w:t>
            </w:r>
            <w:r w:rsidRPr="007F581F">
              <w:rPr>
                <w:rFonts w:hint="eastAsia"/>
              </w:rPr>
              <w:t>に対して協力を促します。</w:t>
            </w:r>
          </w:p>
          <w:p w14:paraId="5CBC4594" w14:textId="77777777" w:rsidR="007F581F" w:rsidRDefault="007F581F" w:rsidP="007F581F">
            <w:pPr>
              <w:ind w:leftChars="100" w:left="210"/>
            </w:pPr>
            <w:r>
              <w:rPr>
                <w:rFonts w:hint="eastAsia"/>
              </w:rPr>
              <w:t>（略）</w:t>
            </w:r>
          </w:p>
          <w:p w14:paraId="734943D5" w14:textId="77777777" w:rsidR="007F581F" w:rsidRDefault="007F581F" w:rsidP="00C10EFA"/>
          <w:p w14:paraId="2593D93A" w14:textId="77777777" w:rsidR="00C60CD1" w:rsidRDefault="00C60CD1" w:rsidP="00C60CD1">
            <w:r w:rsidRPr="00C60CD1">
              <w:rPr>
                <w:rFonts w:hint="eastAsia"/>
              </w:rPr>
              <w:t>日常業務における対策</w:t>
            </w:r>
          </w:p>
          <w:p w14:paraId="3401507A" w14:textId="69C63168" w:rsidR="00C60CD1" w:rsidRDefault="00C60CD1" w:rsidP="00C60CD1">
            <w:r w:rsidRPr="00C60CD1">
              <w:rPr>
                <w:rFonts w:hint="eastAsia"/>
              </w:rPr>
              <w:t>２）</w:t>
            </w:r>
            <w:r w:rsidR="00C46C0F" w:rsidRPr="00C46C0F">
              <w:rPr>
                <w:rFonts w:hint="eastAsia"/>
                <w:u w:val="single"/>
              </w:rPr>
              <w:t>職員による脱炭素化に向けた率先取組と</w:t>
            </w:r>
            <w:r w:rsidRPr="00C60CD1">
              <w:rPr>
                <w:rFonts w:hint="eastAsia"/>
              </w:rPr>
              <w:t>照明・空調・</w:t>
            </w:r>
            <w:r w:rsidRPr="00C60CD1">
              <w:t>OA機器等の適正利用</w:t>
            </w:r>
          </w:p>
          <w:p w14:paraId="062E3983" w14:textId="77777777" w:rsidR="00C46C0F" w:rsidRPr="00F3555B" w:rsidRDefault="00C46C0F" w:rsidP="009A3A84">
            <w:pPr>
              <w:ind w:leftChars="100" w:left="210" w:firstLineChars="100" w:firstLine="210"/>
              <w:rPr>
                <w:u w:val="single"/>
              </w:rPr>
            </w:pPr>
            <w:r w:rsidRPr="00F3555B">
              <w:rPr>
                <w:rFonts w:hint="eastAsia"/>
                <w:u w:val="single"/>
              </w:rPr>
              <w:t>脱炭素のための行動には、コストをかけずに取り組めるものもあります。</w:t>
            </w:r>
          </w:p>
          <w:p w14:paraId="76B07480" w14:textId="77777777" w:rsidR="009A3A84" w:rsidRDefault="00C46C0F" w:rsidP="009A3A84">
            <w:pPr>
              <w:ind w:leftChars="100" w:left="210" w:firstLineChars="100" w:firstLine="210"/>
              <w:rPr>
                <w:u w:val="single"/>
              </w:rPr>
            </w:pPr>
            <w:r w:rsidRPr="00F3555B">
              <w:rPr>
                <w:rFonts w:hint="eastAsia"/>
                <w:u w:val="single"/>
              </w:rPr>
              <w:t>そこで、「昼休みの消灯」や「パソコン画面の輝度低減」等を、脱炭素化に向けて職員が率先的に取り組む重点</w:t>
            </w:r>
            <w:r w:rsidR="007775E8">
              <w:rPr>
                <w:rFonts w:hint="eastAsia"/>
                <w:u w:val="single"/>
              </w:rPr>
              <w:t>取組事項</w:t>
            </w:r>
            <w:r w:rsidRPr="00F3555B">
              <w:rPr>
                <w:rFonts w:hint="eastAsia"/>
                <w:u w:val="single"/>
              </w:rPr>
              <w:t>と位置づけ、全庁的に取り組みます。</w:t>
            </w:r>
          </w:p>
          <w:p w14:paraId="6119EF5C" w14:textId="25129E4C" w:rsidR="00306091" w:rsidRPr="00306091" w:rsidRDefault="00306091" w:rsidP="00306091">
            <w:pPr>
              <w:ind w:leftChars="100" w:left="210" w:firstLineChars="100" w:firstLine="210"/>
              <w:rPr>
                <w:u w:val="single"/>
              </w:rPr>
            </w:pPr>
            <w:r w:rsidRPr="00306091">
              <w:rPr>
                <w:rFonts w:hint="eastAsia"/>
                <w:u w:val="single"/>
              </w:rPr>
              <w:t>なお、</w:t>
            </w:r>
            <w:r w:rsidRPr="00306091">
              <w:rPr>
                <w:u w:val="single"/>
              </w:rPr>
              <w:t>2024年度の調査結果では、実施できた、おおむね実施できたの割合が、幹部レクや会議等のペーパーレス化</w:t>
            </w:r>
            <w:r w:rsidR="00B20316">
              <w:rPr>
                <w:rFonts w:hint="eastAsia"/>
                <w:u w:val="single"/>
              </w:rPr>
              <w:t>は</w:t>
            </w:r>
            <w:r w:rsidRPr="00306091">
              <w:rPr>
                <w:u w:val="single"/>
              </w:rPr>
              <w:t>89％、昼休みの消灯は56％でした。</w:t>
            </w:r>
          </w:p>
          <w:p w14:paraId="3B007849" w14:textId="77777777" w:rsidR="00306091" w:rsidRPr="00306091" w:rsidRDefault="00306091" w:rsidP="00306091">
            <w:pPr>
              <w:ind w:leftChars="100" w:left="210" w:firstLineChars="100" w:firstLine="210"/>
              <w:rPr>
                <w:u w:val="single"/>
              </w:rPr>
            </w:pPr>
            <w:r w:rsidRPr="00306091">
              <w:rPr>
                <w:rFonts w:hint="eastAsia"/>
                <w:u w:val="single"/>
              </w:rPr>
              <w:t>また、</w:t>
            </w:r>
            <w:r w:rsidRPr="00306091">
              <w:rPr>
                <w:u w:val="single"/>
              </w:rPr>
              <w:t>2018年度と比較すると2024年度は、府庁で使用するコピー用紙の使用枚数を年間2,500万枚削減しています（府立学校、警察を除く）。</w:t>
            </w:r>
          </w:p>
          <w:p w14:paraId="5F4DD01E" w14:textId="1C135686" w:rsidR="00A1137D" w:rsidRDefault="00306091" w:rsidP="00306091">
            <w:pPr>
              <w:ind w:firstLineChars="200" w:firstLine="420"/>
              <w:rPr>
                <w:u w:val="single"/>
              </w:rPr>
            </w:pPr>
            <w:r w:rsidRPr="00306091">
              <w:rPr>
                <w:rFonts w:hint="eastAsia"/>
                <w:u w:val="single"/>
              </w:rPr>
              <w:t>この枚数は、紙を積上げると富士山の約</w:t>
            </w:r>
            <w:r w:rsidRPr="00306091">
              <w:rPr>
                <w:u w:val="single"/>
              </w:rPr>
              <w:t>6割の高さになります。</w:t>
            </w:r>
          </w:p>
          <w:p w14:paraId="12D1082D" w14:textId="77777777" w:rsidR="007F581F" w:rsidRDefault="007F581F" w:rsidP="00A1137D">
            <w:pPr>
              <w:rPr>
                <w:u w:val="single"/>
              </w:rPr>
            </w:pPr>
          </w:p>
          <w:p w14:paraId="01461579" w14:textId="78CF4707" w:rsidR="00B769E9" w:rsidRDefault="00B769E9" w:rsidP="00A1137D">
            <w:pPr>
              <w:rPr>
                <w:u w:val="single"/>
              </w:rPr>
            </w:pPr>
          </w:p>
          <w:p w14:paraId="42E4D845" w14:textId="77777777" w:rsidR="00CA5819" w:rsidRDefault="00CA5819" w:rsidP="00A1137D">
            <w:pPr>
              <w:rPr>
                <w:u w:val="single"/>
              </w:rPr>
            </w:pPr>
          </w:p>
          <w:p w14:paraId="716232E6" w14:textId="77777777" w:rsidR="00B769E9" w:rsidRDefault="00B769E9" w:rsidP="00A1137D">
            <w:pPr>
              <w:rPr>
                <w:u w:val="single"/>
              </w:rPr>
            </w:pPr>
          </w:p>
          <w:p w14:paraId="03A8A005" w14:textId="77777777" w:rsidR="009B0FBE" w:rsidRDefault="009B0FBE" w:rsidP="00A1137D">
            <w:pPr>
              <w:rPr>
                <w:u w:val="single"/>
              </w:rPr>
            </w:pPr>
          </w:p>
          <w:p w14:paraId="23524DE2" w14:textId="6075DA1B" w:rsidR="00A1137D" w:rsidRDefault="00A1137D" w:rsidP="00A1137D">
            <w:pPr>
              <w:jc w:val="center"/>
              <w:rPr>
                <w:u w:val="single"/>
              </w:rPr>
            </w:pPr>
            <w:r w:rsidRPr="00A1137D">
              <w:rPr>
                <w:rFonts w:hint="eastAsia"/>
                <w:u w:val="single"/>
              </w:rPr>
              <w:lastRenderedPageBreak/>
              <w:t>脱炭素化に向けて職員が率先的に取り組む重点</w:t>
            </w:r>
            <w:r w:rsidR="007775E8">
              <w:rPr>
                <w:rFonts w:hint="eastAsia"/>
                <w:u w:val="single"/>
              </w:rPr>
              <w:t>取組事項</w:t>
            </w:r>
          </w:p>
          <w:p w14:paraId="5A696622" w14:textId="5E0BEE37" w:rsidR="00A1137D" w:rsidRDefault="00306091" w:rsidP="00A1137D">
            <w:pPr>
              <w:rPr>
                <w:u w:val="single"/>
              </w:rPr>
            </w:pPr>
            <w:r>
              <w:rPr>
                <w:noProof/>
              </w:rPr>
              <w:drawing>
                <wp:anchor distT="0" distB="0" distL="114300" distR="114300" simplePos="0" relativeHeight="251789312" behindDoc="0" locked="0" layoutInCell="1" allowOverlap="1" wp14:anchorId="0AE01CDB" wp14:editId="69CE97C4">
                  <wp:simplePos x="0" y="0"/>
                  <wp:positionH relativeFrom="column">
                    <wp:posOffset>16232</wp:posOffset>
                  </wp:positionH>
                  <wp:positionV relativeFrom="paragraph">
                    <wp:posOffset>54610</wp:posOffset>
                  </wp:positionV>
                  <wp:extent cx="4922798" cy="1733550"/>
                  <wp:effectExtent l="0" t="0" r="0" b="0"/>
                  <wp:wrapNone/>
                  <wp:docPr id="817997249" name="図 817997249"/>
                  <wp:cNvGraphicFramePr/>
                  <a:graphic xmlns:a="http://schemas.openxmlformats.org/drawingml/2006/main">
                    <a:graphicData uri="http://schemas.openxmlformats.org/drawingml/2006/picture">
                      <pic:pic xmlns:pic="http://schemas.openxmlformats.org/drawingml/2006/picture">
                        <pic:nvPicPr>
                          <pic:cNvPr id="817997249" name="図 817997249"/>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4922798"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606BCE" w14:textId="5AA0989F" w:rsidR="00A1137D" w:rsidRDefault="00A1137D" w:rsidP="00A1137D">
            <w:pPr>
              <w:rPr>
                <w:u w:val="single"/>
              </w:rPr>
            </w:pPr>
          </w:p>
          <w:p w14:paraId="3601D235" w14:textId="7EA16BCD" w:rsidR="00A1137D" w:rsidRDefault="00A1137D" w:rsidP="00A1137D">
            <w:pPr>
              <w:rPr>
                <w:u w:val="single"/>
              </w:rPr>
            </w:pPr>
          </w:p>
          <w:p w14:paraId="72834A8E" w14:textId="5B8570A2" w:rsidR="00A1137D" w:rsidRDefault="00A1137D" w:rsidP="00A1137D">
            <w:pPr>
              <w:rPr>
                <w:u w:val="single"/>
              </w:rPr>
            </w:pPr>
          </w:p>
          <w:p w14:paraId="192DC427" w14:textId="4F8DA236" w:rsidR="00A1137D" w:rsidRDefault="00A1137D" w:rsidP="00A1137D">
            <w:pPr>
              <w:rPr>
                <w:u w:val="single"/>
              </w:rPr>
            </w:pPr>
          </w:p>
          <w:p w14:paraId="3D245825" w14:textId="35105665" w:rsidR="00A1137D" w:rsidRDefault="00A1137D" w:rsidP="00A1137D">
            <w:pPr>
              <w:rPr>
                <w:u w:val="single"/>
              </w:rPr>
            </w:pPr>
          </w:p>
          <w:p w14:paraId="2AD23E7E" w14:textId="1650071F" w:rsidR="00A1137D" w:rsidRDefault="00A1137D" w:rsidP="00A1137D">
            <w:pPr>
              <w:rPr>
                <w:u w:val="single"/>
              </w:rPr>
            </w:pPr>
          </w:p>
          <w:p w14:paraId="5983A1C0" w14:textId="77777777" w:rsidR="00B20316" w:rsidRDefault="00B20316" w:rsidP="00A1137D">
            <w:pPr>
              <w:rPr>
                <w:u w:val="single"/>
              </w:rPr>
            </w:pPr>
          </w:p>
          <w:p w14:paraId="42B0A7F1" w14:textId="63D7667C" w:rsidR="00A1137D" w:rsidRDefault="00306091" w:rsidP="00A1137D">
            <w:pPr>
              <w:rPr>
                <w:u w:val="single"/>
              </w:rPr>
            </w:pPr>
            <w:r w:rsidRPr="00B51968">
              <w:rPr>
                <w:noProof/>
              </w:rPr>
              <w:drawing>
                <wp:anchor distT="0" distB="0" distL="114300" distR="114300" simplePos="0" relativeHeight="251787264" behindDoc="0" locked="0" layoutInCell="1" allowOverlap="1" wp14:anchorId="24F5D714" wp14:editId="35A137EF">
                  <wp:simplePos x="0" y="0"/>
                  <wp:positionH relativeFrom="column">
                    <wp:posOffset>1989455</wp:posOffset>
                  </wp:positionH>
                  <wp:positionV relativeFrom="paragraph">
                    <wp:posOffset>92710</wp:posOffset>
                  </wp:positionV>
                  <wp:extent cx="1734438" cy="2080288"/>
                  <wp:effectExtent l="0" t="0" r="0" b="0"/>
                  <wp:wrapNone/>
                  <wp:docPr id="817997251" name="図 7">
                    <a:extLst xmlns:a="http://schemas.openxmlformats.org/drawingml/2006/main">
                      <a:ext uri="{FF2B5EF4-FFF2-40B4-BE49-F238E27FC236}">
                        <a16:creationId xmlns:a16="http://schemas.microsoft.com/office/drawing/2014/main" id="{826B1F54-8B39-4C15-954B-2924123C5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826B1F54-8B39-4C15-954B-2924123C58FB}"/>
                              </a:ext>
                            </a:extLst>
                          </pic:cNvPr>
                          <pic:cNvPicPr>
                            <a:picLocks noChangeAspect="1"/>
                          </pic:cNvPicPr>
                        </pic:nvPicPr>
                        <pic:blipFill rotWithShape="1">
                          <a:blip r:embed="rId47"/>
                          <a:srcRect l="18417" r="18659" b="4310"/>
                          <a:stretch>
                            <a:fillRect/>
                          </a:stretch>
                        </pic:blipFill>
                        <pic:spPr>
                          <a:xfrm>
                            <a:off x="0" y="0"/>
                            <a:ext cx="1734438" cy="2080288"/>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1360" behindDoc="1" locked="0" layoutInCell="1" allowOverlap="1" wp14:anchorId="34F6E6C5" wp14:editId="04EB9DBA">
                  <wp:simplePos x="0" y="0"/>
                  <wp:positionH relativeFrom="column">
                    <wp:posOffset>-12700</wp:posOffset>
                  </wp:positionH>
                  <wp:positionV relativeFrom="paragraph">
                    <wp:posOffset>101600</wp:posOffset>
                  </wp:positionV>
                  <wp:extent cx="2033270" cy="2076450"/>
                  <wp:effectExtent l="0" t="0" r="5080" b="0"/>
                  <wp:wrapNone/>
                  <wp:docPr id="16" name="図 11">
                    <a:extLst xmlns:a="http://schemas.openxmlformats.org/drawingml/2006/main">
                      <a:ext uri="{FF2B5EF4-FFF2-40B4-BE49-F238E27FC236}">
                        <a16:creationId xmlns:a16="http://schemas.microsoft.com/office/drawing/2014/main" id="{F3C8CDAF-079B-4AF3-A0C6-3BF0F58A5B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F3C8CDAF-079B-4AF3-A0C6-3BF0F58A5B01}"/>
                              </a:ext>
                            </a:extLst>
                          </pic:cNvPr>
                          <pic:cNvPicPr>
                            <a:picLocks noChangeAspect="1"/>
                          </pic:cNvPicPr>
                        </pic:nvPicPr>
                        <pic:blipFill rotWithShape="1">
                          <a:blip r:embed="rId48"/>
                          <a:srcRect l="11664" r="12827" b="4965"/>
                          <a:stretch>
                            <a:fillRect/>
                          </a:stretch>
                        </pic:blipFill>
                        <pic:spPr>
                          <a:xfrm>
                            <a:off x="0" y="0"/>
                            <a:ext cx="2033270" cy="2076450"/>
                          </a:xfrm>
                          <a:prstGeom prst="rect">
                            <a:avLst/>
                          </a:prstGeom>
                          <a:ln>
                            <a:noFill/>
                          </a:ln>
                        </pic:spPr>
                      </pic:pic>
                    </a:graphicData>
                  </a:graphic>
                  <wp14:sizeRelH relativeFrom="margin">
                    <wp14:pctWidth>0</wp14:pctWidth>
                  </wp14:sizeRelH>
                  <wp14:sizeRelV relativeFrom="margin">
                    <wp14:pctHeight>0</wp14:pctHeight>
                  </wp14:sizeRelV>
                </wp:anchor>
              </w:drawing>
            </w:r>
          </w:p>
          <w:p w14:paraId="7B2CD9DC" w14:textId="7864799F" w:rsidR="00A1137D" w:rsidRDefault="00B51968" w:rsidP="00A1137D">
            <w:r>
              <w:rPr>
                <w:rFonts w:ascii="AR丸ゴシック体M" w:eastAsia="AR丸ゴシック体M"/>
                <w:bCs/>
                <w:noProof/>
                <w:sz w:val="22"/>
              </w:rPr>
              <mc:AlternateContent>
                <mc:Choice Requires="wps">
                  <w:drawing>
                    <wp:anchor distT="0" distB="0" distL="114300" distR="114300" simplePos="0" relativeHeight="251785216" behindDoc="0" locked="0" layoutInCell="1" allowOverlap="1" wp14:anchorId="6028A29D" wp14:editId="5E0E8A23">
                      <wp:simplePos x="0" y="0"/>
                      <wp:positionH relativeFrom="column">
                        <wp:posOffset>3822065</wp:posOffset>
                      </wp:positionH>
                      <wp:positionV relativeFrom="paragraph">
                        <wp:posOffset>186690</wp:posOffset>
                      </wp:positionV>
                      <wp:extent cx="985520" cy="1016635"/>
                      <wp:effectExtent l="0" t="0" r="24130" b="12065"/>
                      <wp:wrapNone/>
                      <wp:docPr id="817997253" name="正方形/長方形 817997253"/>
                      <wp:cNvGraphicFramePr/>
                      <a:graphic xmlns:a="http://schemas.openxmlformats.org/drawingml/2006/main">
                        <a:graphicData uri="http://schemas.microsoft.com/office/word/2010/wordprocessingShape">
                          <wps:wsp>
                            <wps:cNvSpPr/>
                            <wps:spPr>
                              <a:xfrm>
                                <a:off x="0" y="0"/>
                                <a:ext cx="985520" cy="101663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9E552" w14:textId="77777777" w:rsidR="00543C93" w:rsidRPr="00FE0AFC" w:rsidRDefault="00543C93" w:rsidP="00FE0AFC">
                                  <w:pPr>
                                    <w:spacing w:line="240" w:lineRule="exact"/>
                                    <w:jc w:val="center"/>
                                    <w:rPr>
                                      <w:color w:val="000000" w:themeColor="text1"/>
                                      <w:sz w:val="18"/>
                                      <w:szCs w:val="20"/>
                                    </w:rPr>
                                  </w:pPr>
                                  <w:r w:rsidRPr="00FE0AFC">
                                    <w:rPr>
                                      <w:rFonts w:hint="eastAsia"/>
                                      <w:color w:val="000000" w:themeColor="text1"/>
                                      <w:sz w:val="18"/>
                                      <w:szCs w:val="20"/>
                                    </w:rPr>
                                    <w:t>凡例</w:t>
                                  </w:r>
                                </w:p>
                                <w:p w14:paraId="743F615D" w14:textId="77777777" w:rsidR="00543C93" w:rsidRPr="00FE0AFC" w:rsidRDefault="00543C93" w:rsidP="00FE0AFC">
                                  <w:pPr>
                                    <w:spacing w:line="240" w:lineRule="exact"/>
                                    <w:rPr>
                                      <w:color w:val="000000" w:themeColor="text1"/>
                                      <w:sz w:val="18"/>
                                      <w:szCs w:val="20"/>
                                    </w:rPr>
                                  </w:pPr>
                                  <w:r w:rsidRPr="00FE0AFC">
                                    <w:rPr>
                                      <w:rFonts w:hint="eastAsia"/>
                                      <w:color w:val="000000" w:themeColor="text1"/>
                                      <w:sz w:val="18"/>
                                      <w:szCs w:val="20"/>
                                    </w:rPr>
                                    <w:t>○：実施できた</w:t>
                                  </w:r>
                                </w:p>
                                <w:p w14:paraId="3E87202D" w14:textId="77777777" w:rsidR="00543C93" w:rsidRDefault="00543C93" w:rsidP="00FE0AFC">
                                  <w:pPr>
                                    <w:spacing w:line="240" w:lineRule="exact"/>
                                    <w:rPr>
                                      <w:color w:val="000000" w:themeColor="text1"/>
                                      <w:sz w:val="18"/>
                                      <w:szCs w:val="20"/>
                                    </w:rPr>
                                  </w:pPr>
                                  <w:r w:rsidRPr="00FE0AFC">
                                    <w:rPr>
                                      <w:rFonts w:hint="eastAsia"/>
                                      <w:color w:val="000000" w:themeColor="text1"/>
                                      <w:sz w:val="18"/>
                                      <w:szCs w:val="20"/>
                                    </w:rPr>
                                    <w:t>△：おおむね</w:t>
                                  </w:r>
                                </w:p>
                                <w:p w14:paraId="60EA2DB2" w14:textId="77777777" w:rsidR="00543C93" w:rsidRPr="00FE0AFC" w:rsidRDefault="00543C93" w:rsidP="00FE0AFC">
                                  <w:pPr>
                                    <w:spacing w:line="240" w:lineRule="exact"/>
                                    <w:ind w:firstLineChars="150" w:firstLine="270"/>
                                    <w:rPr>
                                      <w:color w:val="000000" w:themeColor="text1"/>
                                      <w:sz w:val="18"/>
                                      <w:szCs w:val="20"/>
                                    </w:rPr>
                                  </w:pPr>
                                  <w:r w:rsidRPr="00FE0AFC">
                                    <w:rPr>
                                      <w:rFonts w:hint="eastAsia"/>
                                      <w:color w:val="000000" w:themeColor="text1"/>
                                      <w:sz w:val="18"/>
                                      <w:szCs w:val="20"/>
                                    </w:rPr>
                                    <w:t>実施できた</w:t>
                                  </w:r>
                                </w:p>
                                <w:p w14:paraId="12E7ED38" w14:textId="77777777" w:rsidR="00543C93" w:rsidRDefault="00543C93" w:rsidP="00543C93">
                                  <w:pPr>
                                    <w:spacing w:line="240" w:lineRule="exact"/>
                                    <w:rPr>
                                      <w:color w:val="000000" w:themeColor="text1"/>
                                      <w:sz w:val="18"/>
                                      <w:szCs w:val="20"/>
                                    </w:rPr>
                                  </w:pPr>
                                  <w:r w:rsidRPr="00FE0AFC">
                                    <w:rPr>
                                      <w:rFonts w:hint="eastAsia"/>
                                      <w:color w:val="000000" w:themeColor="text1"/>
                                      <w:sz w:val="18"/>
                                      <w:szCs w:val="20"/>
                                    </w:rPr>
                                    <w:t>×：あまり実施</w:t>
                                  </w:r>
                                </w:p>
                                <w:p w14:paraId="668431DE" w14:textId="77777777" w:rsidR="00543C93" w:rsidRPr="00FE0AFC" w:rsidRDefault="00543C93" w:rsidP="00FE0AFC">
                                  <w:pPr>
                                    <w:spacing w:line="240" w:lineRule="exact"/>
                                    <w:ind w:firstLineChars="150" w:firstLine="270"/>
                                    <w:rPr>
                                      <w:color w:val="000000" w:themeColor="text1"/>
                                      <w:sz w:val="18"/>
                                      <w:szCs w:val="20"/>
                                    </w:rPr>
                                  </w:pPr>
                                  <w:r w:rsidRPr="00FE0AFC">
                                    <w:rPr>
                                      <w:rFonts w:hint="eastAsia"/>
                                      <w:color w:val="000000" w:themeColor="text1"/>
                                      <w:sz w:val="18"/>
                                      <w:szCs w:val="20"/>
                                    </w:rPr>
                                    <w:t>できなかった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8A29D" id="正方形/長方形 817997253" o:spid="_x0000_s1039" style="position:absolute;left:0;text-align:left;margin-left:300.95pt;margin-top:14.7pt;width:77.6pt;height:80.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" fillcolor="white [3212]" strokecolor="black [3213]" strokeweight=".5pt">
                      <v:textbox>
                        <w:txbxContent>
                          <w:p w14:paraId="5AD9E552" w14:textId="77777777" w:rsidR="00543C93" w:rsidRPr="00FE0AFC" w:rsidRDefault="00543C93" w:rsidP="00FE0AFC">
                            <w:pPr>
                              <w:spacing w:line="240" w:lineRule="exact"/>
                              <w:jc w:val="center"/>
                              <w:rPr>
                                <w:color w:val="000000" w:themeColor="text1"/>
                                <w:sz w:val="18"/>
                                <w:szCs w:val="20"/>
                              </w:rPr>
                            </w:pPr>
                            <w:r w:rsidRPr="00FE0AFC">
                              <w:rPr>
                                <w:rFonts w:hint="eastAsia"/>
                                <w:color w:val="000000" w:themeColor="text1"/>
                                <w:sz w:val="18"/>
                                <w:szCs w:val="20"/>
                              </w:rPr>
                              <w:t>凡例</w:t>
                            </w:r>
                          </w:p>
                          <w:p w14:paraId="743F615D" w14:textId="77777777" w:rsidR="00543C93" w:rsidRPr="00FE0AFC" w:rsidRDefault="00543C93" w:rsidP="00FE0AFC">
                            <w:pPr>
                              <w:spacing w:line="240" w:lineRule="exact"/>
                              <w:rPr>
                                <w:color w:val="000000" w:themeColor="text1"/>
                                <w:sz w:val="18"/>
                                <w:szCs w:val="20"/>
                              </w:rPr>
                            </w:pPr>
                            <w:r w:rsidRPr="00FE0AFC">
                              <w:rPr>
                                <w:rFonts w:hint="eastAsia"/>
                                <w:color w:val="000000" w:themeColor="text1"/>
                                <w:sz w:val="18"/>
                                <w:szCs w:val="20"/>
                              </w:rPr>
                              <w:t>○：実施できた</w:t>
                            </w:r>
                          </w:p>
                          <w:p w14:paraId="3E87202D" w14:textId="77777777" w:rsidR="00543C93" w:rsidRDefault="00543C93" w:rsidP="00FE0AFC">
                            <w:pPr>
                              <w:spacing w:line="240" w:lineRule="exact"/>
                              <w:rPr>
                                <w:color w:val="000000" w:themeColor="text1"/>
                                <w:sz w:val="18"/>
                                <w:szCs w:val="20"/>
                              </w:rPr>
                            </w:pPr>
                            <w:r w:rsidRPr="00FE0AFC">
                              <w:rPr>
                                <w:rFonts w:hint="eastAsia"/>
                                <w:color w:val="000000" w:themeColor="text1"/>
                                <w:sz w:val="18"/>
                                <w:szCs w:val="20"/>
                              </w:rPr>
                              <w:t>△：おおむね</w:t>
                            </w:r>
                          </w:p>
                          <w:p w14:paraId="60EA2DB2" w14:textId="77777777" w:rsidR="00543C93" w:rsidRPr="00FE0AFC" w:rsidRDefault="00543C93" w:rsidP="00FE0AFC">
                            <w:pPr>
                              <w:spacing w:line="240" w:lineRule="exact"/>
                              <w:ind w:firstLineChars="150" w:firstLine="270"/>
                              <w:rPr>
                                <w:color w:val="000000" w:themeColor="text1"/>
                                <w:sz w:val="18"/>
                                <w:szCs w:val="20"/>
                              </w:rPr>
                            </w:pPr>
                            <w:r w:rsidRPr="00FE0AFC">
                              <w:rPr>
                                <w:rFonts w:hint="eastAsia"/>
                                <w:color w:val="000000" w:themeColor="text1"/>
                                <w:sz w:val="18"/>
                                <w:szCs w:val="20"/>
                              </w:rPr>
                              <w:t>実施できた</w:t>
                            </w:r>
                          </w:p>
                          <w:p w14:paraId="12E7ED38" w14:textId="77777777" w:rsidR="00543C93" w:rsidRDefault="00543C93" w:rsidP="00543C93">
                            <w:pPr>
                              <w:spacing w:line="240" w:lineRule="exact"/>
                              <w:rPr>
                                <w:color w:val="000000" w:themeColor="text1"/>
                                <w:sz w:val="18"/>
                                <w:szCs w:val="20"/>
                              </w:rPr>
                            </w:pPr>
                            <w:r w:rsidRPr="00FE0AFC">
                              <w:rPr>
                                <w:rFonts w:hint="eastAsia"/>
                                <w:color w:val="000000" w:themeColor="text1"/>
                                <w:sz w:val="18"/>
                                <w:szCs w:val="20"/>
                              </w:rPr>
                              <w:t>×：あまり実施</w:t>
                            </w:r>
                          </w:p>
                          <w:p w14:paraId="668431DE" w14:textId="77777777" w:rsidR="00543C93" w:rsidRPr="00FE0AFC" w:rsidRDefault="00543C93" w:rsidP="00FE0AFC">
                            <w:pPr>
                              <w:spacing w:line="240" w:lineRule="exact"/>
                              <w:ind w:firstLineChars="150" w:firstLine="270"/>
                              <w:rPr>
                                <w:color w:val="000000" w:themeColor="text1"/>
                                <w:sz w:val="18"/>
                                <w:szCs w:val="20"/>
                              </w:rPr>
                            </w:pPr>
                            <w:r w:rsidRPr="00FE0AFC">
                              <w:rPr>
                                <w:rFonts w:hint="eastAsia"/>
                                <w:color w:val="000000" w:themeColor="text1"/>
                                <w:sz w:val="18"/>
                                <w:szCs w:val="20"/>
                              </w:rPr>
                              <w:t>できなかった</w:t>
                            </w:r>
                          </w:p>
                        </w:txbxContent>
                      </v:textbox>
                    </v:rect>
                  </w:pict>
                </mc:Fallback>
              </mc:AlternateContent>
            </w:r>
          </w:p>
          <w:p w14:paraId="5DE68C0C" w14:textId="1A1EC34A" w:rsidR="00543C93" w:rsidRDefault="00543C93" w:rsidP="00A1137D"/>
          <w:p w14:paraId="7EC6D791" w14:textId="229514A6" w:rsidR="00543C93" w:rsidRDefault="00543C93" w:rsidP="00A1137D"/>
          <w:p w14:paraId="5EE8A2FC" w14:textId="3E478CE9" w:rsidR="00543C93" w:rsidRDefault="00543C93" w:rsidP="00A1137D"/>
          <w:p w14:paraId="21B4C6A6" w14:textId="1E77A8B9" w:rsidR="00543C93" w:rsidRDefault="00543C93" w:rsidP="00A1137D"/>
          <w:p w14:paraId="34953240" w14:textId="4296EBF2" w:rsidR="00543C93" w:rsidRDefault="000307AE" w:rsidP="00A1137D">
            <w:r>
              <w:rPr>
                <w:rFonts w:ascii="AR丸ゴシック体M" w:eastAsia="AR丸ゴシック体M"/>
                <w:bCs/>
                <w:noProof/>
                <w:sz w:val="22"/>
              </w:rPr>
              <mc:AlternateContent>
                <mc:Choice Requires="wpg">
                  <w:drawing>
                    <wp:anchor distT="0" distB="0" distL="114300" distR="114300" simplePos="0" relativeHeight="251859968" behindDoc="0" locked="0" layoutInCell="1" allowOverlap="1" wp14:anchorId="498BA394" wp14:editId="6ED648F0">
                      <wp:simplePos x="0" y="0"/>
                      <wp:positionH relativeFrom="column">
                        <wp:posOffset>3729355</wp:posOffset>
                      </wp:positionH>
                      <wp:positionV relativeFrom="paragraph">
                        <wp:posOffset>164465</wp:posOffset>
                      </wp:positionV>
                      <wp:extent cx="1271270" cy="571500"/>
                      <wp:effectExtent l="0" t="0" r="0" b="0"/>
                      <wp:wrapNone/>
                      <wp:docPr id="536598364" name="グループ化 99"/>
                      <wp:cNvGraphicFramePr/>
                      <a:graphic xmlns:a="http://schemas.openxmlformats.org/drawingml/2006/main">
                        <a:graphicData uri="http://schemas.microsoft.com/office/word/2010/wordprocessingGroup">
                          <wpg:wgp>
                            <wpg:cNvGrpSpPr/>
                            <wpg:grpSpPr>
                              <a:xfrm>
                                <a:off x="0" y="0"/>
                                <a:ext cx="1271270" cy="571500"/>
                                <a:chOff x="0" y="0"/>
                                <a:chExt cx="1271270" cy="571500"/>
                              </a:xfrm>
                            </wpg:grpSpPr>
                            <wps:wsp>
                              <wps:cNvPr id="410889954" name="正方形/長方形 410889954"/>
                              <wps:cNvSpPr/>
                              <wps:spPr>
                                <a:xfrm>
                                  <a:off x="0" y="0"/>
                                  <a:ext cx="1271270" cy="5715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565848" w14:textId="77777777" w:rsidR="000307AE" w:rsidRPr="006D22E3" w:rsidRDefault="000307AE" w:rsidP="000307AE">
                                    <w:pPr>
                                      <w:spacing w:line="240" w:lineRule="exact"/>
                                      <w:jc w:val="left"/>
                                      <w:rPr>
                                        <w:color w:val="000000" w:themeColor="text1"/>
                                        <w:sz w:val="16"/>
                                        <w:szCs w:val="16"/>
                                      </w:rPr>
                                    </w:pPr>
                                    <w:r w:rsidRPr="006D22E3">
                                      <w:rPr>
                                        <w:rFonts w:hint="eastAsia"/>
                                        <w:color w:val="000000" w:themeColor="text1"/>
                                        <w:sz w:val="16"/>
                                        <w:szCs w:val="16"/>
                                      </w:rPr>
                                      <w:t>端数処理</w:t>
                                    </w:r>
                                    <w:r>
                                      <w:rPr>
                                        <w:rFonts w:hint="eastAsia"/>
                                        <w:color w:val="000000" w:themeColor="text1"/>
                                        <w:sz w:val="16"/>
                                        <w:szCs w:val="16"/>
                                      </w:rPr>
                                      <w:t>により、</w:t>
                                    </w:r>
                                    <w:r w:rsidRPr="006D22E3">
                                      <w:rPr>
                                        <w:rFonts w:hint="eastAsia"/>
                                        <w:color w:val="000000" w:themeColor="text1"/>
                                        <w:sz w:val="16"/>
                                        <w:szCs w:val="16"/>
                                      </w:rPr>
                                      <w:t>個別の割合の合計が100％にならない場合がある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466362" name="大かっこ 98"/>
                              <wps:cNvSpPr/>
                              <wps:spPr>
                                <a:xfrm>
                                  <a:off x="23854" y="55659"/>
                                  <a:ext cx="1176020" cy="457200"/>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8BA394" id="グループ化 99" o:spid="_x0000_s1040" style="position:absolute;left:0;text-align:left;margin-left:293.65pt;margin-top:12.95pt;width:100.1pt;height:45pt;z-index:251859968" coordsize="1271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">
                      <v:rect id="正方形/長方形 410889954" o:spid="_x0000_s1041" style="position:absolute;width:12712;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" filled="f" stroked="f" strokeweight=".5pt">
                        <v:textbox>
                          <w:txbxContent>
                            <w:p w14:paraId="47565848" w14:textId="77777777" w:rsidR="000307AE" w:rsidRPr="006D22E3" w:rsidRDefault="000307AE" w:rsidP="000307AE">
                              <w:pPr>
                                <w:spacing w:line="240" w:lineRule="exact"/>
                                <w:jc w:val="left"/>
                                <w:rPr>
                                  <w:color w:val="000000" w:themeColor="text1"/>
                                  <w:sz w:val="16"/>
                                  <w:szCs w:val="16"/>
                                </w:rPr>
                              </w:pPr>
                              <w:r w:rsidRPr="006D22E3">
                                <w:rPr>
                                  <w:rFonts w:hint="eastAsia"/>
                                  <w:color w:val="000000" w:themeColor="text1"/>
                                  <w:sz w:val="16"/>
                                  <w:szCs w:val="16"/>
                                </w:rPr>
                                <w:t>端数処理</w:t>
                              </w:r>
                              <w:r>
                                <w:rPr>
                                  <w:rFonts w:hint="eastAsia"/>
                                  <w:color w:val="000000" w:themeColor="text1"/>
                                  <w:sz w:val="16"/>
                                  <w:szCs w:val="16"/>
                                </w:rPr>
                                <w:t>により、</w:t>
                              </w:r>
                              <w:r w:rsidRPr="006D22E3">
                                <w:rPr>
                                  <w:rFonts w:hint="eastAsia"/>
                                  <w:color w:val="000000" w:themeColor="text1"/>
                                  <w:sz w:val="16"/>
                                  <w:szCs w:val="16"/>
                                </w:rPr>
                                <w:t>個別の割合の合計が100％にならない場合がある</w:t>
                              </w:r>
                            </w:p>
                          </w:txbxContent>
                        </v:textbox>
                      </v:re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8" o:spid="_x0000_s1042" type="#_x0000_t185" style="position:absolute;left:238;top:556;width:117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" strokecolor="black [3213]" strokeweight=".5pt">
                        <v:stroke joinstyle="miter"/>
                      </v:shape>
                    </v:group>
                  </w:pict>
                </mc:Fallback>
              </mc:AlternateContent>
            </w:r>
          </w:p>
          <w:p w14:paraId="010C1590" w14:textId="0733D09A" w:rsidR="00543C93" w:rsidRDefault="00543C93" w:rsidP="00A1137D"/>
          <w:p w14:paraId="69D6455C" w14:textId="5ED5CFD7" w:rsidR="00306091" w:rsidRDefault="00306091" w:rsidP="00A1137D"/>
          <w:p w14:paraId="455C6C91" w14:textId="77777777" w:rsidR="00306091" w:rsidRDefault="00306091" w:rsidP="00A1137D"/>
          <w:p w14:paraId="2DBDDDAF" w14:textId="2E9757F2" w:rsidR="00543C93" w:rsidRDefault="00543C93" w:rsidP="00543C93">
            <w:pPr>
              <w:jc w:val="center"/>
              <w:rPr>
                <w:sz w:val="20"/>
                <w:szCs w:val="21"/>
                <w:u w:val="single"/>
              </w:rPr>
            </w:pPr>
            <w:r w:rsidRPr="00DE42EF">
              <w:rPr>
                <w:rFonts w:hint="eastAsia"/>
                <w:sz w:val="20"/>
                <w:szCs w:val="21"/>
                <w:u w:val="single"/>
              </w:rPr>
              <w:t>図　重点取組事項の実施状況についての各所属への聞き取り結果（</w:t>
            </w:r>
            <w:r w:rsidRPr="00DE42EF">
              <w:rPr>
                <w:sz w:val="20"/>
                <w:szCs w:val="21"/>
                <w:u w:val="single"/>
              </w:rPr>
              <w:t>2024年度）</w:t>
            </w:r>
          </w:p>
          <w:p w14:paraId="68D5599C" w14:textId="77777777" w:rsidR="007F581F" w:rsidRPr="00DE42EF" w:rsidRDefault="007F581F" w:rsidP="00A472B2">
            <w:pPr>
              <w:rPr>
                <w:sz w:val="20"/>
                <w:szCs w:val="21"/>
                <w:u w:val="single"/>
              </w:rPr>
            </w:pPr>
          </w:p>
          <w:p w14:paraId="439E01EB" w14:textId="77777777" w:rsidR="00C46C0F" w:rsidRDefault="00C46C0F" w:rsidP="00C46C0F">
            <w:pPr>
              <w:ind w:firstLineChars="100" w:firstLine="210"/>
            </w:pPr>
            <w:r w:rsidRPr="00F3555B">
              <w:rPr>
                <w:rFonts w:hint="eastAsia"/>
                <w:u w:val="single"/>
              </w:rPr>
              <w:t>また、</w:t>
            </w:r>
            <w:r>
              <w:rPr>
                <w:rFonts w:hint="eastAsia"/>
              </w:rPr>
              <w:t>残業時に職員が移動して、一定のスペースに集まって業務を行うなどにより、照明や空調の使用範囲を限定</w:t>
            </w:r>
            <w:r w:rsidRPr="00C46C0F">
              <w:rPr>
                <w:rFonts w:hint="eastAsia"/>
                <w:u w:val="single"/>
              </w:rPr>
              <w:t>することで</w:t>
            </w:r>
            <w:r>
              <w:rPr>
                <w:rFonts w:hint="eastAsia"/>
              </w:rPr>
              <w:t>、エネルギー消費量を削減します。</w:t>
            </w:r>
          </w:p>
          <w:p w14:paraId="63852159" w14:textId="3D15C756" w:rsidR="00B51968" w:rsidRDefault="00C46C0F" w:rsidP="00306091">
            <w:pPr>
              <w:ind w:firstLineChars="100" w:firstLine="210"/>
            </w:pPr>
            <w:r>
              <w:rPr>
                <w:rFonts w:hint="eastAsia"/>
              </w:rPr>
              <w:t>以下の</w:t>
            </w:r>
            <w:r w:rsidRPr="007F581F">
              <w:rPr>
                <w:rFonts w:hint="eastAsia"/>
                <w:u w:val="single"/>
              </w:rPr>
              <w:t>取組</w:t>
            </w:r>
            <w:r>
              <w:rPr>
                <w:rFonts w:hint="eastAsia"/>
              </w:rPr>
              <w:t>についても、引き続き実施していきます。</w:t>
            </w:r>
          </w:p>
          <w:p w14:paraId="35A2820E" w14:textId="4DFBD8E6" w:rsidR="001676F0" w:rsidRPr="008F3CD1" w:rsidRDefault="008F3CD1" w:rsidP="008F3CD1">
            <w:pPr>
              <w:jc w:val="center"/>
              <w:rPr>
                <w:u w:val="single"/>
              </w:rPr>
            </w:pPr>
            <w:r w:rsidRPr="008F3CD1">
              <w:rPr>
                <w:rFonts w:hint="eastAsia"/>
                <w:u w:val="single"/>
              </w:rPr>
              <w:lastRenderedPageBreak/>
              <w:t>照明・空調・</w:t>
            </w:r>
            <w:r w:rsidRPr="008F3CD1">
              <w:rPr>
                <w:u w:val="single"/>
              </w:rPr>
              <w:t>OA機器等の適正利用に関する取組内容</w:t>
            </w:r>
          </w:p>
          <w:p w14:paraId="5F058036" w14:textId="24D67D80" w:rsidR="0081479B" w:rsidRDefault="00A472B2" w:rsidP="00C10EFA">
            <w:r>
              <w:rPr>
                <w:noProof/>
              </w:rPr>
              <mc:AlternateContent>
                <mc:Choice Requires="wpg">
                  <w:drawing>
                    <wp:anchor distT="0" distB="0" distL="114300" distR="114300" simplePos="0" relativeHeight="251662336" behindDoc="0" locked="0" layoutInCell="1" allowOverlap="1" wp14:anchorId="76D4A624" wp14:editId="2DB9126E">
                      <wp:simplePos x="0" y="0"/>
                      <wp:positionH relativeFrom="column">
                        <wp:posOffset>-6350</wp:posOffset>
                      </wp:positionH>
                      <wp:positionV relativeFrom="paragraph">
                        <wp:posOffset>60960</wp:posOffset>
                      </wp:positionV>
                      <wp:extent cx="4902200" cy="3285490"/>
                      <wp:effectExtent l="0" t="0" r="0" b="0"/>
                      <wp:wrapNone/>
                      <wp:docPr id="14" name="グループ化 14"/>
                      <wp:cNvGraphicFramePr/>
                      <a:graphic xmlns:a="http://schemas.openxmlformats.org/drawingml/2006/main">
                        <a:graphicData uri="http://schemas.microsoft.com/office/word/2010/wordprocessingGroup">
                          <wpg:wgp>
                            <wpg:cNvGrpSpPr/>
                            <wpg:grpSpPr>
                              <a:xfrm>
                                <a:off x="0" y="0"/>
                                <a:ext cx="4902200" cy="3285490"/>
                                <a:chOff x="0" y="0"/>
                                <a:chExt cx="4902200" cy="3285490"/>
                              </a:xfrm>
                            </wpg:grpSpPr>
                            <wpg:grpSp>
                              <wpg:cNvPr id="13" name="グループ化 13"/>
                              <wpg:cNvGrpSpPr/>
                              <wpg:grpSpPr>
                                <a:xfrm>
                                  <a:off x="0" y="0"/>
                                  <a:ext cx="4902200" cy="3285490"/>
                                  <a:chOff x="0" y="0"/>
                                  <a:chExt cx="4902200" cy="3285490"/>
                                </a:xfrm>
                              </wpg:grpSpPr>
                              <pic:pic xmlns:pic="http://schemas.openxmlformats.org/drawingml/2006/picture">
                                <pic:nvPicPr>
                                  <pic:cNvPr id="1457572126" name="図 6"/>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02200" cy="3285490"/>
                                  </a:xfrm>
                                  <a:prstGeom prst="rect">
                                    <a:avLst/>
                                  </a:prstGeom>
                                  <a:noFill/>
                                  <a:ln>
                                    <a:noFill/>
                                  </a:ln>
                                </pic:spPr>
                              </pic:pic>
                              <wpg:grpSp>
                                <wpg:cNvPr id="78858281" name="グループ化 13"/>
                                <wpg:cNvGrpSpPr/>
                                <wpg:grpSpPr>
                                  <a:xfrm>
                                    <a:off x="2624446" y="415636"/>
                                    <a:ext cx="2148295" cy="119743"/>
                                    <a:chOff x="0" y="0"/>
                                    <a:chExt cx="2162907" cy="87923"/>
                                  </a:xfrm>
                                </wpg:grpSpPr>
                                <wps:wsp>
                                  <wps:cNvPr id="697135132" name="直線コネクタ 12"/>
                                  <wps:cNvCnPr/>
                                  <wps:spPr>
                                    <a:xfrm>
                                      <a:off x="0" y="0"/>
                                      <a:ext cx="21629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0181282" name="直線コネクタ 12"/>
                                  <wps:cNvCnPr/>
                                  <wps:spPr>
                                    <a:xfrm>
                                      <a:off x="0" y="87923"/>
                                      <a:ext cx="21629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877714549" name="直線コネクタ 12"/>
                              <wps:cNvCnPr/>
                              <wps:spPr>
                                <a:xfrm>
                                  <a:off x="2624446" y="1330036"/>
                                  <a:ext cx="63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 name="直線コネクタ 12"/>
                              <wps:cNvCnPr/>
                              <wps:spPr>
                                <a:xfrm>
                                  <a:off x="2624446" y="1209386"/>
                                  <a:ext cx="20364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 name="直線コネクタ 12"/>
                              <wps:cNvCnPr/>
                              <wps:spPr>
                                <a:xfrm>
                                  <a:off x="2611746" y="1088736"/>
                                  <a:ext cx="20491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641E6B5" id="グループ化 14" o:spid="_x0000_s1026" style="position:absolute;left:0;text-align:left;margin-left:-.5pt;margin-top:4.8pt;width:386pt;height:258.7pt;z-index:251662336" coordsize="49022,32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">
                      <v:group id="グループ化 13" o:spid="_x0000_s1027" style="position:absolute;width:49022;height:32854" coordsize="49022,3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図 6" o:spid="_x0000_s1028" type="#_x0000_t75" style="position:absolute;width:49022;height:3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">
                          <v:imagedata r:id="rId50" o:title=""/>
                        </v:shape>
                        <v:group id="グループ化 13" o:spid="_x0000_s1029" style="position:absolute;left:26244;top:4156;width:21483;height:1197" coordsize="2162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">
                          <v:line id="直線コネクタ 12" o:spid="_x0000_s1030" style="position:absolute;visibility:visible;mso-wrap-style:square" from="0,0" to="21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" strokecolor="black [3213]" strokeweight=".5pt">
                            <v:stroke joinstyle="miter"/>
                          </v:line>
                          <v:line id="直線コネクタ 12" o:spid="_x0000_s1031" style="position:absolute;visibility:visible;mso-wrap-style:square" from="0,879" to="21629,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" strokecolor="black [3213]" strokeweight=".5pt">
                            <v:stroke joinstyle="miter"/>
                          </v:line>
                        </v:group>
                      </v:group>
                      <v:line id="直線コネクタ 12" o:spid="_x0000_s1032" style="position:absolute;visibility:visible;mso-wrap-style:square" from="26244,13300" to="32594,1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" strokecolor="black [3213]" strokeweight=".5pt">
                        <v:stroke joinstyle="miter"/>
                      </v:line>
                      <v:line id="直線コネクタ 12" o:spid="_x0000_s1033" style="position:absolute;visibility:visible;mso-wrap-style:square" from="26244,12093" to="46609,1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" strokecolor="black [3213]" strokeweight=".5pt">
                        <v:stroke joinstyle="miter"/>
                      </v:line>
                      <v:line id="直線コネクタ 12" o:spid="_x0000_s1034" style="position:absolute;visibility:visible;mso-wrap-style:square" from="26117,10887" to="46609,1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" strokecolor="black [3213]" strokeweight=".5pt">
                        <v:stroke joinstyle="miter"/>
                      </v:line>
                    </v:group>
                  </w:pict>
                </mc:Fallback>
              </mc:AlternateContent>
            </w:r>
          </w:p>
          <w:p w14:paraId="3BAA00A3" w14:textId="1F98A21A" w:rsidR="0081479B" w:rsidRDefault="0081479B" w:rsidP="00C10EFA"/>
          <w:p w14:paraId="5A7B374F" w14:textId="6A9FD471" w:rsidR="0081479B" w:rsidRDefault="0081479B" w:rsidP="00C10EFA"/>
          <w:p w14:paraId="2A2ACC71" w14:textId="3E161600" w:rsidR="0081479B" w:rsidRDefault="0081479B" w:rsidP="00C10EFA"/>
          <w:p w14:paraId="475FE217" w14:textId="333C4A7C" w:rsidR="0081479B" w:rsidRDefault="0081479B" w:rsidP="00C10EFA"/>
          <w:p w14:paraId="4B1A387A" w14:textId="039B3C9B" w:rsidR="0081479B" w:rsidRDefault="0081479B" w:rsidP="00C10EFA"/>
          <w:p w14:paraId="3008C0CF" w14:textId="304E9AC4" w:rsidR="0081479B" w:rsidRDefault="0081479B" w:rsidP="00C10EFA"/>
          <w:p w14:paraId="67167291" w14:textId="26A3B836" w:rsidR="0081479B" w:rsidRDefault="0081479B" w:rsidP="00C10EFA"/>
          <w:p w14:paraId="2A29D75A" w14:textId="5E87A38B" w:rsidR="0081479B" w:rsidRDefault="0081479B" w:rsidP="00C10EFA"/>
          <w:p w14:paraId="3EF26128" w14:textId="1216F6A1" w:rsidR="0081479B" w:rsidRDefault="0081479B" w:rsidP="00C10EFA"/>
          <w:p w14:paraId="788A3F38" w14:textId="03E524B1" w:rsidR="0081479B" w:rsidRDefault="0081479B" w:rsidP="00C10EFA"/>
          <w:p w14:paraId="50D9C521" w14:textId="3740EAFE" w:rsidR="0081479B" w:rsidRDefault="0081479B" w:rsidP="00C10EFA"/>
          <w:p w14:paraId="511823DA" w14:textId="4A60CDF5" w:rsidR="0081479B" w:rsidRDefault="0081479B" w:rsidP="00C10EFA"/>
          <w:p w14:paraId="56DDD9EA" w14:textId="6EBF2F59" w:rsidR="0081479B" w:rsidRDefault="0081479B" w:rsidP="00C10EFA"/>
          <w:p w14:paraId="7F593B1C" w14:textId="63D5CA41" w:rsidR="0081479B" w:rsidRDefault="0081479B" w:rsidP="00C10EFA"/>
          <w:p w14:paraId="5B1162A9" w14:textId="77777777" w:rsidR="009022D1" w:rsidRDefault="009022D1" w:rsidP="00C10EFA"/>
          <w:p w14:paraId="0BEC0087" w14:textId="3796A0DA" w:rsidR="00A472B2" w:rsidRDefault="00A472B2" w:rsidP="00C10EFA">
            <w:r w:rsidRPr="00A472B2">
              <w:rPr>
                <w:rFonts w:hint="eastAsia"/>
              </w:rPr>
              <w:t>下水道事業における対策</w:t>
            </w:r>
          </w:p>
          <w:p w14:paraId="70C5C0D9" w14:textId="1D68392C" w:rsidR="00A472B2" w:rsidRDefault="00A472B2" w:rsidP="00A472B2">
            <w:pPr>
              <w:ind w:leftChars="100" w:left="210"/>
            </w:pPr>
            <w:r w:rsidRPr="00A472B2">
              <w:rPr>
                <w:rFonts w:hint="eastAsia"/>
              </w:rPr>
              <w:t>（略）</w:t>
            </w:r>
          </w:p>
          <w:p w14:paraId="06703AFC" w14:textId="056A6EB5" w:rsidR="00A472B2" w:rsidRDefault="00A472B2" w:rsidP="00A472B2">
            <w:pPr>
              <w:ind w:leftChars="100" w:left="210" w:firstLineChars="100" w:firstLine="210"/>
            </w:pPr>
            <w:r w:rsidRPr="00A472B2">
              <w:rPr>
                <w:rFonts w:hint="eastAsia"/>
              </w:rPr>
              <w:t>そのためには、水みらいセンター（下水処理場）やポンプ場における水処理設備や送水ポンプ等、約</w:t>
            </w:r>
            <w:r w:rsidRPr="00A472B2">
              <w:rPr>
                <w:u w:val="single"/>
              </w:rPr>
              <w:t>4,500</w:t>
            </w:r>
            <w:r w:rsidRPr="00A472B2">
              <w:t>の機械・電気設備を24時間365日停止することなく、安定的に稼働させることが必要です。</w:t>
            </w:r>
          </w:p>
          <w:p w14:paraId="28D03314" w14:textId="77777777" w:rsidR="00A472B2" w:rsidRDefault="00A472B2" w:rsidP="00A472B2">
            <w:pPr>
              <w:ind w:leftChars="100" w:left="210"/>
            </w:pPr>
            <w:r w:rsidRPr="00A472B2">
              <w:rPr>
                <w:rFonts w:hint="eastAsia"/>
              </w:rPr>
              <w:t>（略）</w:t>
            </w:r>
          </w:p>
          <w:p w14:paraId="57301D1D" w14:textId="3FA90417" w:rsidR="009022D1" w:rsidRDefault="009022D1" w:rsidP="009022D1">
            <w:pPr>
              <w:ind w:leftChars="100" w:left="210" w:firstLineChars="100" w:firstLine="210"/>
            </w:pPr>
            <w:r>
              <w:rPr>
                <w:rFonts w:hint="eastAsia"/>
              </w:rPr>
              <w:t>下水道事業におけるエネルギー消費量の削減に向けて、ハード面の取組とし</w:t>
            </w:r>
            <w:r>
              <w:rPr>
                <w:rFonts w:hint="eastAsia"/>
              </w:rPr>
              <w:lastRenderedPageBreak/>
              <w:t>て、機械・電気設備では計画的かつ効率的に改築を進めることが必要であり、設備の劣化度合い（健全度）を適切に評価し、設備更新時にはライフサイクルコストを勘案した省エネルギー設備への導入を進めているところです。</w:t>
            </w:r>
          </w:p>
          <w:p w14:paraId="6BD9C44A" w14:textId="1C182285" w:rsidR="009022D1" w:rsidRDefault="009022D1" w:rsidP="009022D1">
            <w:pPr>
              <w:ind w:leftChars="100" w:left="210" w:firstLineChars="100" w:firstLine="210"/>
            </w:pPr>
            <w:r>
              <w:rPr>
                <w:rFonts w:hint="eastAsia"/>
              </w:rPr>
              <w:t>また、ソフト面の取組では、「大阪府流域下水道事業経営戦略（</w:t>
            </w:r>
            <w:r>
              <w:t>2018年３月策定、計画期間：2018～2027年度）」（以下「経営戦略」という。）に記載している使用電力量削減等の取組を行い、エネルギー消費量の削減を進めています。（※）</w:t>
            </w:r>
          </w:p>
          <w:p w14:paraId="55F4D2E7" w14:textId="64F0F8DE" w:rsidR="00A472B2" w:rsidRDefault="009022D1" w:rsidP="009022D1">
            <w:pPr>
              <w:ind w:leftChars="100" w:left="210" w:firstLineChars="100" w:firstLine="210"/>
            </w:pPr>
            <w:r>
              <w:rPr>
                <w:rFonts w:hint="eastAsia"/>
              </w:rPr>
              <w:t>今後もハード面及びソフト面での取組を推進し、エネルギー消費量の削減に努めていきます。</w:t>
            </w:r>
          </w:p>
          <w:p w14:paraId="5611FA12" w14:textId="0B885177" w:rsidR="009022D1" w:rsidRDefault="009022D1" w:rsidP="00C10EFA"/>
          <w:p w14:paraId="07A9FC87" w14:textId="77777777" w:rsidR="0058370B" w:rsidRPr="0058370B" w:rsidRDefault="0058370B" w:rsidP="00C10EFA"/>
          <w:p w14:paraId="7409C1FA" w14:textId="3AEB45B6" w:rsidR="00A472B2" w:rsidRDefault="00A472B2" w:rsidP="00A472B2">
            <w:pPr>
              <w:ind w:leftChars="100" w:left="420" w:hangingChars="100" w:hanging="210"/>
            </w:pPr>
            <w:r w:rsidRPr="00A472B2">
              <w:rPr>
                <w:rFonts w:hint="eastAsia"/>
              </w:rPr>
              <w:t>※</w:t>
            </w:r>
            <w:r w:rsidRPr="00A472B2">
              <w:t xml:space="preserve"> 直近の</w:t>
            </w:r>
            <w:r w:rsidRPr="00A472B2">
              <w:rPr>
                <w:u w:val="single"/>
              </w:rPr>
              <w:t>2024</w:t>
            </w:r>
            <w:r w:rsidRPr="00A472B2">
              <w:t>年度実績では、2017年度比で、使用電力量</w:t>
            </w:r>
            <w:r w:rsidRPr="00A472B2">
              <w:rPr>
                <w:u w:val="single"/>
              </w:rPr>
              <w:t>8.3</w:t>
            </w:r>
            <w:r w:rsidRPr="00A472B2">
              <w:t>％（電力原単位ベース（１</w:t>
            </w:r>
            <w:r w:rsidRPr="00A472B2">
              <w:rPr>
                <w:rFonts w:hint="eastAsia"/>
              </w:rPr>
              <w:t>㎥当たりの下水を処理するために使用する電力量）では</w:t>
            </w:r>
            <w:r w:rsidRPr="00A472B2">
              <w:rPr>
                <w:u w:val="single"/>
              </w:rPr>
              <w:t>6.1</w:t>
            </w:r>
            <w:r w:rsidRPr="00A472B2">
              <w:t>％）の削減効果がありました。</w:t>
            </w:r>
          </w:p>
          <w:p w14:paraId="48C51568" w14:textId="396FEE7D" w:rsidR="00A472B2" w:rsidRDefault="00A472B2" w:rsidP="00C10EFA"/>
          <w:p w14:paraId="53F19A06" w14:textId="77777777" w:rsidR="007A2E58" w:rsidRDefault="007A2E58" w:rsidP="007A2E58">
            <w:r>
              <w:rPr>
                <w:rFonts w:hint="eastAsia"/>
              </w:rPr>
              <w:t>１）下水道施設における設備の運転管理・運用改善</w:t>
            </w:r>
          </w:p>
          <w:p w14:paraId="161CF2FA" w14:textId="65DFF907" w:rsidR="007A2E58" w:rsidRDefault="007A2E58" w:rsidP="007A2E58">
            <w:r>
              <w:rPr>
                <w:rFonts w:hint="eastAsia"/>
              </w:rPr>
              <w:t xml:space="preserve">　　下水道設備においては、経営戦略に基づき、下表の取組を進めています。</w:t>
            </w:r>
          </w:p>
          <w:p w14:paraId="2398CF9D" w14:textId="77777777" w:rsidR="007A2E58" w:rsidRDefault="007A2E58" w:rsidP="007A2E58">
            <w:pPr>
              <w:ind w:leftChars="100" w:left="210"/>
            </w:pPr>
            <w:r w:rsidRPr="00A472B2">
              <w:rPr>
                <w:rFonts w:hint="eastAsia"/>
              </w:rPr>
              <w:t>（略）</w:t>
            </w:r>
          </w:p>
          <w:p w14:paraId="262D90AC" w14:textId="77777777" w:rsidR="007A2E58" w:rsidRPr="007A2E58" w:rsidRDefault="007A2E58" w:rsidP="007A2E58"/>
          <w:p w14:paraId="7A769DD6" w14:textId="26B67348" w:rsidR="00A472B2" w:rsidRDefault="008940E1" w:rsidP="00C10EFA">
            <w:r w:rsidRPr="008940E1">
              <w:rPr>
                <w:rFonts w:hint="eastAsia"/>
              </w:rPr>
              <w:t>２）下水道施設における省エネルギー化</w:t>
            </w:r>
          </w:p>
          <w:p w14:paraId="000E3ED5" w14:textId="163918CE" w:rsidR="008940E1" w:rsidRDefault="007A2E58" w:rsidP="007A2E58">
            <w:pPr>
              <w:ind w:leftChars="100" w:left="210" w:firstLineChars="100" w:firstLine="210"/>
            </w:pPr>
            <w:r>
              <w:rPr>
                <w:rFonts w:hint="eastAsia"/>
              </w:rPr>
              <w:t>運転方法の改善による使用電力削減の取組に加えて、設備更新時に省エネルギー型設備を導入することで、さらなる使用電力量の削減を図ります。</w:t>
            </w:r>
          </w:p>
          <w:p w14:paraId="25C08D30" w14:textId="77777777" w:rsidR="007A2E58" w:rsidRDefault="007A2E58" w:rsidP="007A2E58"/>
          <w:p w14:paraId="1C0D4919" w14:textId="77777777" w:rsidR="008940E1" w:rsidRDefault="008940E1" w:rsidP="008940E1">
            <w:pPr>
              <w:ind w:leftChars="100" w:left="210"/>
            </w:pPr>
            <w:r>
              <w:rPr>
                <w:rFonts w:hint="eastAsia"/>
              </w:rPr>
              <w:t>●汚泥処理設備の省エネ化</w:t>
            </w:r>
          </w:p>
          <w:p w14:paraId="06F56988" w14:textId="2F7B28FD" w:rsidR="00A472B2" w:rsidRDefault="008940E1" w:rsidP="008940E1">
            <w:pPr>
              <w:ind w:leftChars="100" w:left="210" w:firstLineChars="100" w:firstLine="210"/>
            </w:pPr>
            <w:r>
              <w:rPr>
                <w:rFonts w:hint="eastAsia"/>
              </w:rPr>
              <w:t>設備更新時に合わせてベルト式ろ過濃縮機や</w:t>
            </w:r>
            <w:r w:rsidRPr="008940E1">
              <w:rPr>
                <w:rFonts w:hint="eastAsia"/>
                <w:u w:val="single"/>
              </w:rPr>
              <w:t>官民連携</w:t>
            </w:r>
            <w:r w:rsidRPr="008940E1">
              <w:rPr>
                <w:u w:val="single"/>
              </w:rPr>
              <w:t>(PPP)手法を活用した</w:t>
            </w:r>
            <w:r w:rsidRPr="008940E1">
              <w:lastRenderedPageBreak/>
              <w:t>次世代型</w:t>
            </w:r>
            <w:r>
              <w:t>焼却炉等の省エネ設備導入を推進することで、使用電力量の削減に努めます。</w:t>
            </w:r>
          </w:p>
          <w:p w14:paraId="146A28F5" w14:textId="77777777" w:rsidR="008940E1" w:rsidRDefault="008940E1" w:rsidP="008940E1">
            <w:pPr>
              <w:ind w:leftChars="100" w:left="210"/>
            </w:pPr>
            <w:r w:rsidRPr="00A472B2">
              <w:rPr>
                <w:rFonts w:hint="eastAsia"/>
              </w:rPr>
              <w:t>（略）</w:t>
            </w:r>
          </w:p>
          <w:p w14:paraId="59121F49" w14:textId="1FD2DC77" w:rsidR="00A472B2" w:rsidRDefault="00A472B2" w:rsidP="00C10EFA"/>
          <w:p w14:paraId="40900ABF" w14:textId="77777777" w:rsidR="008940E1" w:rsidRDefault="008940E1" w:rsidP="008940E1">
            <w:r>
              <w:rPr>
                <w:rFonts w:hint="eastAsia"/>
              </w:rPr>
              <w:t>３）下水汚泥焼却の高温焼却の実施</w:t>
            </w:r>
          </w:p>
          <w:p w14:paraId="6A4A8BC8" w14:textId="518216A8" w:rsidR="001C3158" w:rsidRDefault="008940E1" w:rsidP="001C3158">
            <w:pPr>
              <w:ind w:leftChars="100" w:left="210" w:firstLineChars="100" w:firstLine="210"/>
            </w:pPr>
            <w:r>
              <w:rPr>
                <w:rFonts w:hint="eastAsia"/>
              </w:rPr>
              <w:t>下水汚泥の焼却時に発生する温室効果ガスのひとつに、二酸化炭素の</w:t>
            </w:r>
            <w:r w:rsidRPr="008940E1">
              <w:rPr>
                <w:u w:val="single"/>
              </w:rPr>
              <w:t>265</w:t>
            </w:r>
            <w:r>
              <w:t>倍の温室効果がある一酸化二窒</w:t>
            </w:r>
            <w:r w:rsidR="001C3158">
              <w:rPr>
                <w:rFonts w:hint="eastAsia"/>
              </w:rPr>
              <w:t>（</w:t>
            </w:r>
            <w:r w:rsidR="001C3158">
              <w:t>N</w:t>
            </w:r>
            <w:r w:rsidR="001C3158" w:rsidRPr="00F057AE">
              <w:rPr>
                <w:vertAlign w:val="subscript"/>
              </w:rPr>
              <w:t>2</w:t>
            </w:r>
            <w:r w:rsidR="001C3158">
              <w:t>O）があります。</w:t>
            </w:r>
          </w:p>
          <w:p w14:paraId="06ABFDD5" w14:textId="1203213F" w:rsidR="001C3158" w:rsidRDefault="001C3158" w:rsidP="001C3158">
            <w:pPr>
              <w:ind w:leftChars="100" w:left="210"/>
            </w:pPr>
            <w:r w:rsidRPr="00A472B2">
              <w:rPr>
                <w:rFonts w:hint="eastAsia"/>
              </w:rPr>
              <w:t>（略）</w:t>
            </w:r>
          </w:p>
          <w:p w14:paraId="0C2AE2C4" w14:textId="59B840A6" w:rsidR="008940E1" w:rsidRDefault="001C3158" w:rsidP="001C3158">
            <w:pPr>
              <w:ind w:leftChars="100" w:left="210" w:firstLineChars="100" w:firstLine="210"/>
            </w:pPr>
            <w:r>
              <w:rPr>
                <w:rFonts w:hint="eastAsia"/>
              </w:rPr>
              <w:t>既に多くの下水処理場で高温焼却を採用していますが、今後、高温焼却に未対応の焼却炉についても更新し、</w:t>
            </w:r>
            <w:r>
              <w:t>N</w:t>
            </w:r>
            <w:r w:rsidRPr="00F057AE">
              <w:rPr>
                <w:vertAlign w:val="subscript"/>
              </w:rPr>
              <w:t>2</w:t>
            </w:r>
            <w:r>
              <w:t>Oの削減に努めます。</w:t>
            </w:r>
            <w:r w:rsidRPr="001C3158">
              <w:rPr>
                <w:u w:val="single"/>
              </w:rPr>
              <w:t>また、官民連携(PPP)手法を活用しN</w:t>
            </w:r>
            <w:r w:rsidRPr="00F057AE">
              <w:rPr>
                <w:u w:val="single"/>
                <w:vertAlign w:val="subscript"/>
              </w:rPr>
              <w:t>2</w:t>
            </w:r>
            <w:r w:rsidRPr="001C3158">
              <w:rPr>
                <w:u w:val="single"/>
              </w:rPr>
              <w:t>O排出量の少ない次世代型焼却炉の導入を推進します。</w:t>
            </w:r>
          </w:p>
          <w:p w14:paraId="0BA10C65" w14:textId="77777777" w:rsidR="008940E1" w:rsidRPr="008940E1" w:rsidRDefault="008940E1" w:rsidP="00C10EFA"/>
          <w:p w14:paraId="608757E9" w14:textId="29AE4681" w:rsidR="0081479B" w:rsidRDefault="003937F0" w:rsidP="00C10EFA">
            <w:r w:rsidRPr="003937F0">
              <w:rPr>
                <w:rFonts w:hint="eastAsia"/>
              </w:rPr>
              <w:t>（３）二酸化炭素排出の少ないエネルギー（再生可能エネルギーを含む）の利用促進</w:t>
            </w:r>
          </w:p>
          <w:p w14:paraId="5A011103" w14:textId="77777777" w:rsidR="00B520AE" w:rsidRDefault="00B520AE" w:rsidP="00C10EFA"/>
          <w:p w14:paraId="5D16F37B" w14:textId="641D7AE8" w:rsidR="00E86711" w:rsidRDefault="00E86711" w:rsidP="00C10EFA">
            <w:r w:rsidRPr="00E86711">
              <w:rPr>
                <w:rFonts w:hint="eastAsia"/>
              </w:rPr>
              <w:t>１）再生可能エネルギー</w:t>
            </w:r>
            <w:r w:rsidRPr="00E86711">
              <w:t>100％電気の調達</w:t>
            </w:r>
          </w:p>
          <w:p w14:paraId="016D5AF6" w14:textId="77777777" w:rsidR="00E86711" w:rsidRDefault="00E86711" w:rsidP="00E86711">
            <w:pPr>
              <w:ind w:firstLineChars="100" w:firstLine="210"/>
            </w:pPr>
            <w:r>
              <w:rPr>
                <w:rFonts w:hint="eastAsia"/>
              </w:rPr>
              <w:t>（略</w:t>
            </w:r>
            <w:r>
              <w:t>）</w:t>
            </w:r>
          </w:p>
          <w:p w14:paraId="4D03402C" w14:textId="1465AD7E" w:rsidR="00E86711" w:rsidRDefault="00E86711" w:rsidP="00E86711">
            <w:pPr>
              <w:ind w:leftChars="100" w:left="210"/>
            </w:pPr>
            <w:r>
              <w:rPr>
                <w:rFonts w:hint="eastAsia"/>
              </w:rPr>
              <w:t>「再エネ</w:t>
            </w:r>
            <w:r>
              <w:t>RE100宣言 RE Action」という新たな枠組みも創設され、再生可能エネルギー利用の</w:t>
            </w:r>
            <w:r w:rsidRPr="00E86711">
              <w:rPr>
                <w:u w:val="single"/>
              </w:rPr>
              <w:t>取組</w:t>
            </w:r>
            <w:r>
              <w:t>が広がってきています。</w:t>
            </w:r>
          </w:p>
          <w:p w14:paraId="23CEB53A" w14:textId="77777777" w:rsidR="00561A01" w:rsidRDefault="00E86711" w:rsidP="00E86711">
            <w:pPr>
              <w:ind w:leftChars="100" w:left="210" w:firstLineChars="100" w:firstLine="210"/>
            </w:pPr>
            <w:r>
              <w:rPr>
                <w:rFonts w:hint="eastAsia"/>
              </w:rPr>
              <w:t>府においても、これらの</w:t>
            </w:r>
            <w:r w:rsidRPr="00E86711">
              <w:rPr>
                <w:rFonts w:hint="eastAsia"/>
                <w:u w:val="single"/>
              </w:rPr>
              <w:t>取組</w:t>
            </w:r>
            <w:r>
              <w:rPr>
                <w:rFonts w:hint="eastAsia"/>
              </w:rPr>
              <w:t>に賛同し、府有施設で使用する電気を、順次、再生可能エネルギー</w:t>
            </w:r>
            <w:r>
              <w:t>100％電気に切り替えることをめざします。</w:t>
            </w:r>
          </w:p>
          <w:p w14:paraId="5B473C3F" w14:textId="13684FEB" w:rsidR="00E86711" w:rsidRDefault="00E86711" w:rsidP="00561A01">
            <w:pPr>
              <w:ind w:leftChars="100" w:left="210"/>
            </w:pPr>
            <w:r>
              <w:rPr>
                <w:rFonts w:hint="eastAsia"/>
              </w:rPr>
              <w:t>（略</w:t>
            </w:r>
            <w:r>
              <w:t>）</w:t>
            </w:r>
          </w:p>
          <w:p w14:paraId="713AA699" w14:textId="6DD2DFEA" w:rsidR="00E86711" w:rsidRDefault="00E86711" w:rsidP="00C10EFA"/>
          <w:p w14:paraId="4DE5066C" w14:textId="77777777" w:rsidR="005403FE" w:rsidRPr="00E86711" w:rsidRDefault="005403FE" w:rsidP="00C10EFA"/>
          <w:p w14:paraId="34D89E23" w14:textId="54879A63" w:rsidR="0081479B" w:rsidRDefault="003937F0" w:rsidP="00C10EFA">
            <w:r w:rsidRPr="003937F0">
              <w:rPr>
                <w:rFonts w:hint="eastAsia"/>
              </w:rPr>
              <w:lastRenderedPageBreak/>
              <w:t>２）再生可能エネルギー設備の導入拡大</w:t>
            </w:r>
          </w:p>
          <w:p w14:paraId="11D14160" w14:textId="109B4AA0" w:rsidR="0081479B" w:rsidRDefault="003937F0" w:rsidP="003937F0">
            <w:pPr>
              <w:ind w:firstLineChars="100" w:firstLine="210"/>
            </w:pPr>
            <w:r>
              <w:rPr>
                <w:rFonts w:hint="eastAsia"/>
              </w:rPr>
              <w:t>（略</w:t>
            </w:r>
            <w:r>
              <w:t>）</w:t>
            </w:r>
          </w:p>
          <w:p w14:paraId="58B81B9B" w14:textId="51E3D02E" w:rsidR="0081479B" w:rsidRDefault="003937F0" w:rsidP="003937F0">
            <w:pPr>
              <w:ind w:leftChars="100" w:left="210" w:firstLineChars="100" w:firstLine="210"/>
            </w:pPr>
            <w:r w:rsidRPr="003937F0">
              <w:rPr>
                <w:rFonts w:hint="eastAsia"/>
              </w:rPr>
              <w:t>また、</w:t>
            </w:r>
            <w:r w:rsidRPr="003937F0">
              <w:rPr>
                <w:rFonts w:hint="eastAsia"/>
                <w:u w:val="single"/>
              </w:rPr>
              <w:t>軽量で柔軟性にも優れたペロブスカイト太陽電池について、これまで太陽光発電設備の重量による制約</w:t>
            </w:r>
            <w:r w:rsidR="00AE026F">
              <w:rPr>
                <w:rFonts w:hint="eastAsia"/>
                <w:u w:val="single"/>
              </w:rPr>
              <w:t>等</w:t>
            </w:r>
            <w:r w:rsidRPr="003937F0">
              <w:rPr>
                <w:rFonts w:hint="eastAsia"/>
                <w:u w:val="single"/>
              </w:rPr>
              <w:t>で設置が困難だった府有施設</w:t>
            </w:r>
            <w:r w:rsidR="00D17D23">
              <w:rPr>
                <w:rFonts w:hint="eastAsia"/>
                <w:u w:val="single"/>
              </w:rPr>
              <w:t>に</w:t>
            </w:r>
            <w:r w:rsidRPr="003937F0">
              <w:rPr>
                <w:rFonts w:hint="eastAsia"/>
                <w:u w:val="single"/>
              </w:rPr>
              <w:t>導入します。</w:t>
            </w:r>
          </w:p>
          <w:p w14:paraId="00D68F9A" w14:textId="77777777" w:rsidR="00C64CC2" w:rsidRDefault="00C64CC2" w:rsidP="00C64CC2">
            <w:pPr>
              <w:ind w:firstLineChars="100" w:firstLine="210"/>
            </w:pPr>
            <w:r>
              <w:rPr>
                <w:rFonts w:hint="eastAsia"/>
              </w:rPr>
              <w:t>（略</w:t>
            </w:r>
            <w:r>
              <w:t>）</w:t>
            </w:r>
          </w:p>
          <w:p w14:paraId="0B573DD8" w14:textId="049A5DCF" w:rsidR="003937F0" w:rsidRDefault="003937F0" w:rsidP="00C10EFA"/>
          <w:p w14:paraId="310D7F21" w14:textId="77777777" w:rsidR="005403FE" w:rsidRDefault="005403FE" w:rsidP="00C10EFA"/>
          <w:p w14:paraId="58B1E011" w14:textId="77777777" w:rsidR="005E6003" w:rsidRDefault="005E6003" w:rsidP="00C10EFA"/>
          <w:p w14:paraId="735E822D" w14:textId="3B9B1B8D" w:rsidR="006D304B" w:rsidRDefault="006D304B" w:rsidP="00C10EFA">
            <w:r w:rsidRPr="006D304B">
              <w:rPr>
                <w:rFonts w:hint="eastAsia"/>
              </w:rPr>
              <w:t>（４）輸送・移動における脱炭素化に向けた取組促進</w:t>
            </w:r>
          </w:p>
          <w:p w14:paraId="36FDFE6C" w14:textId="752AAB3D" w:rsidR="006D304B" w:rsidRDefault="003F3692" w:rsidP="00C10EFA">
            <w:r w:rsidRPr="003F3692">
              <w:rPr>
                <w:rFonts w:hint="eastAsia"/>
              </w:rPr>
              <w:t>１）公用車の電動化</w:t>
            </w:r>
          </w:p>
          <w:p w14:paraId="4464EBFA" w14:textId="77777777" w:rsidR="00B520AE" w:rsidRDefault="00DB5ADF" w:rsidP="00DB5ADF">
            <w:pPr>
              <w:ind w:leftChars="100" w:left="210" w:firstLineChars="100" w:firstLine="210"/>
            </w:pPr>
            <w:r>
              <w:rPr>
                <w:rFonts w:hint="eastAsia"/>
                <w:noProof/>
                <w:lang w:val="ja-JP"/>
              </w:rPr>
              <mc:AlternateContent>
                <mc:Choice Requires="wpg">
                  <w:drawing>
                    <wp:anchor distT="0" distB="0" distL="114300" distR="114300" simplePos="0" relativeHeight="251824128" behindDoc="0" locked="0" layoutInCell="1" allowOverlap="1" wp14:anchorId="7F822462" wp14:editId="3004C786">
                      <wp:simplePos x="0" y="0"/>
                      <wp:positionH relativeFrom="column">
                        <wp:posOffset>3568065</wp:posOffset>
                      </wp:positionH>
                      <wp:positionV relativeFrom="paragraph">
                        <wp:posOffset>321310</wp:posOffset>
                      </wp:positionV>
                      <wp:extent cx="1438910" cy="1489710"/>
                      <wp:effectExtent l="0" t="0" r="8890" b="15240"/>
                      <wp:wrapNone/>
                      <wp:docPr id="543893290" name="グループ化 78"/>
                      <wp:cNvGraphicFramePr/>
                      <a:graphic xmlns:a="http://schemas.openxmlformats.org/drawingml/2006/main">
                        <a:graphicData uri="http://schemas.microsoft.com/office/word/2010/wordprocessingGroup">
                          <wpg:wgp>
                            <wpg:cNvGrpSpPr/>
                            <wpg:grpSpPr>
                              <a:xfrm>
                                <a:off x="0" y="0"/>
                                <a:ext cx="1438910" cy="1489710"/>
                                <a:chOff x="0" y="0"/>
                                <a:chExt cx="1438910" cy="1489710"/>
                              </a:xfrm>
                            </wpg:grpSpPr>
                            <wpg:grpSp>
                              <wpg:cNvPr id="1447946117" name="グループ化 75"/>
                              <wpg:cNvGrpSpPr/>
                              <wpg:grpSpPr>
                                <a:xfrm>
                                  <a:off x="0" y="0"/>
                                  <a:ext cx="1438910" cy="1489710"/>
                                  <a:chOff x="0" y="0"/>
                                  <a:chExt cx="1438910" cy="1489710"/>
                                </a:xfrm>
                              </wpg:grpSpPr>
                              <wps:wsp>
                                <wps:cNvPr id="1818878833" name="テキスト ボックス 1818878833"/>
                                <wps:cNvSpPr txBox="1"/>
                                <wps:spPr>
                                  <a:xfrm>
                                    <a:off x="0" y="1257300"/>
                                    <a:ext cx="1438910" cy="232410"/>
                                  </a:xfrm>
                                  <a:prstGeom prst="rect">
                                    <a:avLst/>
                                  </a:prstGeom>
                                  <a:noFill/>
                                  <a:ln w="6350">
                                    <a:noFill/>
                                  </a:ln>
                                </wps:spPr>
                                <wps:txbx>
                                  <w:txbxContent>
                                    <w:p w14:paraId="3513DD9D" w14:textId="41B1AA5E" w:rsidR="00DB5ADF" w:rsidRPr="009347D5" w:rsidRDefault="00DB5ADF" w:rsidP="00DB5ADF">
                                      <w:pPr>
                                        <w:jc w:val="center"/>
                                        <w:rPr>
                                          <w:sz w:val="18"/>
                                        </w:rPr>
                                      </w:pPr>
                                      <w:r w:rsidRPr="009347D5">
                                        <w:rPr>
                                          <w:rFonts w:hint="eastAsia"/>
                                          <w:sz w:val="18"/>
                                        </w:rPr>
                                        <w:t>電気自動車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47038493" name="図 1">
                                    <a:extLst>
                                      <a:ext uri="{FF2B5EF4-FFF2-40B4-BE49-F238E27FC236}">
                                        <a16:creationId xmlns:a16="http://schemas.microsoft.com/office/drawing/2014/main" id="{197913BA-ACF3-446B-B825-450287F26B84}"/>
                                      </a:ext>
                                    </a:extLst>
                                  </pic:cNvPr>
                                  <pic:cNvPicPr>
                                    <a:picLocks noChangeAspect="1"/>
                                  </pic:cNvPicPr>
                                </pic:nvPicPr>
                                <pic:blipFill rotWithShape="1">
                                  <a:blip r:embed="rId51" cstate="print">
                                    <a:extLst>
                                      <a:ext uri="{28A0092B-C50C-407E-A947-70E740481C1C}">
                                        <a14:useLocalDpi xmlns:a14="http://schemas.microsoft.com/office/drawing/2010/main"/>
                                      </a:ext>
                                    </a:extLst>
                                  </a:blip>
                                  <a:srcRect/>
                                  <a:stretch/>
                                </pic:blipFill>
                                <pic:spPr>
                                  <a:xfrm>
                                    <a:off x="109855" y="0"/>
                                    <a:ext cx="1219200" cy="1264920"/>
                                  </a:xfrm>
                                  <a:prstGeom prst="rect">
                                    <a:avLst/>
                                  </a:prstGeom>
                                </pic:spPr>
                              </pic:pic>
                            </wpg:grpSp>
                            <wps:wsp>
                              <wps:cNvPr id="382860547" name="直線コネクタ 77"/>
                              <wps:cNvCnPr/>
                              <wps:spPr>
                                <a:xfrm>
                                  <a:off x="38100" y="1287780"/>
                                  <a:ext cx="1341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F822462" id="グループ化 78" o:spid="_x0000_s1043" style="position:absolute;left:0;text-align:left;margin-left:280.95pt;margin-top:25.3pt;width:113.3pt;height:117.3pt;z-index:251824128;mso-height-relative:margin" coordsize="14389,14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">
                      <v:group id="グループ化 75" o:spid="_x0000_s1044" style="position:absolute;width:14389;height:14897" coordsize="14389,1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">
                        <v:shape id="テキスト ボックス 1818878833" o:spid="_x0000_s1045" type="#_x0000_t202" style="position:absolute;top:12573;width:1438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" filled="f" stroked="f" strokeweight=".5pt">
                          <v:textbox inset="0,0,0,0">
                            <w:txbxContent>
                              <w:p w14:paraId="3513DD9D" w14:textId="41B1AA5E" w:rsidR="00DB5ADF" w:rsidRPr="009347D5" w:rsidRDefault="00DB5ADF" w:rsidP="00DB5ADF">
                                <w:pPr>
                                  <w:jc w:val="center"/>
                                  <w:rPr>
                                    <w:sz w:val="18"/>
                                  </w:rPr>
                                </w:pPr>
                                <w:r w:rsidRPr="009347D5">
                                  <w:rPr>
                                    <w:rFonts w:hint="eastAsia"/>
                                    <w:sz w:val="18"/>
                                  </w:rPr>
                                  <w:t>電気自動車</w:t>
                                </w:r>
                              </w:p>
                            </w:txbxContent>
                          </v:textbox>
                        </v:shape>
                        <v:shape id="図 1" o:spid="_x0000_s1046" type="#_x0000_t75" style="position:absolute;left:1098;width:12192;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">
                          <v:imagedata r:id="rId52" o:title=""/>
                        </v:shape>
                      </v:group>
                      <v:line id="直線コネクタ 77" o:spid="_x0000_s1047" style="position:absolute;visibility:visible;mso-wrap-style:square" from="381,12877" to="13792,1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" strokecolor="black [3213]" strokeweight=".5pt">
                        <v:stroke joinstyle="miter"/>
                      </v:line>
                    </v:group>
                  </w:pict>
                </mc:Fallback>
              </mc:AlternateContent>
            </w:r>
            <w:r w:rsidRPr="00DB5ADF">
              <w:rPr>
                <w:rFonts w:hint="eastAsia"/>
              </w:rPr>
              <w:t>公用車の導入にあたっては、「大阪府ゼロエミッション車等導入指針（</w:t>
            </w:r>
            <w:r w:rsidRPr="0008210B">
              <w:rPr>
                <w:u w:val="single"/>
              </w:rPr>
              <w:t>2024</w:t>
            </w:r>
            <w:r w:rsidRPr="00DB5ADF">
              <w:t>年</w:t>
            </w:r>
            <w:r w:rsidRPr="0008210B">
              <w:rPr>
                <w:u w:val="single"/>
              </w:rPr>
              <w:t>11</w:t>
            </w:r>
            <w:r w:rsidRPr="00DB5ADF">
              <w:t>月改定）」に基づき、電気自動車等のゼロエミッション</w:t>
            </w:r>
          </w:p>
          <w:p w14:paraId="70ACDCE1" w14:textId="7525C0DE" w:rsidR="006D304B" w:rsidRDefault="00DB5ADF" w:rsidP="00B520AE">
            <w:pPr>
              <w:ind w:leftChars="100" w:left="210"/>
            </w:pPr>
            <w:r w:rsidRPr="00DB5ADF">
              <w:t>車（ZEV）</w:t>
            </w:r>
            <w:r w:rsidRPr="00561A01">
              <w:rPr>
                <w:vertAlign w:val="superscript"/>
              </w:rPr>
              <w:t>※</w:t>
            </w:r>
            <w:r w:rsidRPr="00DB5ADF">
              <w:t>を優先的に導入します。</w:t>
            </w:r>
          </w:p>
          <w:p w14:paraId="6910A1A9" w14:textId="54DFBF76" w:rsidR="00DB5ADF" w:rsidRDefault="00DB5ADF" w:rsidP="00DB5ADF">
            <w:pPr>
              <w:ind w:leftChars="100" w:left="210" w:firstLineChars="100" w:firstLine="210"/>
            </w:pPr>
            <w:r w:rsidRPr="00DB5ADF">
              <w:rPr>
                <w:rFonts w:hint="eastAsia"/>
              </w:rPr>
              <w:t>（略）</w:t>
            </w:r>
          </w:p>
          <w:p w14:paraId="3B7589B5" w14:textId="3C19E26A" w:rsidR="00DB5ADF" w:rsidRDefault="00DB5ADF" w:rsidP="00C10EFA"/>
          <w:p w14:paraId="110A418E" w14:textId="77777777" w:rsidR="00DB5ADF" w:rsidRDefault="00DB5ADF" w:rsidP="00C10EFA"/>
          <w:p w14:paraId="49B5FCDF" w14:textId="02B098FD" w:rsidR="00DB5ADF" w:rsidRDefault="00DB5ADF" w:rsidP="00C10EFA"/>
          <w:p w14:paraId="199E1A60" w14:textId="49481C16" w:rsidR="00DB5ADF" w:rsidRDefault="00DB5ADF" w:rsidP="00C10EFA"/>
          <w:p w14:paraId="20DA8FF1" w14:textId="729CFF02" w:rsidR="006D304B" w:rsidRDefault="0008210B" w:rsidP="0008210B">
            <w:pPr>
              <w:ind w:leftChars="100" w:left="420" w:hangingChars="100" w:hanging="210"/>
            </w:pPr>
            <w:r w:rsidRPr="0008210B">
              <w:rPr>
                <w:rFonts w:hint="eastAsia"/>
              </w:rPr>
              <w:t>※</w:t>
            </w:r>
            <w:r w:rsidRPr="0008210B">
              <w:t xml:space="preserve"> 区域施策編で掲げている</w:t>
            </w:r>
            <w:r w:rsidRPr="0008210B">
              <w:rPr>
                <w:u w:val="single"/>
              </w:rPr>
              <w:t>2030年度</w:t>
            </w:r>
            <w:r w:rsidRPr="0008210B">
              <w:t>目標</w:t>
            </w:r>
            <w:r w:rsidRPr="0008210B">
              <w:rPr>
                <w:u w:val="single"/>
              </w:rPr>
              <w:t>（すべての自動車</w:t>
            </w:r>
            <w:r w:rsidRPr="0008210B">
              <w:rPr>
                <w:rFonts w:hint="eastAsia"/>
                <w:u w:val="single"/>
              </w:rPr>
              <w:t>）</w:t>
            </w:r>
            <w:r w:rsidRPr="0008210B">
              <w:t>： ZEVの割合</w:t>
            </w:r>
            <w:r w:rsidRPr="0008210B">
              <w:rPr>
                <w:u w:val="single"/>
              </w:rPr>
              <w:t>３割</w:t>
            </w:r>
            <w:r w:rsidRPr="0008210B">
              <w:t>、電動車の割合</w:t>
            </w:r>
            <w:r w:rsidRPr="0008210B">
              <w:rPr>
                <w:u w:val="single"/>
              </w:rPr>
              <w:t>７割</w:t>
            </w:r>
          </w:p>
          <w:p w14:paraId="3492B0A3" w14:textId="251EF374" w:rsidR="00DB5ADF" w:rsidRDefault="001124F5" w:rsidP="001124F5">
            <w:pPr>
              <w:ind w:firstLineChars="100" w:firstLine="210"/>
            </w:pPr>
            <w:r>
              <w:rPr>
                <w:rFonts w:hint="eastAsia"/>
              </w:rPr>
              <w:t>（略</w:t>
            </w:r>
            <w:r>
              <w:t>）</w:t>
            </w:r>
          </w:p>
          <w:p w14:paraId="13DB63E1" w14:textId="62937445" w:rsidR="005403FE" w:rsidRDefault="005403FE" w:rsidP="005403FE"/>
          <w:p w14:paraId="4DE06A7C" w14:textId="3561F4B5" w:rsidR="005403FE" w:rsidRDefault="005403FE" w:rsidP="005403FE"/>
          <w:p w14:paraId="09F59F8B" w14:textId="77777777" w:rsidR="005403FE" w:rsidRDefault="005403FE" w:rsidP="005403FE"/>
          <w:p w14:paraId="684670F9" w14:textId="4D845427" w:rsidR="006D304B" w:rsidRDefault="001124F5" w:rsidP="00C10EFA">
            <w:r>
              <w:rPr>
                <w:noProof/>
              </w:rPr>
              <w:lastRenderedPageBreak/>
              <mc:AlternateContent>
                <mc:Choice Requires="wps">
                  <w:drawing>
                    <wp:anchor distT="0" distB="0" distL="114300" distR="114300" simplePos="0" relativeHeight="251833344" behindDoc="0" locked="0" layoutInCell="1" allowOverlap="1" wp14:anchorId="67502299" wp14:editId="4267370C">
                      <wp:simplePos x="0" y="0"/>
                      <wp:positionH relativeFrom="column">
                        <wp:posOffset>78740</wp:posOffset>
                      </wp:positionH>
                      <wp:positionV relativeFrom="paragraph">
                        <wp:posOffset>58420</wp:posOffset>
                      </wp:positionV>
                      <wp:extent cx="4831080" cy="2232660"/>
                      <wp:effectExtent l="0" t="0" r="26670" b="15240"/>
                      <wp:wrapNone/>
                      <wp:docPr id="1650338139" name="正方形/長方形 360749195"/>
                      <wp:cNvGraphicFramePr/>
                      <a:graphic xmlns:a="http://schemas.openxmlformats.org/drawingml/2006/main">
                        <a:graphicData uri="http://schemas.microsoft.com/office/word/2010/wordprocessingShape">
                          <wps:wsp>
                            <wps:cNvSpPr/>
                            <wps:spPr>
                              <a:xfrm>
                                <a:off x="0" y="0"/>
                                <a:ext cx="4831080" cy="2232660"/>
                              </a:xfrm>
                              <a:prstGeom prst="rec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4DFAE1" id="正方形/長方形 360749195" o:spid="_x0000_s1026" style="position:absolute;left:0;text-align:left;margin-left:6.2pt;margin-top:4.6pt;width:380.4pt;height:175.8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" filled="f" strokecolor="#1f3763 [1604]" strokeweight="1pt">
                      <v:stroke dashstyle="dash"/>
                    </v:rect>
                  </w:pict>
                </mc:Fallback>
              </mc:AlternateContent>
            </w:r>
            <w:r>
              <w:rPr>
                <w:noProof/>
              </w:rPr>
              <mc:AlternateContent>
                <mc:Choice Requires="wpg">
                  <w:drawing>
                    <wp:anchor distT="0" distB="0" distL="114300" distR="114300" simplePos="0" relativeHeight="251838464" behindDoc="0" locked="0" layoutInCell="1" allowOverlap="1" wp14:anchorId="45609A2F" wp14:editId="0CB79942">
                      <wp:simplePos x="0" y="0"/>
                      <wp:positionH relativeFrom="column">
                        <wp:posOffset>2921000</wp:posOffset>
                      </wp:positionH>
                      <wp:positionV relativeFrom="paragraph">
                        <wp:posOffset>203200</wp:posOffset>
                      </wp:positionV>
                      <wp:extent cx="2065020" cy="2065020"/>
                      <wp:effectExtent l="0" t="0" r="11430" b="11430"/>
                      <wp:wrapNone/>
                      <wp:docPr id="411904212" name="グループ化 82"/>
                      <wp:cNvGraphicFramePr/>
                      <a:graphic xmlns:a="http://schemas.openxmlformats.org/drawingml/2006/main">
                        <a:graphicData uri="http://schemas.microsoft.com/office/word/2010/wordprocessingGroup">
                          <wpg:wgp>
                            <wpg:cNvGrpSpPr/>
                            <wpg:grpSpPr>
                              <a:xfrm>
                                <a:off x="0" y="0"/>
                                <a:ext cx="2065020" cy="2065020"/>
                                <a:chOff x="0" y="0"/>
                                <a:chExt cx="2065020" cy="2065020"/>
                              </a:xfrm>
                            </wpg:grpSpPr>
                            <wps:wsp>
                              <wps:cNvPr id="2050791508" name="テキスト ボックス 2050791508"/>
                              <wps:cNvSpPr txBox="1"/>
                              <wps:spPr>
                                <a:xfrm>
                                  <a:off x="0" y="1638300"/>
                                  <a:ext cx="2065020" cy="426720"/>
                                </a:xfrm>
                                <a:prstGeom prst="rect">
                                  <a:avLst/>
                                </a:prstGeom>
                                <a:noFill/>
                                <a:ln w="6350">
                                  <a:noFill/>
                                </a:ln>
                              </wps:spPr>
                              <wps:txbx>
                                <w:txbxContent>
                                  <w:p w14:paraId="12303C8C" w14:textId="77777777" w:rsidR="001124F5" w:rsidRPr="001124F5" w:rsidRDefault="001124F5" w:rsidP="001124F5">
                                    <w:pPr>
                                      <w:snapToGrid w:val="0"/>
                                      <w:jc w:val="center"/>
                                      <w:rPr>
                                        <w:sz w:val="18"/>
                                        <w:szCs w:val="20"/>
                                        <w:u w:val="single"/>
                                      </w:rPr>
                                    </w:pPr>
                                    <w:r w:rsidRPr="001124F5">
                                      <w:rPr>
                                        <w:rFonts w:hint="eastAsia"/>
                                        <w:sz w:val="18"/>
                                        <w:szCs w:val="20"/>
                                        <w:u w:val="single"/>
                                      </w:rPr>
                                      <w:t>電気自動車</w:t>
                                    </w:r>
                                    <w:r w:rsidRPr="001124F5">
                                      <w:rPr>
                                        <w:sz w:val="18"/>
                                        <w:szCs w:val="20"/>
                                        <w:u w:val="single"/>
                                      </w:rPr>
                                      <w:t>のカーシェアリング</w:t>
                                    </w:r>
                                  </w:p>
                                  <w:p w14:paraId="5F8F7098" w14:textId="4548D4CE" w:rsidR="001124F5" w:rsidRPr="001124F5" w:rsidRDefault="001124F5" w:rsidP="001124F5">
                                    <w:pPr>
                                      <w:snapToGrid w:val="0"/>
                                      <w:jc w:val="center"/>
                                      <w:rPr>
                                        <w:sz w:val="18"/>
                                        <w:szCs w:val="20"/>
                                        <w:u w:val="single"/>
                                      </w:rPr>
                                    </w:pPr>
                                    <w:r w:rsidRPr="001124F5">
                                      <w:rPr>
                                        <w:rFonts w:hint="eastAsia"/>
                                        <w:sz w:val="18"/>
                                        <w:szCs w:val="20"/>
                                        <w:u w:val="single"/>
                                      </w:rPr>
                                      <w:t>（タイムズモビリティ（株）</w:t>
                                    </w:r>
                                    <w:r w:rsidRPr="001124F5">
                                      <w:rPr>
                                        <w:sz w:val="18"/>
                                        <w:szCs w:val="20"/>
                                        <w:u w:val="single"/>
                                      </w:rPr>
                                      <w:t>提供</w:t>
                                    </w:r>
                                    <w:r w:rsidRPr="001124F5">
                                      <w:rPr>
                                        <w:rFonts w:hint="eastAsia"/>
                                        <w:sz w:val="18"/>
                                        <w:szCs w:val="20"/>
                                        <w:u w:val="singl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37862228" name="図 459" descr="駐車場に停まっている車&#10;&#10;AI 生成コンテンツは誤りを含む可能性があります。"/>
                                <pic:cNvPicPr>
                                  <a:picLocks noChangeAspect="1"/>
                                </pic:cNvPicPr>
                              </pic:nvPicPr>
                              <pic:blipFill>
                                <a:blip r:embed="rId53" cstate="print">
                                  <a:extLst>
                                    <a:ext uri="{28A0092B-C50C-407E-A947-70E740481C1C}">
                                      <a14:useLocalDpi xmlns:a14="http://schemas.microsoft.com/office/drawing/2010/main"/>
                                    </a:ext>
                                  </a:extLst>
                                </a:blip>
                                <a:stretch>
                                  <a:fillRect/>
                                </a:stretch>
                              </pic:blipFill>
                              <pic:spPr>
                                <a:xfrm>
                                  <a:off x="251460" y="0"/>
                                  <a:ext cx="1553210" cy="1590040"/>
                                </a:xfrm>
                                <a:prstGeom prst="rect">
                                  <a:avLst/>
                                </a:prstGeom>
                              </pic:spPr>
                            </pic:pic>
                            <wps:wsp>
                              <wps:cNvPr id="1667596277" name="直線コネクタ 81"/>
                              <wps:cNvCnPr/>
                              <wps:spPr>
                                <a:xfrm>
                                  <a:off x="167640" y="1623060"/>
                                  <a:ext cx="1737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609A2F" id="グループ化 82" o:spid="_x0000_s1048" style="position:absolute;left:0;text-align:left;margin-left:230pt;margin-top:16pt;width:162.6pt;height:162.6pt;z-index:251838464" coordsize="20650,20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">
                      <v:shape id="テキスト ボックス 2050791508" o:spid="_x0000_s1049" type="#_x0000_t202" style="position:absolute;top:16383;width:2065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" filled="f" stroked="f" strokeweight=".5pt">
                        <v:textbox inset="0,0,0,0">
                          <w:txbxContent>
                            <w:p w14:paraId="12303C8C" w14:textId="77777777" w:rsidR="001124F5" w:rsidRPr="001124F5" w:rsidRDefault="001124F5" w:rsidP="001124F5">
                              <w:pPr>
                                <w:snapToGrid w:val="0"/>
                                <w:jc w:val="center"/>
                                <w:rPr>
                                  <w:sz w:val="18"/>
                                  <w:szCs w:val="20"/>
                                  <w:u w:val="single"/>
                                </w:rPr>
                              </w:pPr>
                              <w:r w:rsidRPr="001124F5">
                                <w:rPr>
                                  <w:rFonts w:hint="eastAsia"/>
                                  <w:sz w:val="18"/>
                                  <w:szCs w:val="20"/>
                                  <w:u w:val="single"/>
                                </w:rPr>
                                <w:t>電気自動車</w:t>
                              </w:r>
                              <w:r w:rsidRPr="001124F5">
                                <w:rPr>
                                  <w:sz w:val="18"/>
                                  <w:szCs w:val="20"/>
                                  <w:u w:val="single"/>
                                </w:rPr>
                                <w:t>のカーシェアリング</w:t>
                              </w:r>
                            </w:p>
                            <w:p w14:paraId="5F8F7098" w14:textId="4548D4CE" w:rsidR="001124F5" w:rsidRPr="001124F5" w:rsidRDefault="001124F5" w:rsidP="001124F5">
                              <w:pPr>
                                <w:snapToGrid w:val="0"/>
                                <w:jc w:val="center"/>
                                <w:rPr>
                                  <w:sz w:val="18"/>
                                  <w:szCs w:val="20"/>
                                  <w:u w:val="single"/>
                                </w:rPr>
                              </w:pPr>
                              <w:r w:rsidRPr="001124F5">
                                <w:rPr>
                                  <w:rFonts w:hint="eastAsia"/>
                                  <w:sz w:val="18"/>
                                  <w:szCs w:val="20"/>
                                  <w:u w:val="single"/>
                                </w:rPr>
                                <w:t>（タイムズモビリティ（株）</w:t>
                              </w:r>
                              <w:r w:rsidRPr="001124F5">
                                <w:rPr>
                                  <w:sz w:val="18"/>
                                  <w:szCs w:val="20"/>
                                  <w:u w:val="single"/>
                                </w:rPr>
                                <w:t>提供</w:t>
                              </w:r>
                              <w:r w:rsidRPr="001124F5">
                                <w:rPr>
                                  <w:rFonts w:hint="eastAsia"/>
                                  <w:sz w:val="18"/>
                                  <w:szCs w:val="20"/>
                                  <w:u w:val="single"/>
                                </w:rPr>
                                <w:t>）</w:t>
                              </w:r>
                            </w:p>
                          </w:txbxContent>
                        </v:textbox>
                      </v:shape>
                      <v:shape id="図 459" o:spid="_x0000_s1050" type="#_x0000_t75" alt="駐車場に停まっている車&#10;&#10;AI 生成コンテンツは誤りを含む可能性があります。" style="position:absolute;left:2514;width:15532;height:1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">
                        <v:imagedata r:id="rId54" o:title="駐車場に停まっている車&#10;&#10;AI 生成コンテンツは誤りを含む可能性があります。"/>
                      </v:shape>
                      <v:line id="直線コネクタ 81" o:spid="_x0000_s1051" style="position:absolute;visibility:visible;mso-wrap-style:square" from="1676,16230" to="19050,1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" strokecolor="black [3213]" strokeweight=".5pt">
                        <v:stroke joinstyle="miter"/>
                      </v:line>
                    </v:group>
                  </w:pict>
                </mc:Fallback>
              </mc:AlternateContent>
            </w:r>
            <w:r>
              <w:rPr>
                <w:noProof/>
              </w:rPr>
              <mc:AlternateContent>
                <mc:Choice Requires="wps">
                  <w:drawing>
                    <wp:anchor distT="0" distB="0" distL="114300" distR="114300" simplePos="0" relativeHeight="251832320" behindDoc="0" locked="0" layoutInCell="1" allowOverlap="1" wp14:anchorId="08771A01" wp14:editId="7A7F40E8">
                      <wp:simplePos x="0" y="0"/>
                      <wp:positionH relativeFrom="column">
                        <wp:posOffset>10160</wp:posOffset>
                      </wp:positionH>
                      <wp:positionV relativeFrom="paragraph">
                        <wp:posOffset>12700</wp:posOffset>
                      </wp:positionV>
                      <wp:extent cx="3680460" cy="594360"/>
                      <wp:effectExtent l="0" t="0" r="0" b="0"/>
                      <wp:wrapNone/>
                      <wp:docPr id="318832234" name="テキスト ボックス 1939063982"/>
                      <wp:cNvGraphicFramePr/>
                      <a:graphic xmlns:a="http://schemas.openxmlformats.org/drawingml/2006/main">
                        <a:graphicData uri="http://schemas.microsoft.com/office/word/2010/wordprocessingShape">
                          <wps:wsp>
                            <wps:cNvSpPr txBox="1"/>
                            <wps:spPr>
                              <a:xfrm>
                                <a:off x="0" y="0"/>
                                <a:ext cx="3680460" cy="594360"/>
                              </a:xfrm>
                              <a:prstGeom prst="rect">
                                <a:avLst/>
                              </a:prstGeom>
                              <a:noFill/>
                              <a:ln w="6350">
                                <a:noFill/>
                              </a:ln>
                            </wps:spPr>
                            <wps:txbx>
                              <w:txbxContent>
                                <w:p w14:paraId="7D21FF9F" w14:textId="6D300DC2" w:rsidR="0008210B" w:rsidRPr="00202A71" w:rsidRDefault="0008210B" w:rsidP="00272CBF">
                                  <w:pPr>
                                    <w:rPr>
                                      <w:b/>
                                    </w:rPr>
                                  </w:pPr>
                                  <w:r w:rsidRPr="00202A71">
                                    <w:rPr>
                                      <w:rFonts w:hint="eastAsia"/>
                                      <w:b/>
                                    </w:rPr>
                                    <w:t>＜参考</w:t>
                                  </w:r>
                                  <w:r w:rsidRPr="00202A71">
                                    <w:rPr>
                                      <w:b/>
                                    </w:rPr>
                                    <w:t>＞</w:t>
                                  </w:r>
                                  <w:r w:rsidRPr="00202A71">
                                    <w:rPr>
                                      <w:rFonts w:hint="eastAsia"/>
                                      <w:b/>
                                    </w:rPr>
                                    <w:t>スマートムーブ（smart move）の</w:t>
                                  </w:r>
                                  <w:r w:rsidRPr="00561A01">
                                    <w:rPr>
                                      <w:rFonts w:hint="eastAsia"/>
                                      <w:b/>
                                      <w:u w:val="single"/>
                                    </w:rPr>
                                    <w:t>取組</w:t>
                                  </w:r>
                                </w:p>
                                <w:p w14:paraId="1C587B63" w14:textId="77777777" w:rsidR="0008210B" w:rsidRDefault="0008210B" w:rsidP="00272CBF">
                                  <w:pPr>
                                    <w:snapToGrid w:val="0"/>
                                  </w:pPr>
                                  <w:r w:rsidRPr="00272CBF">
                                    <w:rPr>
                                      <w:rFonts w:hint="eastAsia"/>
                                    </w:rPr>
                                    <w:t>（略）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771A01" id="テキスト ボックス 1939063982" o:spid="_x0000_s1052" type="#_x0000_t202" style="position:absolute;left:0;text-align:left;margin-left:.8pt;margin-top:1pt;width:289.8pt;height:46.8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" filled="f" stroked="f" strokeweight=".5pt">
                      <v:textbox>
                        <w:txbxContent>
                          <w:p w14:paraId="7D21FF9F" w14:textId="6D300DC2" w:rsidR="0008210B" w:rsidRPr="00202A71" w:rsidRDefault="0008210B" w:rsidP="00272CBF">
                            <w:pPr>
                              <w:rPr>
                                <w:b/>
                              </w:rPr>
                            </w:pPr>
                            <w:r w:rsidRPr="00202A71">
                              <w:rPr>
                                <w:rFonts w:hint="eastAsia"/>
                                <w:b/>
                              </w:rPr>
                              <w:t>＜参考</w:t>
                            </w:r>
                            <w:r w:rsidRPr="00202A71">
                              <w:rPr>
                                <w:b/>
                              </w:rPr>
                              <w:t>＞</w:t>
                            </w:r>
                            <w:r w:rsidRPr="00202A71">
                              <w:rPr>
                                <w:rFonts w:hint="eastAsia"/>
                                <w:b/>
                              </w:rPr>
                              <w:t>スマートムーブ（smart move）の</w:t>
                            </w:r>
                            <w:r w:rsidRPr="00561A01">
                              <w:rPr>
                                <w:rFonts w:hint="eastAsia"/>
                                <w:b/>
                                <w:u w:val="single"/>
                              </w:rPr>
                              <w:t>取組</w:t>
                            </w:r>
                          </w:p>
                          <w:p w14:paraId="1C587B63" w14:textId="77777777" w:rsidR="0008210B" w:rsidRDefault="0008210B" w:rsidP="00272CBF">
                            <w:pPr>
                              <w:snapToGrid w:val="0"/>
                            </w:pPr>
                            <w:r w:rsidRPr="00272CBF">
                              <w:rPr>
                                <w:rFonts w:hint="eastAsia"/>
                              </w:rPr>
                              <w:t>（略）</w:t>
                            </w:r>
                          </w:p>
                        </w:txbxContent>
                      </v:textbox>
                    </v:shape>
                  </w:pict>
                </mc:Fallback>
              </mc:AlternateContent>
            </w:r>
          </w:p>
          <w:p w14:paraId="600C95F3" w14:textId="11FF18B2" w:rsidR="006D304B" w:rsidRDefault="006D304B" w:rsidP="00C10EFA"/>
          <w:p w14:paraId="12B2E77A" w14:textId="53CA4276" w:rsidR="0008210B" w:rsidRDefault="0008210B" w:rsidP="00C10EFA"/>
          <w:p w14:paraId="2915E447" w14:textId="74746D97" w:rsidR="0008210B" w:rsidRDefault="0008210B" w:rsidP="00C10EFA"/>
          <w:p w14:paraId="73053075" w14:textId="668AF828" w:rsidR="0008210B" w:rsidRDefault="0008210B" w:rsidP="00C10EFA"/>
          <w:p w14:paraId="6EF26085" w14:textId="3B0A8139" w:rsidR="0008210B" w:rsidRDefault="0008210B" w:rsidP="00C10EFA"/>
          <w:p w14:paraId="028524F0" w14:textId="77777777" w:rsidR="0008210B" w:rsidRDefault="0008210B" w:rsidP="00C10EFA"/>
          <w:p w14:paraId="57137298" w14:textId="19A12C88" w:rsidR="0008210B" w:rsidRDefault="0008210B" w:rsidP="00C10EFA"/>
          <w:p w14:paraId="0B856B65" w14:textId="5D175FC4" w:rsidR="0008210B" w:rsidRDefault="0008210B" w:rsidP="00C10EFA"/>
          <w:p w14:paraId="7977247A" w14:textId="6D920336" w:rsidR="0008210B" w:rsidRDefault="0008210B" w:rsidP="00C10EFA"/>
          <w:p w14:paraId="47C96F65" w14:textId="3FAE3C51" w:rsidR="0008210B" w:rsidRDefault="0008210B" w:rsidP="00C10EFA"/>
          <w:p w14:paraId="37DD753C" w14:textId="2B1ADDCE" w:rsidR="001C3158" w:rsidRDefault="001C3158" w:rsidP="00C10EFA">
            <w:r w:rsidRPr="001C3158">
              <w:rPr>
                <w:rFonts w:hint="eastAsia"/>
              </w:rPr>
              <w:t>２）エコドライブの励行</w:t>
            </w:r>
          </w:p>
          <w:p w14:paraId="5887E824" w14:textId="1156010F" w:rsidR="001C3158" w:rsidRDefault="001C3158" w:rsidP="001C3158">
            <w:pPr>
              <w:ind w:leftChars="100" w:left="210" w:firstLineChars="100" w:firstLine="210"/>
            </w:pPr>
            <w:r w:rsidRPr="001C3158">
              <w:rPr>
                <w:rFonts w:hint="eastAsia"/>
              </w:rPr>
              <w:t>急発進</w:t>
            </w:r>
            <w:r w:rsidRPr="001C3158">
              <w:rPr>
                <w:rFonts w:hint="eastAsia"/>
                <w:u w:val="single"/>
              </w:rPr>
              <w:t>や急な加減速をしない</w:t>
            </w:r>
            <w:r w:rsidRPr="001C3158">
              <w:rPr>
                <w:rFonts w:hint="eastAsia"/>
              </w:rPr>
              <w:t>、無駄なアイドリングをしない</w:t>
            </w:r>
            <w:r w:rsidRPr="001C3158">
              <w:rPr>
                <w:rFonts w:hint="eastAsia"/>
                <w:u w:val="single"/>
              </w:rPr>
              <w:t>、不要な荷物を載せない</w:t>
            </w:r>
            <w:r w:rsidRPr="001C3158">
              <w:rPr>
                <w:rFonts w:hint="eastAsia"/>
              </w:rPr>
              <w:t>など環境に配慮したエコドライブを励行し、徹底した燃料使用量等の管理</w:t>
            </w:r>
            <w:r w:rsidRPr="001C3158">
              <w:rPr>
                <w:rFonts w:hint="eastAsia"/>
                <w:u w:val="single"/>
              </w:rPr>
              <w:t>も行って、</w:t>
            </w:r>
            <w:r w:rsidRPr="001C3158">
              <w:rPr>
                <w:rFonts w:hint="eastAsia"/>
              </w:rPr>
              <w:t>燃費</w:t>
            </w:r>
            <w:r w:rsidRPr="001C3158">
              <w:rPr>
                <w:rFonts w:hint="eastAsia"/>
                <w:u w:val="single"/>
              </w:rPr>
              <w:t>・電費</w:t>
            </w:r>
            <w:r w:rsidRPr="001C3158">
              <w:rPr>
                <w:rFonts w:hint="eastAsia"/>
              </w:rPr>
              <w:t>の改善を図ります。</w:t>
            </w:r>
          </w:p>
          <w:p w14:paraId="1B4605E7" w14:textId="52F9F745" w:rsidR="001C3158" w:rsidRDefault="001C3158" w:rsidP="001C3158">
            <w:pPr>
              <w:ind w:leftChars="100" w:left="210"/>
            </w:pPr>
            <w:r w:rsidRPr="001C3158">
              <w:rPr>
                <w:rFonts w:hint="eastAsia"/>
              </w:rPr>
              <w:t>（略）</w:t>
            </w:r>
          </w:p>
          <w:p w14:paraId="58FA42FB" w14:textId="77777777" w:rsidR="001C3158" w:rsidRDefault="001C3158" w:rsidP="00C10EFA"/>
          <w:p w14:paraId="7C5C3611" w14:textId="685D28FC" w:rsidR="003937F0" w:rsidRDefault="00C64CC2" w:rsidP="00C10EFA">
            <w:r w:rsidRPr="00C64CC2">
              <w:rPr>
                <w:rFonts w:hint="eastAsia"/>
              </w:rPr>
              <w:t>（５）資源循環の促進</w:t>
            </w:r>
          </w:p>
          <w:p w14:paraId="4E7A9A1C" w14:textId="77777777" w:rsidR="00C64CC2" w:rsidRDefault="00C64CC2" w:rsidP="00C64CC2">
            <w:r w:rsidRPr="00C64CC2">
              <w:rPr>
                <w:rFonts w:hint="eastAsia"/>
              </w:rPr>
              <w:t>１）使い捨てプラスチック対策の推進</w:t>
            </w:r>
          </w:p>
          <w:p w14:paraId="11A32C8A" w14:textId="1305542A" w:rsidR="00C64CC2" w:rsidRDefault="00C64CC2" w:rsidP="00C64CC2">
            <w:pPr>
              <w:ind w:firstLineChars="100" w:firstLine="210"/>
            </w:pPr>
            <w:r>
              <w:rPr>
                <w:rFonts w:hint="eastAsia"/>
              </w:rPr>
              <w:t>（略</w:t>
            </w:r>
            <w:r>
              <w:t>）</w:t>
            </w:r>
          </w:p>
          <w:p w14:paraId="40EA5BB1" w14:textId="31E7FFAE" w:rsidR="003937F0" w:rsidRDefault="00C64CC2" w:rsidP="00C64CC2">
            <w:pPr>
              <w:ind w:leftChars="100" w:left="210" w:firstLineChars="100" w:firstLine="210"/>
            </w:pPr>
            <w:r w:rsidRPr="00C64CC2">
              <w:rPr>
                <w:rFonts w:hint="eastAsia"/>
              </w:rPr>
              <w:t>飲料自動販売機の設置・更新にあたっては、「大阪府グリーン調達方針」に基づき、ペットボトル飲料の選択ボタン数</w:t>
            </w:r>
            <w:r w:rsidRPr="00C64CC2">
              <w:rPr>
                <w:rFonts w:hint="eastAsia"/>
                <w:u w:val="single"/>
              </w:rPr>
              <w:t>又は</w:t>
            </w:r>
            <w:r w:rsidRPr="00C64CC2">
              <w:rPr>
                <w:rFonts w:hint="eastAsia"/>
              </w:rPr>
              <w:t>商品種類（同一商品を１種類とする。）の割合を全体の</w:t>
            </w:r>
            <w:r w:rsidRPr="00C64CC2">
              <w:t>1/3以下にするよう努めます。</w:t>
            </w:r>
          </w:p>
          <w:p w14:paraId="33604349" w14:textId="77777777" w:rsidR="003937F0" w:rsidRDefault="003937F0" w:rsidP="00C10EFA"/>
          <w:p w14:paraId="1D95D562" w14:textId="77777777" w:rsidR="00C64CC2" w:rsidRDefault="00C64CC2" w:rsidP="00C64CC2">
            <w:r>
              <w:rPr>
                <w:rFonts w:hint="eastAsia"/>
              </w:rPr>
              <w:lastRenderedPageBreak/>
              <w:t>２）食品ロスの削減</w:t>
            </w:r>
          </w:p>
          <w:p w14:paraId="5D933171" w14:textId="1827E19A" w:rsidR="003937F0" w:rsidRDefault="00C64CC2" w:rsidP="00C64CC2">
            <w:pPr>
              <w:ind w:leftChars="100" w:left="210" w:firstLineChars="100" w:firstLine="210"/>
            </w:pPr>
            <w:r>
              <w:t>10月の食品ロス削減月間</w:t>
            </w:r>
            <w:r w:rsidRPr="00C64CC2">
              <w:rPr>
                <w:u w:val="single"/>
              </w:rPr>
              <w:t>を中心に、庁内食堂や庁内ウェブページにおいて、適量注文や食べきりなど食品ロス削減につながる行動について、</w:t>
            </w:r>
            <w:r>
              <w:t>職員に向けた啓発を行います。</w:t>
            </w:r>
          </w:p>
          <w:p w14:paraId="04F9E642" w14:textId="77777777" w:rsidR="00B975D8" w:rsidRDefault="00B975D8" w:rsidP="00C10EFA"/>
          <w:p w14:paraId="6D112D83" w14:textId="0A34CF9C" w:rsidR="003937F0" w:rsidRDefault="003937F0" w:rsidP="00C10EFA"/>
          <w:p w14:paraId="270D36F7" w14:textId="41026A69" w:rsidR="00F04566" w:rsidRDefault="00F04566" w:rsidP="00C10EFA"/>
          <w:p w14:paraId="14B91F54" w14:textId="50DE520A" w:rsidR="00F04566" w:rsidRDefault="00F04566" w:rsidP="00C10EFA">
            <w:r w:rsidRPr="00F04566">
              <w:rPr>
                <w:rFonts w:hint="eastAsia"/>
              </w:rPr>
              <w:t>３）建設廃棄物の減量化とリサイクルの推進</w:t>
            </w:r>
          </w:p>
          <w:p w14:paraId="1ABCC570" w14:textId="77777777" w:rsidR="00F04566" w:rsidRDefault="00F04566" w:rsidP="00F04566">
            <w:pPr>
              <w:ind w:firstLineChars="100" w:firstLine="210"/>
            </w:pPr>
            <w:r>
              <w:rPr>
                <w:rFonts w:hint="eastAsia"/>
              </w:rPr>
              <w:t>（略</w:t>
            </w:r>
            <w:r>
              <w:t>）</w:t>
            </w:r>
          </w:p>
          <w:p w14:paraId="18271E33" w14:textId="36D01A31" w:rsidR="00F04566" w:rsidRDefault="00561A01" w:rsidP="00561A01">
            <w:pPr>
              <w:ind w:leftChars="100" w:left="210" w:firstLineChars="100" w:firstLine="210"/>
            </w:pPr>
            <w:r w:rsidRPr="00561A01">
              <w:rPr>
                <w:rFonts w:hint="eastAsia"/>
              </w:rPr>
              <w:t>具体的には、既存の建築物等を長期間使用するための</w:t>
            </w:r>
            <w:r w:rsidRPr="00561A01">
              <w:rPr>
                <w:rFonts w:hint="eastAsia"/>
                <w:u w:val="single"/>
              </w:rPr>
              <w:t>取組</w:t>
            </w:r>
            <w:r w:rsidRPr="00561A01">
              <w:rPr>
                <w:rFonts w:hint="eastAsia"/>
              </w:rPr>
              <w:t>を実施することにより、廃棄物の発生を抑制します。</w:t>
            </w:r>
            <w:r w:rsidR="00F04566" w:rsidRPr="00F04566">
              <w:rPr>
                <w:rFonts w:hint="eastAsia"/>
              </w:rPr>
              <w:t>また、建設工事における資材の選定にあたっては、大阪府認定リサイクル製品（</w:t>
            </w:r>
            <w:r w:rsidR="00F04566" w:rsidRPr="00F04566">
              <w:rPr>
                <w:rFonts w:hint="eastAsia"/>
                <w:u w:val="single"/>
              </w:rPr>
              <w:t>おおさかエコプロダクツ</w:t>
            </w:r>
            <w:r w:rsidR="00F04566" w:rsidRPr="00F04566">
              <w:rPr>
                <w:rFonts w:hint="eastAsia"/>
              </w:rPr>
              <w:t>）をはじめ、廃棄物の再資源化により得られた製品の使用に努めます。</w:t>
            </w:r>
          </w:p>
          <w:p w14:paraId="56EF1D32" w14:textId="793C44C4" w:rsidR="00F04566" w:rsidRDefault="00F04566" w:rsidP="00F04566">
            <w:pPr>
              <w:ind w:firstLineChars="100" w:firstLine="210"/>
            </w:pPr>
            <w:r>
              <w:rPr>
                <w:rFonts w:hint="eastAsia"/>
              </w:rPr>
              <w:t>（略</w:t>
            </w:r>
            <w:r>
              <w:t>）</w:t>
            </w:r>
          </w:p>
          <w:p w14:paraId="404059ED" w14:textId="12F5F9F8" w:rsidR="00F04566" w:rsidRDefault="00F04566" w:rsidP="00C10EFA"/>
          <w:p w14:paraId="597B3A9B" w14:textId="77777777" w:rsidR="00BB6E5D" w:rsidRDefault="00BB6E5D" w:rsidP="00BB6E5D">
            <w:r>
              <w:rPr>
                <w:rFonts w:hint="eastAsia"/>
              </w:rPr>
              <w:t>４）フロン類の適正な管理</w:t>
            </w:r>
          </w:p>
          <w:p w14:paraId="01836CA6" w14:textId="678429AB" w:rsidR="00712F66" w:rsidRDefault="00BB6E5D" w:rsidP="00BB6E5D">
            <w:pPr>
              <w:ind w:leftChars="100" w:left="210"/>
            </w:pPr>
            <w:r>
              <w:rPr>
                <w:rFonts w:hint="eastAsia"/>
              </w:rPr>
              <w:t>空調機や冷凍冷蔵庫で冷媒として使用されるフロン類は</w:t>
            </w:r>
          </w:p>
          <w:p w14:paraId="6DE463DF" w14:textId="77777777" w:rsidR="00BB6E5D" w:rsidRDefault="00BB6E5D" w:rsidP="00BB6E5D">
            <w:pPr>
              <w:ind w:firstLineChars="100" w:firstLine="210"/>
            </w:pPr>
            <w:r>
              <w:rPr>
                <w:rFonts w:hint="eastAsia"/>
              </w:rPr>
              <w:t>（略</w:t>
            </w:r>
            <w:r>
              <w:t>）</w:t>
            </w:r>
          </w:p>
          <w:p w14:paraId="568C1D75" w14:textId="5852FA84" w:rsidR="00712F66" w:rsidRDefault="00712F66" w:rsidP="00C10EFA"/>
          <w:p w14:paraId="0261766B" w14:textId="70089FE4" w:rsidR="00712F66" w:rsidRDefault="00712F66" w:rsidP="00C10EFA"/>
          <w:p w14:paraId="2FE91B4F" w14:textId="6CFA3B36" w:rsidR="003937F0" w:rsidRDefault="00C64CC2" w:rsidP="00C10EFA">
            <w:r w:rsidRPr="00C64CC2">
              <w:rPr>
                <w:rFonts w:hint="eastAsia"/>
              </w:rPr>
              <w:t>（６）森林吸収・緑化等の推進</w:t>
            </w:r>
          </w:p>
          <w:p w14:paraId="78234ED4" w14:textId="5E0091AD" w:rsidR="003937F0" w:rsidRDefault="00C64CC2" w:rsidP="00C10EFA">
            <w:r w:rsidRPr="00C64CC2">
              <w:rPr>
                <w:rFonts w:hint="eastAsia"/>
              </w:rPr>
              <w:t>２）木材利用の促進</w:t>
            </w:r>
          </w:p>
          <w:p w14:paraId="46AAFDED" w14:textId="1DA38C34" w:rsidR="00C64CC2" w:rsidRPr="00913710" w:rsidRDefault="00C64CC2" w:rsidP="00C64CC2">
            <w:pPr>
              <w:ind w:leftChars="100" w:left="210" w:firstLineChars="100" w:firstLine="210"/>
              <w:rPr>
                <w:u w:val="single"/>
              </w:rPr>
            </w:pPr>
            <w:r w:rsidRPr="00C64CC2">
              <w:rPr>
                <w:rFonts w:hint="eastAsia"/>
                <w:u w:val="single"/>
              </w:rPr>
              <w:t>「大阪府木材利用基本方針（</w:t>
            </w:r>
            <w:r w:rsidRPr="00C64CC2">
              <w:rPr>
                <w:u w:val="single"/>
              </w:rPr>
              <w:t>2022年5月改正）」に基づき、</w:t>
            </w:r>
            <w:r w:rsidR="00D34D2F" w:rsidRPr="00D34D2F">
              <w:rPr>
                <w:rFonts w:hint="eastAsia"/>
                <w:u w:val="single"/>
              </w:rPr>
              <w:t>府有施設における大阪府内産木材を活用した木造・木質化などにより、木材利用の促進を図ります。</w:t>
            </w:r>
            <w:bookmarkStart w:id="6" w:name="_Hlk217057131"/>
          </w:p>
          <w:bookmarkEnd w:id="6"/>
          <w:p w14:paraId="04C8B472" w14:textId="519E6561" w:rsidR="00D34D2F" w:rsidRDefault="00D34D2F" w:rsidP="00D34D2F">
            <w:pPr>
              <w:ind w:leftChars="200" w:left="630" w:hangingChars="100" w:hanging="210"/>
              <w:rPr>
                <w:u w:val="single"/>
              </w:rPr>
            </w:pPr>
            <w:r w:rsidRPr="00D34D2F">
              <w:rPr>
                <w:rFonts w:hint="eastAsia"/>
                <w:u w:val="single"/>
              </w:rPr>
              <w:lastRenderedPageBreak/>
              <w:t>※</w:t>
            </w:r>
            <w:r w:rsidR="00F057AE" w:rsidRPr="00F057AE">
              <w:rPr>
                <w:rFonts w:hint="eastAsia"/>
                <w:u w:val="single"/>
              </w:rPr>
              <w:t>府有施設において、</w:t>
            </w:r>
            <w:r w:rsidR="00F057AE" w:rsidRPr="00F057AE">
              <w:rPr>
                <w:u w:val="single"/>
              </w:rPr>
              <w:t>2022年度から2024年度までに、36箇所の木造・木質化に取り組みました。</w:t>
            </w:r>
          </w:p>
          <w:p w14:paraId="027377D3" w14:textId="33EFE596" w:rsidR="003937F0" w:rsidRDefault="00C64CC2" w:rsidP="00C10EFA">
            <w:r>
              <w:rPr>
                <w:rFonts w:ascii="AR丸ゴシック体M" w:eastAsia="AR丸ゴシック体M" w:hint="eastAsia"/>
                <w:noProof/>
                <w:sz w:val="22"/>
                <w:lang w:val="ja-JP"/>
              </w:rPr>
              <mc:AlternateContent>
                <mc:Choice Requires="wpg">
                  <w:drawing>
                    <wp:anchor distT="0" distB="0" distL="114300" distR="114300" simplePos="0" relativeHeight="251675648" behindDoc="0" locked="0" layoutInCell="1" allowOverlap="1" wp14:anchorId="41B52C29" wp14:editId="7EE9EC81">
                      <wp:simplePos x="0" y="0"/>
                      <wp:positionH relativeFrom="column">
                        <wp:posOffset>51435</wp:posOffset>
                      </wp:positionH>
                      <wp:positionV relativeFrom="paragraph">
                        <wp:posOffset>197958</wp:posOffset>
                      </wp:positionV>
                      <wp:extent cx="4726305" cy="1356360"/>
                      <wp:effectExtent l="0" t="0" r="17145" b="0"/>
                      <wp:wrapNone/>
                      <wp:docPr id="120193608" name="グループ化 120193608"/>
                      <wp:cNvGraphicFramePr/>
                      <a:graphic xmlns:a="http://schemas.openxmlformats.org/drawingml/2006/main">
                        <a:graphicData uri="http://schemas.microsoft.com/office/word/2010/wordprocessingGroup">
                          <wpg:wgp>
                            <wpg:cNvGrpSpPr/>
                            <wpg:grpSpPr>
                              <a:xfrm>
                                <a:off x="0" y="0"/>
                                <a:ext cx="4726305" cy="1356360"/>
                                <a:chOff x="0" y="0"/>
                                <a:chExt cx="4726305" cy="1356360"/>
                              </a:xfrm>
                            </wpg:grpSpPr>
                            <pic:pic xmlns:pic="http://schemas.openxmlformats.org/drawingml/2006/picture">
                              <pic:nvPicPr>
                                <pic:cNvPr id="56" name="図 56"/>
                                <pic:cNvPicPr>
                                  <a:picLocks noChangeAspect="1"/>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2096770" cy="1356360"/>
                                </a:xfrm>
                                <a:prstGeom prst="rect">
                                  <a:avLst/>
                                </a:prstGeom>
                                <a:ln>
                                  <a:noFill/>
                                </a:ln>
                                <a:extLst>
                                  <a:ext uri="{53640926-AAD7-44D8-BBD7-CCE9431645EC}">
                                    <a14:shadowObscured xmlns:a14="http://schemas.microsoft.com/office/drawing/2010/main"/>
                                  </a:ext>
                                </a:extLst>
                              </pic:spPr>
                            </pic:pic>
                            <wps:wsp>
                              <wps:cNvPr id="120193605" name="正方形/長方形 120193605"/>
                              <wps:cNvSpPr/>
                              <wps:spPr>
                                <a:xfrm>
                                  <a:off x="1095375" y="923925"/>
                                  <a:ext cx="586276" cy="31441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93606" name="直線コネクタ 120193606"/>
                              <wps:cNvCnPr/>
                              <wps:spPr>
                                <a:xfrm flipV="1">
                                  <a:off x="1685925" y="704850"/>
                                  <a:ext cx="847725" cy="32194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0193607" name="図 120193607"/>
                                <pic:cNvPicPr>
                                  <a:picLocks noChangeAspect="1"/>
                                </pic:cNvPicPr>
                              </pic:nvPicPr>
                              <pic:blipFill rotWithShape="1">
                                <a:blip r:embed="rId56" cstate="print">
                                  <a:extLst>
                                    <a:ext uri="{28A0092B-C50C-407E-A947-70E740481C1C}">
                                      <a14:useLocalDpi xmlns:a14="http://schemas.microsoft.com/office/drawing/2010/main"/>
                                    </a:ext>
                                  </a:extLst>
                                </a:blip>
                                <a:srcRect/>
                                <a:stretch/>
                              </pic:blipFill>
                              <pic:spPr bwMode="auto">
                                <a:xfrm>
                                  <a:off x="2447925" y="133350"/>
                                  <a:ext cx="2278380" cy="1109345"/>
                                </a:xfrm>
                                <a:prstGeom prst="rect">
                                  <a:avLst/>
                                </a:prstGeom>
                                <a:ln w="19050">
                                  <a:solidFill>
                                    <a:srgbClr val="FF0000"/>
                                  </a:solidFill>
                                </a:ln>
                                <a:extLst>
                                  <a:ext uri="{53640926-AAD7-44D8-BBD7-CCE9431645EC}">
                                    <a14:shadowObscured xmlns:a14="http://schemas.microsoft.com/office/drawing/2010/main"/>
                                  </a:ext>
                                </a:extLst>
                              </pic:spPr>
                            </pic:pic>
                          </wpg:wgp>
                        </a:graphicData>
                      </a:graphic>
                    </wp:anchor>
                  </w:drawing>
                </mc:Choice>
                <mc:Fallback>
                  <w:pict>
                    <v:group w14:anchorId="45B78BAB" id="グループ化 120193608" o:spid="_x0000_s1026" style="position:absolute;left:0;text-align:left;margin-left:4.05pt;margin-top:15.6pt;width:372.15pt;height:106.8pt;z-index:251675648" coordsize="47263,13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">
                      <v:shape id="図 56" o:spid="_x0000_s1027" type="#_x0000_t75" style="position:absolute;width:20967;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">
                        <v:imagedata r:id="rId57" o:title=""/>
                      </v:shape>
                      <v:rect id="正方形/長方形 120193605" o:spid="_x0000_s1028" style="position:absolute;left:10953;top:9239;width:5863;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" filled="f" strokecolor="red" strokeweight="1.5pt"/>
                      <v:line id="直線コネクタ 120193606" o:spid="_x0000_s1029" style="position:absolute;flip:y;visibility:visible;mso-wrap-style:square" from="16859,7048" to="25336,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" strokecolor="red" strokeweight="1.5pt">
                        <v:stroke joinstyle="miter"/>
                      </v:line>
                      <v:shape id="図 120193607" o:spid="_x0000_s1030" type="#_x0000_t75" style="position:absolute;left:24479;top:1333;width:22784;height:1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" stroked="t" strokecolor="red" strokeweight="1.5pt">
                        <v:imagedata r:id="rId58" o:title=""/>
                        <v:path arrowok="t"/>
                      </v:shape>
                    </v:group>
                  </w:pict>
                </mc:Fallback>
              </mc:AlternateContent>
            </w:r>
          </w:p>
          <w:p w14:paraId="5567842E" w14:textId="77777777" w:rsidR="00C64CC2" w:rsidRDefault="00C64CC2" w:rsidP="00C10EFA"/>
          <w:p w14:paraId="5A5E6D4D" w14:textId="77777777" w:rsidR="00C64CC2" w:rsidRDefault="00C64CC2" w:rsidP="00C10EFA"/>
          <w:p w14:paraId="11FCEAB7" w14:textId="77777777" w:rsidR="00C64CC2" w:rsidRDefault="00C64CC2" w:rsidP="00C10EFA"/>
          <w:p w14:paraId="5F635B41" w14:textId="77777777" w:rsidR="00C64CC2" w:rsidRDefault="00C64CC2" w:rsidP="00C10EFA"/>
          <w:p w14:paraId="75440FE4" w14:textId="189D3040" w:rsidR="00C64CC2" w:rsidRDefault="00C64CC2" w:rsidP="00C10EFA"/>
          <w:p w14:paraId="7B582122" w14:textId="6150D6D2" w:rsidR="00C64CC2" w:rsidRDefault="00BB6E5D" w:rsidP="00C10EFA">
            <w:r w:rsidRPr="00862A15">
              <w:rPr>
                <w:noProof/>
              </w:rPr>
              <mc:AlternateContent>
                <mc:Choice Requires="wps">
                  <w:drawing>
                    <wp:anchor distT="0" distB="0" distL="114300" distR="114300" simplePos="0" relativeHeight="251674624" behindDoc="0" locked="0" layoutInCell="1" allowOverlap="1" wp14:anchorId="351692CF" wp14:editId="6F23042D">
                      <wp:simplePos x="0" y="0"/>
                      <wp:positionH relativeFrom="margin">
                        <wp:posOffset>-9525</wp:posOffset>
                      </wp:positionH>
                      <wp:positionV relativeFrom="paragraph">
                        <wp:posOffset>140808</wp:posOffset>
                      </wp:positionV>
                      <wp:extent cx="4909185" cy="274320"/>
                      <wp:effectExtent l="0" t="0" r="5715" b="0"/>
                      <wp:wrapNone/>
                      <wp:docPr id="12019360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918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1657F" w14:textId="471B7177" w:rsidR="00C64CC2" w:rsidRPr="00BB6E5D" w:rsidRDefault="00913710" w:rsidP="00913710">
                                  <w:pPr>
                                    <w:rPr>
                                      <w:sz w:val="18"/>
                                      <w:szCs w:val="16"/>
                                      <w:u w:val="single"/>
                                    </w:rPr>
                                  </w:pPr>
                                  <w:bookmarkStart w:id="7" w:name="_Hlk217056961"/>
                                  <w:bookmarkStart w:id="8" w:name="_Hlk217056962"/>
                                  <w:r w:rsidRPr="00BB6E5D">
                                    <w:rPr>
                                      <w:rFonts w:hint="eastAsia"/>
                                      <w:sz w:val="18"/>
                                      <w:szCs w:val="16"/>
                                      <w:u w:val="single"/>
                                    </w:rPr>
                                    <w:t>「大阪府内産木材利用促進モデル整備等業務」で木質化した大阪府咲洲庁舎</w:t>
                                  </w:r>
                                  <w:r w:rsidRPr="00BB6E5D">
                                    <w:rPr>
                                      <w:sz w:val="18"/>
                                      <w:szCs w:val="16"/>
                                      <w:u w:val="single"/>
                                    </w:rPr>
                                    <w:t>1階フェスパ</w:t>
                                  </w:r>
                                  <w:bookmarkEnd w:id="7"/>
                                  <w:bookmarkEnd w:id="8"/>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1692CF" id="Rectangle 88" o:spid="_x0000_s1053" style="position:absolute;left:0;text-align:left;margin-left:-.75pt;margin-top:11.1pt;width:386.55pt;height:21.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" stroked="f">
                      <v:textbox inset="5.85pt,.7pt,5.85pt,.7pt">
                        <w:txbxContent>
                          <w:p w14:paraId="7181657F" w14:textId="471B7177" w:rsidR="00C64CC2" w:rsidRPr="00BB6E5D" w:rsidRDefault="00913710" w:rsidP="00913710">
                            <w:pPr>
                              <w:rPr>
                                <w:sz w:val="18"/>
                                <w:szCs w:val="16"/>
                                <w:u w:val="single"/>
                              </w:rPr>
                            </w:pPr>
                            <w:bookmarkStart w:id="9" w:name="_Hlk217056961"/>
                            <w:bookmarkStart w:id="10" w:name="_Hlk217056962"/>
                            <w:r w:rsidRPr="00BB6E5D">
                              <w:rPr>
                                <w:rFonts w:hint="eastAsia"/>
                                <w:sz w:val="18"/>
                                <w:szCs w:val="16"/>
                                <w:u w:val="single"/>
                              </w:rPr>
                              <w:t>「大阪府内産木材利用促進モデル整備等業務」で木質化した大阪府咲洲庁舎</w:t>
                            </w:r>
                            <w:r w:rsidRPr="00BB6E5D">
                              <w:rPr>
                                <w:sz w:val="18"/>
                                <w:szCs w:val="16"/>
                                <w:u w:val="single"/>
                              </w:rPr>
                              <w:t>1階フェスパ</w:t>
                            </w:r>
                            <w:bookmarkEnd w:id="9"/>
                            <w:bookmarkEnd w:id="10"/>
                          </w:p>
                        </w:txbxContent>
                      </v:textbox>
                      <w10:wrap anchorx="margin"/>
                    </v:rect>
                  </w:pict>
                </mc:Fallback>
              </mc:AlternateContent>
            </w:r>
          </w:p>
          <w:p w14:paraId="14EE673A" w14:textId="18FADA30" w:rsidR="00F04566" w:rsidRDefault="00F04566" w:rsidP="00C10EFA"/>
          <w:p w14:paraId="1892A3D3" w14:textId="77777777" w:rsidR="00010F9C" w:rsidRDefault="00010F9C" w:rsidP="00C10EFA"/>
          <w:p w14:paraId="6F538364" w14:textId="7BE2CBB0" w:rsidR="00C64CC2" w:rsidRDefault="0033625F" w:rsidP="00C10EFA">
            <w:r>
              <w:rPr>
                <w:rFonts w:hint="eastAsia"/>
              </w:rPr>
              <w:t>[</w:t>
            </w:r>
            <w:r w:rsidR="000D0E83" w:rsidRPr="000D0E83">
              <w:rPr>
                <w:rFonts w:hint="eastAsia"/>
              </w:rPr>
              <w:t>５　推進体制及び進行管理</w:t>
            </w:r>
            <w:r>
              <w:rPr>
                <w:rFonts w:hint="eastAsia"/>
              </w:rPr>
              <w:t>]</w:t>
            </w:r>
          </w:p>
          <w:p w14:paraId="6CCB8537" w14:textId="0B2E8D3D" w:rsidR="000D0E83" w:rsidRDefault="000D0E83" w:rsidP="00C10EFA">
            <w:r w:rsidRPr="000D0E83">
              <w:rPr>
                <w:rFonts w:hint="eastAsia"/>
              </w:rPr>
              <w:t>（１）</w:t>
            </w:r>
            <w:r w:rsidRPr="000D0E83">
              <w:tab/>
              <w:t>推進体制</w:t>
            </w:r>
          </w:p>
          <w:p w14:paraId="3A3FDACC" w14:textId="77777777" w:rsidR="00E61039" w:rsidRDefault="00E61039" w:rsidP="00E61039">
            <w:pPr>
              <w:ind w:firstLineChars="100" w:firstLine="210"/>
            </w:pPr>
            <w:r>
              <w:rPr>
                <w:rFonts w:hint="eastAsia"/>
              </w:rPr>
              <w:t>（略</w:t>
            </w:r>
            <w:r>
              <w:t>）</w:t>
            </w:r>
          </w:p>
          <w:p w14:paraId="55AEBF1C" w14:textId="1C11B791" w:rsidR="00ED008B" w:rsidRDefault="00E61039" w:rsidP="00E61039">
            <w:pPr>
              <w:ind w:leftChars="100" w:left="210"/>
            </w:pPr>
            <w:r>
              <w:rPr>
                <w:rFonts w:hint="eastAsia"/>
              </w:rPr>
              <w:t>環境推進員が所属内で</w:t>
            </w:r>
            <w:r w:rsidRPr="00E61039">
              <w:rPr>
                <w:rFonts w:hint="eastAsia"/>
                <w:u w:val="single"/>
              </w:rPr>
              <w:t>取組</w:t>
            </w:r>
            <w:r>
              <w:rPr>
                <w:rFonts w:hint="eastAsia"/>
              </w:rPr>
              <w:t>を推進します。</w:t>
            </w:r>
          </w:p>
          <w:p w14:paraId="6EBBF164" w14:textId="3B28809D" w:rsidR="00BB6E5D" w:rsidRDefault="00BB6E5D" w:rsidP="00E61039">
            <w:pPr>
              <w:ind w:leftChars="100" w:left="210"/>
            </w:pPr>
          </w:p>
          <w:p w14:paraId="1BDAE778" w14:textId="1BC463F6" w:rsidR="00BB6E5D" w:rsidRDefault="00BB6E5D" w:rsidP="00E61039">
            <w:pPr>
              <w:ind w:leftChars="100" w:left="210"/>
            </w:pPr>
          </w:p>
          <w:p w14:paraId="583B9CAC" w14:textId="77777777" w:rsidR="005403FE" w:rsidRDefault="005403FE" w:rsidP="00E61039">
            <w:pPr>
              <w:ind w:leftChars="100" w:left="210"/>
            </w:pPr>
          </w:p>
          <w:p w14:paraId="5C08E320" w14:textId="5BFE31D1" w:rsidR="00BB6E5D" w:rsidRDefault="00BB6E5D" w:rsidP="00E61039">
            <w:pPr>
              <w:ind w:leftChars="100" w:left="210"/>
            </w:pPr>
          </w:p>
          <w:p w14:paraId="41CA0E0B" w14:textId="77777777" w:rsidR="00BB6E5D" w:rsidRDefault="00BB6E5D" w:rsidP="00E61039">
            <w:pPr>
              <w:ind w:leftChars="100" w:left="210"/>
            </w:pPr>
          </w:p>
          <w:p w14:paraId="024CFAA7" w14:textId="01F65731" w:rsidR="00E61039" w:rsidRDefault="00E61039" w:rsidP="00C10EFA"/>
          <w:p w14:paraId="627BAB12" w14:textId="3D5EBB31" w:rsidR="005403FE" w:rsidRDefault="005403FE" w:rsidP="00C10EFA"/>
          <w:p w14:paraId="7640159F" w14:textId="138A7844" w:rsidR="005403FE" w:rsidRDefault="005403FE" w:rsidP="00C10EFA"/>
          <w:p w14:paraId="423473C9" w14:textId="77777777" w:rsidR="005403FE" w:rsidRDefault="005403FE" w:rsidP="00C10EFA"/>
          <w:p w14:paraId="64C98A85" w14:textId="2BE67E73" w:rsidR="00C64CC2" w:rsidRDefault="000D0E83" w:rsidP="00C10EFA">
            <w:r>
              <w:rPr>
                <w:rFonts w:ascii="AR丸ゴシック体M" w:eastAsia="AR丸ゴシック体M" w:hint="eastAsia"/>
                <w:noProof/>
                <w:sz w:val="22"/>
                <w:lang w:val="ja-JP"/>
              </w:rPr>
              <w:lastRenderedPageBreak/>
              <mc:AlternateContent>
                <mc:Choice Requires="wpg">
                  <w:drawing>
                    <wp:anchor distT="0" distB="0" distL="114300" distR="114300" simplePos="0" relativeHeight="251678720" behindDoc="0" locked="0" layoutInCell="1" allowOverlap="1" wp14:anchorId="236C941C" wp14:editId="2D64212B">
                      <wp:simplePos x="0" y="0"/>
                      <wp:positionH relativeFrom="column">
                        <wp:posOffset>1001485</wp:posOffset>
                      </wp:positionH>
                      <wp:positionV relativeFrom="paragraph">
                        <wp:posOffset>33642</wp:posOffset>
                      </wp:positionV>
                      <wp:extent cx="2838132" cy="2390458"/>
                      <wp:effectExtent l="0" t="0" r="0" b="10160"/>
                      <wp:wrapNone/>
                      <wp:docPr id="120193609" name="グループ化 93"/>
                      <wp:cNvGraphicFramePr/>
                      <a:graphic xmlns:a="http://schemas.openxmlformats.org/drawingml/2006/main">
                        <a:graphicData uri="http://schemas.microsoft.com/office/word/2010/wordprocessingGroup">
                          <wpg:wgp>
                            <wpg:cNvGrpSpPr/>
                            <wpg:grpSpPr>
                              <a:xfrm>
                                <a:off x="0" y="0"/>
                                <a:ext cx="2838132" cy="2390458"/>
                                <a:chOff x="0" y="0"/>
                                <a:chExt cx="2838132" cy="2390458"/>
                              </a:xfrm>
                            </wpg:grpSpPr>
                            <wpg:grpSp>
                              <wpg:cNvPr id="2100277618" name="グループ化 91"/>
                              <wpg:cNvGrpSpPr/>
                              <wpg:grpSpPr>
                                <a:xfrm>
                                  <a:off x="1656784" y="556788"/>
                                  <a:ext cx="962025" cy="1233170"/>
                                  <a:chOff x="-18108" y="0"/>
                                  <a:chExt cx="962025" cy="1233421"/>
                                </a:xfrm>
                              </wpg:grpSpPr>
                              <wps:wsp>
                                <wps:cNvPr id="1749969712" name="直線コネクタ 93"/>
                                <wps:cNvCnPr/>
                                <wps:spPr>
                                  <a:xfrm>
                                    <a:off x="6440" y="0"/>
                                    <a:ext cx="0" cy="63412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8062895" name="正方形/長方形 86"/>
                                <wps:cNvSpPr/>
                                <wps:spPr>
                                  <a:xfrm>
                                    <a:off x="-18108" y="566671"/>
                                    <a:ext cx="962025" cy="66675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35996449" name="グループ化 96"/>
                              <wpg:cNvGrpSpPr/>
                              <wpg:grpSpPr>
                                <a:xfrm>
                                  <a:off x="0" y="0"/>
                                  <a:ext cx="2838132" cy="2390458"/>
                                  <a:chOff x="0" y="0"/>
                                  <a:chExt cx="2838132" cy="2390458"/>
                                </a:xfrm>
                              </wpg:grpSpPr>
                              <wpg:grpSp>
                                <wpg:cNvPr id="811814281" name="グループ化 92"/>
                                <wpg:cNvGrpSpPr/>
                                <wpg:grpSpPr>
                                  <a:xfrm>
                                    <a:off x="0" y="0"/>
                                    <a:ext cx="1861185" cy="2390458"/>
                                    <a:chOff x="0" y="0"/>
                                    <a:chExt cx="1861185" cy="2390458"/>
                                  </a:xfrm>
                                </wpg:grpSpPr>
                                <wps:wsp>
                                  <wps:cNvPr id="2135782622" name="直線コネクタ 90"/>
                                  <wps:cNvCnPr/>
                                  <wps:spPr>
                                    <a:xfrm>
                                      <a:off x="933450" y="71438"/>
                                      <a:ext cx="0" cy="2276475"/>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grpSp>
                                  <wpg:cNvPr id="1630846759" name="グループ化 91"/>
                                  <wpg:cNvGrpSpPr/>
                                  <wpg:grpSpPr>
                                    <a:xfrm>
                                      <a:off x="0" y="342900"/>
                                      <a:ext cx="1861185" cy="247015"/>
                                      <a:chOff x="0" y="0"/>
                                      <a:chExt cx="1861185" cy="247015"/>
                                    </a:xfrm>
                                  </wpg:grpSpPr>
                                  <wps:wsp>
                                    <wps:cNvPr id="1618371141" name="正方形/長方形 922124805"/>
                                    <wps:cNvSpPr/>
                                    <wps:spPr>
                                      <a:xfrm>
                                        <a:off x="128588" y="0"/>
                                        <a:ext cx="1571625" cy="247015"/>
                                      </a:xfrm>
                                      <a:prstGeom prst="rect">
                                        <a:avLst/>
                                      </a:prstGeom>
                                      <a:solidFill>
                                        <a:srgbClr val="99FF9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6823132" name="テキスト ボックス 509"/>
                                    <wps:cNvSpPr txBox="1"/>
                                    <wps:spPr>
                                      <a:xfrm>
                                        <a:off x="0" y="28575"/>
                                        <a:ext cx="1861185" cy="189865"/>
                                      </a:xfrm>
                                      <a:prstGeom prst="rect">
                                        <a:avLst/>
                                      </a:prstGeom>
                                      <a:noFill/>
                                      <a:ln w="6350">
                                        <a:noFill/>
                                      </a:ln>
                                    </wps:spPr>
                                    <wps:txbx>
                                      <w:txbxContent>
                                        <w:p w14:paraId="652F2416" w14:textId="77777777" w:rsidR="000D0E83" w:rsidRPr="002E4F64" w:rsidRDefault="000D0E83" w:rsidP="000D0E83">
                                          <w:pPr>
                                            <w:spacing w:line="24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環境管理責任者（環境政策監）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680231531" name="テキスト ボックス 680231531"/>
                                  <wps:cNvSpPr txBox="1"/>
                                  <wps:spPr>
                                    <a:xfrm>
                                      <a:off x="252413" y="700088"/>
                                      <a:ext cx="1371600" cy="333375"/>
                                    </a:xfrm>
                                    <a:prstGeom prst="rect">
                                      <a:avLst/>
                                    </a:prstGeom>
                                    <a:solidFill>
                                      <a:schemeClr val="bg1"/>
                                    </a:solidFill>
                                    <a:ln w="9525">
                                      <a:solidFill>
                                        <a:schemeClr val="tx1"/>
                                      </a:solidFill>
                                    </a:ln>
                                  </wps:spPr>
                                  <wps:txbx>
                                    <w:txbxContent>
                                      <w:p w14:paraId="5C885E2C" w14:textId="77777777" w:rsidR="000D0E83" w:rsidRPr="00EA2095" w:rsidRDefault="000D0E83" w:rsidP="000D0E83">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庁内環境総括責任者</w:t>
                                        </w:r>
                                      </w:p>
                                      <w:p w14:paraId="76919353" w14:textId="77777777" w:rsidR="000D0E83" w:rsidRPr="00EA2095" w:rsidRDefault="000D0E83" w:rsidP="000D0E83">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（各部局次長等）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86762546" name="テキスト ボックス 1686762546"/>
                                  <wps:cNvSpPr txBox="1"/>
                                  <wps:spPr>
                                    <a:xfrm>
                                      <a:off x="247650" y="1138238"/>
                                      <a:ext cx="1371600" cy="328295"/>
                                    </a:xfrm>
                                    <a:prstGeom prst="rect">
                                      <a:avLst/>
                                    </a:prstGeom>
                                    <a:solidFill>
                                      <a:schemeClr val="bg1"/>
                                    </a:solidFill>
                                    <a:ln w="9525">
                                      <a:solidFill>
                                        <a:schemeClr val="tx1"/>
                                      </a:solidFill>
                                    </a:ln>
                                  </wps:spPr>
                                  <wps:txbx>
                                    <w:txbxContent>
                                      <w:p w14:paraId="49CDD315" w14:textId="77777777" w:rsidR="000D0E83" w:rsidRPr="00EA2095" w:rsidRDefault="000D0E83" w:rsidP="000D0E83">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主任環境推進員</w:t>
                                        </w:r>
                                      </w:p>
                                      <w:p w14:paraId="7827B740" w14:textId="77777777" w:rsidR="000D0E83" w:rsidRPr="00EA2095" w:rsidRDefault="000D0E83" w:rsidP="000D0E83">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（総務課総括補佐）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04513964" name="テキスト ボックス 1404513964"/>
                                  <wps:cNvSpPr txBox="1"/>
                                  <wps:spPr>
                                    <a:xfrm>
                                      <a:off x="152400" y="0"/>
                                      <a:ext cx="1566545" cy="166370"/>
                                    </a:xfrm>
                                    <a:prstGeom prst="rect">
                                      <a:avLst/>
                                    </a:prstGeom>
                                    <a:solidFill>
                                      <a:schemeClr val="bg1"/>
                                    </a:solidFill>
                                    <a:ln w="9525">
                                      <a:solidFill>
                                        <a:schemeClr val="tx1"/>
                                      </a:solidFill>
                                    </a:ln>
                                  </wps:spPr>
                                  <wps:txbx>
                                    <w:txbxContent>
                                      <w:p w14:paraId="26ADFE4C" w14:textId="77777777" w:rsidR="000D0E83" w:rsidRPr="002E4F64" w:rsidRDefault="000D0E83" w:rsidP="000D0E83">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環境行政推進会議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3014933" name="テキスト ボックス 463014933"/>
                                  <wps:cNvSpPr txBox="1"/>
                                  <wps:spPr>
                                    <a:xfrm>
                                      <a:off x="247650" y="1814513"/>
                                      <a:ext cx="1371600" cy="328295"/>
                                    </a:xfrm>
                                    <a:prstGeom prst="rect">
                                      <a:avLst/>
                                    </a:prstGeom>
                                    <a:solidFill>
                                      <a:schemeClr val="bg1"/>
                                    </a:solidFill>
                                    <a:ln w="9525">
                                      <a:solidFill>
                                        <a:schemeClr val="tx1"/>
                                      </a:solidFill>
                                    </a:ln>
                                  </wps:spPr>
                                  <wps:txbx>
                                    <w:txbxContent>
                                      <w:p w14:paraId="60B5291A" w14:textId="77777777" w:rsidR="000D0E83" w:rsidRPr="00EA2095" w:rsidRDefault="000D0E83" w:rsidP="000D0E83">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環境推進員</w:t>
                                        </w:r>
                                      </w:p>
                                      <w:p w14:paraId="20F6C541" w14:textId="77777777" w:rsidR="000D0E83" w:rsidRPr="00EA2095" w:rsidRDefault="000D0E83" w:rsidP="000D0E83">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（各所属の総括補佐</w:t>
                                        </w:r>
                                        <w:r>
                                          <w:rPr>
                                            <w:rFonts w:ascii="BIZ UDPゴシック" w:eastAsia="BIZ UDPゴシック" w:hAnsi="BIZ UDPゴシック" w:hint="eastAsia"/>
                                            <w:sz w:val="18"/>
                                            <w:szCs w:val="18"/>
                                          </w:rPr>
                                          <w:t>等</w:t>
                                        </w:r>
                                        <w:r w:rsidRPr="00EA2095">
                                          <w:rPr>
                                            <w:rFonts w:ascii="BIZ UDPゴシック" w:eastAsia="BIZ UDPゴシック" w:hAnsi="BIZ UDPゴシック" w:hint="eastAsia"/>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63865549" name="テキスト ボックス 1263865549"/>
                                  <wps:cNvSpPr txBox="1"/>
                                  <wps:spPr>
                                    <a:xfrm>
                                      <a:off x="247650" y="2224088"/>
                                      <a:ext cx="1371600" cy="166370"/>
                                    </a:xfrm>
                                    <a:prstGeom prst="rect">
                                      <a:avLst/>
                                    </a:prstGeom>
                                    <a:solidFill>
                                      <a:schemeClr val="bg1"/>
                                    </a:solidFill>
                                    <a:ln w="9525">
                                      <a:solidFill>
                                        <a:schemeClr val="tx1"/>
                                      </a:solidFill>
                                    </a:ln>
                                  </wps:spPr>
                                  <wps:txbx>
                                    <w:txbxContent>
                                      <w:p w14:paraId="57426F15" w14:textId="77777777" w:rsidR="000D0E83" w:rsidRPr="002E4F64" w:rsidRDefault="000D0E83" w:rsidP="000D0E83">
                                        <w:pPr>
                                          <w:spacing w:line="260" w:lineRule="exact"/>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所属</w:t>
                                        </w:r>
                                        <w:r w:rsidRPr="00EA2095">
                                          <w:rPr>
                                            <w:rFonts w:ascii="BIZ UDPゴシック" w:eastAsia="BIZ UDPゴシック" w:hAnsi="BIZ UDPゴシック" w:hint="eastAsia"/>
                                            <w:sz w:val="18"/>
                                            <w:szCs w:val="18"/>
                                          </w:rPr>
                                          <w:t>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3663805" name="テキスト ボックス 713663805"/>
                                  <wps:cNvSpPr txBox="1"/>
                                  <wps:spPr>
                                    <a:xfrm>
                                      <a:off x="247650" y="1562100"/>
                                      <a:ext cx="1371600" cy="166370"/>
                                    </a:xfrm>
                                    <a:prstGeom prst="rect">
                                      <a:avLst/>
                                    </a:prstGeom>
                                    <a:solidFill>
                                      <a:schemeClr val="bg1"/>
                                    </a:solidFill>
                                    <a:ln w="9525">
                                      <a:solidFill>
                                        <a:schemeClr val="tx1"/>
                                      </a:solidFill>
                                    </a:ln>
                                  </wps:spPr>
                                  <wps:txbx>
                                    <w:txbxContent>
                                      <w:p w14:paraId="2FDBF7A8" w14:textId="77777777" w:rsidR="000D0E83" w:rsidRPr="002E4F64" w:rsidRDefault="000D0E83" w:rsidP="000D0E83">
                                        <w:pPr>
                                          <w:spacing w:line="260" w:lineRule="exact"/>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所属</w:t>
                                        </w:r>
                                        <w:r w:rsidRPr="00EA2095">
                                          <w:rPr>
                                            <w:rFonts w:ascii="BIZ UDPゴシック" w:eastAsia="BIZ UDPゴシック" w:hAnsi="BIZ UDPゴシック" w:hint="eastAsia"/>
                                            <w:sz w:val="18"/>
                                            <w:szCs w:val="18"/>
                                          </w:rPr>
                                          <w:t>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261728103" name="テキスト ボックス 2077754710"/>
                                <wps:cNvSpPr txBox="1"/>
                                <wps:spPr>
                                  <a:xfrm>
                                    <a:off x="1530839" y="1071563"/>
                                    <a:ext cx="1209040" cy="762000"/>
                                  </a:xfrm>
                                  <a:prstGeom prst="rect">
                                    <a:avLst/>
                                  </a:prstGeom>
                                  <a:noFill/>
                                  <a:ln w="6350">
                                    <a:noFill/>
                                  </a:ln>
                                </wps:spPr>
                                <wps:txbx>
                                  <w:txbxContent>
                                    <w:p w14:paraId="5AFBA756" w14:textId="77777777" w:rsidR="000D0E83" w:rsidRPr="002E4F64" w:rsidRDefault="000D0E83" w:rsidP="000D0E83">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環境マネジメント</w:t>
                                      </w:r>
                                    </w:p>
                                    <w:p w14:paraId="034F6490" w14:textId="77777777" w:rsidR="000D0E83" w:rsidRPr="002E4F64" w:rsidRDefault="000D0E83" w:rsidP="000D0E83">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システム（E</w:t>
                                      </w:r>
                                      <w:r w:rsidRPr="002E4F64">
                                        <w:rPr>
                                          <w:rFonts w:ascii="BIZ UDPゴシック" w:eastAsia="BIZ UDPゴシック" w:hAnsi="BIZ UDPゴシック"/>
                                          <w:sz w:val="18"/>
                                          <w:szCs w:val="18"/>
                                        </w:rPr>
                                        <w:t>MS</w:t>
                                      </w:r>
                                      <w:r w:rsidRPr="002E4F64">
                                        <w:rPr>
                                          <w:rFonts w:ascii="BIZ UDPゴシック" w:eastAsia="BIZ UDPゴシック" w:hAnsi="BIZ UDPゴシック" w:hint="eastAsia"/>
                                          <w:sz w:val="18"/>
                                          <w:szCs w:val="18"/>
                                        </w:rPr>
                                        <w:t>）</w:t>
                                      </w:r>
                                    </w:p>
                                    <w:p w14:paraId="17D1A562" w14:textId="77777777" w:rsidR="000D0E83" w:rsidRPr="002E4F64" w:rsidRDefault="000D0E83" w:rsidP="000D0E83">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事務局</w:t>
                                      </w:r>
                                    </w:p>
                                    <w:p w14:paraId="60C25580" w14:textId="77777777" w:rsidR="000D0E83" w:rsidRPr="002E4F64" w:rsidRDefault="000D0E83" w:rsidP="000D0E83">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（環境農林水産部）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45049524" name="グループ化 95"/>
                                <wpg:cNvGrpSpPr/>
                                <wpg:grpSpPr>
                                  <a:xfrm>
                                    <a:off x="938212" y="233363"/>
                                    <a:ext cx="1899920" cy="785812"/>
                                    <a:chOff x="0" y="0"/>
                                    <a:chExt cx="1899920" cy="785812"/>
                                  </a:xfrm>
                                </wpg:grpSpPr>
                                <wps:wsp>
                                  <wps:cNvPr id="1200841743" name="フリーフォーム: 図形 94"/>
                                  <wps:cNvSpPr/>
                                  <wps:spPr>
                                    <a:xfrm>
                                      <a:off x="0" y="0"/>
                                      <a:ext cx="1266825" cy="147637"/>
                                    </a:xfrm>
                                    <a:custGeom>
                                      <a:avLst/>
                                      <a:gdLst>
                                        <a:gd name="connsiteX0" fmla="*/ 0 w 1266825"/>
                                        <a:gd name="connsiteY0" fmla="*/ 0 h 147637"/>
                                        <a:gd name="connsiteX1" fmla="*/ 1266825 w 1266825"/>
                                        <a:gd name="connsiteY1" fmla="*/ 0 h 147637"/>
                                        <a:gd name="connsiteX2" fmla="*/ 1266825 w 1266825"/>
                                        <a:gd name="connsiteY2" fmla="*/ 147637 h 147637"/>
                                      </a:gdLst>
                                      <a:ahLst/>
                                      <a:cxnLst>
                                        <a:cxn ang="0">
                                          <a:pos x="connsiteX0" y="connsiteY0"/>
                                        </a:cxn>
                                        <a:cxn ang="0">
                                          <a:pos x="connsiteX1" y="connsiteY1"/>
                                        </a:cxn>
                                        <a:cxn ang="0">
                                          <a:pos x="connsiteX2" y="connsiteY2"/>
                                        </a:cxn>
                                      </a:cxnLst>
                                      <a:rect l="l" t="t" r="r" b="b"/>
                                      <a:pathLst>
                                        <a:path w="1266825" h="147637">
                                          <a:moveTo>
                                            <a:pt x="0" y="0"/>
                                          </a:moveTo>
                                          <a:lnTo>
                                            <a:pt x="1266825" y="0"/>
                                          </a:lnTo>
                                          <a:lnTo>
                                            <a:pt x="1266825" y="147637"/>
                                          </a:lnTo>
                                        </a:path>
                                      </a:pathLst>
                                    </a:cu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797299" name="正方形/長方形 84"/>
                                  <wps:cNvSpPr/>
                                  <wps:spPr>
                                    <a:xfrm>
                                      <a:off x="938213" y="109537"/>
                                      <a:ext cx="666750" cy="671195"/>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2903396" name="テキスト ボックス 564741032"/>
                                  <wps:cNvSpPr txBox="1"/>
                                  <wps:spPr>
                                    <a:xfrm>
                                      <a:off x="647700" y="52387"/>
                                      <a:ext cx="1252220" cy="733425"/>
                                    </a:xfrm>
                                    <a:prstGeom prst="rect">
                                      <a:avLst/>
                                    </a:prstGeom>
                                    <a:noFill/>
                                    <a:ln w="6350">
                                      <a:noFill/>
                                    </a:ln>
                                  </wps:spPr>
                                  <wps:txbx>
                                    <w:txbxContent>
                                      <w:p w14:paraId="1813A8CD" w14:textId="77777777" w:rsidR="000D0E83" w:rsidRPr="002E4F64" w:rsidRDefault="000D0E83" w:rsidP="000D0E83">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環境監査役</w:t>
                                        </w:r>
                                      </w:p>
                                      <w:p w14:paraId="453F7047" w14:textId="77777777" w:rsidR="000D0E83" w:rsidRPr="002E4F64" w:rsidRDefault="000D0E83" w:rsidP="000D0E83">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環境農林</w:t>
                                        </w:r>
                                      </w:p>
                                      <w:p w14:paraId="2DC3294A" w14:textId="77777777" w:rsidR="000D0E83" w:rsidRPr="002E4F64" w:rsidRDefault="000D0E83" w:rsidP="000D0E83">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水産部</w:t>
                                        </w:r>
                                      </w:p>
                                      <w:p w14:paraId="3313B907" w14:textId="77777777" w:rsidR="000D0E83" w:rsidRPr="002E4F64" w:rsidRDefault="000D0E83" w:rsidP="000D0E83">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副理事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6576866" name="大かっこ 83"/>
                                  <wps:cNvSpPr/>
                                  <wps:spPr>
                                    <a:xfrm>
                                      <a:off x="985838" y="266700"/>
                                      <a:ext cx="571500" cy="494665"/>
                                    </a:xfrm>
                                    <a:prstGeom prst="bracketPair">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236C941C" id="グループ化 93" o:spid="_x0000_s1054" style="position:absolute;left:0;text-align:left;margin-left:78.85pt;margin-top:2.65pt;width:223.45pt;height:188.25pt;z-index:251678720" coordsize="28381,2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">
                      <v:group id="グループ化 91" o:spid="_x0000_s1055" style="position:absolute;left:16567;top:5567;width:9621;height:12332" coordorigin="-181" coordsize="9620,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">
                        <v:line id="直線コネクタ 93" o:spid="_x0000_s1056" style="position:absolute;visibility:visible;mso-wrap-style:square" from="64,0" to="64,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" strokecolor="black [3213]" strokeweight="1.5pt">
                          <v:stroke joinstyle="miter"/>
                        </v:line>
                        <v:rect id="正方形/長方形 86" o:spid="_x0000_s1057" style="position:absolute;left:-181;top:5666;width:9620;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" fillcolor="white [3212]" strokecolor="black [3213]"/>
                      </v:group>
                      <v:group id="グループ化 96" o:spid="_x0000_s1058" style="position:absolute;width:28381;height:23904" coordsize="28381,2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">
                        <v:group id="グループ化 92" o:spid="_x0000_s1059" style="position:absolute;width:18611;height:23904" coordsize="18611,2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">
                          <v:line id="直線コネクタ 90" o:spid="_x0000_s1060" style="position:absolute;visibility:visible;mso-wrap-style:square" from="9334,714" to="9334,2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" strokecolor="black [3213]" strokeweight="1.5pt">
                            <v:stroke joinstyle="miter"/>
                          </v:line>
                          <v:group id="グループ化 91" o:spid="_x0000_s1061" style="position:absolute;top:3429;width:18611;height:2470" coordsize="1861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">
                            <v:rect id="正方形/長方形 922124805" o:spid="_x0000_s1062" style="position:absolute;left:1285;width:15717;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" fillcolor="#9f9" strokecolor="black [3213]">
                              <v:textbox inset="0,0,0,0"/>
                            </v:rect>
                            <v:shape id="テキスト ボックス 509" o:spid="_x0000_s1063" type="#_x0000_t202" style="position:absolute;top:285;width:18611;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" filled="f" stroked="f" strokeweight=".5pt">
                              <v:textbox inset="0,0,0,0">
                                <w:txbxContent>
                                  <w:p w14:paraId="652F2416" w14:textId="77777777" w:rsidR="000D0E83" w:rsidRPr="002E4F64" w:rsidRDefault="000D0E83" w:rsidP="000D0E83">
                                    <w:pPr>
                                      <w:spacing w:line="24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環境管理責任者（環境政策監）</w:t>
                                    </w:r>
                                  </w:p>
                                </w:txbxContent>
                              </v:textbox>
                            </v:shape>
                          </v:group>
                          <v:shape id="テキスト ボックス 680231531" o:spid="_x0000_s1064" type="#_x0000_t202" style="position:absolute;left:2524;top:7000;width:13716;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" fillcolor="white [3212]" strokecolor="black [3213]">
                            <v:textbox inset="0,0,0,0">
                              <w:txbxContent>
                                <w:p w14:paraId="5C885E2C" w14:textId="77777777" w:rsidR="000D0E83" w:rsidRPr="00EA2095" w:rsidRDefault="000D0E83" w:rsidP="000D0E83">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庁内環境総括責任者</w:t>
                                  </w:r>
                                </w:p>
                                <w:p w14:paraId="76919353" w14:textId="77777777" w:rsidR="000D0E83" w:rsidRPr="00EA2095" w:rsidRDefault="000D0E83" w:rsidP="000D0E83">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（各部局次長等）</w:t>
                                  </w:r>
                                </w:p>
                              </w:txbxContent>
                            </v:textbox>
                          </v:shape>
                          <v:shape id="テキスト ボックス 1686762546" o:spid="_x0000_s1065" type="#_x0000_t202" style="position:absolute;left:2476;top:11382;width:13716;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" fillcolor="white [3212]" strokecolor="black [3213]">
                            <v:textbox inset="0,0,0,0">
                              <w:txbxContent>
                                <w:p w14:paraId="49CDD315" w14:textId="77777777" w:rsidR="000D0E83" w:rsidRPr="00EA2095" w:rsidRDefault="000D0E83" w:rsidP="000D0E83">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主任環境推進員</w:t>
                                  </w:r>
                                </w:p>
                                <w:p w14:paraId="7827B740" w14:textId="77777777" w:rsidR="000D0E83" w:rsidRPr="00EA2095" w:rsidRDefault="000D0E83" w:rsidP="000D0E83">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（総務課総括補佐）</w:t>
                                  </w:r>
                                </w:p>
                              </w:txbxContent>
                            </v:textbox>
                          </v:shape>
                          <v:shape id="テキスト ボックス 1404513964" o:spid="_x0000_s1066" type="#_x0000_t202" style="position:absolute;left:1524;width:15665;height:1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" fillcolor="white [3212]" strokecolor="black [3213]">
                            <v:textbox inset="0,0,0,0">
                              <w:txbxContent>
                                <w:p w14:paraId="26ADFE4C" w14:textId="77777777" w:rsidR="000D0E83" w:rsidRPr="002E4F64" w:rsidRDefault="000D0E83" w:rsidP="000D0E83">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環境行政推進会議</w:t>
                                  </w:r>
                                </w:p>
                              </w:txbxContent>
                            </v:textbox>
                          </v:shape>
                          <v:shape id="テキスト ボックス 463014933" o:spid="_x0000_s1067" type="#_x0000_t202" style="position:absolute;left:2476;top:18145;width:13716;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" fillcolor="white [3212]" strokecolor="black [3213]">
                            <v:textbox inset="0,0,0,0">
                              <w:txbxContent>
                                <w:p w14:paraId="60B5291A" w14:textId="77777777" w:rsidR="000D0E83" w:rsidRPr="00EA2095" w:rsidRDefault="000D0E83" w:rsidP="000D0E83">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環境推進員</w:t>
                                  </w:r>
                                </w:p>
                                <w:p w14:paraId="20F6C541" w14:textId="77777777" w:rsidR="000D0E83" w:rsidRPr="00EA2095" w:rsidRDefault="000D0E83" w:rsidP="000D0E83">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（各所属の総括補佐</w:t>
                                  </w:r>
                                  <w:r>
                                    <w:rPr>
                                      <w:rFonts w:ascii="BIZ UDPゴシック" w:eastAsia="BIZ UDPゴシック" w:hAnsi="BIZ UDPゴシック" w:hint="eastAsia"/>
                                      <w:sz w:val="18"/>
                                      <w:szCs w:val="18"/>
                                    </w:rPr>
                                    <w:t>等</w:t>
                                  </w:r>
                                  <w:r w:rsidRPr="00EA2095">
                                    <w:rPr>
                                      <w:rFonts w:ascii="BIZ UDPゴシック" w:eastAsia="BIZ UDPゴシック" w:hAnsi="BIZ UDPゴシック" w:hint="eastAsia"/>
                                      <w:sz w:val="18"/>
                                      <w:szCs w:val="18"/>
                                    </w:rPr>
                                    <w:t>）</w:t>
                                  </w:r>
                                </w:p>
                              </w:txbxContent>
                            </v:textbox>
                          </v:shape>
                          <v:shape id="テキスト ボックス 1263865549" o:spid="_x0000_s1068" type="#_x0000_t202" style="position:absolute;left:2476;top:22240;width:13716;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" fillcolor="white [3212]" strokecolor="black [3213]">
                            <v:textbox inset="0,0,0,0">
                              <w:txbxContent>
                                <w:p w14:paraId="57426F15" w14:textId="77777777" w:rsidR="000D0E83" w:rsidRPr="002E4F64" w:rsidRDefault="000D0E83" w:rsidP="000D0E83">
                                  <w:pPr>
                                    <w:spacing w:line="260" w:lineRule="exact"/>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所属</w:t>
                                  </w:r>
                                  <w:r w:rsidRPr="00EA2095">
                                    <w:rPr>
                                      <w:rFonts w:ascii="BIZ UDPゴシック" w:eastAsia="BIZ UDPゴシック" w:hAnsi="BIZ UDPゴシック" w:hint="eastAsia"/>
                                      <w:sz w:val="18"/>
                                      <w:szCs w:val="18"/>
                                    </w:rPr>
                                    <w:t>職員</w:t>
                                  </w:r>
                                </w:p>
                              </w:txbxContent>
                            </v:textbox>
                          </v:shape>
                          <v:shape id="テキスト ボックス 713663805" o:spid="_x0000_s1069" type="#_x0000_t202" style="position:absolute;left:2476;top:15621;width:13716;height:1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" fillcolor="white [3212]" strokecolor="black [3213]">
                            <v:textbox inset="0,0,0,0">
                              <w:txbxContent>
                                <w:p w14:paraId="2FDBF7A8" w14:textId="77777777" w:rsidR="000D0E83" w:rsidRPr="002E4F64" w:rsidRDefault="000D0E83" w:rsidP="000D0E83">
                                  <w:pPr>
                                    <w:spacing w:line="260" w:lineRule="exact"/>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所属</w:t>
                                  </w:r>
                                  <w:r w:rsidRPr="00EA2095">
                                    <w:rPr>
                                      <w:rFonts w:ascii="BIZ UDPゴシック" w:eastAsia="BIZ UDPゴシック" w:hAnsi="BIZ UDPゴシック" w:hint="eastAsia"/>
                                      <w:sz w:val="18"/>
                                      <w:szCs w:val="18"/>
                                    </w:rPr>
                                    <w:t>長</w:t>
                                  </w:r>
                                </w:p>
                              </w:txbxContent>
                            </v:textbox>
                          </v:shape>
                        </v:group>
                        <v:shape id="テキスト ボックス 2077754710" o:spid="_x0000_s1070" type="#_x0000_t202" style="position:absolute;left:15308;top:10715;width:12090;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" filled="f" stroked="f" strokeweight=".5pt">
                          <v:textbox>
                            <w:txbxContent>
                              <w:p w14:paraId="5AFBA756" w14:textId="77777777" w:rsidR="000D0E83" w:rsidRPr="002E4F64" w:rsidRDefault="000D0E83" w:rsidP="000D0E83">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環境マネジメント</w:t>
                                </w:r>
                              </w:p>
                              <w:p w14:paraId="034F6490" w14:textId="77777777" w:rsidR="000D0E83" w:rsidRPr="002E4F64" w:rsidRDefault="000D0E83" w:rsidP="000D0E83">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システム（E</w:t>
                                </w:r>
                                <w:r w:rsidRPr="002E4F64">
                                  <w:rPr>
                                    <w:rFonts w:ascii="BIZ UDPゴシック" w:eastAsia="BIZ UDPゴシック" w:hAnsi="BIZ UDPゴシック"/>
                                    <w:sz w:val="18"/>
                                    <w:szCs w:val="18"/>
                                  </w:rPr>
                                  <w:t>MS</w:t>
                                </w:r>
                                <w:r w:rsidRPr="002E4F64">
                                  <w:rPr>
                                    <w:rFonts w:ascii="BIZ UDPゴシック" w:eastAsia="BIZ UDPゴシック" w:hAnsi="BIZ UDPゴシック" w:hint="eastAsia"/>
                                    <w:sz w:val="18"/>
                                    <w:szCs w:val="18"/>
                                  </w:rPr>
                                  <w:t>）</w:t>
                                </w:r>
                              </w:p>
                              <w:p w14:paraId="17D1A562" w14:textId="77777777" w:rsidR="000D0E83" w:rsidRPr="002E4F64" w:rsidRDefault="000D0E83" w:rsidP="000D0E83">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事務局</w:t>
                                </w:r>
                              </w:p>
                              <w:p w14:paraId="60C25580" w14:textId="77777777" w:rsidR="000D0E83" w:rsidRPr="002E4F64" w:rsidRDefault="000D0E83" w:rsidP="000D0E83">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（環境農林水産部）</w:t>
                                </w:r>
                              </w:p>
                            </w:txbxContent>
                          </v:textbox>
                        </v:shape>
                        <v:group id="グループ化 95" o:spid="_x0000_s1071" style="position:absolute;left:9382;top:2333;width:18999;height:7858" coordsize="18999,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">
                          <v:shape id="フリーフォーム: 図形 94" o:spid="_x0000_s1072" style="position:absolute;width:12668;height:1476;visibility:visible;mso-wrap-style:square;v-text-anchor:middle" coordsize="1266825,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" path="m,l1266825,r,147637e" filled="f" strokecolor="black [3213]" strokeweight="1.5pt">
                            <v:stroke joinstyle="miter"/>
                            <v:path arrowok="t" o:connecttype="custom" o:connectlocs="0,0;1266825,0;1266825,147637" o:connectangles="0,0,0"/>
                          </v:shape>
                          <v:rect id="正方形/長方形 84" o:spid="_x0000_s1073" style="position:absolute;left:9382;top:1095;width:6667;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" fillcolor="white [3212]" strokecolor="black [3213]"/>
                          <v:shape id="テキスト ボックス 564741032" o:spid="_x0000_s1074" type="#_x0000_t202" style="position:absolute;left:6477;top:523;width:12522;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" filled="f" stroked="f" strokeweight=".5pt">
                            <v:textbox>
                              <w:txbxContent>
                                <w:p w14:paraId="1813A8CD" w14:textId="77777777" w:rsidR="000D0E83" w:rsidRPr="002E4F64" w:rsidRDefault="000D0E83" w:rsidP="000D0E83">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環境監査役</w:t>
                                  </w:r>
                                </w:p>
                                <w:p w14:paraId="453F7047" w14:textId="77777777" w:rsidR="000D0E83" w:rsidRPr="002E4F64" w:rsidRDefault="000D0E83" w:rsidP="000D0E83">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環境農林</w:t>
                                  </w:r>
                                </w:p>
                                <w:p w14:paraId="2DC3294A" w14:textId="77777777" w:rsidR="000D0E83" w:rsidRPr="002E4F64" w:rsidRDefault="000D0E83" w:rsidP="000D0E83">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水産部</w:t>
                                  </w:r>
                                </w:p>
                                <w:p w14:paraId="3313B907" w14:textId="77777777" w:rsidR="000D0E83" w:rsidRPr="002E4F64" w:rsidRDefault="000D0E83" w:rsidP="000D0E83">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副理事</w:t>
                                  </w:r>
                                </w:p>
                              </w:txbxContent>
                            </v:textbox>
                          </v:shape>
                          <v:shape id="大かっこ 83" o:spid="_x0000_s1075" type="#_x0000_t185" style="position:absolute;left:9858;top:2667;width:5715;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" strokecolor="black [3213]" strokeweight=".5pt">
                            <v:stroke joinstyle="miter"/>
                          </v:shape>
                        </v:group>
                      </v:group>
                    </v:group>
                  </w:pict>
                </mc:Fallback>
              </mc:AlternateContent>
            </w:r>
          </w:p>
          <w:p w14:paraId="2C284EDE" w14:textId="77777777" w:rsidR="003937F0" w:rsidRDefault="003937F0" w:rsidP="00C10EFA"/>
          <w:p w14:paraId="4490E50F" w14:textId="77777777" w:rsidR="00C64CC2" w:rsidRDefault="00C64CC2" w:rsidP="00C10EFA"/>
          <w:p w14:paraId="5946B1B9" w14:textId="77777777" w:rsidR="00C64CC2" w:rsidRDefault="00C64CC2" w:rsidP="00C10EFA"/>
          <w:p w14:paraId="58E2A5FA" w14:textId="77777777" w:rsidR="00C64CC2" w:rsidRDefault="00C64CC2" w:rsidP="00C10EFA"/>
          <w:p w14:paraId="2D1D418D" w14:textId="77777777" w:rsidR="00C64CC2" w:rsidRDefault="00C64CC2" w:rsidP="00C10EFA"/>
          <w:p w14:paraId="0314CCB7" w14:textId="77777777" w:rsidR="00C64CC2" w:rsidRDefault="00C64CC2" w:rsidP="00C10EFA"/>
          <w:p w14:paraId="68D5E616" w14:textId="77777777" w:rsidR="00C64CC2" w:rsidRDefault="00C64CC2" w:rsidP="00C10EFA"/>
          <w:p w14:paraId="2FE7E343" w14:textId="77777777" w:rsidR="00C64CC2" w:rsidRDefault="00C64CC2" w:rsidP="00C10EFA"/>
          <w:p w14:paraId="0021FC39" w14:textId="77777777" w:rsidR="00C64CC2" w:rsidRDefault="00C64CC2" w:rsidP="00C10EFA"/>
          <w:p w14:paraId="4C13DD45" w14:textId="334B0C36" w:rsidR="00C64CC2" w:rsidRDefault="000D0E83" w:rsidP="00C10EFA">
            <w:r w:rsidRPr="00862A15">
              <w:rPr>
                <w:noProof/>
              </w:rPr>
              <mc:AlternateContent>
                <mc:Choice Requires="wps">
                  <w:drawing>
                    <wp:anchor distT="0" distB="0" distL="114300" distR="114300" simplePos="0" relativeHeight="251677696" behindDoc="0" locked="0" layoutInCell="1" allowOverlap="1" wp14:anchorId="38D7F28E" wp14:editId="75593AF8">
                      <wp:simplePos x="0" y="0"/>
                      <wp:positionH relativeFrom="column">
                        <wp:posOffset>1307555</wp:posOffset>
                      </wp:positionH>
                      <wp:positionV relativeFrom="paragraph">
                        <wp:posOffset>142862</wp:posOffset>
                      </wp:positionV>
                      <wp:extent cx="2047875" cy="265814"/>
                      <wp:effectExtent l="0" t="0" r="0" b="1270"/>
                      <wp:wrapNone/>
                      <wp:docPr id="5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265814"/>
                              </a:xfrm>
                              <a:prstGeom prst="rect">
                                <a:avLst/>
                              </a:prstGeom>
                              <a:noFill/>
                              <a:ln>
                                <a:noFill/>
                              </a:ln>
                            </wps:spPr>
                            <wps:txbx>
                              <w:txbxContent>
                                <w:p w14:paraId="52997BCC" w14:textId="77777777" w:rsidR="000D0E83" w:rsidRPr="000D0E83" w:rsidRDefault="000D0E83" w:rsidP="000D0E83">
                                  <w:pPr>
                                    <w:jc w:val="center"/>
                                    <w:rPr>
                                      <w:sz w:val="20"/>
                                      <w:szCs w:val="16"/>
                                      <w:u w:val="single"/>
                                    </w:rPr>
                                  </w:pPr>
                                  <w:r w:rsidRPr="000D0E83">
                                    <w:rPr>
                                      <w:rFonts w:hint="eastAsia"/>
                                      <w:sz w:val="20"/>
                                      <w:szCs w:val="16"/>
                                      <w:u w:val="single"/>
                                    </w:rPr>
                                    <w:t>図</w:t>
                                  </w:r>
                                  <w:r w:rsidRPr="000D0E83">
                                    <w:rPr>
                                      <w:sz w:val="20"/>
                                      <w:szCs w:val="16"/>
                                      <w:u w:val="single"/>
                                    </w:rPr>
                                    <w:t xml:space="preserve">　</w:t>
                                  </w:r>
                                  <w:r w:rsidRPr="000D0E83">
                                    <w:rPr>
                                      <w:rFonts w:hint="eastAsia"/>
                                      <w:sz w:val="20"/>
                                      <w:szCs w:val="16"/>
                                      <w:u w:val="single"/>
                                    </w:rPr>
                                    <w:t>推進体制</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D7F28E" id="_x0000_s1076" style="position:absolute;left:0;text-align:left;margin-left:102.95pt;margin-top:11.25pt;width:161.25pt;height:2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" filled="f" stroked="f">
                      <v:textbox inset="5.85pt,.7pt,5.85pt,.7pt">
                        <w:txbxContent>
                          <w:p w14:paraId="52997BCC" w14:textId="77777777" w:rsidR="000D0E83" w:rsidRPr="000D0E83" w:rsidRDefault="000D0E83" w:rsidP="000D0E83">
                            <w:pPr>
                              <w:jc w:val="center"/>
                              <w:rPr>
                                <w:sz w:val="20"/>
                                <w:szCs w:val="16"/>
                                <w:u w:val="single"/>
                              </w:rPr>
                            </w:pPr>
                            <w:r w:rsidRPr="000D0E83">
                              <w:rPr>
                                <w:rFonts w:hint="eastAsia"/>
                                <w:sz w:val="20"/>
                                <w:szCs w:val="16"/>
                                <w:u w:val="single"/>
                              </w:rPr>
                              <w:t>図</w:t>
                            </w:r>
                            <w:r w:rsidRPr="000D0E83">
                              <w:rPr>
                                <w:sz w:val="20"/>
                                <w:szCs w:val="16"/>
                                <w:u w:val="single"/>
                              </w:rPr>
                              <w:t xml:space="preserve">　</w:t>
                            </w:r>
                            <w:r w:rsidRPr="000D0E83">
                              <w:rPr>
                                <w:rFonts w:hint="eastAsia"/>
                                <w:sz w:val="20"/>
                                <w:szCs w:val="16"/>
                                <w:u w:val="single"/>
                              </w:rPr>
                              <w:t>推進体制</w:t>
                            </w:r>
                          </w:p>
                        </w:txbxContent>
                      </v:textbox>
                    </v:rect>
                  </w:pict>
                </mc:Fallback>
              </mc:AlternateContent>
            </w:r>
          </w:p>
          <w:p w14:paraId="2AD9DDD6" w14:textId="1207BC81" w:rsidR="00C64CC2" w:rsidRDefault="00C64CC2" w:rsidP="00C10EFA"/>
          <w:p w14:paraId="4DD74EF2" w14:textId="57FC6896" w:rsidR="00F04566" w:rsidRDefault="00F04566" w:rsidP="00C10EFA"/>
          <w:p w14:paraId="0945380F" w14:textId="22B45662" w:rsidR="00F04566" w:rsidRDefault="00E61039" w:rsidP="00C10EFA">
            <w:r w:rsidRPr="00E61039">
              <w:rPr>
                <w:rFonts w:hint="eastAsia"/>
              </w:rPr>
              <w:t>（３）</w:t>
            </w:r>
            <w:r w:rsidRPr="00E61039">
              <w:tab/>
              <w:t>職員及び各所属の</w:t>
            </w:r>
            <w:r w:rsidRPr="00E61039">
              <w:rPr>
                <w:u w:val="single"/>
              </w:rPr>
              <w:t>取組</w:t>
            </w:r>
            <w:r w:rsidRPr="00E61039">
              <w:t>の促進</w:t>
            </w:r>
          </w:p>
          <w:p w14:paraId="3ADEB6A9" w14:textId="4EC162C4" w:rsidR="00E61039" w:rsidRDefault="00E61039" w:rsidP="00E61039">
            <w:pPr>
              <w:ind w:leftChars="100" w:left="210" w:firstLineChars="100" w:firstLine="210"/>
            </w:pPr>
            <w:r>
              <w:t>EMSの職員研修や情報提供メール等を活用し、温暖化対策に関する意識向上を図るとともに、各施設における</w:t>
            </w:r>
            <w:r w:rsidRPr="00E61039">
              <w:rPr>
                <w:u w:val="single"/>
              </w:rPr>
              <w:t>取組</w:t>
            </w:r>
            <w:r>
              <w:t>の進捗状況や優良事例の紹介等を行います。</w:t>
            </w:r>
          </w:p>
          <w:p w14:paraId="51329828" w14:textId="6BF6C900" w:rsidR="00F04566" w:rsidRDefault="00E61039" w:rsidP="00E61039">
            <w:pPr>
              <w:ind w:leftChars="100" w:left="210" w:firstLineChars="100" w:firstLine="210"/>
            </w:pPr>
            <w:r>
              <w:rPr>
                <w:rFonts w:hint="eastAsia"/>
              </w:rPr>
              <w:t>また、温室効果ガスを多量に排出する施設や削減率が低い施設等を中心に</w:t>
            </w:r>
            <w:r>
              <w:t>EMS内部監査を実施し、取組内容を確認したうえで、温室効果ガス削減実績を踏まえた具体的な改善を検討し、さらなる</w:t>
            </w:r>
            <w:r w:rsidRPr="00E61039">
              <w:rPr>
                <w:u w:val="single"/>
              </w:rPr>
              <w:t>取組</w:t>
            </w:r>
            <w:r>
              <w:t>の実施に向けた助言等を行います。</w:t>
            </w:r>
          </w:p>
          <w:p w14:paraId="6B16355A" w14:textId="77777777" w:rsidR="00BB6E5D" w:rsidRDefault="00BB6E5D" w:rsidP="00C10EFA"/>
          <w:p w14:paraId="640AE74D" w14:textId="77777777" w:rsidR="00F057AE" w:rsidRDefault="00F057AE" w:rsidP="00C10EFA"/>
          <w:p w14:paraId="46314C33" w14:textId="77777777" w:rsidR="00E61039" w:rsidRDefault="00E61039" w:rsidP="00C10EFA"/>
          <w:p w14:paraId="379D1F71" w14:textId="4B85C286" w:rsidR="00C64CC2" w:rsidRDefault="0033625F" w:rsidP="00C10EFA">
            <w:r>
              <w:rPr>
                <w:rFonts w:hint="eastAsia"/>
              </w:rPr>
              <w:lastRenderedPageBreak/>
              <w:t>[</w:t>
            </w:r>
            <w:r w:rsidR="000D0E83" w:rsidRPr="000D0E83">
              <w:rPr>
                <w:rFonts w:hint="eastAsia"/>
              </w:rPr>
              <w:t>参考資料</w:t>
            </w:r>
            <w:r>
              <w:rPr>
                <w:rFonts w:hint="eastAsia"/>
              </w:rPr>
              <w:t>]</w:t>
            </w:r>
          </w:p>
          <w:p w14:paraId="289B41E9" w14:textId="2987F164" w:rsidR="00C64CC2" w:rsidRDefault="000D0E83" w:rsidP="00C10EFA">
            <w:r w:rsidRPr="000D0E83">
              <w:rPr>
                <w:rFonts w:hint="eastAsia"/>
              </w:rPr>
              <w:t>◆対象とする温室効果ガス</w:t>
            </w:r>
          </w:p>
          <w:p w14:paraId="11D68AD6" w14:textId="3EE303F0" w:rsidR="00C64CC2" w:rsidRDefault="004223A7" w:rsidP="00C10EFA">
            <w:r>
              <w:rPr>
                <w:noProof/>
              </w:rPr>
              <mc:AlternateContent>
                <mc:Choice Requires="wps">
                  <w:drawing>
                    <wp:anchor distT="0" distB="0" distL="114300" distR="114300" simplePos="0" relativeHeight="251696128" behindDoc="0" locked="0" layoutInCell="1" allowOverlap="1" wp14:anchorId="44C1AECA" wp14:editId="7B383FD0">
                      <wp:simplePos x="0" y="0"/>
                      <wp:positionH relativeFrom="column">
                        <wp:posOffset>4049544</wp:posOffset>
                      </wp:positionH>
                      <wp:positionV relativeFrom="paragraph">
                        <wp:posOffset>3098912</wp:posOffset>
                      </wp:positionV>
                      <wp:extent cx="398930" cy="0"/>
                      <wp:effectExtent l="0" t="0" r="0" b="0"/>
                      <wp:wrapNone/>
                      <wp:docPr id="364698165" name="直線コネクタ 43"/>
                      <wp:cNvGraphicFramePr/>
                      <a:graphic xmlns:a="http://schemas.openxmlformats.org/drawingml/2006/main">
                        <a:graphicData uri="http://schemas.microsoft.com/office/word/2010/wordprocessingShape">
                          <wps:wsp>
                            <wps:cNvCnPr/>
                            <wps:spPr>
                              <a:xfrm>
                                <a:off x="0" y="0"/>
                                <a:ext cx="39893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D24C19" id="直線コネクタ 43" o:spid="_x0000_s1026" style="position:absolute;left:0;text-align:lef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8.85pt,244pt" to="350.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" strokecolor="black [3213]">
                      <v:stroke joinstyle="miter"/>
                    </v:line>
                  </w:pict>
                </mc:Fallback>
              </mc:AlternateContent>
            </w:r>
            <w:r>
              <w:rPr>
                <w:noProof/>
              </w:rPr>
              <mc:AlternateContent>
                <mc:Choice Requires="wps">
                  <w:drawing>
                    <wp:anchor distT="0" distB="0" distL="114300" distR="114300" simplePos="0" relativeHeight="251694080" behindDoc="0" locked="0" layoutInCell="1" allowOverlap="1" wp14:anchorId="1985EDBA" wp14:editId="37F51B5B">
                      <wp:simplePos x="0" y="0"/>
                      <wp:positionH relativeFrom="column">
                        <wp:posOffset>4041588</wp:posOffset>
                      </wp:positionH>
                      <wp:positionV relativeFrom="paragraph">
                        <wp:posOffset>2843754</wp:posOffset>
                      </wp:positionV>
                      <wp:extent cx="398930" cy="0"/>
                      <wp:effectExtent l="0" t="0" r="0" b="0"/>
                      <wp:wrapNone/>
                      <wp:docPr id="34314635" name="直線コネクタ 43"/>
                      <wp:cNvGraphicFramePr/>
                      <a:graphic xmlns:a="http://schemas.openxmlformats.org/drawingml/2006/main">
                        <a:graphicData uri="http://schemas.microsoft.com/office/word/2010/wordprocessingShape">
                          <wps:wsp>
                            <wps:cNvCnPr/>
                            <wps:spPr>
                              <a:xfrm>
                                <a:off x="0" y="0"/>
                                <a:ext cx="39893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5B0716" id="直線コネクタ 43" o:spid="_x0000_s1026" style="position:absolute;left:0;text-align:lef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8.25pt,223.9pt" to="349.65pt,2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" strokecolor="black [3213]">
                      <v:stroke joinstyle="miter"/>
                    </v:line>
                  </w:pict>
                </mc:Fallback>
              </mc:AlternateContent>
            </w:r>
            <w:r>
              <w:rPr>
                <w:noProof/>
              </w:rPr>
              <mc:AlternateContent>
                <mc:Choice Requires="wps">
                  <w:drawing>
                    <wp:anchor distT="0" distB="0" distL="114300" distR="114300" simplePos="0" relativeHeight="251692032" behindDoc="0" locked="0" layoutInCell="1" allowOverlap="1" wp14:anchorId="09E0EC09" wp14:editId="51273139">
                      <wp:simplePos x="0" y="0"/>
                      <wp:positionH relativeFrom="column">
                        <wp:posOffset>4081631</wp:posOffset>
                      </wp:positionH>
                      <wp:positionV relativeFrom="paragraph">
                        <wp:posOffset>2465406</wp:posOffset>
                      </wp:positionV>
                      <wp:extent cx="318248" cy="0"/>
                      <wp:effectExtent l="0" t="0" r="0" b="0"/>
                      <wp:wrapNone/>
                      <wp:docPr id="2094523819" name="直線コネクタ 43"/>
                      <wp:cNvGraphicFramePr/>
                      <a:graphic xmlns:a="http://schemas.openxmlformats.org/drawingml/2006/main">
                        <a:graphicData uri="http://schemas.microsoft.com/office/word/2010/wordprocessingShape">
                          <wps:wsp>
                            <wps:cNvCnPr/>
                            <wps:spPr>
                              <a:xfrm>
                                <a:off x="0" y="0"/>
                                <a:ext cx="31824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B3BE39" id="直線コネクタ 43" o:spid="_x0000_s1026" style="position:absolute;left:0;text-align:lef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4pt,194.15pt" to="346.45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" strokecolor="black [3213]">
                      <v:stroke joinstyle="miter"/>
                    </v:line>
                  </w:pict>
                </mc:Fallback>
              </mc:AlternateContent>
            </w:r>
            <w:r>
              <w:rPr>
                <w:noProof/>
              </w:rPr>
              <mc:AlternateContent>
                <mc:Choice Requires="wps">
                  <w:drawing>
                    <wp:anchor distT="0" distB="0" distL="114300" distR="114300" simplePos="0" relativeHeight="251689984" behindDoc="0" locked="0" layoutInCell="1" allowOverlap="1" wp14:anchorId="1F077CC8" wp14:editId="67983644">
                      <wp:simplePos x="0" y="0"/>
                      <wp:positionH relativeFrom="column">
                        <wp:posOffset>4095115</wp:posOffset>
                      </wp:positionH>
                      <wp:positionV relativeFrom="paragraph">
                        <wp:posOffset>2148168</wp:posOffset>
                      </wp:positionV>
                      <wp:extent cx="318248" cy="0"/>
                      <wp:effectExtent l="0" t="0" r="0" b="0"/>
                      <wp:wrapNone/>
                      <wp:docPr id="1394262074" name="直線コネクタ 43"/>
                      <wp:cNvGraphicFramePr/>
                      <a:graphic xmlns:a="http://schemas.openxmlformats.org/drawingml/2006/main">
                        <a:graphicData uri="http://schemas.microsoft.com/office/word/2010/wordprocessingShape">
                          <wps:wsp>
                            <wps:cNvCnPr/>
                            <wps:spPr>
                              <a:xfrm>
                                <a:off x="0" y="0"/>
                                <a:ext cx="31824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B30EBE" id="直線コネクタ 43" o:spid="_x0000_s1026" style="position:absolute;left:0;text-align:lef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45pt,169.15pt" to="347.5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" strokecolor="black [3213]">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097FF0DA" wp14:editId="5566B162">
                      <wp:simplePos x="0" y="0"/>
                      <wp:positionH relativeFrom="column">
                        <wp:posOffset>4154382</wp:posOffset>
                      </wp:positionH>
                      <wp:positionV relativeFrom="paragraph">
                        <wp:posOffset>1765935</wp:posOffset>
                      </wp:positionV>
                      <wp:extent cx="173990" cy="0"/>
                      <wp:effectExtent l="0" t="0" r="0" b="0"/>
                      <wp:wrapNone/>
                      <wp:docPr id="903115540" name="直線コネクタ 43"/>
                      <wp:cNvGraphicFramePr/>
                      <a:graphic xmlns:a="http://schemas.openxmlformats.org/drawingml/2006/main">
                        <a:graphicData uri="http://schemas.microsoft.com/office/word/2010/wordprocessingShape">
                          <wps:wsp>
                            <wps:cNvCnPr/>
                            <wps:spPr>
                              <a:xfrm>
                                <a:off x="0" y="0"/>
                                <a:ext cx="17399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2D37F5" id="直線コネクタ 43" o:spid="_x0000_s1026" style="position:absolute;left:0;text-align:left;z-index:251687936;visibility:visible;mso-wrap-style:square;mso-wrap-distance-left:9pt;mso-wrap-distance-top:0;mso-wrap-distance-right:9pt;mso-wrap-distance-bottom:0;mso-position-horizontal:absolute;mso-position-horizontal-relative:text;mso-position-vertical:absolute;mso-position-vertical-relative:text" from="327.1pt,139.05pt" to="340.8pt,1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" strokecolor="black [3213]">
                      <v:stroke joinstyle="miter"/>
                    </v:line>
                  </w:pict>
                </mc:Fallback>
              </mc:AlternateContent>
            </w:r>
            <w:r>
              <w:rPr>
                <w:noProof/>
              </w:rPr>
              <mc:AlternateContent>
                <mc:Choice Requires="wps">
                  <w:drawing>
                    <wp:anchor distT="0" distB="0" distL="114300" distR="114300" simplePos="0" relativeHeight="251685888" behindDoc="0" locked="0" layoutInCell="1" allowOverlap="1" wp14:anchorId="380E0BE9" wp14:editId="5FAFDEE8">
                      <wp:simplePos x="0" y="0"/>
                      <wp:positionH relativeFrom="column">
                        <wp:posOffset>4157557</wp:posOffset>
                      </wp:positionH>
                      <wp:positionV relativeFrom="paragraph">
                        <wp:posOffset>1152525</wp:posOffset>
                      </wp:positionV>
                      <wp:extent cx="174172" cy="0"/>
                      <wp:effectExtent l="0" t="0" r="0" b="0"/>
                      <wp:wrapNone/>
                      <wp:docPr id="2107743734" name="直線コネクタ 43"/>
                      <wp:cNvGraphicFramePr/>
                      <a:graphic xmlns:a="http://schemas.openxmlformats.org/drawingml/2006/main">
                        <a:graphicData uri="http://schemas.microsoft.com/office/word/2010/wordprocessingShape">
                          <wps:wsp>
                            <wps:cNvCnPr/>
                            <wps:spPr>
                              <a:xfrm>
                                <a:off x="0" y="0"/>
                                <a:ext cx="1741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83E02E" id="直線コネクタ 43" o:spid="_x0000_s1026"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327.35pt,90.75pt" to="341.05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" strokecolor="black [3213]">
                      <v:stroke joinstyle="miter"/>
                    </v:line>
                  </w:pict>
                </mc:Fallback>
              </mc:AlternateContent>
            </w:r>
            <w:r>
              <w:rPr>
                <w:noProof/>
              </w:rPr>
              <w:drawing>
                <wp:inline distT="0" distB="0" distL="0" distR="0" wp14:anchorId="53383CAF" wp14:editId="7907501B">
                  <wp:extent cx="4767848" cy="3135086"/>
                  <wp:effectExtent l="0" t="0" r="0" b="8255"/>
                  <wp:docPr id="2058365654"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83489" cy="3145371"/>
                          </a:xfrm>
                          <a:prstGeom prst="rect">
                            <a:avLst/>
                          </a:prstGeom>
                          <a:noFill/>
                          <a:ln>
                            <a:noFill/>
                          </a:ln>
                        </pic:spPr>
                      </pic:pic>
                    </a:graphicData>
                  </a:graphic>
                </wp:inline>
              </w:drawing>
            </w:r>
          </w:p>
          <w:p w14:paraId="7A52C7DE" w14:textId="65EAB074" w:rsidR="00C64CC2" w:rsidRDefault="00C64CC2" w:rsidP="00C10EFA"/>
          <w:p w14:paraId="051B955E" w14:textId="77777777" w:rsidR="006615A1" w:rsidRDefault="006615A1" w:rsidP="00C10EFA"/>
          <w:p w14:paraId="77804B4C" w14:textId="0FD597CD" w:rsidR="00BA6FBD" w:rsidRDefault="00BA6FBD" w:rsidP="00C10EFA"/>
          <w:p w14:paraId="17B43FC4" w14:textId="78FF0376" w:rsidR="00BB6E5D" w:rsidRDefault="00BB6E5D" w:rsidP="00C10EFA"/>
          <w:p w14:paraId="6A34CE16" w14:textId="06D30487" w:rsidR="00BB6E5D" w:rsidRDefault="00BB6E5D" w:rsidP="00C10EFA"/>
          <w:p w14:paraId="68615D0C" w14:textId="714AD0DD" w:rsidR="00BB6E5D" w:rsidRDefault="00BB6E5D" w:rsidP="00C10EFA"/>
          <w:p w14:paraId="5E3BAF3C" w14:textId="77777777" w:rsidR="005403FE" w:rsidRDefault="005403FE" w:rsidP="00C10EFA"/>
          <w:p w14:paraId="1929DBDC" w14:textId="75E43F44" w:rsidR="00BA6FBD" w:rsidRDefault="00BA6FBD" w:rsidP="00C10EFA"/>
          <w:p w14:paraId="782BC4E4" w14:textId="64B24B87" w:rsidR="00C64CC2" w:rsidRDefault="0007636E" w:rsidP="00C10EFA">
            <w:r w:rsidRPr="0007636E">
              <w:rPr>
                <w:rFonts w:hint="eastAsia"/>
              </w:rPr>
              <w:lastRenderedPageBreak/>
              <w:t>◆電気の排出係数</w:t>
            </w:r>
          </w:p>
          <w:p w14:paraId="4489A8C5" w14:textId="1A4186AE" w:rsidR="0007636E" w:rsidRDefault="0007636E" w:rsidP="0007636E">
            <w:pPr>
              <w:ind w:firstLineChars="100" w:firstLine="210"/>
            </w:pPr>
            <w:r>
              <w:rPr>
                <w:rFonts w:hint="eastAsia"/>
              </w:rPr>
              <w:t>（略</w:t>
            </w:r>
            <w:r>
              <w:t>）</w:t>
            </w:r>
          </w:p>
          <w:p w14:paraId="65056F56" w14:textId="4DD302DC" w:rsidR="00C64CC2" w:rsidRDefault="00D907A1" w:rsidP="00C10EFA">
            <w:r>
              <w:rPr>
                <w:noProof/>
              </w:rPr>
              <mc:AlternateContent>
                <mc:Choice Requires="wpg">
                  <w:drawing>
                    <wp:anchor distT="0" distB="0" distL="114300" distR="114300" simplePos="0" relativeHeight="251728896" behindDoc="0" locked="0" layoutInCell="1" allowOverlap="1" wp14:anchorId="4E0D43D7" wp14:editId="2899163E">
                      <wp:simplePos x="0" y="0"/>
                      <wp:positionH relativeFrom="column">
                        <wp:posOffset>734695</wp:posOffset>
                      </wp:positionH>
                      <wp:positionV relativeFrom="paragraph">
                        <wp:posOffset>40005</wp:posOffset>
                      </wp:positionV>
                      <wp:extent cx="3126740" cy="2215515"/>
                      <wp:effectExtent l="0" t="0" r="0" b="0"/>
                      <wp:wrapNone/>
                      <wp:docPr id="1934955421" name="グループ化 94"/>
                      <wp:cNvGraphicFramePr/>
                      <a:graphic xmlns:a="http://schemas.openxmlformats.org/drawingml/2006/main">
                        <a:graphicData uri="http://schemas.microsoft.com/office/word/2010/wordprocessingGroup">
                          <wpg:wgp>
                            <wpg:cNvGrpSpPr/>
                            <wpg:grpSpPr>
                              <a:xfrm>
                                <a:off x="0" y="0"/>
                                <a:ext cx="3126740" cy="2215515"/>
                                <a:chOff x="0" y="0"/>
                                <a:chExt cx="3126740" cy="2215515"/>
                              </a:xfrm>
                            </wpg:grpSpPr>
                            <pic:pic xmlns:pic="http://schemas.openxmlformats.org/drawingml/2006/picture">
                              <pic:nvPicPr>
                                <pic:cNvPr id="1967367881" name="図 44"/>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26740" cy="2215515"/>
                                </a:xfrm>
                                <a:prstGeom prst="rect">
                                  <a:avLst/>
                                </a:prstGeom>
                                <a:noFill/>
                                <a:ln>
                                  <a:noFill/>
                                </a:ln>
                              </pic:spPr>
                            </pic:pic>
                            <wps:wsp>
                              <wps:cNvPr id="1015544367" name="直線コネクタ 43"/>
                              <wps:cNvCnPr/>
                              <wps:spPr>
                                <a:xfrm>
                                  <a:off x="228600" y="1685925"/>
                                  <a:ext cx="250825" cy="0"/>
                                </a:xfrm>
                                <a:prstGeom prst="line">
                                  <a:avLst/>
                                </a:prstGeom>
                                <a:noFill/>
                                <a:ln w="9525" cap="flat" cmpd="sng" algn="ctr">
                                  <a:solidFill>
                                    <a:sysClr val="windowText" lastClr="000000"/>
                                  </a:solidFill>
                                  <a:prstDash val="solid"/>
                                  <a:miter lim="800000"/>
                                </a:ln>
                                <a:effectLst/>
                              </wps:spPr>
                              <wps:bodyPr/>
                            </wps:wsp>
                            <wps:wsp>
                              <wps:cNvPr id="1246498460" name="直線コネクタ 43"/>
                              <wps:cNvCnPr/>
                              <wps:spPr>
                                <a:xfrm>
                                  <a:off x="228600" y="1852613"/>
                                  <a:ext cx="250825" cy="0"/>
                                </a:xfrm>
                                <a:prstGeom prst="line">
                                  <a:avLst/>
                                </a:prstGeom>
                                <a:noFill/>
                                <a:ln w="9525" cap="flat" cmpd="sng" algn="ctr">
                                  <a:solidFill>
                                    <a:sysClr val="windowText" lastClr="000000"/>
                                  </a:solidFill>
                                  <a:prstDash val="solid"/>
                                  <a:miter lim="800000"/>
                                </a:ln>
                                <a:effectLst/>
                              </wps:spPr>
                              <wps:bodyPr/>
                            </wps:wsp>
                            <wps:wsp>
                              <wps:cNvPr id="1397293928" name="直線コネクタ 43"/>
                              <wps:cNvCnPr/>
                              <wps:spPr>
                                <a:xfrm>
                                  <a:off x="1776412" y="1685925"/>
                                  <a:ext cx="281940" cy="0"/>
                                </a:xfrm>
                                <a:prstGeom prst="line">
                                  <a:avLst/>
                                </a:prstGeom>
                                <a:noFill/>
                                <a:ln w="9525" cap="flat" cmpd="sng" algn="ctr">
                                  <a:solidFill>
                                    <a:sysClr val="windowText" lastClr="000000"/>
                                  </a:solidFill>
                                  <a:prstDash val="solid"/>
                                  <a:miter lim="800000"/>
                                </a:ln>
                                <a:effectLst/>
                              </wps:spPr>
                              <wps:bodyPr/>
                            </wps:wsp>
                            <wps:wsp>
                              <wps:cNvPr id="290613956" name="直線コネクタ 43"/>
                              <wps:cNvCnPr/>
                              <wps:spPr>
                                <a:xfrm>
                                  <a:off x="228600" y="2019300"/>
                                  <a:ext cx="250825" cy="0"/>
                                </a:xfrm>
                                <a:prstGeom prst="line">
                                  <a:avLst/>
                                </a:prstGeom>
                                <a:noFill/>
                                <a:ln w="9525" cap="flat" cmpd="sng" algn="ctr">
                                  <a:solidFill>
                                    <a:sysClr val="windowText" lastClr="000000"/>
                                  </a:solidFill>
                                  <a:prstDash val="solid"/>
                                  <a:miter lim="800000"/>
                                </a:ln>
                                <a:effectLst/>
                              </wps:spPr>
                              <wps:bodyPr/>
                            </wps:wsp>
                            <wps:wsp>
                              <wps:cNvPr id="1031635071" name="直線コネクタ 43"/>
                              <wps:cNvCnPr/>
                              <wps:spPr>
                                <a:xfrm>
                                  <a:off x="228600" y="2190750"/>
                                  <a:ext cx="250825" cy="0"/>
                                </a:xfrm>
                                <a:prstGeom prst="line">
                                  <a:avLst/>
                                </a:prstGeom>
                                <a:noFill/>
                                <a:ln w="9525" cap="flat" cmpd="sng" algn="ctr">
                                  <a:solidFill>
                                    <a:sysClr val="windowText" lastClr="000000"/>
                                  </a:solidFill>
                                  <a:prstDash val="solid"/>
                                  <a:miter lim="800000"/>
                                </a:ln>
                                <a:effectLst/>
                              </wps:spPr>
                              <wps:bodyPr/>
                            </wps:wsp>
                            <wps:wsp>
                              <wps:cNvPr id="336878380" name="直線コネクタ 43"/>
                              <wps:cNvCnPr/>
                              <wps:spPr>
                                <a:xfrm>
                                  <a:off x="1776412" y="2190750"/>
                                  <a:ext cx="281940" cy="0"/>
                                </a:xfrm>
                                <a:prstGeom prst="line">
                                  <a:avLst/>
                                </a:prstGeom>
                                <a:noFill/>
                                <a:ln w="9525" cap="flat" cmpd="sng" algn="ctr">
                                  <a:solidFill>
                                    <a:sysClr val="windowText" lastClr="000000"/>
                                  </a:solidFill>
                                  <a:prstDash val="solid"/>
                                  <a:miter lim="800000"/>
                                </a:ln>
                                <a:effectLst/>
                              </wps:spPr>
                              <wps:bodyPr/>
                            </wps:wsp>
                            <wps:wsp>
                              <wps:cNvPr id="1549144515" name="直線コネクタ 43"/>
                              <wps:cNvCnPr/>
                              <wps:spPr>
                                <a:xfrm>
                                  <a:off x="1776412" y="2024063"/>
                                  <a:ext cx="281940" cy="0"/>
                                </a:xfrm>
                                <a:prstGeom prst="line">
                                  <a:avLst/>
                                </a:prstGeom>
                                <a:noFill/>
                                <a:ln w="9525" cap="flat" cmpd="sng" algn="ctr">
                                  <a:solidFill>
                                    <a:sysClr val="windowText" lastClr="000000"/>
                                  </a:solidFill>
                                  <a:prstDash val="solid"/>
                                  <a:miter lim="800000"/>
                                </a:ln>
                                <a:effectLst/>
                              </wps:spPr>
                              <wps:bodyPr/>
                            </wps:wsp>
                            <wps:wsp>
                              <wps:cNvPr id="91302064" name="直線コネクタ 43"/>
                              <wps:cNvCnPr/>
                              <wps:spPr>
                                <a:xfrm>
                                  <a:off x="1776412" y="1852613"/>
                                  <a:ext cx="281940" cy="0"/>
                                </a:xfrm>
                                <a:prstGeom prst="line">
                                  <a:avLst/>
                                </a:prstGeom>
                                <a:noFill/>
                                <a:ln w="9525" cap="flat" cmpd="sng" algn="ctr">
                                  <a:solidFill>
                                    <a:sysClr val="windowText" lastClr="000000"/>
                                  </a:solidFill>
                                  <a:prstDash val="solid"/>
                                  <a:miter lim="800000"/>
                                </a:ln>
                                <a:effectLst/>
                              </wps:spPr>
                              <wps:bodyPr/>
                            </wps:wsp>
                          </wpg:wgp>
                        </a:graphicData>
                      </a:graphic>
                    </wp:anchor>
                  </w:drawing>
                </mc:Choice>
                <mc:Fallback>
                  <w:pict>
                    <v:group w14:anchorId="5F06F1F9" id="グループ化 94" o:spid="_x0000_s1026" style="position:absolute;left:0;text-align:left;margin-left:57.85pt;margin-top:3.15pt;width:246.2pt;height:174.45pt;z-index:251728896" coordsize="31267,22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">
                      <v:shape id="図 44" o:spid="_x0000_s1027" type="#_x0000_t75" style="position:absolute;width:31267;height:2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">
                        <v:imagedata r:id="rId61" o:title=""/>
                      </v:shape>
                      <v:line id="直線コネクタ 43" o:spid="_x0000_s1028" style="position:absolute;visibility:visible;mso-wrap-style:square" from="2286,16859" to="4794,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" strokecolor="windowText">
                        <v:stroke joinstyle="miter"/>
                      </v:line>
                      <v:line id="直線コネクタ 43" o:spid="_x0000_s1029" style="position:absolute;visibility:visible;mso-wrap-style:square" from="2286,18526" to="4794,1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" strokecolor="windowText">
                        <v:stroke joinstyle="miter"/>
                      </v:line>
                      <v:line id="直線コネクタ 43" o:spid="_x0000_s1030" style="position:absolute;visibility:visible;mso-wrap-style:square" from="17764,16859" to="20583,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" strokecolor="windowText">
                        <v:stroke joinstyle="miter"/>
                      </v:line>
                      <v:line id="直線コネクタ 43" o:spid="_x0000_s1031" style="position:absolute;visibility:visible;mso-wrap-style:square" from="2286,20193" to="4794,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" strokecolor="windowText">
                        <v:stroke joinstyle="miter"/>
                      </v:line>
                      <v:line id="直線コネクタ 43" o:spid="_x0000_s1032" style="position:absolute;visibility:visible;mso-wrap-style:square" from="2286,21907" to="4794,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" strokecolor="windowText">
                        <v:stroke joinstyle="miter"/>
                      </v:line>
                      <v:line id="直線コネクタ 43" o:spid="_x0000_s1033" style="position:absolute;visibility:visible;mso-wrap-style:square" from="17764,21907" to="20583,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" strokecolor="windowText">
                        <v:stroke joinstyle="miter"/>
                      </v:line>
                      <v:line id="直線コネクタ 43" o:spid="_x0000_s1034" style="position:absolute;visibility:visible;mso-wrap-style:square" from="17764,20240" to="20583,2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" strokecolor="windowText">
                        <v:stroke joinstyle="miter"/>
                      </v:line>
                      <v:line id="直線コネクタ 43" o:spid="_x0000_s1035" style="position:absolute;visibility:visible;mso-wrap-style:square" from="17764,18526" to="20583,1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" strokecolor="windowText">
                        <v:stroke joinstyle="miter"/>
                      </v:line>
                    </v:group>
                  </w:pict>
                </mc:Fallback>
              </mc:AlternateContent>
            </w:r>
          </w:p>
          <w:p w14:paraId="6D77A73A" w14:textId="419D1B2C" w:rsidR="00C64CC2" w:rsidRDefault="00C64CC2" w:rsidP="00C10EFA"/>
          <w:p w14:paraId="08BBA660" w14:textId="0EF0FAD2" w:rsidR="00C64CC2" w:rsidRDefault="00C64CC2" w:rsidP="00C10EFA"/>
          <w:p w14:paraId="38607F23" w14:textId="77777777" w:rsidR="00C64CC2" w:rsidRDefault="00C64CC2" w:rsidP="00C10EFA"/>
          <w:p w14:paraId="5EC9566D" w14:textId="3D32DCE0" w:rsidR="00C64CC2" w:rsidRDefault="00C64CC2" w:rsidP="00C10EFA"/>
          <w:p w14:paraId="06357CFD" w14:textId="212BA3BF" w:rsidR="00C64CC2" w:rsidRDefault="00C64CC2" w:rsidP="00C10EFA"/>
          <w:p w14:paraId="62ACF1BC" w14:textId="750AF525" w:rsidR="00C64CC2" w:rsidRDefault="00C64CC2" w:rsidP="00C10EFA"/>
          <w:p w14:paraId="0A480CB6" w14:textId="4A9D39CF" w:rsidR="00C64CC2" w:rsidRDefault="00C64CC2" w:rsidP="00C10EFA"/>
          <w:p w14:paraId="2225D633" w14:textId="019F2088" w:rsidR="00C64CC2" w:rsidRDefault="00C64CC2" w:rsidP="00C10EFA"/>
          <w:p w14:paraId="61281F88" w14:textId="156A522D" w:rsidR="00C64CC2" w:rsidRDefault="00C64CC2" w:rsidP="00C10EFA"/>
          <w:p w14:paraId="689389B9" w14:textId="0A6D43D4" w:rsidR="00C64CC2" w:rsidRPr="00D907A1" w:rsidRDefault="00D907A1" w:rsidP="00D907A1">
            <w:pPr>
              <w:ind w:leftChars="200" w:left="600" w:hangingChars="100" w:hanging="180"/>
              <w:rPr>
                <w:sz w:val="18"/>
                <w:szCs w:val="20"/>
              </w:rPr>
            </w:pPr>
            <w:r w:rsidRPr="00D907A1">
              <w:rPr>
                <w:rFonts w:hint="eastAsia"/>
                <w:sz w:val="18"/>
                <w:szCs w:val="20"/>
              </w:rPr>
              <w:t>※</w:t>
            </w:r>
            <w:r w:rsidRPr="00D907A1">
              <w:rPr>
                <w:sz w:val="18"/>
                <w:szCs w:val="20"/>
              </w:rPr>
              <w:t>毎年度府庁が各電気事業者から購入した電気の調整後排出係数を電力消費量で加重平均した値</w:t>
            </w:r>
          </w:p>
          <w:p w14:paraId="5EC85D20" w14:textId="7BC202D8" w:rsidR="00C64CC2" w:rsidRDefault="00C64CC2" w:rsidP="00C10EFA"/>
          <w:p w14:paraId="4A3EDA0F" w14:textId="6C7EA7E7" w:rsidR="00C64CC2" w:rsidRDefault="0007636E" w:rsidP="00C10EFA">
            <w:r w:rsidRPr="0007636E">
              <w:rPr>
                <w:rFonts w:hint="eastAsia"/>
              </w:rPr>
              <w:t>◆府庁の温室効果ガス排出量等の近年の推移と</w:t>
            </w:r>
            <w:r w:rsidRPr="0007636E">
              <w:t>2030年度削減目標</w:t>
            </w:r>
          </w:p>
          <w:p w14:paraId="3D7BBCCF" w14:textId="0481096D" w:rsidR="0007636E" w:rsidRDefault="0007636E" w:rsidP="0007636E">
            <w:pPr>
              <w:ind w:leftChars="100" w:left="210" w:firstLineChars="100" w:firstLine="210"/>
            </w:pPr>
            <w:r w:rsidRPr="00D432C9">
              <w:rPr>
                <w:u w:val="single"/>
              </w:rPr>
              <w:t>2023</w:t>
            </w:r>
            <w:r>
              <w:t>年度の温室効果ガス排出量は、基準年度である2013年度比で</w:t>
            </w:r>
            <w:r w:rsidRPr="00D432C9">
              <w:rPr>
                <w:u w:val="single"/>
              </w:rPr>
              <w:t>3</w:t>
            </w:r>
            <w:r w:rsidR="00A02D07">
              <w:rPr>
                <w:u w:val="single"/>
              </w:rPr>
              <w:t>1.0</w:t>
            </w:r>
            <w:r>
              <w:t>％減少（エネルギー消費量は</w:t>
            </w:r>
            <w:r w:rsidRPr="00D432C9">
              <w:rPr>
                <w:u w:val="single"/>
              </w:rPr>
              <w:t>1</w:t>
            </w:r>
            <w:r w:rsidR="005555CA">
              <w:rPr>
                <w:u w:val="single"/>
              </w:rPr>
              <w:t>2.4</w:t>
            </w:r>
            <w:r>
              <w:t>％減少）しており、この大きな要因としては</w:t>
            </w:r>
            <w:r w:rsidRPr="00D432C9">
              <w:rPr>
                <w:u w:val="single"/>
              </w:rPr>
              <w:t>下水道汚泥焼却炉への次世代炉の導入や高温燃焼化</w:t>
            </w:r>
            <w:r>
              <w:t>、調達する電気の排出係数の改善があげられます。</w:t>
            </w:r>
          </w:p>
          <w:p w14:paraId="036D4064" w14:textId="262444FA" w:rsidR="00C64CC2" w:rsidRDefault="0007636E" w:rsidP="0007636E">
            <w:pPr>
              <w:ind w:leftChars="100" w:left="210" w:firstLineChars="100" w:firstLine="210"/>
            </w:pPr>
            <w:r>
              <w:rPr>
                <w:rFonts w:hint="eastAsia"/>
              </w:rPr>
              <w:t>今後、</w:t>
            </w:r>
            <w:r>
              <w:t>2030年度削減目標の達成に向けて、調達する電気の排出係数のさらなる低下に加え、エネルギー消費量削減に向けて追加的な</w:t>
            </w:r>
            <w:r w:rsidRPr="00E61039">
              <w:rPr>
                <w:u w:val="single"/>
              </w:rPr>
              <w:t>取組</w:t>
            </w:r>
            <w:r>
              <w:t>を講じていく必要があります。</w:t>
            </w:r>
          </w:p>
          <w:p w14:paraId="4F577081" w14:textId="77777777" w:rsidR="00B520AE" w:rsidRDefault="00B520AE" w:rsidP="00D907A1"/>
          <w:p w14:paraId="71B07F3D" w14:textId="0C1D703A" w:rsidR="00C64CC2" w:rsidRDefault="005555CA" w:rsidP="00C10EFA">
            <w:r w:rsidRPr="005555CA">
              <w:rPr>
                <w:rFonts w:ascii="Arial" w:eastAsia="ＭＳ Ｐゴシック" w:hAnsi="Arial" w:cs="Times New Roman"/>
                <w:noProof/>
              </w:rPr>
              <w:lastRenderedPageBreak/>
              <w:drawing>
                <wp:anchor distT="0" distB="0" distL="114300" distR="114300" simplePos="0" relativeHeight="251762688" behindDoc="0" locked="0" layoutInCell="1" allowOverlap="1" wp14:anchorId="606717D7" wp14:editId="13F71ADF">
                  <wp:simplePos x="0" y="0"/>
                  <wp:positionH relativeFrom="column">
                    <wp:posOffset>101600</wp:posOffset>
                  </wp:positionH>
                  <wp:positionV relativeFrom="paragraph">
                    <wp:posOffset>35560</wp:posOffset>
                  </wp:positionV>
                  <wp:extent cx="4600575" cy="2043541"/>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00575" cy="20435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BAC9C" w14:textId="685F0D92" w:rsidR="00C64CC2" w:rsidRDefault="00C64CC2" w:rsidP="00C10EFA"/>
          <w:p w14:paraId="6F350005" w14:textId="2118EAB6" w:rsidR="00C64CC2" w:rsidRDefault="00C64CC2" w:rsidP="00C10EFA"/>
          <w:p w14:paraId="67C258AC" w14:textId="50DB65C6" w:rsidR="00C64CC2" w:rsidRDefault="00C64CC2" w:rsidP="00C10EFA"/>
          <w:p w14:paraId="5186F642" w14:textId="003B43BE" w:rsidR="00C64CC2" w:rsidRDefault="00C64CC2" w:rsidP="00C10EFA"/>
          <w:p w14:paraId="1994E20D" w14:textId="0312F0BB" w:rsidR="00D432C9" w:rsidRDefault="00D432C9" w:rsidP="00C10EFA"/>
          <w:p w14:paraId="3D39FA23" w14:textId="3DA834DC" w:rsidR="00D432C9" w:rsidRDefault="00D432C9" w:rsidP="00C10EFA"/>
          <w:p w14:paraId="0484B079" w14:textId="719E8580" w:rsidR="00D432C9" w:rsidRDefault="00D432C9" w:rsidP="00C10EFA"/>
          <w:p w14:paraId="58CE1EDC" w14:textId="77B289BC" w:rsidR="00D432C9" w:rsidRDefault="00010F9C" w:rsidP="00C10EFA">
            <w:r>
              <w:rPr>
                <w:rFonts w:hint="eastAsia"/>
                <w:noProof/>
              </w:rPr>
              <mc:AlternateContent>
                <mc:Choice Requires="wps">
                  <w:drawing>
                    <wp:anchor distT="0" distB="0" distL="114300" distR="114300" simplePos="0" relativeHeight="251845632" behindDoc="0" locked="0" layoutInCell="1" allowOverlap="1" wp14:anchorId="1BD24E98" wp14:editId="09CEA865">
                      <wp:simplePos x="0" y="0"/>
                      <wp:positionH relativeFrom="column">
                        <wp:posOffset>71120</wp:posOffset>
                      </wp:positionH>
                      <wp:positionV relativeFrom="paragraph">
                        <wp:posOffset>218440</wp:posOffset>
                      </wp:positionV>
                      <wp:extent cx="4693920" cy="0"/>
                      <wp:effectExtent l="0" t="0" r="0" b="0"/>
                      <wp:wrapNone/>
                      <wp:docPr id="732947554" name="直線コネクタ 86"/>
                      <wp:cNvGraphicFramePr/>
                      <a:graphic xmlns:a="http://schemas.openxmlformats.org/drawingml/2006/main">
                        <a:graphicData uri="http://schemas.microsoft.com/office/word/2010/wordprocessingShape">
                          <wps:wsp>
                            <wps:cNvCnPr/>
                            <wps:spPr>
                              <a:xfrm>
                                <a:off x="0" y="0"/>
                                <a:ext cx="4693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F7E27" id="直線コネクタ 86" o:spid="_x0000_s1026" style="position:absolute;left:0;text-align:left;z-index:251845632;visibility:visible;mso-wrap-style:square;mso-wrap-distance-left:9pt;mso-wrap-distance-top:0;mso-wrap-distance-right:9pt;mso-wrap-distance-bottom:0;mso-position-horizontal:absolute;mso-position-horizontal-relative:text;mso-position-vertical:absolute;mso-position-vertical-relative:text" from="5.6pt,17.2pt" to="375.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" strokecolor="black [3213]" strokeweight=".5pt">
                      <v:stroke joinstyle="miter"/>
                    </v:line>
                  </w:pict>
                </mc:Fallback>
              </mc:AlternateContent>
            </w:r>
          </w:p>
          <w:p w14:paraId="04C65BA1" w14:textId="4D238D3F" w:rsidR="00D432C9" w:rsidRDefault="0056794C" w:rsidP="00C10EFA">
            <w:r w:rsidRPr="0056794C">
              <w:rPr>
                <w:rFonts w:hint="eastAsia"/>
              </w:rPr>
              <w:t>図　温室効果ガス排出量とエネルギー消費量の近年の推移と</w:t>
            </w:r>
            <w:r w:rsidRPr="0056794C">
              <w:t>2030年度削減目標</w:t>
            </w:r>
          </w:p>
          <w:p w14:paraId="04EDAE1D" w14:textId="716AA4CA" w:rsidR="00D432C9" w:rsidRPr="00CD19CC" w:rsidRDefault="00D432C9" w:rsidP="00C10EFA"/>
          <w:p w14:paraId="7182CB48" w14:textId="61D19D9F" w:rsidR="00D432C9" w:rsidRDefault="00D432C9" w:rsidP="00C10EFA">
            <w:r w:rsidRPr="00D432C9">
              <w:rPr>
                <w:rFonts w:hint="eastAsia"/>
              </w:rPr>
              <w:t>◆府庁の温室効果ガス排出量の内訳（</w:t>
            </w:r>
            <w:r w:rsidRPr="000520DB">
              <w:rPr>
                <w:u w:val="single"/>
              </w:rPr>
              <w:t>2023</w:t>
            </w:r>
            <w:r w:rsidRPr="00D432C9">
              <w:t>年度実績）</w:t>
            </w:r>
          </w:p>
          <w:p w14:paraId="1F767E4E" w14:textId="58464226" w:rsidR="00D432C9" w:rsidRDefault="000520DB" w:rsidP="00C40A2C">
            <w:pPr>
              <w:ind w:leftChars="100" w:left="210"/>
            </w:pPr>
            <w:r w:rsidRPr="005555CA">
              <w:rPr>
                <w:noProof/>
              </w:rPr>
              <w:drawing>
                <wp:anchor distT="0" distB="0" distL="114300" distR="114300" simplePos="0" relativeHeight="251765760" behindDoc="0" locked="0" layoutInCell="1" allowOverlap="1" wp14:anchorId="043551CD" wp14:editId="581ED3D3">
                  <wp:simplePos x="0" y="0"/>
                  <wp:positionH relativeFrom="column">
                    <wp:posOffset>263525</wp:posOffset>
                  </wp:positionH>
                  <wp:positionV relativeFrom="paragraph">
                    <wp:posOffset>177800</wp:posOffset>
                  </wp:positionV>
                  <wp:extent cx="1832610" cy="206184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cstate="print">
                            <a:extLst>
                              <a:ext uri="{28A0092B-C50C-407E-A947-70E740481C1C}">
                                <a14:useLocalDpi xmlns:a14="http://schemas.microsoft.com/office/drawing/2010/main"/>
                              </a:ext>
                            </a:extLst>
                          </a:blip>
                          <a:srcRect/>
                          <a:stretch/>
                        </pic:blipFill>
                        <pic:spPr bwMode="auto">
                          <a:xfrm>
                            <a:off x="0" y="0"/>
                            <a:ext cx="1832610" cy="206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55CA">
              <w:rPr>
                <w:noProof/>
              </w:rPr>
              <w:drawing>
                <wp:anchor distT="0" distB="0" distL="114300" distR="114300" simplePos="0" relativeHeight="251764736" behindDoc="0" locked="0" layoutInCell="1" allowOverlap="1" wp14:anchorId="723E0CFE" wp14:editId="31B13B24">
                  <wp:simplePos x="0" y="0"/>
                  <wp:positionH relativeFrom="column">
                    <wp:posOffset>2416175</wp:posOffset>
                  </wp:positionH>
                  <wp:positionV relativeFrom="paragraph">
                    <wp:posOffset>197485</wp:posOffset>
                  </wp:positionV>
                  <wp:extent cx="1981200" cy="204216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1981200" cy="2042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A2C" w:rsidRPr="00C40A2C">
              <w:rPr>
                <w:rFonts w:hint="eastAsia"/>
              </w:rPr>
              <w:t>施設用途区分別・起源別の温室効果ガス排出量の割合は以下のとおりです。</w:t>
            </w:r>
          </w:p>
          <w:p w14:paraId="470A5138" w14:textId="4472AA70" w:rsidR="00D432C9" w:rsidRDefault="00D432C9" w:rsidP="00C10EFA"/>
          <w:p w14:paraId="6E7B4982" w14:textId="3298E43F" w:rsidR="00D432C9" w:rsidRDefault="00D432C9" w:rsidP="00C10EFA"/>
          <w:p w14:paraId="01F7580F" w14:textId="38F5D57C" w:rsidR="00D432C9" w:rsidRDefault="00D432C9" w:rsidP="00C10EFA"/>
          <w:p w14:paraId="755A876B" w14:textId="06A2F049" w:rsidR="00D432C9" w:rsidRDefault="00D432C9" w:rsidP="00C10EFA"/>
          <w:p w14:paraId="744F2E0D" w14:textId="1EB37ACD" w:rsidR="00D432C9" w:rsidRDefault="00D432C9" w:rsidP="00C10EFA"/>
          <w:p w14:paraId="4007854B" w14:textId="1879ABDF" w:rsidR="00D432C9" w:rsidRDefault="00D432C9" w:rsidP="00C10EFA"/>
          <w:p w14:paraId="114DA875" w14:textId="0DD85822" w:rsidR="00D432C9" w:rsidRDefault="00D432C9" w:rsidP="00C10EFA"/>
          <w:p w14:paraId="344A0D5B" w14:textId="3A59A49F" w:rsidR="00D432C9" w:rsidRDefault="00D432C9" w:rsidP="00C10EFA"/>
          <w:p w14:paraId="50357BBE" w14:textId="3F2DF1A6" w:rsidR="00D432C9" w:rsidRDefault="000520DB" w:rsidP="00C10EFA">
            <w:r>
              <w:rPr>
                <w:rFonts w:hint="eastAsia"/>
                <w:noProof/>
              </w:rPr>
              <mc:AlternateContent>
                <mc:Choice Requires="wps">
                  <w:drawing>
                    <wp:anchor distT="0" distB="0" distL="114300" distR="114300" simplePos="0" relativeHeight="251851776" behindDoc="0" locked="0" layoutInCell="1" allowOverlap="1" wp14:anchorId="385C6164" wp14:editId="7736A6B9">
                      <wp:simplePos x="0" y="0"/>
                      <wp:positionH relativeFrom="column">
                        <wp:posOffset>2402841</wp:posOffset>
                      </wp:positionH>
                      <wp:positionV relativeFrom="paragraph">
                        <wp:posOffset>218440</wp:posOffset>
                      </wp:positionV>
                      <wp:extent cx="1950720" cy="0"/>
                      <wp:effectExtent l="0" t="0" r="0" b="0"/>
                      <wp:wrapNone/>
                      <wp:docPr id="859282253" name="直線コネクタ 86"/>
                      <wp:cNvGraphicFramePr/>
                      <a:graphic xmlns:a="http://schemas.openxmlformats.org/drawingml/2006/main">
                        <a:graphicData uri="http://schemas.microsoft.com/office/word/2010/wordprocessingShape">
                          <wps:wsp>
                            <wps:cNvCnPr/>
                            <wps:spPr>
                              <a:xfrm>
                                <a:off x="0" y="0"/>
                                <a:ext cx="19507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662A86" id="直線コネクタ 86" o:spid="_x0000_s1026" style="position:absolute;left:0;text-align:lef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2pt,17.2pt" to="342.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" strokecolor="black [3213]" strokeweight=".5pt">
                      <v:stroke joinstyle="miter"/>
                    </v:line>
                  </w:pict>
                </mc:Fallback>
              </mc:AlternateContent>
            </w:r>
            <w:r>
              <w:rPr>
                <w:rFonts w:hint="eastAsia"/>
                <w:noProof/>
              </w:rPr>
              <mc:AlternateContent>
                <mc:Choice Requires="wps">
                  <w:drawing>
                    <wp:anchor distT="0" distB="0" distL="114300" distR="114300" simplePos="0" relativeHeight="251849728" behindDoc="0" locked="0" layoutInCell="1" allowOverlap="1" wp14:anchorId="209D142F" wp14:editId="06A6EE76">
                      <wp:simplePos x="0" y="0"/>
                      <wp:positionH relativeFrom="column">
                        <wp:posOffset>229235</wp:posOffset>
                      </wp:positionH>
                      <wp:positionV relativeFrom="paragraph">
                        <wp:posOffset>218440</wp:posOffset>
                      </wp:positionV>
                      <wp:extent cx="1716405" cy="0"/>
                      <wp:effectExtent l="0" t="0" r="0" b="0"/>
                      <wp:wrapNone/>
                      <wp:docPr id="100177592" name="直線コネクタ 86"/>
                      <wp:cNvGraphicFramePr/>
                      <a:graphic xmlns:a="http://schemas.openxmlformats.org/drawingml/2006/main">
                        <a:graphicData uri="http://schemas.microsoft.com/office/word/2010/wordprocessingShape">
                          <wps:wsp>
                            <wps:cNvCnPr/>
                            <wps:spPr>
                              <a:xfrm>
                                <a:off x="0" y="0"/>
                                <a:ext cx="17164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AE85EA" id="直線コネクタ 86" o:spid="_x0000_s1026" style="position:absolute;left:0;text-align:lef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5pt,17.2pt" to="153.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" strokecolor="black [3213]" strokeweight=".5pt">
                      <v:stroke joinstyle="miter"/>
                    </v:line>
                  </w:pict>
                </mc:Fallback>
              </mc:AlternateContent>
            </w:r>
          </w:p>
          <w:p w14:paraId="78A01FDA" w14:textId="5C5B05BF" w:rsidR="00CD19CC" w:rsidRDefault="00D432C9" w:rsidP="00C10EFA">
            <w:r w:rsidRPr="00D432C9">
              <w:rPr>
                <w:rFonts w:hint="eastAsia"/>
              </w:rPr>
              <w:t>図　施設用途区分別・起源別の温室効果ガス排出量の割合（</w:t>
            </w:r>
            <w:r w:rsidRPr="000520DB">
              <w:rPr>
                <w:u w:val="single"/>
              </w:rPr>
              <w:t>2023</w:t>
            </w:r>
            <w:r w:rsidRPr="00D432C9">
              <w:t>年度実績）</w:t>
            </w:r>
          </w:p>
          <w:p w14:paraId="4EB39C2E" w14:textId="5287DF5E" w:rsidR="00E61039" w:rsidRDefault="00E61039" w:rsidP="00C10EFA"/>
          <w:p w14:paraId="2C486BA4" w14:textId="40FCCB35" w:rsidR="00E61039" w:rsidRDefault="00E61039" w:rsidP="00C10EFA">
            <w:r w:rsidRPr="00E61039">
              <w:rPr>
                <w:rFonts w:hint="eastAsia"/>
              </w:rPr>
              <w:lastRenderedPageBreak/>
              <w:t>◆ライフサイクルコスト（トータルコスト）を勘案した設備更新</w:t>
            </w:r>
          </w:p>
          <w:p w14:paraId="6EE463A4" w14:textId="041DE460" w:rsidR="00E61039" w:rsidRDefault="00E61039" w:rsidP="00E61039">
            <w:pPr>
              <w:ind w:firstLineChars="100" w:firstLine="210"/>
            </w:pPr>
            <w:r>
              <w:rPr>
                <w:rFonts w:hint="eastAsia"/>
              </w:rPr>
              <w:t>（略</w:t>
            </w:r>
            <w:r>
              <w:t>）</w:t>
            </w:r>
          </w:p>
          <w:p w14:paraId="1A07213A" w14:textId="1E926DFD" w:rsidR="00E61039" w:rsidRDefault="00E61039" w:rsidP="00E61039">
            <w:pPr>
              <w:ind w:firstLineChars="100" w:firstLine="210"/>
            </w:pPr>
            <w:r w:rsidRPr="00E61039">
              <w:rPr>
                <w:rFonts w:hint="eastAsia"/>
              </w:rPr>
              <w:t>省エネルギーの</w:t>
            </w:r>
            <w:r w:rsidRPr="00E61039">
              <w:rPr>
                <w:rFonts w:hint="eastAsia"/>
                <w:u w:val="single"/>
              </w:rPr>
              <w:t>取組</w:t>
            </w:r>
            <w:r w:rsidRPr="00E61039">
              <w:rPr>
                <w:rFonts w:hint="eastAsia"/>
              </w:rPr>
              <w:t>には費用が必要ですが、</w:t>
            </w:r>
          </w:p>
          <w:p w14:paraId="4ACF7AF8" w14:textId="5F5E0AA8" w:rsidR="00E61039" w:rsidRDefault="00E61039" w:rsidP="00E61039">
            <w:pPr>
              <w:ind w:firstLineChars="100" w:firstLine="210"/>
            </w:pPr>
            <w:r>
              <w:rPr>
                <w:rFonts w:hint="eastAsia"/>
              </w:rPr>
              <w:t>（略</w:t>
            </w:r>
            <w:r>
              <w:t>）</w:t>
            </w:r>
          </w:p>
          <w:p w14:paraId="3A38E8D3" w14:textId="1F6C8BAB" w:rsidR="00E61039" w:rsidRDefault="00E61039" w:rsidP="00C10EFA"/>
          <w:p w14:paraId="0140CC01" w14:textId="1869DB44" w:rsidR="00AA7E4C" w:rsidRDefault="00AA7E4C" w:rsidP="00AA7E4C">
            <w:r>
              <w:rPr>
                <w:rFonts w:hint="eastAsia"/>
              </w:rPr>
              <w:t>[裏表紙]</w:t>
            </w:r>
          </w:p>
          <w:p w14:paraId="2DDEFE4F" w14:textId="300D79EC" w:rsidR="00AA7E4C" w:rsidRDefault="00C47809" w:rsidP="00AA7E4C">
            <w:r>
              <w:rPr>
                <w:rFonts w:ascii="AR丸ゴシック体M" w:eastAsia="AR丸ゴシック体M"/>
                <w:noProof/>
                <w:sz w:val="28"/>
              </w:rPr>
              <w:drawing>
                <wp:anchor distT="0" distB="0" distL="114300" distR="114300" simplePos="0" relativeHeight="251880448" behindDoc="0" locked="0" layoutInCell="1" allowOverlap="1" wp14:anchorId="22D3A329" wp14:editId="4D16E408">
                  <wp:simplePos x="0" y="0"/>
                  <wp:positionH relativeFrom="column">
                    <wp:posOffset>1920875</wp:posOffset>
                  </wp:positionH>
                  <wp:positionV relativeFrom="paragraph">
                    <wp:posOffset>102554</wp:posOffset>
                  </wp:positionV>
                  <wp:extent cx="1189534" cy="211455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pic:nvPicPr>
                        <pic:blipFill>
                          <a:blip r:embed="rId65" cstate="print">
                            <a:extLst>
                              <a:ext uri="{28A0092B-C50C-407E-A947-70E740481C1C}">
                                <a14:useLocalDpi xmlns:a14="http://schemas.microsoft.com/office/drawing/2010/main"/>
                              </a:ext>
                            </a:extLst>
                          </a:blip>
                          <a:stretch>
                            <a:fillRect/>
                          </a:stretch>
                        </pic:blipFill>
                        <pic:spPr>
                          <a:xfrm>
                            <a:off x="0" y="0"/>
                            <a:ext cx="1189534" cy="2114550"/>
                          </a:xfrm>
                          <a:prstGeom prst="rect">
                            <a:avLst/>
                          </a:prstGeom>
                        </pic:spPr>
                      </pic:pic>
                    </a:graphicData>
                  </a:graphic>
                  <wp14:sizeRelH relativeFrom="margin">
                    <wp14:pctWidth>0</wp14:pctWidth>
                  </wp14:sizeRelH>
                  <wp14:sizeRelV relativeFrom="margin">
                    <wp14:pctHeight>0</wp14:pctHeight>
                  </wp14:sizeRelV>
                </wp:anchor>
              </w:drawing>
            </w:r>
          </w:p>
          <w:p w14:paraId="5ECEDC2A" w14:textId="5B2B7648" w:rsidR="00AA7E4C" w:rsidRDefault="00AA7E4C" w:rsidP="00AA7E4C"/>
          <w:p w14:paraId="40E116D4" w14:textId="77FA3C72" w:rsidR="00AA7E4C" w:rsidRDefault="00AA7E4C" w:rsidP="00AA7E4C"/>
          <w:p w14:paraId="1635A3D3" w14:textId="093A0BF3" w:rsidR="00AA7E4C" w:rsidRDefault="00AA7E4C" w:rsidP="00AA7E4C"/>
          <w:p w14:paraId="22DAA335" w14:textId="77777777" w:rsidR="00AA7E4C" w:rsidRDefault="00AA7E4C" w:rsidP="00AA7E4C"/>
          <w:p w14:paraId="38B3DBA8" w14:textId="5F0FDF27" w:rsidR="00AA7E4C" w:rsidRDefault="00AA7E4C" w:rsidP="00AA7E4C"/>
          <w:p w14:paraId="66FE86BC" w14:textId="7E7D4F16" w:rsidR="00AA7E4C" w:rsidRDefault="00AA7E4C" w:rsidP="00AA7E4C"/>
          <w:p w14:paraId="4D83B7CF" w14:textId="41F68285" w:rsidR="00AA7E4C" w:rsidRDefault="00AA7E4C" w:rsidP="00AA7E4C"/>
          <w:p w14:paraId="512F4E0D" w14:textId="4A6B679A" w:rsidR="00AA7E4C" w:rsidRDefault="00AA7E4C" w:rsidP="00AA7E4C"/>
          <w:p w14:paraId="1ED21800" w14:textId="77777777" w:rsidR="00AA7E4C" w:rsidRDefault="00AA7E4C" w:rsidP="00AA7E4C"/>
          <w:p w14:paraId="615AE24B" w14:textId="5B1B4BF7" w:rsidR="005E53D0" w:rsidRPr="005E53D0" w:rsidRDefault="005E53D0" w:rsidP="005E53D0">
            <w:pPr>
              <w:jc w:val="left"/>
              <w:rPr>
                <w:u w:val="single"/>
              </w:rPr>
            </w:pPr>
            <w:r w:rsidRPr="005E53D0">
              <w:rPr>
                <w:u w:val="single"/>
              </w:rPr>
              <w:t>&lt;表紙のポスター&gt;</w:t>
            </w:r>
          </w:p>
          <w:p w14:paraId="30D6E37B" w14:textId="75E6376D" w:rsidR="005E53D0" w:rsidRPr="005E53D0" w:rsidRDefault="00574565" w:rsidP="005E53D0">
            <w:pPr>
              <w:ind w:leftChars="100" w:left="210" w:firstLineChars="100" w:firstLine="210"/>
              <w:jc w:val="left"/>
              <w:rPr>
                <w:u w:val="single"/>
              </w:rPr>
            </w:pPr>
            <w:r w:rsidRPr="00574565">
              <w:rPr>
                <w:rFonts w:hint="eastAsia"/>
                <w:u w:val="single"/>
              </w:rPr>
              <w:t>「</w:t>
            </w:r>
            <w:r w:rsidRPr="00574565">
              <w:rPr>
                <w:u w:val="single"/>
              </w:rPr>
              <w:t>2018年度おおさか環境デジタルポスターコンテスト」サイネージ部門での最優秀賞受賞作品です。</w:t>
            </w:r>
          </w:p>
          <w:p w14:paraId="72472E56" w14:textId="77777777" w:rsidR="005E53D0" w:rsidRPr="005E53D0" w:rsidRDefault="005E53D0" w:rsidP="005E53D0">
            <w:pPr>
              <w:jc w:val="left"/>
              <w:rPr>
                <w:u w:val="single"/>
              </w:rPr>
            </w:pPr>
            <w:r w:rsidRPr="005E53D0">
              <w:rPr>
                <w:u w:val="single"/>
              </w:rPr>
              <w:t>&lt;裏表紙のポスター&gt;</w:t>
            </w:r>
          </w:p>
          <w:p w14:paraId="00940C7B" w14:textId="369799FF" w:rsidR="00574565" w:rsidRPr="00574565" w:rsidRDefault="00574565" w:rsidP="00574565">
            <w:pPr>
              <w:ind w:leftChars="100" w:left="210" w:firstLineChars="100" w:firstLine="210"/>
              <w:jc w:val="left"/>
              <w:rPr>
                <w:u w:val="single"/>
              </w:rPr>
            </w:pPr>
            <w:r w:rsidRPr="00574565">
              <w:rPr>
                <w:rFonts w:hint="eastAsia"/>
                <w:u w:val="single"/>
              </w:rPr>
              <w:t>「</w:t>
            </w:r>
            <w:r w:rsidRPr="00574565">
              <w:rPr>
                <w:u w:val="single"/>
              </w:rPr>
              <w:t>2025年度おおさか環境デジタルメディア学生コンテスト」優秀賞受賞作品です。</w:t>
            </w:r>
          </w:p>
          <w:p w14:paraId="62670F4D" w14:textId="62901035" w:rsidR="005E53D0" w:rsidRDefault="00574565" w:rsidP="00574565">
            <w:pPr>
              <w:ind w:leftChars="100" w:left="210" w:firstLineChars="100" w:firstLine="210"/>
              <w:jc w:val="left"/>
              <w:rPr>
                <w:u w:val="single"/>
              </w:rPr>
            </w:pPr>
            <w:r w:rsidRPr="00574565">
              <w:rPr>
                <w:rFonts w:hint="eastAsia"/>
                <w:u w:val="single"/>
              </w:rPr>
              <w:t>コンテストは豊かな環境づくり大阪府民会議が実施するもので、気候危機など様々な環境問題への理解と行動を促すため、公共施設のデジタルサイネー</w:t>
            </w:r>
            <w:r w:rsidRPr="00574565">
              <w:rPr>
                <w:rFonts w:hint="eastAsia"/>
                <w:u w:val="single"/>
              </w:rPr>
              <w:lastRenderedPageBreak/>
              <w:t>ジ、</w:t>
            </w:r>
            <w:r w:rsidRPr="00574565">
              <w:rPr>
                <w:u w:val="single"/>
              </w:rPr>
              <w:t>webサイト等で活用できる環境に関するデジタルポスターを公募し、次世代を担う若者（学生等）の独創性のある優秀な作品を、府域の様々な場所における環境啓発に広く活用しています。</w:t>
            </w:r>
          </w:p>
          <w:p w14:paraId="2287C51D" w14:textId="77777777" w:rsidR="00574565" w:rsidRPr="005E53D0" w:rsidRDefault="00574565" w:rsidP="00574565">
            <w:pPr>
              <w:jc w:val="left"/>
              <w:rPr>
                <w:u w:val="single"/>
              </w:rPr>
            </w:pPr>
          </w:p>
          <w:p w14:paraId="26C2D970" w14:textId="25688ADD" w:rsidR="005E53D0" w:rsidRPr="005E53D0" w:rsidRDefault="005E53D0" w:rsidP="005E53D0">
            <w:pPr>
              <w:jc w:val="center"/>
              <w:rPr>
                <w:u w:val="single"/>
              </w:rPr>
            </w:pPr>
            <w:r w:rsidRPr="005E53D0">
              <w:rPr>
                <w:u w:val="single"/>
              </w:rPr>
              <w:t>2026年3月作成</w:t>
            </w:r>
          </w:p>
          <w:p w14:paraId="2F74AA47" w14:textId="77777777" w:rsidR="00E61039" w:rsidRDefault="005E53D0" w:rsidP="005E53D0">
            <w:pPr>
              <w:jc w:val="center"/>
              <w:rPr>
                <w:u w:val="single"/>
              </w:rPr>
            </w:pPr>
            <w:r w:rsidRPr="005E53D0">
              <w:rPr>
                <w:rFonts w:hint="eastAsia"/>
                <w:u w:val="single"/>
              </w:rPr>
              <w:t>大阪府　環境農林水産部　脱炭素・エネルギー政策課</w:t>
            </w:r>
          </w:p>
          <w:p w14:paraId="0309CEC9" w14:textId="792EEF51" w:rsidR="00574565" w:rsidRPr="00AA7E4C" w:rsidRDefault="00574565" w:rsidP="00574565"/>
        </w:tc>
        <w:tc>
          <w:tcPr>
            <w:tcW w:w="7761" w:type="dxa"/>
          </w:tcPr>
          <w:p w14:paraId="387D35F7" w14:textId="6338701C" w:rsidR="007E3A70" w:rsidRDefault="003F46ED" w:rsidP="007E3A70">
            <w:r>
              <w:rPr>
                <w:rFonts w:hint="eastAsia"/>
              </w:rPr>
              <w:lastRenderedPageBreak/>
              <w:t>[</w:t>
            </w:r>
            <w:r w:rsidR="007E3A70">
              <w:rPr>
                <w:rFonts w:hint="eastAsia"/>
              </w:rPr>
              <w:t>表紙</w:t>
            </w:r>
            <w:r>
              <w:rPr>
                <w:rFonts w:hint="eastAsia"/>
              </w:rPr>
              <w:t>]</w:t>
            </w:r>
          </w:p>
          <w:p w14:paraId="0A870D07" w14:textId="5BFDA714" w:rsidR="00F844F9" w:rsidRDefault="00594C2B" w:rsidP="00594C2B">
            <w:r w:rsidRPr="00862A15">
              <w:rPr>
                <w:rFonts w:ascii="AR丸ゴシック体M" w:eastAsia="AR丸ゴシック体M"/>
                <w:noProof/>
                <w:sz w:val="28"/>
              </w:rPr>
              <w:drawing>
                <wp:anchor distT="0" distB="0" distL="114300" distR="114300" simplePos="0" relativeHeight="251628544" behindDoc="0" locked="0" layoutInCell="1" allowOverlap="1" wp14:anchorId="30A9C517" wp14:editId="0236E578">
                  <wp:simplePos x="0" y="0"/>
                  <wp:positionH relativeFrom="column">
                    <wp:posOffset>1833880</wp:posOffset>
                  </wp:positionH>
                  <wp:positionV relativeFrom="paragraph">
                    <wp:posOffset>35560</wp:posOffset>
                  </wp:positionV>
                  <wp:extent cx="1135440" cy="2019240"/>
                  <wp:effectExtent l="0" t="0" r="7620" b="63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1S2018（最優秀賞）STOP! GLOBAL_WARMING.jpg"/>
                          <pic:cNvPicPr/>
                        </pic:nvPicPr>
                        <pic:blipFill>
                          <a:blip r:embed="rId7" cstate="print">
                            <a:extLst>
                              <a:ext uri="{28A0092B-C50C-407E-A947-70E740481C1C}">
                                <a14:useLocalDpi xmlns:a14="http://schemas.microsoft.com/office/drawing/2010/main"/>
                              </a:ext>
                            </a:extLst>
                          </a:blip>
                          <a:stretch>
                            <a:fillRect/>
                          </a:stretch>
                        </pic:blipFill>
                        <pic:spPr>
                          <a:xfrm>
                            <a:off x="0" y="0"/>
                            <a:ext cx="1135440" cy="2019240"/>
                          </a:xfrm>
                          <a:prstGeom prst="rect">
                            <a:avLst/>
                          </a:prstGeom>
                        </pic:spPr>
                      </pic:pic>
                    </a:graphicData>
                  </a:graphic>
                  <wp14:sizeRelH relativeFrom="margin">
                    <wp14:pctWidth>0</wp14:pctWidth>
                  </wp14:sizeRelH>
                  <wp14:sizeRelV relativeFrom="margin">
                    <wp14:pctHeight>0</wp14:pctHeight>
                  </wp14:sizeRelV>
                </wp:anchor>
              </w:drawing>
            </w:r>
          </w:p>
          <w:p w14:paraId="5B910713" w14:textId="65C95352" w:rsidR="00594C2B" w:rsidRDefault="00594C2B" w:rsidP="00C10EFA"/>
          <w:p w14:paraId="778E4E72" w14:textId="29646D91" w:rsidR="00594C2B" w:rsidRDefault="00594C2B" w:rsidP="00C10EFA"/>
          <w:p w14:paraId="0CCC1AC9" w14:textId="46AF8FE7" w:rsidR="00594C2B" w:rsidRDefault="00594C2B" w:rsidP="00C10EFA"/>
          <w:p w14:paraId="58307A1E" w14:textId="56C9ABA3" w:rsidR="00594C2B" w:rsidRDefault="00594C2B" w:rsidP="00C10EFA"/>
          <w:p w14:paraId="11CA64C9" w14:textId="1C891AF5" w:rsidR="00594C2B" w:rsidRDefault="00594C2B" w:rsidP="00C10EFA"/>
          <w:p w14:paraId="52DBFBB9" w14:textId="5C54D66D" w:rsidR="00594C2B" w:rsidRDefault="00594C2B" w:rsidP="00C10EFA"/>
          <w:p w14:paraId="2A0BDFBD" w14:textId="249327A2" w:rsidR="00594C2B" w:rsidRDefault="00594C2B" w:rsidP="00C10EFA"/>
          <w:p w14:paraId="3C6440C0" w14:textId="76A22610" w:rsidR="00594C2B" w:rsidRDefault="00594C2B" w:rsidP="00C10EFA"/>
          <w:p w14:paraId="787754D8" w14:textId="615B3E9C" w:rsidR="00594C2B" w:rsidRPr="00AA7E4C" w:rsidRDefault="00594C2B" w:rsidP="00C10EFA">
            <w:pPr>
              <w:rPr>
                <w:u w:val="single"/>
              </w:rPr>
            </w:pPr>
            <w:r w:rsidRPr="00AA7E4C">
              <w:rPr>
                <w:rFonts w:hint="eastAsia"/>
                <w:u w:val="single"/>
              </w:rPr>
              <w:t>「おおさか環境デジタルポスターコンテスト</w:t>
            </w:r>
            <w:r w:rsidRPr="00AA7E4C">
              <w:rPr>
                <w:u w:val="single"/>
              </w:rPr>
              <w:t>2018」サイネージ部門　最優秀賞受賞作品</w:t>
            </w:r>
          </w:p>
          <w:p w14:paraId="21D3E21A" w14:textId="77777777" w:rsidR="00594C2B" w:rsidRDefault="00594C2B" w:rsidP="00AA7E4C">
            <w:pPr>
              <w:ind w:leftChars="1300" w:left="2730"/>
            </w:pPr>
            <w:r>
              <w:t>2021年３月策定</w:t>
            </w:r>
          </w:p>
          <w:p w14:paraId="5895C4E7" w14:textId="77777777" w:rsidR="00594C2B" w:rsidRDefault="00594C2B" w:rsidP="00AA7E4C">
            <w:pPr>
              <w:ind w:leftChars="1300" w:left="2730"/>
            </w:pPr>
            <w:r>
              <w:t>2023年７月</w:t>
            </w:r>
            <w:r w:rsidRPr="00AA7E4C">
              <w:rPr>
                <w:u w:val="single"/>
              </w:rPr>
              <w:t>一部</w:t>
            </w:r>
            <w:r>
              <w:t>改定</w:t>
            </w:r>
          </w:p>
          <w:p w14:paraId="6B9F0199" w14:textId="648D89EE" w:rsidR="00594C2B" w:rsidRDefault="00594C2B" w:rsidP="00AA7E4C">
            <w:pPr>
              <w:jc w:val="center"/>
            </w:pPr>
            <w:r w:rsidRPr="00AA7E4C">
              <w:rPr>
                <w:rFonts w:hint="eastAsia"/>
                <w:spacing w:val="105"/>
                <w:kern w:val="0"/>
                <w:fitText w:val="1050" w:id="-497785343"/>
              </w:rPr>
              <w:t>大阪</w:t>
            </w:r>
            <w:r w:rsidRPr="00AA7E4C">
              <w:rPr>
                <w:rFonts w:hint="eastAsia"/>
                <w:kern w:val="0"/>
                <w:fitText w:val="1050" w:id="-497785343"/>
              </w:rPr>
              <w:t>府</w:t>
            </w:r>
          </w:p>
          <w:p w14:paraId="6D79A418" w14:textId="77777777" w:rsidR="00594C2B" w:rsidRDefault="00594C2B" w:rsidP="005853C1"/>
          <w:p w14:paraId="04E6422A" w14:textId="5300D0A0" w:rsidR="005853C1" w:rsidRDefault="005853C1" w:rsidP="005853C1">
            <w:r>
              <w:rPr>
                <w:rFonts w:hint="eastAsia"/>
              </w:rPr>
              <w:t>[目次]</w:t>
            </w:r>
          </w:p>
          <w:p w14:paraId="108E5B74" w14:textId="77777777" w:rsidR="00703F74" w:rsidRDefault="00703F74" w:rsidP="00703F74">
            <w:r>
              <w:rPr>
                <w:rFonts w:hint="eastAsia"/>
              </w:rPr>
              <w:t>１　計画策定の趣旨　～</w:t>
            </w:r>
            <w:r>
              <w:t>2050年二酸化炭素排出量実質ゼロをめざして～</w:t>
            </w:r>
          </w:p>
          <w:p w14:paraId="40571F12" w14:textId="77777777" w:rsidR="00703F74" w:rsidRDefault="00703F74" w:rsidP="00703F74">
            <w:r>
              <w:rPr>
                <w:rFonts w:hint="eastAsia"/>
              </w:rPr>
              <w:t>（１）</w:t>
            </w:r>
            <w:r>
              <w:tab/>
              <w:t>地球温暖化問題に関する国内外の動向　　　・・・・・・・　　１</w:t>
            </w:r>
          </w:p>
          <w:p w14:paraId="694FDCA3" w14:textId="77777777" w:rsidR="00703F74" w:rsidRDefault="00703F74" w:rsidP="00703F74">
            <w:r>
              <w:rPr>
                <w:rFonts w:hint="eastAsia"/>
              </w:rPr>
              <w:t>（２）</w:t>
            </w:r>
            <w:r>
              <w:tab/>
              <w:t>大阪府域における気候危機の顕在化と取組</w:t>
            </w:r>
            <w:r w:rsidRPr="009022D1">
              <w:rPr>
                <w:u w:val="single"/>
              </w:rPr>
              <w:t>み</w:t>
            </w:r>
            <w:r>
              <w:t xml:space="preserve">　　　・・・・　　１</w:t>
            </w:r>
          </w:p>
          <w:p w14:paraId="37D05705" w14:textId="77777777" w:rsidR="00703F74" w:rsidRDefault="00703F74" w:rsidP="00703F74">
            <w:r>
              <w:rPr>
                <w:rFonts w:hint="eastAsia"/>
              </w:rPr>
              <w:t>（３）</w:t>
            </w:r>
            <w:r>
              <w:tab/>
              <w:t>計画策定の意義　　　・・・・・・・・・・・・・・・・・　　２</w:t>
            </w:r>
          </w:p>
          <w:p w14:paraId="4EA733AE" w14:textId="77777777" w:rsidR="00703F74" w:rsidRDefault="00703F74" w:rsidP="00703F74"/>
          <w:p w14:paraId="7F768461" w14:textId="77777777" w:rsidR="00703F74" w:rsidRDefault="00703F74" w:rsidP="00703F74">
            <w:r>
              <w:rPr>
                <w:rFonts w:hint="eastAsia"/>
              </w:rPr>
              <w:lastRenderedPageBreak/>
              <w:t>２　基本的事項</w:t>
            </w:r>
          </w:p>
          <w:p w14:paraId="00C18C35" w14:textId="77777777" w:rsidR="00703F74" w:rsidRDefault="00703F74" w:rsidP="00703F74">
            <w:r>
              <w:rPr>
                <w:rFonts w:hint="eastAsia"/>
              </w:rPr>
              <w:t>（１）</w:t>
            </w:r>
            <w:r>
              <w:tab/>
              <w:t>計画期間　　　・・・・・・・・・・・・・・・・・・・・　　３</w:t>
            </w:r>
          </w:p>
          <w:p w14:paraId="1C2C703F" w14:textId="77777777" w:rsidR="00703F74" w:rsidRDefault="00703F74" w:rsidP="00703F74">
            <w:r>
              <w:rPr>
                <w:rFonts w:hint="eastAsia"/>
              </w:rPr>
              <w:t>（２）</w:t>
            </w:r>
            <w:r>
              <w:tab/>
              <w:t>適用範囲　　　・・・・・・・・・・・・・・・・・・・・　　３</w:t>
            </w:r>
          </w:p>
          <w:p w14:paraId="6FDAF40E" w14:textId="77777777" w:rsidR="00703F74" w:rsidRDefault="00703F74" w:rsidP="00703F74">
            <w:r>
              <w:rPr>
                <w:rFonts w:hint="eastAsia"/>
              </w:rPr>
              <w:t>（３）</w:t>
            </w:r>
            <w:r>
              <w:tab/>
              <w:t>対象とする温室効果ガス　　　・・・・・・・・・・・・・　　３</w:t>
            </w:r>
          </w:p>
          <w:p w14:paraId="3DD1BA41" w14:textId="77777777" w:rsidR="00703F74" w:rsidRDefault="00703F74" w:rsidP="00703F74">
            <w:r>
              <w:rPr>
                <w:rFonts w:hint="eastAsia"/>
              </w:rPr>
              <w:t>（４）</w:t>
            </w:r>
            <w:r>
              <w:tab/>
              <w:t>計画の位置づけ　　　・・・・・・・・・・・・・・・・・　　３</w:t>
            </w:r>
          </w:p>
          <w:p w14:paraId="31E326E8" w14:textId="77777777" w:rsidR="00703F74" w:rsidRDefault="00703F74" w:rsidP="00703F74"/>
          <w:p w14:paraId="72585D35" w14:textId="77777777" w:rsidR="00703F74" w:rsidRDefault="00703F74" w:rsidP="00703F74">
            <w:r>
              <w:rPr>
                <w:rFonts w:hint="eastAsia"/>
              </w:rPr>
              <w:t>３　温室効果ガス削減目標</w:t>
            </w:r>
          </w:p>
          <w:p w14:paraId="42FCACAB" w14:textId="77777777" w:rsidR="00703F74" w:rsidRDefault="00703F74" w:rsidP="00703F74">
            <w:r>
              <w:rPr>
                <w:rFonts w:hint="eastAsia"/>
              </w:rPr>
              <w:t>（１）</w:t>
            </w:r>
            <w:r>
              <w:tab/>
              <w:t>基本方針・目標設定の考え方　　　・・・・・・・・・・・　　４</w:t>
            </w:r>
          </w:p>
          <w:p w14:paraId="7279040B" w14:textId="77777777" w:rsidR="00703F74" w:rsidRDefault="00703F74" w:rsidP="00703F74">
            <w:r>
              <w:rPr>
                <w:rFonts w:hint="eastAsia"/>
              </w:rPr>
              <w:t>（２）</w:t>
            </w:r>
            <w:r>
              <w:tab/>
              <w:t>削減目標　　　・・・・・・・・・・・・・・・・・・・・　　５</w:t>
            </w:r>
          </w:p>
          <w:p w14:paraId="279D17BA" w14:textId="77777777" w:rsidR="00703F74" w:rsidRDefault="00703F74" w:rsidP="00703F74"/>
          <w:p w14:paraId="50A40C9E" w14:textId="77777777" w:rsidR="00703F74" w:rsidRDefault="00703F74" w:rsidP="00703F74">
            <w:r>
              <w:rPr>
                <w:rFonts w:hint="eastAsia"/>
              </w:rPr>
              <w:t xml:space="preserve">４　</w:t>
            </w:r>
            <w:r w:rsidRPr="005403FE">
              <w:rPr>
                <w:u w:val="single"/>
              </w:rPr>
              <w:t>2030年度の</w:t>
            </w:r>
            <w:r>
              <w:t>削減目標達成に向けた取組</w:t>
            </w:r>
            <w:r w:rsidRPr="009022D1">
              <w:rPr>
                <w:u w:val="single"/>
              </w:rPr>
              <w:t>み</w:t>
            </w:r>
          </w:p>
          <w:p w14:paraId="4084DF44" w14:textId="77777777" w:rsidR="00703F74" w:rsidRDefault="00703F74" w:rsidP="00703F74">
            <w:r>
              <w:rPr>
                <w:rFonts w:hint="eastAsia"/>
              </w:rPr>
              <w:t>（１）</w:t>
            </w:r>
            <w:r>
              <w:tab/>
              <w:t>意識改革・行動喚起　　　・・・・・・・・・・・・・・・　　７</w:t>
            </w:r>
          </w:p>
          <w:p w14:paraId="447613B0" w14:textId="77777777" w:rsidR="00703F74" w:rsidRDefault="00703F74" w:rsidP="00703F74">
            <w:r>
              <w:rPr>
                <w:rFonts w:hint="eastAsia"/>
              </w:rPr>
              <w:t>（２）</w:t>
            </w:r>
            <w:r>
              <w:tab/>
              <w:t xml:space="preserve">事業における脱炭素化に向けた取組促進　　　・・・・・・　　</w:t>
            </w:r>
            <w:r w:rsidRPr="00703F74">
              <w:rPr>
                <w:u w:val="single"/>
              </w:rPr>
              <w:t>９</w:t>
            </w:r>
          </w:p>
          <w:p w14:paraId="119F3614" w14:textId="77777777" w:rsidR="00703F74" w:rsidRDefault="00703F74" w:rsidP="00703F74">
            <w:r>
              <w:rPr>
                <w:rFonts w:hint="eastAsia"/>
              </w:rPr>
              <w:t>（３）</w:t>
            </w:r>
            <w:r>
              <w:tab/>
              <w:t>二酸化炭素排出の少ないエネルギー</w:t>
            </w:r>
          </w:p>
          <w:p w14:paraId="62C7B90B" w14:textId="58A38E2C" w:rsidR="00703F74" w:rsidRDefault="00703F74" w:rsidP="00703F74">
            <w:pPr>
              <w:ind w:leftChars="400" w:left="840"/>
            </w:pPr>
            <w:r>
              <w:t>（再生可能エネルギーを含む）</w:t>
            </w:r>
            <w:r>
              <w:rPr>
                <w:rFonts w:hint="eastAsia"/>
              </w:rPr>
              <w:t xml:space="preserve">の利用促進　　・・・・・・　　</w:t>
            </w:r>
            <w:r w:rsidRPr="00703F74">
              <w:rPr>
                <w:u w:val="single"/>
              </w:rPr>
              <w:t>16</w:t>
            </w:r>
          </w:p>
          <w:p w14:paraId="2312C7F2" w14:textId="77777777" w:rsidR="00703F74" w:rsidRDefault="00703F74" w:rsidP="00703F74">
            <w:r>
              <w:rPr>
                <w:rFonts w:hint="eastAsia"/>
              </w:rPr>
              <w:t>（４）</w:t>
            </w:r>
            <w:r>
              <w:tab/>
              <w:t xml:space="preserve">輸送・移動における脱炭素化に向けた取組促進　　　・・・　　</w:t>
            </w:r>
            <w:r w:rsidRPr="00703F74">
              <w:rPr>
                <w:u w:val="single"/>
              </w:rPr>
              <w:t>18</w:t>
            </w:r>
          </w:p>
          <w:p w14:paraId="228D51E7" w14:textId="77777777" w:rsidR="00703F74" w:rsidRDefault="00703F74" w:rsidP="00703F74">
            <w:r>
              <w:rPr>
                <w:rFonts w:hint="eastAsia"/>
              </w:rPr>
              <w:t>（５）</w:t>
            </w:r>
            <w:r>
              <w:tab/>
              <w:t xml:space="preserve">資源循環の促進　　　・・・・・・・・・・・・・・・・・　　</w:t>
            </w:r>
            <w:r w:rsidRPr="00703F74">
              <w:rPr>
                <w:u w:val="single"/>
              </w:rPr>
              <w:t>19</w:t>
            </w:r>
          </w:p>
          <w:p w14:paraId="228BCD3B" w14:textId="77777777" w:rsidR="00703F74" w:rsidRDefault="00703F74" w:rsidP="00703F74">
            <w:r>
              <w:rPr>
                <w:rFonts w:hint="eastAsia"/>
              </w:rPr>
              <w:t>（６）</w:t>
            </w:r>
            <w:r>
              <w:tab/>
              <w:t xml:space="preserve">森林吸収・緑化等の推進　　　・・・・・・・・・・・・・　　</w:t>
            </w:r>
            <w:r w:rsidRPr="00703F74">
              <w:rPr>
                <w:u w:val="single"/>
              </w:rPr>
              <w:t>20</w:t>
            </w:r>
          </w:p>
          <w:p w14:paraId="684D20C1" w14:textId="77777777" w:rsidR="00703F74" w:rsidRDefault="00703F74" w:rsidP="00703F74"/>
          <w:p w14:paraId="71EE8186" w14:textId="77777777" w:rsidR="00703F74" w:rsidRDefault="00703F74" w:rsidP="00703F74">
            <w:r>
              <w:rPr>
                <w:rFonts w:hint="eastAsia"/>
              </w:rPr>
              <w:t>５　推進体制及び進行管理</w:t>
            </w:r>
          </w:p>
          <w:p w14:paraId="65EBE3B8" w14:textId="77777777" w:rsidR="00703F74" w:rsidRDefault="00703F74" w:rsidP="00703F74">
            <w:r>
              <w:rPr>
                <w:rFonts w:hint="eastAsia"/>
              </w:rPr>
              <w:t>（１）</w:t>
            </w:r>
            <w:r>
              <w:tab/>
              <w:t xml:space="preserve">推進体制　　　・・・・・・・・・・・・・・・・・・・・　　</w:t>
            </w:r>
            <w:r w:rsidRPr="00703F74">
              <w:rPr>
                <w:u w:val="single"/>
              </w:rPr>
              <w:t>21</w:t>
            </w:r>
          </w:p>
          <w:p w14:paraId="258BF55E" w14:textId="77777777" w:rsidR="00703F74" w:rsidRDefault="00703F74" w:rsidP="00703F74">
            <w:r>
              <w:rPr>
                <w:rFonts w:hint="eastAsia"/>
              </w:rPr>
              <w:t>（２）</w:t>
            </w:r>
            <w:r>
              <w:tab/>
              <w:t xml:space="preserve">進行管理　　　・・・・・・・・・・・・・・・・・・・・　　</w:t>
            </w:r>
            <w:r w:rsidRPr="00703F74">
              <w:rPr>
                <w:u w:val="single"/>
              </w:rPr>
              <w:t>21</w:t>
            </w:r>
          </w:p>
          <w:p w14:paraId="5BB0AD32" w14:textId="436055DF" w:rsidR="00624F12" w:rsidRDefault="00703F74" w:rsidP="00703F74">
            <w:r>
              <w:rPr>
                <w:rFonts w:hint="eastAsia"/>
              </w:rPr>
              <w:t>（３）</w:t>
            </w:r>
            <w:r>
              <w:tab/>
              <w:t>職員及び各所属の取組</w:t>
            </w:r>
            <w:r w:rsidRPr="009022D1">
              <w:rPr>
                <w:u w:val="single"/>
              </w:rPr>
              <w:t>み</w:t>
            </w:r>
            <w:r>
              <w:t xml:space="preserve">の促進　　　・・・・・・・・・・　　</w:t>
            </w:r>
            <w:r w:rsidRPr="00703F74">
              <w:rPr>
                <w:u w:val="single"/>
              </w:rPr>
              <w:t>21</w:t>
            </w:r>
          </w:p>
          <w:p w14:paraId="61CB24A6" w14:textId="77777777" w:rsidR="00703F74" w:rsidRPr="00E37338" w:rsidRDefault="00703F74" w:rsidP="00703F74"/>
          <w:p w14:paraId="16DE6A71" w14:textId="77777777" w:rsidR="00B361EB" w:rsidRPr="00DF5580" w:rsidRDefault="00B361EB" w:rsidP="00B361EB">
            <w:pPr>
              <w:ind w:leftChars="100" w:left="210"/>
            </w:pPr>
            <w:r>
              <w:rPr>
                <w:rFonts w:hint="eastAsia"/>
              </w:rPr>
              <w:lastRenderedPageBreak/>
              <w:t>（記載なし）</w:t>
            </w:r>
          </w:p>
          <w:p w14:paraId="7361A9DC" w14:textId="77777777" w:rsidR="00B361EB" w:rsidRDefault="00B361EB" w:rsidP="00B22D46"/>
          <w:p w14:paraId="160D261E" w14:textId="77777777" w:rsidR="00B361EB" w:rsidRDefault="00B361EB" w:rsidP="00B22D46"/>
          <w:p w14:paraId="5CE51785" w14:textId="77777777" w:rsidR="00B361EB" w:rsidRDefault="00B361EB" w:rsidP="00B22D46"/>
          <w:p w14:paraId="112908D1" w14:textId="77777777" w:rsidR="00B361EB" w:rsidRDefault="00B361EB" w:rsidP="00B22D46"/>
          <w:p w14:paraId="3D7ECB08" w14:textId="77777777" w:rsidR="00B361EB" w:rsidRDefault="00B361EB" w:rsidP="00B22D46"/>
          <w:p w14:paraId="5ED42BEB" w14:textId="77777777" w:rsidR="00B361EB" w:rsidRDefault="00B361EB" w:rsidP="00B22D46"/>
          <w:p w14:paraId="4E1089DB" w14:textId="443FCE25" w:rsidR="00B22D46" w:rsidRDefault="00B22D46" w:rsidP="00B22D46">
            <w:r>
              <w:rPr>
                <w:rFonts w:hint="eastAsia"/>
              </w:rPr>
              <w:t>[</w:t>
            </w:r>
            <w:r w:rsidRPr="00B22D46">
              <w:rPr>
                <w:rFonts w:hint="eastAsia"/>
              </w:rPr>
              <w:t>１　計画策定の趣旨　～</w:t>
            </w:r>
            <w:r w:rsidRPr="00B22D46">
              <w:t>2050年二酸化炭素排出量実質ゼロをめざして～</w:t>
            </w:r>
            <w:r>
              <w:rPr>
                <w:rFonts w:hint="eastAsia"/>
              </w:rPr>
              <w:t>]</w:t>
            </w:r>
          </w:p>
          <w:p w14:paraId="0CC2E751" w14:textId="77777777" w:rsidR="00B22D46" w:rsidRPr="00B22D46" w:rsidRDefault="00B22D46" w:rsidP="00B22D46">
            <w:r w:rsidRPr="00B22D46">
              <w:rPr>
                <w:rFonts w:hint="eastAsia"/>
              </w:rPr>
              <w:t>（１）</w:t>
            </w:r>
            <w:r w:rsidRPr="00B22D46">
              <w:tab/>
              <w:t>地球温暖化問題に関する国内外の動向</w:t>
            </w:r>
          </w:p>
          <w:p w14:paraId="2CC3C755" w14:textId="7A81C2B1" w:rsidR="00B22D46" w:rsidRDefault="00B22D46" w:rsidP="00B22D46">
            <w:pPr>
              <w:ind w:leftChars="100" w:left="210"/>
            </w:pPr>
            <w:r>
              <w:rPr>
                <w:rFonts w:hint="eastAsia"/>
              </w:rPr>
              <w:t>（略）</w:t>
            </w:r>
          </w:p>
          <w:p w14:paraId="27FBE282" w14:textId="36D1E17A" w:rsidR="00B22D46" w:rsidRPr="008827AC" w:rsidRDefault="00B22D46" w:rsidP="00B22D46">
            <w:pPr>
              <w:ind w:firstLineChars="100" w:firstLine="210"/>
              <w:rPr>
                <w:u w:val="single"/>
              </w:rPr>
            </w:pPr>
            <w:r>
              <w:rPr>
                <w:rFonts w:hint="eastAsia"/>
              </w:rPr>
              <w:t>我が国において</w:t>
            </w:r>
            <w:r w:rsidRPr="00B22D46">
              <w:rPr>
                <w:rFonts w:hint="eastAsia"/>
                <w:u w:val="single"/>
              </w:rPr>
              <w:t>は</w:t>
            </w:r>
            <w:r>
              <w:rPr>
                <w:rFonts w:hint="eastAsia"/>
              </w:rPr>
              <w:t>、「パリ協定」を踏まえ、</w:t>
            </w:r>
            <w:r w:rsidRPr="00B22D46">
              <w:rPr>
                <w:u w:val="single"/>
              </w:rPr>
              <w:t>2016年５月13日に</w:t>
            </w:r>
            <w:r>
              <w:t>「地球温暖化対策の推進に関する法律」（以下「法」という。）に基づ</w:t>
            </w:r>
            <w:r w:rsidRPr="00B22D46">
              <w:rPr>
                <w:u w:val="single"/>
              </w:rPr>
              <w:t>く</w:t>
            </w:r>
            <w:r>
              <w:t>「地球温暖化対策計画」が閣議決定され、</w:t>
            </w:r>
            <w:r w:rsidRPr="008827AC">
              <w:rPr>
                <w:u w:val="single"/>
              </w:rPr>
              <w:t>地球温暖化対策を総合的かつ計画的に推進することとされています。また、</w:t>
            </w:r>
            <w:r>
              <w:t>政府自らが率先して実行するため、</w:t>
            </w:r>
            <w:r w:rsidRPr="008827AC">
              <w:rPr>
                <w:u w:val="single"/>
              </w:rPr>
              <w:t>同日に</w:t>
            </w:r>
            <w:r>
              <w:t>「政府がその事務及び事業に関し温室効果ガスの排出の抑制等のため実行すべき措置について定める計画」（以下「政府実行計画」という。）</w:t>
            </w:r>
            <w:r w:rsidRPr="008827AC">
              <w:rPr>
                <w:u w:val="single"/>
              </w:rPr>
              <w:t>が</w:t>
            </w:r>
            <w:r>
              <w:t>閣議決定され、</w:t>
            </w:r>
            <w:r w:rsidRPr="008827AC">
              <w:rPr>
                <w:u w:val="single"/>
              </w:rPr>
              <w:t>政府全体の2030年度の温室効果ガス排出量を2013年度比40％削減、2050年までに80％削減</w:t>
            </w:r>
            <w:r w:rsidRPr="008827AC">
              <w:rPr>
                <w:rFonts w:hint="eastAsia"/>
                <w:u w:val="single"/>
              </w:rPr>
              <w:t>することを掲げ、これまで取組みが進められてきました。</w:t>
            </w:r>
          </w:p>
          <w:p w14:paraId="7093E13E" w14:textId="052D52E5" w:rsidR="00594C2B" w:rsidRPr="008827AC" w:rsidRDefault="00B22D46" w:rsidP="00B22D46">
            <w:pPr>
              <w:ind w:firstLineChars="100" w:firstLine="210"/>
              <w:rPr>
                <w:u w:val="single"/>
              </w:rPr>
            </w:pPr>
            <w:r w:rsidRPr="008827AC">
              <w:rPr>
                <w:rFonts w:hint="eastAsia"/>
                <w:u w:val="single"/>
              </w:rPr>
              <w:t>今般、世界的な動向を踏まえ、これまで以上に気候変動対策を強化するために、</w:t>
            </w:r>
            <w:r w:rsidRPr="008827AC">
              <w:rPr>
                <w:u w:val="single"/>
              </w:rPr>
              <w:t>2020年10月には、菅内閣総理大臣が、所信表明演説の中で「2050年までに、温室効果ガスの排出を全体としてゼロにする、すなわち2050年カーボンニュートラル、脱炭素社会の実現をめざす」と宣言され、国としても地球温暖化対策に総力をあげて取り組む姿勢が示されました。</w:t>
            </w:r>
          </w:p>
          <w:p w14:paraId="56638ED9" w14:textId="77777777" w:rsidR="00B22D46" w:rsidRDefault="00B22D46" w:rsidP="00C10EFA"/>
          <w:p w14:paraId="00509139" w14:textId="77777777" w:rsidR="00B22D46" w:rsidRDefault="00B22D46" w:rsidP="00C10EFA"/>
          <w:p w14:paraId="042B6649" w14:textId="77777777" w:rsidR="00B22D46" w:rsidRDefault="00B22D46" w:rsidP="00C10EFA"/>
          <w:p w14:paraId="5CAA7458" w14:textId="77777777" w:rsidR="00B22D46" w:rsidRDefault="00B22D46" w:rsidP="00C10EFA"/>
          <w:p w14:paraId="67292646" w14:textId="30AE48DC" w:rsidR="00EF237C" w:rsidRDefault="00EF237C" w:rsidP="00C10EFA"/>
          <w:p w14:paraId="4E3E489C" w14:textId="77777777" w:rsidR="00B22D46" w:rsidRDefault="00B22D46" w:rsidP="00C10EFA"/>
          <w:p w14:paraId="03D79728" w14:textId="7EC929A9" w:rsidR="008827AC" w:rsidRDefault="008827AC" w:rsidP="008827AC">
            <w:r w:rsidRPr="008827AC">
              <w:rPr>
                <w:rFonts w:hint="eastAsia"/>
              </w:rPr>
              <w:t>（２）</w:t>
            </w:r>
            <w:r w:rsidRPr="008827AC">
              <w:tab/>
              <w:t>大阪府域における気候危機の顕在化と</w:t>
            </w:r>
            <w:r w:rsidRPr="007B6DC1">
              <w:rPr>
                <w:u w:val="single"/>
              </w:rPr>
              <w:t>取組み</w:t>
            </w:r>
          </w:p>
          <w:p w14:paraId="65C5D8DD" w14:textId="7AF19A70" w:rsidR="00B361EB" w:rsidRDefault="00B361EB" w:rsidP="00B361EB">
            <w:pPr>
              <w:ind w:leftChars="100" w:left="210" w:firstLineChars="100" w:firstLine="210"/>
            </w:pPr>
            <w:r w:rsidRPr="00B361EB">
              <w:rPr>
                <w:rFonts w:hint="eastAsia"/>
              </w:rPr>
              <w:t>日本の年平均気温が</w:t>
            </w:r>
            <w:r w:rsidRPr="00B361EB">
              <w:t>20世紀の100年間で約１℃上昇</w:t>
            </w:r>
            <w:r w:rsidRPr="007C29D3">
              <w:rPr>
                <w:u w:val="single"/>
              </w:rPr>
              <w:t>した</w:t>
            </w:r>
            <w:r w:rsidRPr="00B361EB">
              <w:t>のに対し、大阪府域では、地球温暖化の影響に加えて、都市部のヒートアイランド現象の影響により、年平均気温</w:t>
            </w:r>
            <w:r w:rsidRPr="000E714E">
              <w:t>は約２℃上昇しています。</w:t>
            </w:r>
            <w:r w:rsidRPr="00B361EB">
              <w:t>また、猛暑日や熱帯夜日数の顕著な増加、局地的豪雨や大規模台風による被害の甚大化など気候変動による影響が</w:t>
            </w:r>
            <w:r w:rsidRPr="00AB59C1">
              <w:rPr>
                <w:u w:val="single"/>
              </w:rPr>
              <w:t>大阪でも</w:t>
            </w:r>
            <w:r w:rsidRPr="00B361EB">
              <w:t>顕在化しており、すでに気候危機と認識すべき状況となっています。</w:t>
            </w:r>
          </w:p>
          <w:p w14:paraId="186B10F7" w14:textId="4CEE1C70" w:rsidR="003772A0" w:rsidRDefault="003772A0" w:rsidP="00B361EB">
            <w:pPr>
              <w:ind w:firstLineChars="100" w:firstLine="210"/>
            </w:pPr>
            <w:r>
              <w:rPr>
                <w:rFonts w:hint="eastAsia"/>
              </w:rPr>
              <w:t>（略）</w:t>
            </w:r>
          </w:p>
          <w:p w14:paraId="2E365F40" w14:textId="77777777" w:rsidR="003772A0" w:rsidRDefault="003772A0" w:rsidP="003772A0">
            <w:pPr>
              <w:ind w:leftChars="100" w:left="210" w:firstLineChars="100" w:firstLine="210"/>
            </w:pPr>
            <w:r w:rsidRPr="007036AE">
              <w:rPr>
                <w:rFonts w:hint="eastAsia"/>
              </w:rPr>
              <w:t>さらに、</w:t>
            </w:r>
            <w:r w:rsidRPr="007036AE">
              <w:rPr>
                <w:u w:val="single"/>
              </w:rPr>
              <w:t>2025年大阪・関西万博の開催地であり、SDGs未来都市にも選定された大阪府として、経済・社会の持続可能な発展を図りつつ、府民の生命・財産を将来にわたって守るため、</w:t>
            </w:r>
            <w:r w:rsidRPr="007036AE">
              <w:t>2050年二酸化炭素排出量実質ゼロをめざすべき将来像に掲げ、2030年度までを計画期間とした「大阪府地球温暖化対策実行計画（区域施策編）」（以下「区域施策編」という。）を</w:t>
            </w:r>
            <w:r w:rsidRPr="007036AE">
              <w:rPr>
                <w:u w:val="single"/>
              </w:rPr>
              <w:t>2021年３月に</w:t>
            </w:r>
            <w:r w:rsidRPr="007036AE">
              <w:t>策定しました。同計画に基づき、すべての主体が一体となって脱炭素社会の実現に向けた</w:t>
            </w:r>
            <w:r w:rsidRPr="007B6DC1">
              <w:rPr>
                <w:u w:val="single"/>
              </w:rPr>
              <w:t>取組み</w:t>
            </w:r>
            <w:r w:rsidRPr="007036AE">
              <w:t>を積極的に推進していくこととしています。</w:t>
            </w:r>
          </w:p>
          <w:p w14:paraId="42983C7F" w14:textId="437854A6" w:rsidR="003772A0" w:rsidRDefault="003772A0" w:rsidP="008827AC"/>
          <w:p w14:paraId="7A542DE2" w14:textId="0A711F2E" w:rsidR="00B361EB" w:rsidRDefault="00B361EB" w:rsidP="008827AC"/>
          <w:p w14:paraId="30C5E6BA" w14:textId="33313E32" w:rsidR="00B361EB" w:rsidRDefault="00B361EB" w:rsidP="008827AC"/>
          <w:p w14:paraId="7BA0CE1E" w14:textId="77777777" w:rsidR="00B361EB" w:rsidRDefault="00B361EB" w:rsidP="008827AC"/>
          <w:p w14:paraId="7B972F8F" w14:textId="7AF42DD9" w:rsidR="00B22D46" w:rsidRDefault="008827AC" w:rsidP="0056794C">
            <w:pPr>
              <w:jc w:val="center"/>
            </w:pPr>
            <w:r>
              <w:rPr>
                <w:noProof/>
              </w:rPr>
              <w:lastRenderedPageBreak/>
              <w:drawing>
                <wp:inline distT="0" distB="0" distL="0" distR="0" wp14:anchorId="0FBFC46B" wp14:editId="0F0DE8EA">
                  <wp:extent cx="4252416" cy="2829560"/>
                  <wp:effectExtent l="0" t="0" r="0" b="8890"/>
                  <wp:docPr id="97313683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75926" cy="2845203"/>
                          </a:xfrm>
                          <a:prstGeom prst="rect">
                            <a:avLst/>
                          </a:prstGeom>
                          <a:noFill/>
                          <a:ln>
                            <a:noFill/>
                          </a:ln>
                        </pic:spPr>
                      </pic:pic>
                    </a:graphicData>
                  </a:graphic>
                </wp:inline>
              </w:drawing>
            </w:r>
          </w:p>
          <w:p w14:paraId="4C551B38" w14:textId="1722E3F7" w:rsidR="00B22D46" w:rsidRDefault="008827AC" w:rsidP="008827AC">
            <w:pPr>
              <w:jc w:val="center"/>
            </w:pPr>
            <w:r w:rsidRPr="008827AC">
              <w:rPr>
                <w:rFonts w:hint="eastAsia"/>
              </w:rPr>
              <w:t>図　大阪府域における温室効果ガス排出量の推移</w:t>
            </w:r>
          </w:p>
          <w:p w14:paraId="30914CC1" w14:textId="77777777" w:rsidR="003772A0" w:rsidRDefault="003772A0" w:rsidP="003772A0">
            <w:pPr>
              <w:snapToGrid w:val="0"/>
              <w:ind w:leftChars="136" w:left="646" w:hangingChars="200" w:hanging="360"/>
              <w:rPr>
                <w:rFonts w:ascii="AR丸ゴシック体M" w:eastAsia="AR丸ゴシック体M"/>
                <w:sz w:val="18"/>
              </w:rPr>
            </w:pPr>
          </w:p>
          <w:p w14:paraId="1EF82120" w14:textId="269155B2" w:rsidR="003772A0" w:rsidRPr="002D7BEE" w:rsidRDefault="003772A0" w:rsidP="003772A0">
            <w:pPr>
              <w:snapToGrid w:val="0"/>
              <w:ind w:leftChars="136" w:left="646" w:hangingChars="200" w:hanging="360"/>
              <w:rPr>
                <w:rFonts w:asciiTheme="minorEastAsia" w:hAnsiTheme="minorEastAsia"/>
                <w:sz w:val="18"/>
              </w:rPr>
            </w:pPr>
            <w:r w:rsidRPr="002D7BEE">
              <w:rPr>
                <w:rFonts w:asciiTheme="minorEastAsia" w:hAnsiTheme="minorEastAsia" w:hint="eastAsia"/>
                <w:sz w:val="18"/>
              </w:rPr>
              <w:t>※　電気の排出係数については、</w:t>
            </w:r>
            <w:r w:rsidRPr="002D7BEE">
              <w:rPr>
                <w:rFonts w:asciiTheme="minorEastAsia" w:hAnsiTheme="minorEastAsia" w:hint="eastAsia"/>
                <w:sz w:val="18"/>
                <w:u w:val="single"/>
              </w:rPr>
              <w:t>2005年度は</w:t>
            </w:r>
            <w:r w:rsidRPr="002D7BEE">
              <w:rPr>
                <w:rFonts w:asciiTheme="minorEastAsia" w:hAnsiTheme="minorEastAsia" w:hint="eastAsia"/>
                <w:sz w:val="18"/>
              </w:rPr>
              <w:t>一般電気事業者等（現行制度における小売電気事業者）に対して大阪府が行った調査等により推計した</w:t>
            </w:r>
            <w:r w:rsidRPr="002D7BEE">
              <w:rPr>
                <w:rFonts w:asciiTheme="minorEastAsia" w:hAnsiTheme="minorEastAsia" w:hint="eastAsia"/>
                <w:sz w:val="18"/>
                <w:u w:val="single"/>
              </w:rPr>
              <w:t>府内基礎排出係数、2013年度以降は同様の調査等により推計した</w:t>
            </w:r>
            <w:r w:rsidRPr="002D7BEE">
              <w:rPr>
                <w:rFonts w:asciiTheme="minorEastAsia" w:hAnsiTheme="minorEastAsia" w:hint="eastAsia"/>
                <w:sz w:val="18"/>
              </w:rPr>
              <w:t>府内調整後排出係数を使用。</w:t>
            </w:r>
          </w:p>
          <w:p w14:paraId="301B9E0B" w14:textId="77777777" w:rsidR="003772A0" w:rsidRPr="002D7BEE" w:rsidRDefault="003772A0" w:rsidP="003772A0">
            <w:pPr>
              <w:snapToGrid w:val="0"/>
              <w:ind w:leftChars="136" w:left="646" w:hangingChars="200" w:hanging="360"/>
              <w:rPr>
                <w:rFonts w:asciiTheme="minorEastAsia" w:hAnsiTheme="minorEastAsia"/>
                <w:sz w:val="18"/>
              </w:rPr>
            </w:pPr>
            <w:r w:rsidRPr="002D7BEE">
              <w:rPr>
                <w:rFonts w:asciiTheme="minorEastAsia" w:hAnsiTheme="minorEastAsia" w:hint="eastAsia"/>
                <w:sz w:val="18"/>
              </w:rPr>
              <w:t>※　電気の排出係数とは、使用電力量１kWh当たりの二酸化炭素排出量を表す</w:t>
            </w:r>
            <w:r w:rsidRPr="002D7BEE">
              <w:rPr>
                <w:rFonts w:asciiTheme="minorEastAsia" w:hAnsiTheme="minorEastAsia" w:hint="eastAsia"/>
                <w:sz w:val="18"/>
                <w:u w:val="single"/>
              </w:rPr>
              <w:t>係数</w:t>
            </w:r>
            <w:r w:rsidRPr="002D7BEE">
              <w:rPr>
                <w:rFonts w:asciiTheme="minorEastAsia" w:hAnsiTheme="minorEastAsia" w:hint="eastAsia"/>
                <w:sz w:val="18"/>
              </w:rPr>
              <w:t>。発電時の電源構成（火力発電や再生可能エネルギー等による発電のバランス）により変動し、火力発電の割合が増加すると係数は</w:t>
            </w:r>
            <w:r w:rsidRPr="00CF2F90">
              <w:rPr>
                <w:rFonts w:asciiTheme="minorEastAsia" w:hAnsiTheme="minorEastAsia" w:hint="eastAsia"/>
                <w:sz w:val="18"/>
                <w:u w:val="single"/>
              </w:rPr>
              <w:t>大きくなる</w:t>
            </w:r>
            <w:r w:rsidRPr="002D7BEE">
              <w:rPr>
                <w:rFonts w:asciiTheme="minorEastAsia" w:hAnsiTheme="minorEastAsia" w:hint="eastAsia"/>
                <w:sz w:val="18"/>
              </w:rPr>
              <w:t>。</w:t>
            </w:r>
          </w:p>
          <w:p w14:paraId="05136F78" w14:textId="5185410B" w:rsidR="00B22D46" w:rsidRDefault="00B22D46" w:rsidP="00C10EFA"/>
          <w:p w14:paraId="001D1EF0" w14:textId="77777777" w:rsidR="0052252F" w:rsidRPr="003772A0" w:rsidRDefault="0052252F" w:rsidP="00C10EFA"/>
          <w:p w14:paraId="17EF1064" w14:textId="77777777" w:rsidR="008827AC" w:rsidRDefault="008827AC" w:rsidP="008827AC">
            <w:r w:rsidRPr="008827AC">
              <w:rPr>
                <w:rFonts w:hint="eastAsia"/>
              </w:rPr>
              <w:t>（３）</w:t>
            </w:r>
            <w:r w:rsidRPr="008827AC">
              <w:tab/>
              <w:t>計画策定の意義</w:t>
            </w:r>
          </w:p>
          <w:p w14:paraId="2A83B148" w14:textId="2EB95A29" w:rsidR="00B22D46" w:rsidRDefault="00734DC2" w:rsidP="00734DC2">
            <w:pPr>
              <w:ind w:leftChars="100" w:left="210" w:firstLineChars="100" w:firstLine="210"/>
            </w:pPr>
            <w:r w:rsidRPr="00734DC2">
              <w:rPr>
                <w:rFonts w:hint="eastAsia"/>
              </w:rPr>
              <w:t>「</w:t>
            </w:r>
            <w:r w:rsidRPr="00734DC2">
              <w:t>2030大阪府環境総合計画（2021年３月策定）」では、2050年のめざすべき将来像として、「大阪から世界へ、現在から未来へ　府民がつくる暮らしやす</w:t>
            </w:r>
            <w:r w:rsidRPr="00734DC2">
              <w:lastRenderedPageBreak/>
              <w:t>い持続可能な社会」を掲げています。</w:t>
            </w:r>
          </w:p>
          <w:p w14:paraId="3B65E44E" w14:textId="77777777" w:rsidR="00734DC2" w:rsidRDefault="00734DC2" w:rsidP="00734DC2">
            <w:pPr>
              <w:ind w:leftChars="100" w:left="210"/>
            </w:pPr>
            <w:r>
              <w:rPr>
                <w:rFonts w:hint="eastAsia"/>
              </w:rPr>
              <w:t>（略）</w:t>
            </w:r>
          </w:p>
          <w:p w14:paraId="6E3E9F2B" w14:textId="092F163C" w:rsidR="00734DC2" w:rsidRDefault="00CF2F90" w:rsidP="00C10EFA">
            <w:r w:rsidRPr="00CF2F90">
              <w:rPr>
                <w:rFonts w:hint="eastAsia"/>
              </w:rPr>
              <w:t>（記載なし）</w:t>
            </w:r>
          </w:p>
          <w:p w14:paraId="6E74AFF2" w14:textId="0D8EC0F1" w:rsidR="00CF2F90" w:rsidRDefault="00CF2F90" w:rsidP="00C10EFA"/>
          <w:p w14:paraId="388C91ED" w14:textId="03C709AB" w:rsidR="00CF2F90" w:rsidRDefault="00CF2F90" w:rsidP="00C10EFA"/>
          <w:p w14:paraId="05CA8D10" w14:textId="057B16CD" w:rsidR="00CF2F90" w:rsidRDefault="00CF2F90" w:rsidP="00C10EFA"/>
          <w:p w14:paraId="72BA1E85" w14:textId="1F65C3FC" w:rsidR="008827AC" w:rsidRDefault="0033625F" w:rsidP="008827AC">
            <w:r>
              <w:rPr>
                <w:rFonts w:hint="eastAsia"/>
              </w:rPr>
              <w:t>[</w:t>
            </w:r>
            <w:r w:rsidR="008827AC" w:rsidRPr="008827AC">
              <w:rPr>
                <w:rFonts w:hint="eastAsia"/>
              </w:rPr>
              <w:t>２　基本的事項</w:t>
            </w:r>
            <w:r>
              <w:rPr>
                <w:rFonts w:hint="eastAsia"/>
              </w:rPr>
              <w:t>]</w:t>
            </w:r>
          </w:p>
          <w:p w14:paraId="6931C1DC" w14:textId="77777777" w:rsidR="008827AC" w:rsidRDefault="008827AC" w:rsidP="008827AC">
            <w:r w:rsidRPr="008827AC">
              <w:rPr>
                <w:rFonts w:hint="eastAsia"/>
              </w:rPr>
              <w:t>（１）</w:t>
            </w:r>
            <w:r w:rsidRPr="008827AC">
              <w:tab/>
              <w:t>計画期間</w:t>
            </w:r>
          </w:p>
          <w:p w14:paraId="43249930" w14:textId="77777777" w:rsidR="008827AC" w:rsidRPr="007B6DC1" w:rsidRDefault="008827AC" w:rsidP="008827AC">
            <w:pPr>
              <w:ind w:leftChars="200" w:left="420"/>
              <w:rPr>
                <w:u w:val="single"/>
              </w:rPr>
            </w:pPr>
            <w:r w:rsidRPr="007B6DC1">
              <w:rPr>
                <w:u w:val="single"/>
              </w:rPr>
              <w:t>2021年度から2030年度までの10年間</w:t>
            </w:r>
          </w:p>
          <w:p w14:paraId="1AB8AA3B" w14:textId="6E15A944" w:rsidR="00B22D46" w:rsidRPr="006D483C" w:rsidRDefault="008827AC" w:rsidP="008827AC">
            <w:pPr>
              <w:ind w:leftChars="200" w:left="420"/>
              <w:rPr>
                <w:u w:val="single"/>
              </w:rPr>
            </w:pPr>
            <w:r w:rsidRPr="006D483C">
              <w:rPr>
                <w:rFonts w:hint="eastAsia"/>
                <w:u w:val="single"/>
              </w:rPr>
              <w:t>計画期間中、５年程度で中間見直し</w:t>
            </w:r>
          </w:p>
          <w:p w14:paraId="4D993A50" w14:textId="77777777" w:rsidR="00B22D46" w:rsidRDefault="00B22D46" w:rsidP="00C10EFA"/>
          <w:p w14:paraId="02D99610" w14:textId="77777777" w:rsidR="00510D4C" w:rsidRDefault="00510D4C" w:rsidP="00510D4C">
            <w:r w:rsidRPr="00510D4C">
              <w:rPr>
                <w:rFonts w:hint="eastAsia"/>
              </w:rPr>
              <w:t>（４）</w:t>
            </w:r>
            <w:r w:rsidRPr="00510D4C">
              <w:tab/>
              <w:t>計画の位置づけ</w:t>
            </w:r>
          </w:p>
          <w:p w14:paraId="705EA1ED" w14:textId="77777777" w:rsidR="00510D4C" w:rsidRDefault="00510D4C" w:rsidP="00510D4C">
            <w:pPr>
              <w:ind w:leftChars="100" w:left="210"/>
            </w:pPr>
            <w:r>
              <w:rPr>
                <w:rFonts w:hint="eastAsia"/>
              </w:rPr>
              <w:t>（略）</w:t>
            </w:r>
          </w:p>
          <w:p w14:paraId="7976F131" w14:textId="742BD4E3" w:rsidR="00510D4C" w:rsidRDefault="00510D4C" w:rsidP="00510D4C">
            <w:r>
              <w:rPr>
                <w:rFonts w:hint="eastAsia"/>
              </w:rPr>
              <w:t xml:space="preserve">　</w:t>
            </w:r>
            <w:r w:rsidRPr="00510D4C">
              <w:rPr>
                <w:rFonts w:hint="eastAsia"/>
              </w:rPr>
              <w:t>また、「</w:t>
            </w:r>
            <w:r w:rsidRPr="00510D4C">
              <w:t>2030大阪府環境総合計画」及び区域施策編と整合を図ります。</w:t>
            </w:r>
          </w:p>
          <w:p w14:paraId="3B656F91" w14:textId="77777777" w:rsidR="00E87817" w:rsidRDefault="00E87817" w:rsidP="00E87817">
            <w:pPr>
              <w:ind w:leftChars="100" w:left="210"/>
            </w:pPr>
            <w:r>
              <w:rPr>
                <w:rFonts w:hint="eastAsia"/>
              </w:rPr>
              <w:t>（略）</w:t>
            </w:r>
          </w:p>
          <w:p w14:paraId="24C3B3E8" w14:textId="45F33030" w:rsidR="00510D4C" w:rsidRDefault="00510D4C" w:rsidP="00C10EFA"/>
          <w:p w14:paraId="1D8C6879" w14:textId="77777777" w:rsidR="005A3282" w:rsidRDefault="005A3282" w:rsidP="00C10EFA"/>
          <w:p w14:paraId="767B7331" w14:textId="69F84479" w:rsidR="00B22D46" w:rsidRDefault="0033625F" w:rsidP="00C10EFA">
            <w:r>
              <w:rPr>
                <w:rFonts w:hint="eastAsia"/>
              </w:rPr>
              <w:t>[</w:t>
            </w:r>
            <w:r w:rsidR="008827AC" w:rsidRPr="008827AC">
              <w:rPr>
                <w:rFonts w:hint="eastAsia"/>
              </w:rPr>
              <w:t>３　温室効果ガス削減目標</w:t>
            </w:r>
            <w:r>
              <w:rPr>
                <w:rFonts w:hint="eastAsia"/>
              </w:rPr>
              <w:t>]</w:t>
            </w:r>
          </w:p>
          <w:p w14:paraId="5969AE34" w14:textId="77777777" w:rsidR="0081479B" w:rsidRDefault="0081479B" w:rsidP="0081479B">
            <w:r w:rsidRPr="0081479B">
              <w:rPr>
                <w:rFonts w:hint="eastAsia"/>
              </w:rPr>
              <w:t>（１）</w:t>
            </w:r>
            <w:r w:rsidRPr="0081479B">
              <w:tab/>
              <w:t>基本方針・目標設定の考え方</w:t>
            </w:r>
          </w:p>
          <w:p w14:paraId="52120C7C" w14:textId="77777777" w:rsidR="00DA08DF" w:rsidRDefault="00DA08DF" w:rsidP="005C2E52">
            <w:pPr>
              <w:ind w:leftChars="100" w:left="210" w:firstLineChars="100" w:firstLine="210"/>
            </w:pPr>
            <w:r w:rsidRPr="00DA08DF">
              <w:rPr>
                <w:rFonts w:hint="eastAsia"/>
              </w:rPr>
              <w:t>区域施策編では、</w:t>
            </w:r>
            <w:r w:rsidRPr="00DA08DF">
              <w:rPr>
                <w:u w:val="single"/>
              </w:rPr>
              <w:t>2030</w:t>
            </w:r>
            <w:r w:rsidRPr="00DA08DF">
              <w:t>年に向けて取り組む項目のうち「あらゆる主体の意識改革</w:t>
            </w:r>
            <w:r w:rsidRPr="00DA08DF">
              <w:rPr>
                <w:u w:val="single"/>
              </w:rPr>
              <w:t>・</w:t>
            </w:r>
            <w:r w:rsidRPr="00DA08DF">
              <w:t>行動喚起」の中で、「府の事務事業について、実行計画（事務事業編）で府域全体の目標数値を超えるものを設定し、再生可能エネルギー100％電気の調達をめざすなど、府民・事業者の行動をけん引するための府の率先取組の推進」を掲げています。</w:t>
            </w:r>
          </w:p>
          <w:p w14:paraId="113E9CE6" w14:textId="223122D5" w:rsidR="005C2E52" w:rsidRDefault="008827AC" w:rsidP="005C2E52">
            <w:pPr>
              <w:ind w:leftChars="100" w:left="210" w:firstLineChars="100" w:firstLine="210"/>
            </w:pPr>
            <w:r w:rsidRPr="008827AC">
              <w:rPr>
                <w:rFonts w:hint="eastAsia"/>
              </w:rPr>
              <w:lastRenderedPageBreak/>
              <w:t>大阪府は、府域で</w:t>
            </w:r>
            <w:r w:rsidRPr="008827AC">
              <w:rPr>
                <w:rFonts w:hint="eastAsia"/>
                <w:u w:val="single"/>
              </w:rPr>
              <w:t>５</w:t>
            </w:r>
            <w:r w:rsidRPr="008827AC">
              <w:rPr>
                <w:rFonts w:hint="eastAsia"/>
              </w:rPr>
              <w:t>番目に温室効果ガスを多く排出している大規模排出事業者（</w:t>
            </w:r>
            <w:r w:rsidRPr="004455D6">
              <w:rPr>
                <w:u w:val="single"/>
              </w:rPr>
              <w:t>2018</w:t>
            </w:r>
            <w:r w:rsidRPr="008827AC">
              <w:t>）であるとともに、</w:t>
            </w:r>
            <w:r w:rsidR="005C2E52">
              <w:rPr>
                <w:rFonts w:hint="eastAsia"/>
              </w:rPr>
              <w:t>府民・事業者に対して脱炭素化に向けた行動の模範を示すことが求められていることから、「</w:t>
            </w:r>
            <w:r w:rsidR="005C2E52">
              <w:t>2050年より前に二酸化炭素排出量実質ゼロ達成をめざして府庁自らが率先して取り組む」ことを基本方針とします。</w:t>
            </w:r>
          </w:p>
          <w:p w14:paraId="2A15D5C2" w14:textId="77777777" w:rsidR="005C2E52" w:rsidRDefault="005C2E52" w:rsidP="005C2E52">
            <w:pPr>
              <w:ind w:leftChars="100" w:left="210" w:firstLineChars="100" w:firstLine="210"/>
            </w:pPr>
            <w:r w:rsidRPr="005C2E52">
              <w:rPr>
                <w:rFonts w:hint="eastAsia"/>
                <w:u w:val="single"/>
              </w:rPr>
              <w:t>取組み</w:t>
            </w:r>
            <w:r>
              <w:rPr>
                <w:rFonts w:hint="eastAsia"/>
              </w:rPr>
              <w:t>の推進にあたり、現在から</w:t>
            </w:r>
            <w:r>
              <w:t>2030年に向けては、エネルギー・資源使用量の削減と、単位エネルギー量・資源量あたりの二酸化炭素排出量の削減を同時に推進します。</w:t>
            </w:r>
          </w:p>
          <w:p w14:paraId="2A236371" w14:textId="22B641C7" w:rsidR="00B22D46" w:rsidRDefault="005C2E52" w:rsidP="005C2E52">
            <w:pPr>
              <w:ind w:leftChars="100" w:left="210" w:firstLineChars="100" w:firstLine="210"/>
            </w:pPr>
            <w:r>
              <w:rPr>
                <w:rFonts w:hint="eastAsia"/>
              </w:rPr>
              <w:t>なお、</w:t>
            </w:r>
            <w:r>
              <w:t>2030年以降は、さらなる</w:t>
            </w:r>
            <w:r w:rsidRPr="005C2E52">
              <w:rPr>
                <w:u w:val="single"/>
              </w:rPr>
              <w:t>取組み</w:t>
            </w:r>
            <w:r>
              <w:t>の推進を図るとともに、脱炭素社会に向けた技術革新及びその導入により、削減を加速させていきます。</w:t>
            </w:r>
          </w:p>
          <w:p w14:paraId="16E07432" w14:textId="1E7EF375" w:rsidR="008827AC" w:rsidRDefault="005C2E52" w:rsidP="005C2E52">
            <w:pPr>
              <w:jc w:val="center"/>
            </w:pPr>
            <w:r w:rsidRPr="00862A15">
              <w:rPr>
                <w:noProof/>
              </w:rPr>
              <w:drawing>
                <wp:inline distT="0" distB="0" distL="0" distR="0" wp14:anchorId="074E81DC" wp14:editId="23AD14F4">
                  <wp:extent cx="3515360" cy="2228543"/>
                  <wp:effectExtent l="0" t="0" r="8890" b="635"/>
                  <wp:docPr id="1401646750" name="図 140164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51974" cy="2251754"/>
                          </a:xfrm>
                          <a:prstGeom prst="rect">
                            <a:avLst/>
                          </a:prstGeom>
                        </pic:spPr>
                      </pic:pic>
                    </a:graphicData>
                  </a:graphic>
                </wp:inline>
              </w:drawing>
            </w:r>
          </w:p>
          <w:p w14:paraId="30788B02" w14:textId="774FC2BB" w:rsidR="002D7BEE" w:rsidRDefault="005C2E52" w:rsidP="005C2E52">
            <w:pPr>
              <w:jc w:val="center"/>
            </w:pPr>
            <w:r w:rsidRPr="005C2E52">
              <w:rPr>
                <w:rFonts w:hint="eastAsia"/>
              </w:rPr>
              <w:t>図　二酸化炭素排出量実質ゼロをめざす府庁の</w:t>
            </w:r>
            <w:r w:rsidRPr="005C2E52">
              <w:rPr>
                <w:rFonts w:hint="eastAsia"/>
                <w:u w:val="single"/>
              </w:rPr>
              <w:t>取組み</w:t>
            </w:r>
            <w:r w:rsidRPr="005C2E52">
              <w:rPr>
                <w:rFonts w:hint="eastAsia"/>
              </w:rPr>
              <w:t>の考え方</w:t>
            </w:r>
          </w:p>
          <w:p w14:paraId="49EE8634" w14:textId="1AC5A8FC" w:rsidR="007952F6" w:rsidRDefault="007952F6" w:rsidP="007952F6"/>
          <w:p w14:paraId="0DBE200B" w14:textId="77777777" w:rsidR="005C2E52" w:rsidRDefault="005C2E52" w:rsidP="005C2E52">
            <w:pPr>
              <w:ind w:leftChars="100" w:left="210" w:firstLineChars="100" w:firstLine="210"/>
            </w:pPr>
            <w:r>
              <w:rPr>
                <w:rFonts w:hint="eastAsia"/>
              </w:rPr>
              <w:t>そこで、本計画</w:t>
            </w:r>
            <w:r w:rsidRPr="00CA5819">
              <w:rPr>
                <w:rFonts w:hint="eastAsia"/>
                <w:u w:val="single"/>
              </w:rPr>
              <w:t>では</w:t>
            </w:r>
            <w:r>
              <w:rPr>
                <w:rFonts w:hint="eastAsia"/>
              </w:rPr>
              <w:t>、</w:t>
            </w:r>
            <w:r>
              <w:t>2050年より前</w:t>
            </w:r>
            <w:r w:rsidRPr="00CA5819">
              <w:rPr>
                <w:u w:val="single"/>
              </w:rPr>
              <w:t>に</w:t>
            </w:r>
            <w:r>
              <w:t>二酸化炭素排出量実質ゼロ達成に向け</w:t>
            </w:r>
            <w:r w:rsidRPr="00CA5819">
              <w:rPr>
                <w:u w:val="single"/>
              </w:rPr>
              <w:t>て</w:t>
            </w:r>
            <w:r>
              <w:t>、</w:t>
            </w:r>
            <w:r w:rsidRPr="00CA5819">
              <w:rPr>
                <w:u w:val="single"/>
              </w:rPr>
              <w:t>2030年度における</w:t>
            </w:r>
            <w:r>
              <w:t>府庁の事務及び事業の実施における温室効果ガス排出</w:t>
            </w:r>
            <w:r>
              <w:lastRenderedPageBreak/>
              <w:t>量の削減目標を</w:t>
            </w:r>
            <w:r w:rsidRPr="00CA5819">
              <w:rPr>
                <w:u w:val="single"/>
              </w:rPr>
              <w:t>設定する</w:t>
            </w:r>
            <w:r>
              <w:t>とともに、省エネルギーの</w:t>
            </w:r>
            <w:r w:rsidRPr="005C2E52">
              <w:rPr>
                <w:u w:val="single"/>
              </w:rPr>
              <w:t>取組み</w:t>
            </w:r>
            <w:r>
              <w:t>を評価するためエネルギー消費量の削減</w:t>
            </w:r>
            <w:r w:rsidRPr="00CA5819">
              <w:rPr>
                <w:u w:val="single"/>
              </w:rPr>
              <w:t>目標についても設定します</w:t>
            </w:r>
            <w:r>
              <w:t>。</w:t>
            </w:r>
          </w:p>
          <w:p w14:paraId="0F81FC44" w14:textId="51DFEFA8" w:rsidR="005C2E52" w:rsidRDefault="005C2E52" w:rsidP="005C2E52">
            <w:pPr>
              <w:ind w:leftChars="100" w:left="210" w:firstLineChars="100" w:firstLine="210"/>
            </w:pPr>
            <w:r>
              <w:rPr>
                <w:rFonts w:hint="eastAsia"/>
              </w:rPr>
              <w:t>なお、二酸化炭素以外の温室効果ガス（メタン、一酸化二窒素など）についても、できる限り削減する</w:t>
            </w:r>
            <w:r w:rsidRPr="005C2E52">
              <w:rPr>
                <w:rFonts w:hint="eastAsia"/>
                <w:u w:val="single"/>
              </w:rPr>
              <w:t>取組み</w:t>
            </w:r>
            <w:r>
              <w:rPr>
                <w:rFonts w:hint="eastAsia"/>
              </w:rPr>
              <w:t>を推進していきます。</w:t>
            </w:r>
          </w:p>
          <w:p w14:paraId="0A1C9234" w14:textId="5C19FE8A" w:rsidR="005C2E52" w:rsidRDefault="005C2E52" w:rsidP="005C2E52"/>
          <w:p w14:paraId="6C46ED24" w14:textId="780470CA" w:rsidR="00CA5819" w:rsidRDefault="00CA5819" w:rsidP="005C2E52"/>
          <w:p w14:paraId="5D67F92E" w14:textId="77777777" w:rsidR="00CA5819" w:rsidRDefault="00CA5819" w:rsidP="005C2E52"/>
          <w:p w14:paraId="1235C696" w14:textId="0919EBF1" w:rsidR="0081479B" w:rsidRDefault="0081479B" w:rsidP="0081479B">
            <w:r w:rsidRPr="0081479B">
              <w:rPr>
                <w:rFonts w:hint="eastAsia"/>
              </w:rPr>
              <w:t>（２）削減目標</w:t>
            </w:r>
          </w:p>
          <w:p w14:paraId="427D2EE7" w14:textId="3314CC51" w:rsidR="00736EB4" w:rsidRDefault="00736EB4" w:rsidP="0081479B">
            <w:r w:rsidRPr="00862A15">
              <w:rPr>
                <w:rFonts w:ascii="AR丸ゴシック体M" w:eastAsia="AR丸ゴシック体M" w:hint="eastAsia"/>
                <w:noProof/>
                <w:sz w:val="22"/>
              </w:rPr>
              <mc:AlternateContent>
                <mc:Choice Requires="wps">
                  <w:drawing>
                    <wp:inline distT="0" distB="0" distL="0" distR="0" wp14:anchorId="3FEF0F99" wp14:editId="4209AB1C">
                      <wp:extent cx="4600575" cy="866140"/>
                      <wp:effectExtent l="0" t="0" r="9525" b="0"/>
                      <wp:docPr id="11" name="角丸四角形 25"/>
                      <wp:cNvGraphicFramePr/>
                      <a:graphic xmlns:a="http://schemas.openxmlformats.org/drawingml/2006/main">
                        <a:graphicData uri="http://schemas.microsoft.com/office/word/2010/wordprocessingShape">
                          <wps:wsp>
                            <wps:cNvSpPr/>
                            <wps:spPr>
                              <a:xfrm>
                                <a:off x="0" y="0"/>
                                <a:ext cx="4600575" cy="866140"/>
                              </a:xfrm>
                              <a:prstGeom prst="roundRect">
                                <a:avLst>
                                  <a:gd name="adj" fmla="val 20198"/>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6957B" w14:textId="77777777" w:rsidR="00736EB4" w:rsidRDefault="00736EB4" w:rsidP="00736EB4">
                                  <w:pPr>
                                    <w:spacing w:line="480" w:lineRule="exact"/>
                                    <w:ind w:firstLineChars="44" w:firstLine="141"/>
                                    <w:jc w:val="left"/>
                                    <w:rPr>
                                      <w:rFonts w:ascii="AR丸ゴシック体M" w:eastAsia="AR丸ゴシック体M"/>
                                      <w:b/>
                                      <w:color w:val="FFFFFF" w:themeColor="background1"/>
                                      <w:sz w:val="32"/>
                                      <w:szCs w:val="24"/>
                                    </w:rPr>
                                  </w:pPr>
                                  <w:r>
                                    <w:rPr>
                                      <w:rFonts w:ascii="AR丸ゴシック体M" w:eastAsia="AR丸ゴシック体M" w:hint="eastAsia"/>
                                      <w:b/>
                                      <w:color w:val="FFFFFF" w:themeColor="background1"/>
                                      <w:sz w:val="32"/>
                                      <w:szCs w:val="24"/>
                                    </w:rPr>
                                    <w:t>＜</w:t>
                                  </w:r>
                                  <w:r>
                                    <w:rPr>
                                      <w:rFonts w:ascii="AR丸ゴシック体M" w:eastAsia="AR丸ゴシック体M"/>
                                      <w:b/>
                                      <w:color w:val="FFFFFF" w:themeColor="background1"/>
                                      <w:sz w:val="32"/>
                                      <w:szCs w:val="24"/>
                                    </w:rPr>
                                    <w:t>削減目標＞</w:t>
                                  </w:r>
                                </w:p>
                                <w:p w14:paraId="47E18E16" w14:textId="77777777" w:rsidR="00736EB4" w:rsidRPr="00F70DEF" w:rsidRDefault="00736EB4" w:rsidP="00736EB4">
                                  <w:pPr>
                                    <w:spacing w:line="480" w:lineRule="exact"/>
                                    <w:ind w:firstLineChars="144" w:firstLine="463"/>
                                    <w:jc w:val="left"/>
                                    <w:rPr>
                                      <w:rFonts w:ascii="AR丸ゴシック体M" w:eastAsia="AR丸ゴシック体M"/>
                                      <w:b/>
                                      <w:color w:val="FFFFFF" w:themeColor="background1"/>
                                      <w:sz w:val="32"/>
                                      <w:szCs w:val="24"/>
                                    </w:rPr>
                                  </w:pPr>
                                  <w:r w:rsidRPr="00F96152">
                                    <w:rPr>
                                      <w:rFonts w:ascii="AR丸ゴシック体M" w:eastAsia="AR丸ゴシック体M" w:hint="eastAsia"/>
                                      <w:b/>
                                      <w:color w:val="FFFFFF" w:themeColor="background1"/>
                                      <w:sz w:val="32"/>
                                      <w:szCs w:val="24"/>
                                    </w:rPr>
                                    <w:t xml:space="preserve">温室効果ガス排出量　</w:t>
                                  </w:r>
                                  <w:r w:rsidRPr="00736EB4">
                                    <w:rPr>
                                      <w:rFonts w:ascii="AR丸ゴシック体M" w:eastAsia="AR丸ゴシック体M" w:hint="eastAsia"/>
                                      <w:b/>
                                      <w:color w:val="FFFFFF" w:themeColor="background1"/>
                                      <w:sz w:val="32"/>
                                      <w:szCs w:val="24"/>
                                      <w:u w:val="single"/>
                                    </w:rPr>
                                    <w:t>2013年度比</w:t>
                                  </w:r>
                                  <w:r w:rsidRPr="00F96152">
                                    <w:rPr>
                                      <w:rFonts w:ascii="AR丸ゴシック体M" w:eastAsia="AR丸ゴシック体M" w:hint="eastAsia"/>
                                      <w:b/>
                                      <w:color w:val="FFFFFF" w:themeColor="background1"/>
                                      <w:sz w:val="32"/>
                                      <w:szCs w:val="24"/>
                                    </w:rPr>
                                    <w:t xml:space="preserve">　</w:t>
                                  </w:r>
                                  <w:r w:rsidRPr="00F96152">
                                    <w:rPr>
                                      <w:rFonts w:ascii="AR丸ゴシック体M" w:eastAsia="AR丸ゴシック体M" w:hint="eastAsia"/>
                                      <w:b/>
                                      <w:color w:val="FFFFFF" w:themeColor="background1"/>
                                      <w:sz w:val="32"/>
                                      <w:szCs w:val="24"/>
                                      <w:u w:val="single"/>
                                    </w:rPr>
                                    <w:t>4</w:t>
                                  </w:r>
                                  <w:r>
                                    <w:rPr>
                                      <w:rFonts w:ascii="AR丸ゴシック体M" w:eastAsia="AR丸ゴシック体M"/>
                                      <w:b/>
                                      <w:color w:val="FFFFFF" w:themeColor="background1"/>
                                      <w:sz w:val="32"/>
                                      <w:szCs w:val="24"/>
                                      <w:u w:val="single"/>
                                    </w:rPr>
                                    <w:t>5</w:t>
                                  </w:r>
                                  <w:r w:rsidRPr="00F96152">
                                    <w:rPr>
                                      <w:rFonts w:ascii="AR丸ゴシック体M" w:eastAsia="AR丸ゴシック体M" w:hint="eastAsia"/>
                                      <w:b/>
                                      <w:color w:val="FFFFFF" w:themeColor="background1"/>
                                      <w:sz w:val="32"/>
                                      <w:szCs w:val="24"/>
                                      <w:u w:val="single"/>
                                    </w:rPr>
                                    <w:t>％削減</w:t>
                                  </w:r>
                                </w:p>
                              </w:txbxContent>
                            </wps:txbx>
                            <wps:bodyPr rot="0" spcFirstLastPara="0" vertOverflow="overflow" horzOverflow="overflow" vert="horz" wrap="square" lIns="72000" tIns="72000" rIns="0" bIns="72000" numCol="1" spcCol="0" rtlCol="0" fromWordArt="0" anchor="ctr" anchorCtr="0" forceAA="0" compatLnSpc="1">
                              <a:prstTxWarp prst="textNoShape">
                                <a:avLst/>
                              </a:prstTxWarp>
                              <a:noAutofit/>
                            </wps:bodyPr>
                          </wps:wsp>
                        </a:graphicData>
                      </a:graphic>
                    </wp:inline>
                  </w:drawing>
                </mc:Choice>
                <mc:Fallback>
                  <w:pict>
                    <v:roundrect w14:anchorId="3FEF0F99" id="角丸四角形 25" o:spid="_x0000_s1077" style="width:362.25pt;height:68.2pt;visibility:visible;mso-wrap-style:square;mso-left-percent:-10001;mso-top-percent:-10001;mso-position-horizontal:absolute;mso-position-horizontal-relative:char;mso-position-vertical:absolute;mso-position-vertical-relative:line;mso-left-percent:-10001;mso-top-percent:-10001;v-text-anchor:middle" arcsize="13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" fillcolor="green" stroked="f" strokeweight="1pt">
                      <v:stroke joinstyle="miter"/>
                      <v:textbox inset="2mm,2mm,0,2mm">
                        <w:txbxContent>
                          <w:p w14:paraId="6D46957B" w14:textId="77777777" w:rsidR="00736EB4" w:rsidRDefault="00736EB4" w:rsidP="00736EB4">
                            <w:pPr>
                              <w:spacing w:line="480" w:lineRule="exact"/>
                              <w:ind w:firstLineChars="44" w:firstLine="141"/>
                              <w:jc w:val="left"/>
                              <w:rPr>
                                <w:rFonts w:ascii="AR丸ゴシック体M" w:eastAsia="AR丸ゴシック体M"/>
                                <w:b/>
                                <w:color w:val="FFFFFF" w:themeColor="background1"/>
                                <w:sz w:val="32"/>
                                <w:szCs w:val="24"/>
                              </w:rPr>
                            </w:pPr>
                            <w:r>
                              <w:rPr>
                                <w:rFonts w:ascii="AR丸ゴシック体M" w:eastAsia="AR丸ゴシック体M" w:hint="eastAsia"/>
                                <w:b/>
                                <w:color w:val="FFFFFF" w:themeColor="background1"/>
                                <w:sz w:val="32"/>
                                <w:szCs w:val="24"/>
                              </w:rPr>
                              <w:t>＜</w:t>
                            </w:r>
                            <w:r>
                              <w:rPr>
                                <w:rFonts w:ascii="AR丸ゴシック体M" w:eastAsia="AR丸ゴシック体M"/>
                                <w:b/>
                                <w:color w:val="FFFFFF" w:themeColor="background1"/>
                                <w:sz w:val="32"/>
                                <w:szCs w:val="24"/>
                              </w:rPr>
                              <w:t>削減目標＞</w:t>
                            </w:r>
                          </w:p>
                          <w:p w14:paraId="47E18E16" w14:textId="77777777" w:rsidR="00736EB4" w:rsidRPr="00F70DEF" w:rsidRDefault="00736EB4" w:rsidP="00736EB4">
                            <w:pPr>
                              <w:spacing w:line="480" w:lineRule="exact"/>
                              <w:ind w:firstLineChars="144" w:firstLine="463"/>
                              <w:jc w:val="left"/>
                              <w:rPr>
                                <w:rFonts w:ascii="AR丸ゴシック体M" w:eastAsia="AR丸ゴシック体M"/>
                                <w:b/>
                                <w:color w:val="FFFFFF" w:themeColor="background1"/>
                                <w:sz w:val="32"/>
                                <w:szCs w:val="24"/>
                              </w:rPr>
                            </w:pPr>
                            <w:r w:rsidRPr="00F96152">
                              <w:rPr>
                                <w:rFonts w:ascii="AR丸ゴシック体M" w:eastAsia="AR丸ゴシック体M" w:hint="eastAsia"/>
                                <w:b/>
                                <w:color w:val="FFFFFF" w:themeColor="background1"/>
                                <w:sz w:val="32"/>
                                <w:szCs w:val="24"/>
                              </w:rPr>
                              <w:t xml:space="preserve">温室効果ガス排出量　</w:t>
                            </w:r>
                            <w:r w:rsidRPr="00736EB4">
                              <w:rPr>
                                <w:rFonts w:ascii="AR丸ゴシック体M" w:eastAsia="AR丸ゴシック体M" w:hint="eastAsia"/>
                                <w:b/>
                                <w:color w:val="FFFFFF" w:themeColor="background1"/>
                                <w:sz w:val="32"/>
                                <w:szCs w:val="24"/>
                                <w:u w:val="single"/>
                              </w:rPr>
                              <w:t>2013年度比</w:t>
                            </w:r>
                            <w:r w:rsidRPr="00F96152">
                              <w:rPr>
                                <w:rFonts w:ascii="AR丸ゴシック体M" w:eastAsia="AR丸ゴシック体M" w:hint="eastAsia"/>
                                <w:b/>
                                <w:color w:val="FFFFFF" w:themeColor="background1"/>
                                <w:sz w:val="32"/>
                                <w:szCs w:val="24"/>
                              </w:rPr>
                              <w:t xml:space="preserve">　</w:t>
                            </w:r>
                            <w:r w:rsidRPr="00F96152">
                              <w:rPr>
                                <w:rFonts w:ascii="AR丸ゴシック体M" w:eastAsia="AR丸ゴシック体M" w:hint="eastAsia"/>
                                <w:b/>
                                <w:color w:val="FFFFFF" w:themeColor="background1"/>
                                <w:sz w:val="32"/>
                                <w:szCs w:val="24"/>
                                <w:u w:val="single"/>
                              </w:rPr>
                              <w:t>4</w:t>
                            </w:r>
                            <w:r>
                              <w:rPr>
                                <w:rFonts w:ascii="AR丸ゴシック体M" w:eastAsia="AR丸ゴシック体M"/>
                                <w:b/>
                                <w:color w:val="FFFFFF" w:themeColor="background1"/>
                                <w:sz w:val="32"/>
                                <w:szCs w:val="24"/>
                                <w:u w:val="single"/>
                              </w:rPr>
                              <w:t>5</w:t>
                            </w:r>
                            <w:r w:rsidRPr="00F96152">
                              <w:rPr>
                                <w:rFonts w:ascii="AR丸ゴシック体M" w:eastAsia="AR丸ゴシック体M" w:hint="eastAsia"/>
                                <w:b/>
                                <w:color w:val="FFFFFF" w:themeColor="background1"/>
                                <w:sz w:val="32"/>
                                <w:szCs w:val="24"/>
                                <w:u w:val="single"/>
                              </w:rPr>
                              <w:t>％削減</w:t>
                            </w:r>
                          </w:p>
                        </w:txbxContent>
                      </v:textbox>
                      <w10:anchorlock/>
                    </v:roundrect>
                  </w:pict>
                </mc:Fallback>
              </mc:AlternateContent>
            </w:r>
          </w:p>
          <w:p w14:paraId="2ACD2BC6" w14:textId="435A495F" w:rsidR="00736EB4" w:rsidRDefault="00562F14" w:rsidP="0081479B">
            <w:r>
              <w:rPr>
                <w:noProof/>
              </w:rPr>
              <mc:AlternateContent>
                <mc:Choice Requires="wps">
                  <w:drawing>
                    <wp:anchor distT="0" distB="0" distL="114300" distR="114300" simplePos="0" relativeHeight="251840512" behindDoc="0" locked="0" layoutInCell="1" allowOverlap="1" wp14:anchorId="16D0B252" wp14:editId="07F61C2E">
                      <wp:simplePos x="0" y="0"/>
                      <wp:positionH relativeFrom="column">
                        <wp:posOffset>1905</wp:posOffset>
                      </wp:positionH>
                      <wp:positionV relativeFrom="paragraph">
                        <wp:posOffset>35560</wp:posOffset>
                      </wp:positionV>
                      <wp:extent cx="4671060" cy="0"/>
                      <wp:effectExtent l="0" t="0" r="0" b="0"/>
                      <wp:wrapNone/>
                      <wp:docPr id="1417457799" name="直線コネクタ 84"/>
                      <wp:cNvGraphicFramePr/>
                      <a:graphic xmlns:a="http://schemas.openxmlformats.org/drawingml/2006/main">
                        <a:graphicData uri="http://schemas.microsoft.com/office/word/2010/wordprocessingShape">
                          <wps:wsp>
                            <wps:cNvCnPr/>
                            <wps:spPr>
                              <a:xfrm>
                                <a:off x="0" y="0"/>
                                <a:ext cx="4671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8B03CB" id="直線コネクタ 84" o:spid="_x0000_s1026" style="position:absolute;left:0;text-align:left;z-index:251840512;visibility:visible;mso-wrap-style:square;mso-wrap-distance-left:9pt;mso-wrap-distance-top:0;mso-wrap-distance-right:9pt;mso-wrap-distance-bottom:0;mso-position-horizontal:absolute;mso-position-horizontal-relative:text;mso-position-vertical:absolute;mso-position-vertical-relative:text" from=".15pt,2.8pt" to="367.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" strokecolor="black [3213]" strokeweight=".5pt">
                      <v:stroke joinstyle="miter"/>
                    </v:line>
                  </w:pict>
                </mc:Fallback>
              </mc:AlternateContent>
            </w:r>
          </w:p>
          <w:p w14:paraId="284F502D" w14:textId="0554D628" w:rsidR="00562F14" w:rsidRDefault="00562F14" w:rsidP="0081479B">
            <w:r w:rsidRPr="00862A15">
              <w:rPr>
                <w:rFonts w:ascii="AR丸ゴシック体M" w:eastAsia="AR丸ゴシック体M" w:hint="eastAsia"/>
                <w:noProof/>
                <w:sz w:val="22"/>
              </w:rPr>
              <mc:AlternateContent>
                <mc:Choice Requires="wps">
                  <w:drawing>
                    <wp:anchor distT="0" distB="0" distL="114300" distR="114300" simplePos="0" relativeHeight="251839488" behindDoc="0" locked="0" layoutInCell="1" allowOverlap="1" wp14:anchorId="3502F2CD" wp14:editId="07A3BD5F">
                      <wp:simplePos x="0" y="0"/>
                      <wp:positionH relativeFrom="column">
                        <wp:posOffset>436245</wp:posOffset>
                      </wp:positionH>
                      <wp:positionV relativeFrom="paragraph">
                        <wp:posOffset>5080</wp:posOffset>
                      </wp:positionV>
                      <wp:extent cx="3705225" cy="752475"/>
                      <wp:effectExtent l="0" t="0" r="9525" b="9525"/>
                      <wp:wrapNone/>
                      <wp:docPr id="45" name="角丸四角形 45"/>
                      <wp:cNvGraphicFramePr/>
                      <a:graphic xmlns:a="http://schemas.openxmlformats.org/drawingml/2006/main">
                        <a:graphicData uri="http://schemas.microsoft.com/office/word/2010/wordprocessingShape">
                          <wps:wsp>
                            <wps:cNvSpPr/>
                            <wps:spPr>
                              <a:xfrm>
                                <a:off x="0" y="0"/>
                                <a:ext cx="3705225" cy="752475"/>
                              </a:xfrm>
                              <a:prstGeom prst="roundRect">
                                <a:avLst>
                                  <a:gd name="adj" fmla="val 20198"/>
                                </a:avLst>
                              </a:prstGeom>
                              <a:solidFill>
                                <a:srgbClr val="F8F3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6A7303" w14:textId="77777777" w:rsidR="00C921F7" w:rsidRPr="00973B67" w:rsidRDefault="00C921F7" w:rsidP="00C921F7">
                                  <w:pPr>
                                    <w:spacing w:line="400" w:lineRule="exact"/>
                                    <w:ind w:firstLineChars="44" w:firstLine="106"/>
                                    <w:rPr>
                                      <w:rFonts w:ascii="AR丸ゴシック体M" w:eastAsia="AR丸ゴシック体M"/>
                                      <w:b/>
                                      <w:color w:val="000000" w:themeColor="text1"/>
                                      <w:sz w:val="24"/>
                                      <w:szCs w:val="24"/>
                                    </w:rPr>
                                  </w:pPr>
                                  <w:r w:rsidRPr="00973B67">
                                    <w:rPr>
                                      <w:rFonts w:ascii="AR丸ゴシック体M" w:eastAsia="AR丸ゴシック体M" w:hint="eastAsia"/>
                                      <w:b/>
                                      <w:color w:val="000000" w:themeColor="text1"/>
                                      <w:sz w:val="24"/>
                                      <w:szCs w:val="24"/>
                                    </w:rPr>
                                    <w:t>＜管理指標</w:t>
                                  </w:r>
                                  <w:r w:rsidRPr="00973B67">
                                    <w:rPr>
                                      <w:rFonts w:ascii="AR丸ゴシック体M" w:eastAsia="AR丸ゴシック体M"/>
                                      <w:b/>
                                      <w:color w:val="000000" w:themeColor="text1"/>
                                      <w:sz w:val="24"/>
                                      <w:szCs w:val="24"/>
                                    </w:rPr>
                                    <w:t>＞</w:t>
                                  </w:r>
                                </w:p>
                                <w:p w14:paraId="31CB40E3" w14:textId="77777777" w:rsidR="00C921F7" w:rsidRDefault="00C921F7" w:rsidP="00C921F7">
                                  <w:pPr>
                                    <w:spacing w:line="400" w:lineRule="exact"/>
                                    <w:ind w:firstLineChars="144" w:firstLine="347"/>
                                    <w:rPr>
                                      <w:rFonts w:ascii="AR丸ゴシック体M" w:eastAsia="AR丸ゴシック体M"/>
                                      <w:b/>
                                      <w:color w:val="000000" w:themeColor="text1"/>
                                      <w:sz w:val="24"/>
                                      <w:szCs w:val="24"/>
                                      <w:u w:val="single"/>
                                    </w:rPr>
                                  </w:pPr>
                                  <w:r w:rsidRPr="00973B67">
                                    <w:rPr>
                                      <w:rFonts w:ascii="AR丸ゴシック体M" w:eastAsia="AR丸ゴシック体M" w:hint="eastAsia"/>
                                      <w:b/>
                                      <w:color w:val="000000" w:themeColor="text1"/>
                                      <w:sz w:val="24"/>
                                      <w:szCs w:val="24"/>
                                    </w:rPr>
                                    <w:t xml:space="preserve">エネルギー消費量　　2013年度比　</w:t>
                                  </w:r>
                                  <w:r w:rsidRPr="00973B67">
                                    <w:rPr>
                                      <w:rFonts w:ascii="AR丸ゴシック体M" w:eastAsia="AR丸ゴシック体M" w:hint="eastAsia"/>
                                      <w:b/>
                                      <w:color w:val="000000" w:themeColor="text1"/>
                                      <w:sz w:val="24"/>
                                      <w:szCs w:val="24"/>
                                      <w:u w:val="single"/>
                                    </w:rPr>
                                    <w:t>1</w:t>
                                  </w:r>
                                  <w:r w:rsidRPr="00973B67">
                                    <w:rPr>
                                      <w:rFonts w:ascii="AR丸ゴシック体M" w:eastAsia="AR丸ゴシック体M"/>
                                      <w:b/>
                                      <w:color w:val="000000" w:themeColor="text1"/>
                                      <w:sz w:val="24"/>
                                      <w:szCs w:val="24"/>
                                      <w:u w:val="single"/>
                                    </w:rPr>
                                    <w:t>6</w:t>
                                  </w:r>
                                  <w:r w:rsidRPr="00973B67">
                                    <w:rPr>
                                      <w:rFonts w:ascii="AR丸ゴシック体M" w:eastAsia="AR丸ゴシック体M" w:hint="eastAsia"/>
                                      <w:b/>
                                      <w:color w:val="000000" w:themeColor="text1"/>
                                      <w:sz w:val="24"/>
                                      <w:szCs w:val="24"/>
                                      <w:u w:val="single"/>
                                    </w:rPr>
                                    <w:t>％削減</w:t>
                                  </w:r>
                                </w:p>
                                <w:p w14:paraId="5D85159C" w14:textId="77777777" w:rsidR="00C921F7" w:rsidRPr="00973B67" w:rsidRDefault="00C921F7" w:rsidP="00C921F7">
                                  <w:pPr>
                                    <w:spacing w:line="400" w:lineRule="exact"/>
                                    <w:ind w:firstLineChars="144" w:firstLine="347"/>
                                    <w:rPr>
                                      <w:rFonts w:ascii="AR丸ゴシック体M" w:eastAsia="AR丸ゴシック体M"/>
                                      <w:b/>
                                      <w:color w:val="000000" w:themeColor="text1"/>
                                      <w:sz w:val="24"/>
                                      <w:szCs w:val="24"/>
                                    </w:rPr>
                                  </w:pPr>
                                </w:p>
                              </w:txbxContent>
                            </wps:txbx>
                            <wps:bodyPr rot="0" spcFirstLastPara="0" vertOverflow="overflow" horzOverflow="overflow" vert="horz" wrap="square" lIns="72000" tIns="72000" rIns="0" bIns="72000" numCol="1" spcCol="0" rtlCol="0" fromWordArt="0" anchor="ctr" anchorCtr="0" forceAA="0" compatLnSpc="1">
                              <a:prstTxWarp prst="textNoShape">
                                <a:avLst/>
                              </a:prstTxWarp>
                              <a:noAutofit/>
                            </wps:bodyPr>
                          </wps:wsp>
                        </a:graphicData>
                      </a:graphic>
                    </wp:anchor>
                  </w:drawing>
                </mc:Choice>
                <mc:Fallback>
                  <w:pict>
                    <v:roundrect w14:anchorId="3502F2CD" id="角丸四角形 45" o:spid="_x0000_s1078" style="position:absolute;left:0;text-align:left;margin-left:34.35pt;margin-top:.4pt;width:291.75pt;height:59.25pt;z-index:251839488;visibility:visible;mso-wrap-style:square;mso-wrap-distance-left:9pt;mso-wrap-distance-top:0;mso-wrap-distance-right:9pt;mso-wrap-distance-bottom:0;mso-position-horizontal:absolute;mso-position-horizontal-relative:text;mso-position-vertical:absolute;mso-position-vertical-relative:text;v-text-anchor:middle" arcsize="13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" fillcolor="#f8f392" stroked="f" strokeweight="1pt">
                      <v:stroke joinstyle="miter"/>
                      <v:textbox inset="2mm,2mm,0,2mm">
                        <w:txbxContent>
                          <w:p w14:paraId="7F6A7303" w14:textId="77777777" w:rsidR="00C921F7" w:rsidRPr="00973B67" w:rsidRDefault="00C921F7" w:rsidP="00C921F7">
                            <w:pPr>
                              <w:spacing w:line="400" w:lineRule="exact"/>
                              <w:ind w:firstLineChars="44" w:firstLine="106"/>
                              <w:rPr>
                                <w:rFonts w:ascii="AR丸ゴシック体M" w:eastAsia="AR丸ゴシック体M"/>
                                <w:b/>
                                <w:color w:val="000000" w:themeColor="text1"/>
                                <w:sz w:val="24"/>
                                <w:szCs w:val="24"/>
                              </w:rPr>
                            </w:pPr>
                            <w:r w:rsidRPr="00973B67">
                              <w:rPr>
                                <w:rFonts w:ascii="AR丸ゴシック体M" w:eastAsia="AR丸ゴシック体M" w:hint="eastAsia"/>
                                <w:b/>
                                <w:color w:val="000000" w:themeColor="text1"/>
                                <w:sz w:val="24"/>
                                <w:szCs w:val="24"/>
                              </w:rPr>
                              <w:t>＜管理指標</w:t>
                            </w:r>
                            <w:r w:rsidRPr="00973B67">
                              <w:rPr>
                                <w:rFonts w:ascii="AR丸ゴシック体M" w:eastAsia="AR丸ゴシック体M"/>
                                <w:b/>
                                <w:color w:val="000000" w:themeColor="text1"/>
                                <w:sz w:val="24"/>
                                <w:szCs w:val="24"/>
                              </w:rPr>
                              <w:t>＞</w:t>
                            </w:r>
                          </w:p>
                          <w:p w14:paraId="31CB40E3" w14:textId="77777777" w:rsidR="00C921F7" w:rsidRDefault="00C921F7" w:rsidP="00C921F7">
                            <w:pPr>
                              <w:spacing w:line="400" w:lineRule="exact"/>
                              <w:ind w:firstLineChars="144" w:firstLine="347"/>
                              <w:rPr>
                                <w:rFonts w:ascii="AR丸ゴシック体M" w:eastAsia="AR丸ゴシック体M"/>
                                <w:b/>
                                <w:color w:val="000000" w:themeColor="text1"/>
                                <w:sz w:val="24"/>
                                <w:szCs w:val="24"/>
                                <w:u w:val="single"/>
                              </w:rPr>
                            </w:pPr>
                            <w:r w:rsidRPr="00973B67">
                              <w:rPr>
                                <w:rFonts w:ascii="AR丸ゴシック体M" w:eastAsia="AR丸ゴシック体M" w:hint="eastAsia"/>
                                <w:b/>
                                <w:color w:val="000000" w:themeColor="text1"/>
                                <w:sz w:val="24"/>
                                <w:szCs w:val="24"/>
                              </w:rPr>
                              <w:t xml:space="preserve">エネルギー消費量　　2013年度比　</w:t>
                            </w:r>
                            <w:r w:rsidRPr="00973B67">
                              <w:rPr>
                                <w:rFonts w:ascii="AR丸ゴシック体M" w:eastAsia="AR丸ゴシック体M" w:hint="eastAsia"/>
                                <w:b/>
                                <w:color w:val="000000" w:themeColor="text1"/>
                                <w:sz w:val="24"/>
                                <w:szCs w:val="24"/>
                                <w:u w:val="single"/>
                              </w:rPr>
                              <w:t>1</w:t>
                            </w:r>
                            <w:r w:rsidRPr="00973B67">
                              <w:rPr>
                                <w:rFonts w:ascii="AR丸ゴシック体M" w:eastAsia="AR丸ゴシック体M"/>
                                <w:b/>
                                <w:color w:val="000000" w:themeColor="text1"/>
                                <w:sz w:val="24"/>
                                <w:szCs w:val="24"/>
                                <w:u w:val="single"/>
                              </w:rPr>
                              <w:t>6</w:t>
                            </w:r>
                            <w:r w:rsidRPr="00973B67">
                              <w:rPr>
                                <w:rFonts w:ascii="AR丸ゴシック体M" w:eastAsia="AR丸ゴシック体M" w:hint="eastAsia"/>
                                <w:b/>
                                <w:color w:val="000000" w:themeColor="text1"/>
                                <w:sz w:val="24"/>
                                <w:szCs w:val="24"/>
                                <w:u w:val="single"/>
                              </w:rPr>
                              <w:t>％削減</w:t>
                            </w:r>
                          </w:p>
                          <w:p w14:paraId="5D85159C" w14:textId="77777777" w:rsidR="00C921F7" w:rsidRPr="00973B67" w:rsidRDefault="00C921F7" w:rsidP="00C921F7">
                            <w:pPr>
                              <w:spacing w:line="400" w:lineRule="exact"/>
                              <w:ind w:firstLineChars="144" w:firstLine="347"/>
                              <w:rPr>
                                <w:rFonts w:ascii="AR丸ゴシック体M" w:eastAsia="AR丸ゴシック体M"/>
                                <w:b/>
                                <w:color w:val="000000" w:themeColor="text1"/>
                                <w:sz w:val="24"/>
                                <w:szCs w:val="24"/>
                              </w:rPr>
                            </w:pPr>
                          </w:p>
                        </w:txbxContent>
                      </v:textbox>
                    </v:roundrect>
                  </w:pict>
                </mc:Fallback>
              </mc:AlternateContent>
            </w:r>
          </w:p>
          <w:p w14:paraId="08B411F4" w14:textId="245170F3" w:rsidR="00562F14" w:rsidRDefault="00562F14" w:rsidP="0081479B"/>
          <w:p w14:paraId="100073B9" w14:textId="261394C8" w:rsidR="00736EB4" w:rsidRDefault="00736EB4" w:rsidP="0081479B"/>
          <w:p w14:paraId="6B344F56" w14:textId="1FFC5A2F" w:rsidR="00C921F7" w:rsidRDefault="00C921F7" w:rsidP="0081479B"/>
          <w:p w14:paraId="3D9860C5" w14:textId="27F1F376" w:rsidR="00B22D46" w:rsidRDefault="0081479B" w:rsidP="00F1467C">
            <w:pPr>
              <w:ind w:leftChars="100" w:left="210" w:firstLineChars="100" w:firstLine="210"/>
            </w:pPr>
            <w:r w:rsidRPr="0081479B">
              <w:rPr>
                <w:rFonts w:hint="eastAsia"/>
              </w:rPr>
              <w:t>温室効果ガス排出量</w:t>
            </w:r>
            <w:r w:rsidRPr="00736EB4">
              <w:rPr>
                <w:rFonts w:hint="eastAsia"/>
                <w:u w:val="single"/>
              </w:rPr>
              <w:t>は、区域施策編においても</w:t>
            </w:r>
            <w:r w:rsidRPr="0081479B">
              <w:t>2030年度までに</w:t>
            </w:r>
            <w:r w:rsidRPr="00736EB4">
              <w:rPr>
                <w:u w:val="single"/>
              </w:rPr>
              <w:t>2013年度比で温室効果ガス排出量40％削減を目標としており、府域の取組みをけん引する立場であることから、</w:t>
            </w:r>
            <w:r w:rsidRPr="0081479B">
              <w:t>これを上回る</w:t>
            </w:r>
            <w:r w:rsidRPr="0081479B">
              <w:rPr>
                <w:u w:val="single"/>
              </w:rPr>
              <w:t>45</w:t>
            </w:r>
            <w:r w:rsidRPr="0081479B">
              <w:t>％削減</w:t>
            </w:r>
            <w:r w:rsidRPr="00736EB4">
              <w:rPr>
                <w:u w:val="single"/>
              </w:rPr>
              <w:t>を目標として設定します。</w:t>
            </w:r>
          </w:p>
          <w:p w14:paraId="03D67DF5" w14:textId="77777777" w:rsidR="00736EB4" w:rsidRDefault="00736EB4" w:rsidP="00736EB4">
            <w:pPr>
              <w:ind w:leftChars="100" w:left="210" w:firstLineChars="100" w:firstLine="210"/>
            </w:pPr>
            <w:r>
              <w:rPr>
                <w:rFonts w:hint="eastAsia"/>
              </w:rPr>
              <w:t>温室効果ガス排出量の削減目標を達成するため、省エネルギーと再生可能エネルギーの活用の両面から、費用対効果を勘案しながら効率的・効果的に取り組みます。</w:t>
            </w:r>
          </w:p>
          <w:p w14:paraId="7E541185" w14:textId="77777777" w:rsidR="00562F14" w:rsidRDefault="00562F14" w:rsidP="00736EB4">
            <w:pPr>
              <w:ind w:leftChars="100" w:left="210" w:firstLineChars="100" w:firstLine="210"/>
              <w:rPr>
                <w:u w:val="single"/>
              </w:rPr>
            </w:pPr>
          </w:p>
          <w:p w14:paraId="4578B76A" w14:textId="77777777" w:rsidR="00562F14" w:rsidRDefault="00562F14" w:rsidP="00736EB4">
            <w:pPr>
              <w:ind w:leftChars="100" w:left="210" w:firstLineChars="100" w:firstLine="210"/>
              <w:rPr>
                <w:u w:val="single"/>
              </w:rPr>
            </w:pPr>
          </w:p>
          <w:p w14:paraId="6A8937B2" w14:textId="27B69810" w:rsidR="00562F14" w:rsidRDefault="00562F14" w:rsidP="00736EB4">
            <w:pPr>
              <w:ind w:leftChars="100" w:left="210" w:firstLineChars="100" w:firstLine="210"/>
              <w:rPr>
                <w:u w:val="single"/>
              </w:rPr>
            </w:pPr>
          </w:p>
          <w:p w14:paraId="22F46047" w14:textId="141E3BB1" w:rsidR="007952F6" w:rsidRDefault="007952F6" w:rsidP="00736EB4">
            <w:pPr>
              <w:ind w:leftChars="100" w:left="210" w:firstLineChars="100" w:firstLine="210"/>
              <w:rPr>
                <w:u w:val="single"/>
              </w:rPr>
            </w:pPr>
          </w:p>
          <w:p w14:paraId="66E4BC1B" w14:textId="70114A99" w:rsidR="007952F6" w:rsidRDefault="007952F6" w:rsidP="00736EB4">
            <w:pPr>
              <w:ind w:leftChars="100" w:left="210" w:firstLineChars="100" w:firstLine="210"/>
              <w:rPr>
                <w:u w:val="single"/>
              </w:rPr>
            </w:pPr>
          </w:p>
          <w:p w14:paraId="6267B3E9" w14:textId="3F6DD3E0" w:rsidR="007952F6" w:rsidRDefault="007952F6" w:rsidP="00736EB4">
            <w:pPr>
              <w:ind w:leftChars="100" w:left="210" w:firstLineChars="100" w:firstLine="210"/>
              <w:rPr>
                <w:u w:val="single"/>
              </w:rPr>
            </w:pPr>
          </w:p>
          <w:p w14:paraId="7366173B" w14:textId="2E9630FD" w:rsidR="007952F6" w:rsidRDefault="007952F6" w:rsidP="00736EB4">
            <w:pPr>
              <w:ind w:leftChars="100" w:left="210" w:firstLineChars="100" w:firstLine="210"/>
              <w:rPr>
                <w:u w:val="single"/>
              </w:rPr>
            </w:pPr>
          </w:p>
          <w:p w14:paraId="5BE6F43D" w14:textId="77777777" w:rsidR="00D97250" w:rsidRDefault="00D97250" w:rsidP="00736EB4">
            <w:pPr>
              <w:ind w:leftChars="100" w:left="210" w:firstLineChars="100" w:firstLine="210"/>
              <w:rPr>
                <w:u w:val="single"/>
              </w:rPr>
            </w:pPr>
          </w:p>
          <w:p w14:paraId="7A21657E" w14:textId="6E3F7C32" w:rsidR="007952F6" w:rsidRDefault="007952F6" w:rsidP="00736EB4">
            <w:pPr>
              <w:ind w:leftChars="100" w:left="210" w:firstLineChars="100" w:firstLine="210"/>
              <w:rPr>
                <w:u w:val="single"/>
              </w:rPr>
            </w:pPr>
          </w:p>
          <w:p w14:paraId="148C79E3" w14:textId="6C2CA658" w:rsidR="007952F6" w:rsidRDefault="007952F6" w:rsidP="00736EB4">
            <w:pPr>
              <w:ind w:leftChars="100" w:left="210" w:firstLineChars="100" w:firstLine="210"/>
              <w:rPr>
                <w:u w:val="single"/>
              </w:rPr>
            </w:pPr>
          </w:p>
          <w:p w14:paraId="69D44E79" w14:textId="43212B5C" w:rsidR="00B22D46" w:rsidRDefault="00736EB4" w:rsidP="00736EB4">
            <w:pPr>
              <w:ind w:leftChars="100" w:left="210" w:firstLineChars="100" w:firstLine="210"/>
            </w:pPr>
            <w:r w:rsidRPr="00C04773">
              <w:rPr>
                <w:rFonts w:hint="eastAsia"/>
                <w:u w:val="single"/>
              </w:rPr>
              <w:t>このうち</w:t>
            </w:r>
            <w:r w:rsidRPr="00B42709">
              <w:rPr>
                <w:rFonts w:hint="eastAsia"/>
              </w:rPr>
              <w:t>、</w:t>
            </w:r>
            <w:r>
              <w:rPr>
                <w:rFonts w:hint="eastAsia"/>
              </w:rPr>
              <w:t>省エネルギーの</w:t>
            </w:r>
            <w:r w:rsidRPr="00562F14">
              <w:rPr>
                <w:rFonts w:hint="eastAsia"/>
                <w:u w:val="single"/>
              </w:rPr>
              <w:t>取組み</w:t>
            </w:r>
            <w:r>
              <w:rPr>
                <w:rFonts w:hint="eastAsia"/>
              </w:rPr>
              <w:t>を進めるための管理指標として、エネルギー消費全体の削減の指標となる「エネルギー消費量」を設定します。エネルギー消費量については、「エネルギーの使用の合理化等に関する法律」において事業者が取り組むべきとされている年１％の省エネルギーを達成することなどを踏まえ</w:t>
            </w:r>
            <w:r w:rsidRPr="00562F14">
              <w:rPr>
                <w:rFonts w:hint="eastAsia"/>
                <w:u w:val="single"/>
              </w:rPr>
              <w:t>て設定</w:t>
            </w:r>
            <w:r>
              <w:rPr>
                <w:rFonts w:hint="eastAsia"/>
              </w:rPr>
              <w:t>します。</w:t>
            </w:r>
          </w:p>
          <w:p w14:paraId="18B3313A" w14:textId="77777777" w:rsidR="00B22D46" w:rsidRDefault="00B22D46" w:rsidP="00C10EFA"/>
          <w:p w14:paraId="6215A60F" w14:textId="280D386F" w:rsidR="00B22D46" w:rsidRDefault="00B22D46" w:rsidP="00C10EFA"/>
          <w:p w14:paraId="7D9DDFC9" w14:textId="77777777" w:rsidR="00513584" w:rsidRDefault="00513584" w:rsidP="00C10EFA"/>
          <w:p w14:paraId="75E5DAB5" w14:textId="4009052C" w:rsidR="0081479B" w:rsidRPr="00960769" w:rsidRDefault="0033625F" w:rsidP="00C10EFA">
            <w:r>
              <w:rPr>
                <w:rFonts w:hint="eastAsia"/>
              </w:rPr>
              <w:t>[</w:t>
            </w:r>
            <w:r w:rsidR="00960769" w:rsidRPr="00960769">
              <w:rPr>
                <w:rFonts w:hint="eastAsia"/>
              </w:rPr>
              <w:t xml:space="preserve">４　</w:t>
            </w:r>
            <w:r w:rsidR="00960769" w:rsidRPr="00960769">
              <w:rPr>
                <w:u w:val="single"/>
              </w:rPr>
              <w:t>2030年度の</w:t>
            </w:r>
            <w:r w:rsidR="00960769" w:rsidRPr="00960769">
              <w:t>削減目標達成に向けた</w:t>
            </w:r>
            <w:r w:rsidR="00960769" w:rsidRPr="00D96244">
              <w:rPr>
                <w:u w:val="single"/>
              </w:rPr>
              <w:t>取組み</w:t>
            </w:r>
            <w:r w:rsidRPr="0033625F">
              <w:rPr>
                <w:rFonts w:hint="eastAsia"/>
              </w:rPr>
              <w:t>]</w:t>
            </w:r>
          </w:p>
          <w:p w14:paraId="0FB0A282" w14:textId="63455FBE" w:rsidR="001676F0" w:rsidRDefault="00AC15DE" w:rsidP="00AC15DE">
            <w:pPr>
              <w:ind w:leftChars="100" w:left="210" w:firstLineChars="100" w:firstLine="210"/>
            </w:pPr>
            <w:r w:rsidRPr="00AC15DE">
              <w:rPr>
                <w:u w:val="single"/>
              </w:rPr>
              <w:t>2030年度の</w:t>
            </w:r>
            <w:r w:rsidRPr="00AC15DE">
              <w:t>削減目標達成に向け、従来から推進してきた省エネルギーや創エネルギーの</w:t>
            </w:r>
            <w:r w:rsidRPr="00AA7672">
              <w:rPr>
                <w:u w:val="single"/>
              </w:rPr>
              <w:t>取組み</w:t>
            </w:r>
            <w:r w:rsidRPr="00AC15DE">
              <w:t>（柱１）をさらに推進していくことに加えて、</w:t>
            </w:r>
            <w:r w:rsidRPr="00AC15DE">
              <w:rPr>
                <w:u w:val="single"/>
              </w:rPr>
              <w:t>今後は、</w:t>
            </w:r>
            <w:r w:rsidRPr="00AC15DE">
              <w:t>排出量の多くを占める電気について、再生可能エネルギー比率が高く二酸化炭素排出係数が低い電気（環境に配慮した電気）の調達（柱２）を進めるとともに、エネルギー効率を意識した働き方改革（柱３）に取り組みます。</w:t>
            </w:r>
          </w:p>
          <w:p w14:paraId="6F0817C3" w14:textId="1645DA99" w:rsidR="008C01EF" w:rsidRPr="008C01EF" w:rsidRDefault="008C01EF" w:rsidP="008C01EF">
            <w:pPr>
              <w:ind w:leftChars="100" w:left="210"/>
            </w:pPr>
            <w:r>
              <w:rPr>
                <w:rFonts w:hint="eastAsia"/>
              </w:rPr>
              <w:t>（略）</w:t>
            </w:r>
          </w:p>
          <w:p w14:paraId="098445F6" w14:textId="6B0EBB34" w:rsidR="008C01EF" w:rsidRPr="003C6650" w:rsidRDefault="003C6650" w:rsidP="003C6650">
            <w:pPr>
              <w:ind w:leftChars="100" w:left="210" w:firstLineChars="100" w:firstLine="210"/>
            </w:pPr>
            <w:r w:rsidRPr="003C6650">
              <w:rPr>
                <w:rFonts w:hint="eastAsia"/>
              </w:rPr>
              <w:lastRenderedPageBreak/>
              <w:t>区域施策編の取組項目とも整合を図り、以下のような具体的な</w:t>
            </w:r>
            <w:r w:rsidRPr="003C6650">
              <w:rPr>
                <w:rFonts w:hint="eastAsia"/>
                <w:u w:val="single"/>
              </w:rPr>
              <w:t>取組み</w:t>
            </w:r>
            <w:r w:rsidRPr="003C6650">
              <w:rPr>
                <w:rFonts w:hint="eastAsia"/>
              </w:rPr>
              <w:t>を進めます。</w:t>
            </w:r>
          </w:p>
          <w:p w14:paraId="54B64A66" w14:textId="15845F33" w:rsidR="001676F0" w:rsidRDefault="008C01EF" w:rsidP="00DF5580">
            <w:r>
              <w:rPr>
                <w:noProof/>
              </w:rPr>
              <mc:AlternateContent>
                <mc:Choice Requires="wpg">
                  <w:drawing>
                    <wp:anchor distT="0" distB="0" distL="114300" distR="114300" simplePos="0" relativeHeight="251756544" behindDoc="0" locked="0" layoutInCell="1" allowOverlap="1" wp14:anchorId="1244F72E" wp14:editId="5A096282">
                      <wp:simplePos x="0" y="0"/>
                      <wp:positionH relativeFrom="column">
                        <wp:posOffset>713105</wp:posOffset>
                      </wp:positionH>
                      <wp:positionV relativeFrom="paragraph">
                        <wp:posOffset>99060</wp:posOffset>
                      </wp:positionV>
                      <wp:extent cx="3438525" cy="3129915"/>
                      <wp:effectExtent l="0" t="0" r="9525" b="0"/>
                      <wp:wrapNone/>
                      <wp:docPr id="405111190" name="グループ化 86"/>
                      <wp:cNvGraphicFramePr/>
                      <a:graphic xmlns:a="http://schemas.openxmlformats.org/drawingml/2006/main">
                        <a:graphicData uri="http://schemas.microsoft.com/office/word/2010/wordprocessingGroup">
                          <wpg:wgp>
                            <wpg:cNvGrpSpPr/>
                            <wpg:grpSpPr>
                              <a:xfrm>
                                <a:off x="0" y="0"/>
                                <a:ext cx="3438525" cy="3129915"/>
                                <a:chOff x="0" y="0"/>
                                <a:chExt cx="3438525" cy="3129915"/>
                              </a:xfrm>
                            </wpg:grpSpPr>
                            <pic:pic xmlns:pic="http://schemas.openxmlformats.org/drawingml/2006/picture">
                              <pic:nvPicPr>
                                <pic:cNvPr id="1468645503" name="図 1"/>
                                <pic:cNvPicPr>
                                  <a:picLocks noChangeAspect="1"/>
                                </pic:cNvPicPr>
                              </pic:nvPicPr>
                              <pic:blipFill>
                                <a:blip r:embed="rId67" cstate="print">
                                  <a:extLst>
                                    <a:ext uri="{28A0092B-C50C-407E-A947-70E740481C1C}">
                                      <a14:useLocalDpi xmlns:a14="http://schemas.microsoft.com/office/drawing/2010/main"/>
                                    </a:ext>
                                  </a:extLst>
                                </a:blip>
                                <a:stretch>
                                  <a:fillRect/>
                                </a:stretch>
                              </pic:blipFill>
                              <pic:spPr>
                                <a:xfrm>
                                  <a:off x="0" y="0"/>
                                  <a:ext cx="3438525" cy="3129915"/>
                                </a:xfrm>
                                <a:prstGeom prst="rect">
                                  <a:avLst/>
                                </a:prstGeom>
                              </pic:spPr>
                            </pic:pic>
                            <wps:wsp>
                              <wps:cNvPr id="935097218" name="直線コネクタ 57"/>
                              <wps:cNvCnPr/>
                              <wps:spPr>
                                <a:xfrm>
                                  <a:off x="1234440" y="1950720"/>
                                  <a:ext cx="361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E22BD4" id="グループ化 86" o:spid="_x0000_s1026" style="position:absolute;left:0;text-align:left;margin-left:56.15pt;margin-top:7.8pt;width:270.75pt;height:246.45pt;z-index:251756544" coordsize="34385,3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">
                      <v:shape id="図 1" o:spid="_x0000_s1027" type="#_x0000_t75" style="position:absolute;width:34385;height:31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">
                        <v:imagedata r:id="rId68" o:title=""/>
                      </v:shape>
                      <v:line id="直線コネクタ 57" o:spid="_x0000_s1028" style="position:absolute;visibility:visible;mso-wrap-style:square" from="12344,19507" to="15963,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" strokecolor="black [3213]" strokeweight=".5pt">
                        <v:stroke joinstyle="miter"/>
                      </v:line>
                    </v:group>
                  </w:pict>
                </mc:Fallback>
              </mc:AlternateContent>
            </w:r>
          </w:p>
          <w:p w14:paraId="6E0204B3" w14:textId="32B5E203" w:rsidR="001676F0" w:rsidRDefault="001676F0" w:rsidP="00DF5580"/>
          <w:p w14:paraId="37719653" w14:textId="3217BEBC" w:rsidR="001676F0" w:rsidRDefault="001676F0" w:rsidP="00DF5580"/>
          <w:p w14:paraId="7F706C1C" w14:textId="197A6A0C" w:rsidR="001676F0" w:rsidRDefault="001676F0" w:rsidP="00DF5580"/>
          <w:p w14:paraId="201212B2" w14:textId="2C98C47F" w:rsidR="001676F0" w:rsidRDefault="001676F0" w:rsidP="00DF5580"/>
          <w:p w14:paraId="4872A6B3" w14:textId="28EA7A3B" w:rsidR="001676F0" w:rsidRDefault="001676F0" w:rsidP="00DF5580"/>
          <w:p w14:paraId="3F190CA5" w14:textId="14A262A6" w:rsidR="001676F0" w:rsidRDefault="001676F0" w:rsidP="00DF5580"/>
          <w:p w14:paraId="08299D55" w14:textId="0991B088" w:rsidR="001676F0" w:rsidRDefault="001676F0" w:rsidP="00DF5580"/>
          <w:p w14:paraId="7E7C2A81" w14:textId="472D8C6C" w:rsidR="001676F0" w:rsidRDefault="001676F0" w:rsidP="00DF5580"/>
          <w:p w14:paraId="10CED13D" w14:textId="1B6BED84" w:rsidR="001676F0" w:rsidRDefault="001676F0" w:rsidP="00DF5580"/>
          <w:p w14:paraId="03C9DA94" w14:textId="77777777" w:rsidR="001676F0" w:rsidRDefault="001676F0" w:rsidP="00DF5580"/>
          <w:p w14:paraId="486550E7" w14:textId="6AE2C068" w:rsidR="001676F0" w:rsidRDefault="001676F0" w:rsidP="00DF5580"/>
          <w:p w14:paraId="5CD5D651" w14:textId="4196D342" w:rsidR="001676F0" w:rsidRDefault="001676F0" w:rsidP="00DF5580"/>
          <w:p w14:paraId="1D48F999" w14:textId="47F6A48C" w:rsidR="00346976" w:rsidRDefault="00346976" w:rsidP="00DF5580"/>
          <w:p w14:paraId="5C13621A" w14:textId="6EA77814" w:rsidR="002D7BEE" w:rsidRDefault="002D7BEE" w:rsidP="00DF5580"/>
          <w:p w14:paraId="63D896C6" w14:textId="12DF583E" w:rsidR="00DF5580" w:rsidRDefault="00DF5580" w:rsidP="00DF5580">
            <w:r w:rsidRPr="00960769">
              <w:rPr>
                <w:rFonts w:hint="eastAsia"/>
              </w:rPr>
              <w:t>（１）意識改革・行動喚起</w:t>
            </w:r>
          </w:p>
          <w:p w14:paraId="071D25DD" w14:textId="77777777" w:rsidR="00DF5580" w:rsidRDefault="00DF5580" w:rsidP="00DF5580">
            <w:r>
              <w:rPr>
                <w:rFonts w:hint="eastAsia"/>
              </w:rPr>
              <w:t>１）エネルギー効率を高める働き方の推進</w:t>
            </w:r>
          </w:p>
          <w:p w14:paraId="04425366" w14:textId="77777777" w:rsidR="00DF5580" w:rsidRDefault="00DF5580" w:rsidP="00FB3A01">
            <w:pPr>
              <w:ind w:leftChars="100" w:left="420" w:hangingChars="100" w:hanging="210"/>
            </w:pPr>
            <w:r>
              <w:rPr>
                <w:rFonts w:hint="eastAsia"/>
              </w:rPr>
              <w:t>◆効果的なテレワークの実施やウェブ会議の推進と業務のさらなる合理化・効率化</w:t>
            </w:r>
          </w:p>
          <w:p w14:paraId="17438119" w14:textId="3737FFA3" w:rsidR="004E3E72" w:rsidRDefault="00CC4887" w:rsidP="00CC4887">
            <w:pPr>
              <w:ind w:leftChars="100" w:left="210" w:firstLineChars="100" w:firstLine="210"/>
            </w:pPr>
            <w:r w:rsidRPr="00CC4887">
              <w:rPr>
                <w:rFonts w:hint="eastAsia"/>
              </w:rPr>
              <w:t>テレワーク（在宅勤務、サテライトオフィスの利用）やウェブ会議などを積極的に実施します。</w:t>
            </w:r>
          </w:p>
          <w:p w14:paraId="1D45843C" w14:textId="77777777" w:rsidR="004E3E72" w:rsidRDefault="004E3E72" w:rsidP="004E3E72">
            <w:pPr>
              <w:ind w:leftChars="100" w:left="210" w:firstLineChars="100" w:firstLine="210"/>
            </w:pPr>
            <w:r w:rsidRPr="004E3E72">
              <w:rPr>
                <w:rFonts w:hint="eastAsia"/>
              </w:rPr>
              <w:t>テレワークの推進にあたっては、空調・照明を使用する執務室面積の最適化</w:t>
            </w:r>
            <w:r w:rsidRPr="004E3E72">
              <w:rPr>
                <w:rFonts w:hint="eastAsia"/>
              </w:rPr>
              <w:lastRenderedPageBreak/>
              <w:t>やフリーアドレスの推進等</w:t>
            </w:r>
            <w:r w:rsidRPr="004E3E72">
              <w:rPr>
                <w:rFonts w:hint="eastAsia"/>
                <w:u w:val="single"/>
              </w:rPr>
              <w:t>、省エネルギー効果を得るための対策をまとめた</w:t>
            </w:r>
            <w:r w:rsidRPr="004E3E72">
              <w:rPr>
                <w:rFonts w:hint="eastAsia"/>
              </w:rPr>
              <w:t>マニュアルを</w:t>
            </w:r>
            <w:r w:rsidRPr="008A2E00">
              <w:rPr>
                <w:rFonts w:hint="eastAsia"/>
                <w:u w:val="single"/>
              </w:rPr>
              <w:t>作成</w:t>
            </w:r>
            <w:r w:rsidRPr="004E3E72">
              <w:rPr>
                <w:rFonts w:hint="eastAsia"/>
              </w:rPr>
              <w:t>し、</w:t>
            </w:r>
            <w:r w:rsidRPr="008A2E00">
              <w:rPr>
                <w:rFonts w:hint="eastAsia"/>
                <w:u w:val="single"/>
              </w:rPr>
              <w:t>活用を</w:t>
            </w:r>
            <w:r w:rsidRPr="004E3E72">
              <w:rPr>
                <w:rFonts w:hint="eastAsia"/>
              </w:rPr>
              <w:t>推進していきます。</w:t>
            </w:r>
          </w:p>
          <w:p w14:paraId="2D30421D" w14:textId="6B79086F" w:rsidR="00DF5580" w:rsidRDefault="00DF5580" w:rsidP="002D7BEE">
            <w:pPr>
              <w:ind w:firstLineChars="100" w:firstLine="210"/>
            </w:pPr>
            <w:r>
              <w:rPr>
                <w:rFonts w:hint="eastAsia"/>
              </w:rPr>
              <w:t>（略）</w:t>
            </w:r>
          </w:p>
          <w:p w14:paraId="5783CD45" w14:textId="34C52701" w:rsidR="0081479B" w:rsidRPr="00DF5580" w:rsidRDefault="00DF5580" w:rsidP="007F581F">
            <w:pPr>
              <w:ind w:leftChars="100" w:left="210"/>
            </w:pPr>
            <w:r>
              <w:rPr>
                <w:rFonts w:hint="eastAsia"/>
              </w:rPr>
              <w:t>（記載なし）</w:t>
            </w:r>
          </w:p>
          <w:p w14:paraId="5B999A90" w14:textId="77777777" w:rsidR="0081479B" w:rsidRDefault="0081479B" w:rsidP="00C10EFA"/>
          <w:p w14:paraId="4F0B9D9C" w14:textId="77777777" w:rsidR="0081479B" w:rsidRDefault="0081479B" w:rsidP="00C10EFA"/>
          <w:p w14:paraId="303A8A5E" w14:textId="77777777" w:rsidR="00DF5580" w:rsidRDefault="00DF5580" w:rsidP="00C10EFA"/>
          <w:p w14:paraId="708F646A" w14:textId="11459F42" w:rsidR="009C63A8" w:rsidRDefault="0078124D" w:rsidP="00C10EFA">
            <w:r w:rsidRPr="0078124D">
              <w:rPr>
                <w:noProof/>
              </w:rPr>
              <w:drawing>
                <wp:anchor distT="0" distB="0" distL="114300" distR="114300" simplePos="0" relativeHeight="251869184" behindDoc="0" locked="0" layoutInCell="1" allowOverlap="1" wp14:anchorId="399703C1" wp14:editId="35150E16">
                  <wp:simplePos x="0" y="0"/>
                  <wp:positionH relativeFrom="column">
                    <wp:posOffset>845820</wp:posOffset>
                  </wp:positionH>
                  <wp:positionV relativeFrom="paragraph">
                    <wp:posOffset>83185</wp:posOffset>
                  </wp:positionV>
                  <wp:extent cx="3016250" cy="1115695"/>
                  <wp:effectExtent l="0" t="0" r="0" b="825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16250" cy="1115695"/>
                          </a:xfrm>
                          <a:prstGeom prst="rect">
                            <a:avLst/>
                          </a:prstGeom>
                        </pic:spPr>
                      </pic:pic>
                    </a:graphicData>
                  </a:graphic>
                  <wp14:sizeRelH relativeFrom="page">
                    <wp14:pctWidth>0</wp14:pctWidth>
                  </wp14:sizeRelH>
                  <wp14:sizeRelV relativeFrom="page">
                    <wp14:pctHeight>0</wp14:pctHeight>
                  </wp14:sizeRelV>
                </wp:anchor>
              </w:drawing>
            </w:r>
          </w:p>
          <w:p w14:paraId="02E8CDC2" w14:textId="382A2FE4" w:rsidR="0078124D" w:rsidRDefault="0078124D" w:rsidP="00C10EFA"/>
          <w:p w14:paraId="457C224F" w14:textId="463D116E" w:rsidR="0078124D" w:rsidRDefault="0078124D" w:rsidP="00C10EFA"/>
          <w:p w14:paraId="2FD295E8" w14:textId="3CCDC32B" w:rsidR="0078124D" w:rsidRDefault="0078124D" w:rsidP="00C10EFA"/>
          <w:p w14:paraId="3CC512F3" w14:textId="6F74D54F" w:rsidR="0078124D" w:rsidRDefault="0078124D" w:rsidP="00C10EFA"/>
          <w:p w14:paraId="70281A27" w14:textId="09BF5CB6" w:rsidR="0078124D" w:rsidRDefault="0078124D" w:rsidP="00C10EFA">
            <w:r w:rsidRPr="00862A15">
              <w:rPr>
                <w:rFonts w:ascii="AR丸ゴシック体M" w:eastAsia="AR丸ゴシック体M" w:hint="eastAsia"/>
                <w:noProof/>
                <w:sz w:val="22"/>
              </w:rPr>
              <mc:AlternateContent>
                <mc:Choice Requires="wps">
                  <w:drawing>
                    <wp:anchor distT="0" distB="0" distL="114300" distR="114300" simplePos="0" relativeHeight="251867136" behindDoc="0" locked="0" layoutInCell="1" allowOverlap="1" wp14:anchorId="48DFCE3C" wp14:editId="03CA3B50">
                      <wp:simplePos x="0" y="0"/>
                      <wp:positionH relativeFrom="margin">
                        <wp:posOffset>862965</wp:posOffset>
                      </wp:positionH>
                      <wp:positionV relativeFrom="paragraph">
                        <wp:posOffset>92710</wp:posOffset>
                      </wp:positionV>
                      <wp:extent cx="2981325" cy="438785"/>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2981325" cy="438785"/>
                              </a:xfrm>
                              <a:prstGeom prst="rect">
                                <a:avLst/>
                              </a:prstGeom>
                              <a:solidFill>
                                <a:schemeClr val="lt1"/>
                              </a:solidFill>
                              <a:ln w="6350">
                                <a:noFill/>
                              </a:ln>
                            </wps:spPr>
                            <wps:txbx>
                              <w:txbxContent>
                                <w:p w14:paraId="58D98510" w14:textId="77777777" w:rsidR="0078124D" w:rsidRDefault="0078124D" w:rsidP="0078124D">
                                  <w:pPr>
                                    <w:snapToGrid w:val="0"/>
                                    <w:jc w:val="left"/>
                                    <w:rPr>
                                      <w:rFonts w:ascii="AR丸ゴシック体M" w:eastAsia="AR丸ゴシック体M"/>
                                      <w:color w:val="000000" w:themeColor="text1"/>
                                      <w:sz w:val="20"/>
                                    </w:rPr>
                                  </w:pPr>
                                  <w:r>
                                    <w:rPr>
                                      <w:rFonts w:ascii="AR丸ゴシック体M" w:eastAsia="AR丸ゴシック体M" w:hint="eastAsia"/>
                                      <w:color w:val="000000" w:themeColor="text1"/>
                                      <w:sz w:val="20"/>
                                    </w:rPr>
                                    <w:t xml:space="preserve">図　</w:t>
                                  </w:r>
                                  <w:r w:rsidRPr="00912EEE">
                                    <w:rPr>
                                      <w:rFonts w:ascii="AR丸ゴシック体M" w:eastAsia="AR丸ゴシック体M" w:hint="eastAsia"/>
                                      <w:color w:val="000000" w:themeColor="text1"/>
                                      <w:sz w:val="20"/>
                                    </w:rPr>
                                    <w:t>照明を使用する執</w:t>
                                  </w:r>
                                  <w:r w:rsidRPr="007E1A4E">
                                    <w:rPr>
                                      <w:rFonts w:ascii="AR丸ゴシック体M" w:eastAsia="AR丸ゴシック体M" w:hint="eastAsia"/>
                                      <w:color w:val="000000" w:themeColor="text1"/>
                                      <w:sz w:val="20"/>
                                    </w:rPr>
                                    <w:t>務室面積</w:t>
                                  </w:r>
                                  <w:r w:rsidRPr="00912EEE">
                                    <w:rPr>
                                      <w:rFonts w:ascii="AR丸ゴシック体M" w:eastAsia="AR丸ゴシック体M" w:hint="eastAsia"/>
                                      <w:color w:val="000000" w:themeColor="text1"/>
                                      <w:sz w:val="20"/>
                                    </w:rPr>
                                    <w:t>の最適化のイメージ</w:t>
                                  </w:r>
                                </w:p>
                                <w:p w14:paraId="2BD2AB07" w14:textId="77777777" w:rsidR="0078124D" w:rsidRPr="00A47CF0" w:rsidRDefault="0078124D" w:rsidP="0078124D">
                                  <w:pPr>
                                    <w:snapToGrid w:val="0"/>
                                    <w:spacing w:line="200" w:lineRule="exact"/>
                                    <w:ind w:left="400" w:hangingChars="200" w:hanging="400"/>
                                    <w:jc w:val="left"/>
                                    <w:rPr>
                                      <w:sz w:val="18"/>
                                      <w:szCs w:val="16"/>
                                      <w:u w:val="single"/>
                                    </w:rPr>
                                  </w:pPr>
                                  <w:r w:rsidRPr="00A47CF0">
                                    <w:rPr>
                                      <w:rFonts w:ascii="AR丸ゴシック体M" w:eastAsia="AR丸ゴシック体M" w:hint="eastAsia"/>
                                      <w:color w:val="000000" w:themeColor="text1"/>
                                      <w:sz w:val="20"/>
                                      <w:u w:val="single"/>
                                    </w:rPr>
                                    <w:t>※　新型コロナウイルス</w:t>
                                  </w:r>
                                  <w:r w:rsidRPr="00A47CF0">
                                    <w:rPr>
                                      <w:rFonts w:ascii="AR丸ゴシック体M" w:eastAsia="AR丸ゴシック体M"/>
                                      <w:color w:val="000000" w:themeColor="text1"/>
                                      <w:sz w:val="20"/>
                                      <w:u w:val="single"/>
                                    </w:rPr>
                                    <w:t>感染症拡大防止</w:t>
                                  </w:r>
                                  <w:r w:rsidRPr="00A47CF0">
                                    <w:rPr>
                                      <w:rFonts w:ascii="AR丸ゴシック体M" w:eastAsia="AR丸ゴシック体M" w:hint="eastAsia"/>
                                      <w:color w:val="000000" w:themeColor="text1"/>
                                      <w:sz w:val="20"/>
                                      <w:u w:val="single"/>
                                    </w:rPr>
                                    <w:t>に留意し</w:t>
                                  </w:r>
                                  <w:r w:rsidRPr="00A47CF0">
                                    <w:rPr>
                                      <w:rFonts w:ascii="AR丸ゴシック体M" w:eastAsia="AR丸ゴシック体M"/>
                                      <w:color w:val="000000" w:themeColor="text1"/>
                                      <w:sz w:val="20"/>
                                      <w:u w:val="single"/>
                                    </w:rPr>
                                    <w:t>、</w:t>
                                  </w:r>
                                  <w:r w:rsidRPr="00A47CF0">
                                    <w:rPr>
                                      <w:rFonts w:ascii="AR丸ゴシック体M" w:eastAsia="AR丸ゴシック体M" w:hint="eastAsia"/>
                                      <w:color w:val="000000" w:themeColor="text1"/>
                                      <w:sz w:val="20"/>
                                      <w:u w:val="single"/>
                                    </w:rPr>
                                    <w:t>一定の距離を確保</w:t>
                                  </w:r>
                                  <w:r w:rsidRPr="00A47CF0">
                                    <w:rPr>
                                      <w:rFonts w:ascii="AR丸ゴシック体M" w:eastAsia="AR丸ゴシック体M"/>
                                      <w:color w:val="000000" w:themeColor="text1"/>
                                      <w:sz w:val="20"/>
                                      <w:u w:val="single"/>
                                    </w:rPr>
                                    <w:t>し</w:t>
                                  </w:r>
                                  <w:r w:rsidRPr="00A47CF0">
                                    <w:rPr>
                                      <w:rFonts w:ascii="AR丸ゴシック体M" w:eastAsia="AR丸ゴシック体M" w:hint="eastAsia"/>
                                      <w:color w:val="000000" w:themeColor="text1"/>
                                      <w:sz w:val="20"/>
                                      <w:u w:val="single"/>
                                    </w:rPr>
                                    <w:t>た</w:t>
                                  </w:r>
                                  <w:r w:rsidRPr="00A47CF0">
                                    <w:rPr>
                                      <w:rFonts w:ascii="AR丸ゴシック体M" w:eastAsia="AR丸ゴシック体M"/>
                                      <w:color w:val="000000" w:themeColor="text1"/>
                                      <w:sz w:val="20"/>
                                      <w:u w:val="single"/>
                                    </w:rPr>
                                    <w:t>配置</w:t>
                                  </w:r>
                                  <w:r w:rsidRPr="00A47CF0">
                                    <w:rPr>
                                      <w:rFonts w:ascii="AR丸ゴシック体M" w:eastAsia="AR丸ゴシック体M" w:hint="eastAsia"/>
                                      <w:color w:val="000000" w:themeColor="text1"/>
                                      <w:sz w:val="20"/>
                                      <w:u w:val="single"/>
                                    </w:rPr>
                                    <w:t>に</w:t>
                                  </w:r>
                                  <w:r w:rsidRPr="00A47CF0">
                                    <w:rPr>
                                      <w:rFonts w:ascii="AR丸ゴシック体M" w:eastAsia="AR丸ゴシック体M"/>
                                      <w:color w:val="000000" w:themeColor="text1"/>
                                      <w:sz w:val="20"/>
                                      <w:u w:val="single"/>
                                    </w:rPr>
                                    <w:t>しています。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FCE3C" id="テキスト ボックス 1" o:spid="_x0000_s1079" type="#_x0000_t202" style="position:absolute;left:0;text-align:left;margin-left:67.95pt;margin-top:7.3pt;width:234.75pt;height:34.5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" fillcolor="white [3201]" stroked="f" strokeweight=".5pt">
                      <v:textbox inset="0,0,0,0">
                        <w:txbxContent>
                          <w:p w14:paraId="58D98510" w14:textId="77777777" w:rsidR="0078124D" w:rsidRDefault="0078124D" w:rsidP="0078124D">
                            <w:pPr>
                              <w:snapToGrid w:val="0"/>
                              <w:jc w:val="left"/>
                              <w:rPr>
                                <w:rFonts w:ascii="AR丸ゴシック体M" w:eastAsia="AR丸ゴシック体M"/>
                                <w:color w:val="000000" w:themeColor="text1"/>
                                <w:sz w:val="20"/>
                              </w:rPr>
                            </w:pPr>
                            <w:r>
                              <w:rPr>
                                <w:rFonts w:ascii="AR丸ゴシック体M" w:eastAsia="AR丸ゴシック体M" w:hint="eastAsia"/>
                                <w:color w:val="000000" w:themeColor="text1"/>
                                <w:sz w:val="20"/>
                              </w:rPr>
                              <w:t xml:space="preserve">図　</w:t>
                            </w:r>
                            <w:r w:rsidRPr="00912EEE">
                              <w:rPr>
                                <w:rFonts w:ascii="AR丸ゴシック体M" w:eastAsia="AR丸ゴシック体M" w:hint="eastAsia"/>
                                <w:color w:val="000000" w:themeColor="text1"/>
                                <w:sz w:val="20"/>
                              </w:rPr>
                              <w:t>照明を使用する執</w:t>
                            </w:r>
                            <w:r w:rsidRPr="007E1A4E">
                              <w:rPr>
                                <w:rFonts w:ascii="AR丸ゴシック体M" w:eastAsia="AR丸ゴシック体M" w:hint="eastAsia"/>
                                <w:color w:val="000000" w:themeColor="text1"/>
                                <w:sz w:val="20"/>
                              </w:rPr>
                              <w:t>務室面積</w:t>
                            </w:r>
                            <w:r w:rsidRPr="00912EEE">
                              <w:rPr>
                                <w:rFonts w:ascii="AR丸ゴシック体M" w:eastAsia="AR丸ゴシック体M" w:hint="eastAsia"/>
                                <w:color w:val="000000" w:themeColor="text1"/>
                                <w:sz w:val="20"/>
                              </w:rPr>
                              <w:t>の最適化のイメージ</w:t>
                            </w:r>
                          </w:p>
                          <w:p w14:paraId="2BD2AB07" w14:textId="77777777" w:rsidR="0078124D" w:rsidRPr="00A47CF0" w:rsidRDefault="0078124D" w:rsidP="0078124D">
                            <w:pPr>
                              <w:snapToGrid w:val="0"/>
                              <w:spacing w:line="200" w:lineRule="exact"/>
                              <w:ind w:left="400" w:hangingChars="200" w:hanging="400"/>
                              <w:jc w:val="left"/>
                              <w:rPr>
                                <w:sz w:val="18"/>
                                <w:szCs w:val="16"/>
                                <w:u w:val="single"/>
                              </w:rPr>
                            </w:pPr>
                            <w:r w:rsidRPr="00A47CF0">
                              <w:rPr>
                                <w:rFonts w:ascii="AR丸ゴシック体M" w:eastAsia="AR丸ゴシック体M" w:hint="eastAsia"/>
                                <w:color w:val="000000" w:themeColor="text1"/>
                                <w:sz w:val="20"/>
                                <w:u w:val="single"/>
                              </w:rPr>
                              <w:t>※　新型コロナウイルス</w:t>
                            </w:r>
                            <w:r w:rsidRPr="00A47CF0">
                              <w:rPr>
                                <w:rFonts w:ascii="AR丸ゴシック体M" w:eastAsia="AR丸ゴシック体M"/>
                                <w:color w:val="000000" w:themeColor="text1"/>
                                <w:sz w:val="20"/>
                                <w:u w:val="single"/>
                              </w:rPr>
                              <w:t>感染症拡大防止</w:t>
                            </w:r>
                            <w:r w:rsidRPr="00A47CF0">
                              <w:rPr>
                                <w:rFonts w:ascii="AR丸ゴシック体M" w:eastAsia="AR丸ゴシック体M" w:hint="eastAsia"/>
                                <w:color w:val="000000" w:themeColor="text1"/>
                                <w:sz w:val="20"/>
                                <w:u w:val="single"/>
                              </w:rPr>
                              <w:t>に留意し</w:t>
                            </w:r>
                            <w:r w:rsidRPr="00A47CF0">
                              <w:rPr>
                                <w:rFonts w:ascii="AR丸ゴシック体M" w:eastAsia="AR丸ゴシック体M"/>
                                <w:color w:val="000000" w:themeColor="text1"/>
                                <w:sz w:val="20"/>
                                <w:u w:val="single"/>
                              </w:rPr>
                              <w:t>、</w:t>
                            </w:r>
                            <w:r w:rsidRPr="00A47CF0">
                              <w:rPr>
                                <w:rFonts w:ascii="AR丸ゴシック体M" w:eastAsia="AR丸ゴシック体M" w:hint="eastAsia"/>
                                <w:color w:val="000000" w:themeColor="text1"/>
                                <w:sz w:val="20"/>
                                <w:u w:val="single"/>
                              </w:rPr>
                              <w:t>一定の距離を確保</w:t>
                            </w:r>
                            <w:r w:rsidRPr="00A47CF0">
                              <w:rPr>
                                <w:rFonts w:ascii="AR丸ゴシック体M" w:eastAsia="AR丸ゴシック体M"/>
                                <w:color w:val="000000" w:themeColor="text1"/>
                                <w:sz w:val="20"/>
                                <w:u w:val="single"/>
                              </w:rPr>
                              <w:t>し</w:t>
                            </w:r>
                            <w:r w:rsidRPr="00A47CF0">
                              <w:rPr>
                                <w:rFonts w:ascii="AR丸ゴシック体M" w:eastAsia="AR丸ゴシック体M" w:hint="eastAsia"/>
                                <w:color w:val="000000" w:themeColor="text1"/>
                                <w:sz w:val="20"/>
                                <w:u w:val="single"/>
                              </w:rPr>
                              <w:t>た</w:t>
                            </w:r>
                            <w:r w:rsidRPr="00A47CF0">
                              <w:rPr>
                                <w:rFonts w:ascii="AR丸ゴシック体M" w:eastAsia="AR丸ゴシック体M"/>
                                <w:color w:val="000000" w:themeColor="text1"/>
                                <w:sz w:val="20"/>
                                <w:u w:val="single"/>
                              </w:rPr>
                              <w:t>配置</w:t>
                            </w:r>
                            <w:r w:rsidRPr="00A47CF0">
                              <w:rPr>
                                <w:rFonts w:ascii="AR丸ゴシック体M" w:eastAsia="AR丸ゴシック体M" w:hint="eastAsia"/>
                                <w:color w:val="000000" w:themeColor="text1"/>
                                <w:sz w:val="20"/>
                                <w:u w:val="single"/>
                              </w:rPr>
                              <w:t>に</w:t>
                            </w:r>
                            <w:r w:rsidRPr="00A47CF0">
                              <w:rPr>
                                <w:rFonts w:ascii="AR丸ゴシック体M" w:eastAsia="AR丸ゴシック体M"/>
                                <w:color w:val="000000" w:themeColor="text1"/>
                                <w:sz w:val="20"/>
                                <w:u w:val="single"/>
                              </w:rPr>
                              <w:t>しています。</w:t>
                            </w:r>
                          </w:p>
                        </w:txbxContent>
                      </v:textbox>
                      <w10:wrap anchorx="margin"/>
                    </v:shape>
                  </w:pict>
                </mc:Fallback>
              </mc:AlternateContent>
            </w:r>
          </w:p>
          <w:p w14:paraId="4BDA8578" w14:textId="053CD4E1" w:rsidR="0078124D" w:rsidRDefault="0078124D" w:rsidP="00C10EFA"/>
          <w:p w14:paraId="2578F018" w14:textId="2B9F96F2" w:rsidR="0078124D" w:rsidRDefault="0078124D" w:rsidP="00C10EFA"/>
          <w:p w14:paraId="045FFF1E" w14:textId="59996F8E" w:rsidR="0081479B" w:rsidRDefault="00DF5580" w:rsidP="00C10EFA">
            <w:r w:rsidRPr="00DF5580">
              <w:rPr>
                <w:rFonts w:hint="eastAsia"/>
              </w:rPr>
              <w:t>◆ペーパーレスの徹底</w:t>
            </w:r>
          </w:p>
          <w:p w14:paraId="24769183" w14:textId="1099D278" w:rsidR="00DF5580" w:rsidRDefault="00DF5580" w:rsidP="00DF5580">
            <w:pPr>
              <w:ind w:leftChars="100" w:left="210"/>
            </w:pPr>
            <w:r>
              <w:rPr>
                <w:rFonts w:hint="eastAsia"/>
              </w:rPr>
              <w:t>（略）</w:t>
            </w:r>
          </w:p>
          <w:p w14:paraId="0CBC1D4F" w14:textId="7B49BA53" w:rsidR="0081479B" w:rsidRPr="003A0869" w:rsidRDefault="00DF5580" w:rsidP="00DF5580">
            <w:pPr>
              <w:ind w:leftChars="200" w:left="420" w:firstLineChars="100" w:firstLine="210"/>
              <w:rPr>
                <w:u w:val="single"/>
              </w:rPr>
            </w:pPr>
            <w:r w:rsidRPr="003A0869">
              <w:rPr>
                <w:rFonts w:hint="eastAsia"/>
                <w:u w:val="single"/>
              </w:rPr>
              <w:t>この方針は、「大阪スマートシティ戦略（</w:t>
            </w:r>
            <w:r w:rsidRPr="003A0869">
              <w:rPr>
                <w:u w:val="single"/>
              </w:rPr>
              <w:t>2020年３月策定）」にも位置付けられています。</w:t>
            </w:r>
          </w:p>
          <w:p w14:paraId="1E195A0E" w14:textId="77777777" w:rsidR="0081479B" w:rsidRDefault="0081479B" w:rsidP="00C10EFA"/>
          <w:p w14:paraId="20B6F0E7" w14:textId="45A5A5AE" w:rsidR="0081479B" w:rsidRDefault="00DF5580" w:rsidP="00C10EFA">
            <w:r w:rsidRPr="00DF5580">
              <w:rPr>
                <w:rFonts w:hint="eastAsia"/>
              </w:rPr>
              <w:t>２）職員の意識改革・行動喚起</w:t>
            </w:r>
          </w:p>
          <w:p w14:paraId="166543D6" w14:textId="7AC5B5BD" w:rsidR="009C63A8" w:rsidRDefault="009C63A8" w:rsidP="009C63A8">
            <w:pPr>
              <w:ind w:leftChars="100" w:left="210" w:firstLineChars="100" w:firstLine="210"/>
            </w:pPr>
            <w:r w:rsidRPr="009C63A8">
              <w:rPr>
                <w:rFonts w:hint="eastAsia"/>
              </w:rPr>
              <w:t>次のような、職員の日々の行動を通じた</w:t>
            </w:r>
            <w:r w:rsidRPr="009C63A8">
              <w:rPr>
                <w:rFonts w:hint="eastAsia"/>
                <w:u w:val="single"/>
              </w:rPr>
              <w:t>取り組み</w:t>
            </w:r>
            <w:r w:rsidRPr="009C63A8">
              <w:rPr>
                <w:rFonts w:hint="eastAsia"/>
              </w:rPr>
              <w:t>が広がるよう、意識改革・行動喚起のための啓発や情報提供を行います。</w:t>
            </w:r>
          </w:p>
          <w:p w14:paraId="6BD83FEF" w14:textId="77777777" w:rsidR="00CF2A7A" w:rsidRDefault="00CF2A7A" w:rsidP="00CF2A7A">
            <w:pPr>
              <w:ind w:firstLineChars="100" w:firstLine="210"/>
            </w:pPr>
            <w:r>
              <w:rPr>
                <w:rFonts w:hint="eastAsia"/>
              </w:rPr>
              <w:t>（略）</w:t>
            </w:r>
          </w:p>
          <w:p w14:paraId="508C4CB5" w14:textId="08A6F2E0" w:rsidR="0081479B" w:rsidRDefault="00CF2A7A" w:rsidP="00CF2A7A">
            <w:pPr>
              <w:ind w:leftChars="100" w:left="420" w:hangingChars="100" w:hanging="210"/>
            </w:pPr>
            <w:r w:rsidRPr="00CF2A7A">
              <w:rPr>
                <w:rFonts w:hint="eastAsia"/>
              </w:rPr>
              <w:lastRenderedPageBreak/>
              <w:t>・庁内食堂や庁内</w:t>
            </w:r>
            <w:r w:rsidRPr="00CF2A7A">
              <w:rPr>
                <w:rFonts w:hint="eastAsia"/>
                <w:u w:val="single"/>
              </w:rPr>
              <w:t>放送等を活用し</w:t>
            </w:r>
            <w:r w:rsidRPr="00CF2A7A">
              <w:rPr>
                <w:rFonts w:hint="eastAsia"/>
              </w:rPr>
              <w:t>、食品ロス削減につながる行動例について、職員に向けた啓発を行います。</w:t>
            </w:r>
          </w:p>
          <w:p w14:paraId="6E94F1DF" w14:textId="1AB8D901" w:rsidR="0081479B" w:rsidRDefault="00F42B12" w:rsidP="00F42B12">
            <w:pPr>
              <w:ind w:leftChars="100" w:left="420" w:hangingChars="100" w:hanging="210"/>
            </w:pPr>
            <w:r w:rsidRPr="00F42B12">
              <w:rPr>
                <w:rFonts w:hint="eastAsia"/>
              </w:rPr>
              <w:t>・環境マネジメントシステムで所属ごとに定める目標や達成状況などの情報を共有し、</w:t>
            </w:r>
            <w:r w:rsidRPr="00F42B12">
              <w:rPr>
                <w:rFonts w:hint="eastAsia"/>
                <w:u w:val="single"/>
              </w:rPr>
              <w:t>取組み</w:t>
            </w:r>
            <w:r w:rsidRPr="00F42B12">
              <w:rPr>
                <w:rFonts w:hint="eastAsia"/>
              </w:rPr>
              <w:t>を推進します。温暖化対策に関する意識向上のため、研修や</w:t>
            </w:r>
            <w:r w:rsidRPr="00F42B12">
              <w:t>e-ラーニング、情報提供メールの配信等により積極的に情報共有を図ります。</w:t>
            </w:r>
          </w:p>
          <w:p w14:paraId="3267F424" w14:textId="77777777" w:rsidR="00F42B12" w:rsidRDefault="00F42B12" w:rsidP="00C10EFA"/>
          <w:p w14:paraId="1A808E18" w14:textId="77777777" w:rsidR="005C44BD" w:rsidRDefault="005C44BD" w:rsidP="005C44BD">
            <w:r>
              <w:rPr>
                <w:rFonts w:hint="eastAsia"/>
              </w:rPr>
              <w:t>３）府が主催するイベント等における環境配慮</w:t>
            </w:r>
          </w:p>
          <w:p w14:paraId="17AC40B8" w14:textId="77777777" w:rsidR="005C44BD" w:rsidRDefault="005C44BD" w:rsidP="005C44BD">
            <w:pPr>
              <w:ind w:firstLineChars="100" w:firstLine="210"/>
            </w:pPr>
            <w:r>
              <w:rPr>
                <w:rFonts w:hint="eastAsia"/>
              </w:rPr>
              <w:t>（略）</w:t>
            </w:r>
          </w:p>
          <w:p w14:paraId="2DB6A48A" w14:textId="05F63F5D" w:rsidR="005C44BD" w:rsidRDefault="005C44BD" w:rsidP="005C44BD">
            <w:pPr>
              <w:ind w:leftChars="100" w:left="210" w:firstLineChars="100" w:firstLine="210"/>
            </w:pPr>
            <w:r>
              <w:rPr>
                <w:rFonts w:hint="eastAsia"/>
              </w:rPr>
              <w:t>また、後援するイベントや補助事業等における省エネルギー、プラスチックごみ削減、グリーン調達など環境に配慮した</w:t>
            </w:r>
            <w:r w:rsidRPr="005C44BD">
              <w:rPr>
                <w:rFonts w:hint="eastAsia"/>
                <w:u w:val="single"/>
              </w:rPr>
              <w:t>取組み</w:t>
            </w:r>
            <w:r>
              <w:rPr>
                <w:rFonts w:hint="eastAsia"/>
              </w:rPr>
              <w:t>の実施を求めていきます。各種イベントにおける環境に配慮した活動内容については、広く</w:t>
            </w:r>
            <w:r>
              <w:t>PRし、参加者への意識啓発や情報提供に努めます。</w:t>
            </w:r>
          </w:p>
          <w:p w14:paraId="65771700" w14:textId="77777777" w:rsidR="005C44BD" w:rsidRDefault="005C44BD" w:rsidP="005C44BD"/>
          <w:p w14:paraId="72D55436" w14:textId="5D9534C9" w:rsidR="0081479B" w:rsidRDefault="00CF2A7A" w:rsidP="005C44BD">
            <w:pPr>
              <w:ind w:left="420" w:hangingChars="200" w:hanging="420"/>
            </w:pPr>
            <w:r w:rsidRPr="00CF2A7A">
              <w:rPr>
                <w:rFonts w:hint="eastAsia"/>
              </w:rPr>
              <w:t>４）グリーン購入の拡大（大阪府グリーン調達方針への項目追加・判断基準の内容強化の検討）</w:t>
            </w:r>
          </w:p>
          <w:p w14:paraId="3A222E17" w14:textId="77777777" w:rsidR="005C44BD" w:rsidRDefault="005C44BD" w:rsidP="00CF2A7A">
            <w:pPr>
              <w:ind w:leftChars="100" w:left="210" w:firstLineChars="100" w:firstLine="210"/>
            </w:pPr>
            <w:r w:rsidRPr="005C44BD">
              <w:rPr>
                <w:rFonts w:hint="eastAsia"/>
              </w:rPr>
              <w:t>区域施策編のめざすべき将来像である</w:t>
            </w:r>
            <w:r w:rsidRPr="005C44BD">
              <w:t>2050年二酸化炭素排出量実質ゼロの実現に向け、</w:t>
            </w:r>
            <w:r w:rsidRPr="005C44BD">
              <w:rPr>
                <w:u w:val="single"/>
              </w:rPr>
              <w:t>取組み</w:t>
            </w:r>
            <w:r w:rsidRPr="005C44BD">
              <w:t>を率先的かつ加速して推進する観点から、国の動向や省エネルギー型設備の普及状況等を踏まえて、「大阪府グリーン調達方針」への項目追加や判断基準の内容強化について検討します。</w:t>
            </w:r>
          </w:p>
          <w:p w14:paraId="52C70F57" w14:textId="07D60FA0" w:rsidR="00CF2A7A" w:rsidRDefault="00CF2A7A" w:rsidP="00CF2A7A">
            <w:pPr>
              <w:ind w:leftChars="100" w:left="210" w:firstLineChars="100" w:firstLine="210"/>
            </w:pPr>
            <w:r w:rsidRPr="00CF2A7A">
              <w:rPr>
                <w:rFonts w:hint="eastAsia"/>
              </w:rPr>
              <w:t>物品等の調達に当たっては、同方針</w:t>
            </w:r>
            <w:r w:rsidRPr="00CF2A7A">
              <w:rPr>
                <w:rFonts w:hint="eastAsia"/>
                <w:u w:val="single"/>
              </w:rPr>
              <w:t>に基づき調達します。同方針で取組みを推進する物品等として掲げられている品目は、当該方針</w:t>
            </w:r>
            <w:r w:rsidRPr="00CF2A7A">
              <w:rPr>
                <w:rFonts w:hint="eastAsia"/>
              </w:rPr>
              <w:t>の判断基準等を満足する</w:t>
            </w:r>
            <w:r w:rsidRPr="00CF2A7A">
              <w:rPr>
                <w:rFonts w:hint="eastAsia"/>
                <w:u w:val="single"/>
              </w:rPr>
              <w:t>物品</w:t>
            </w:r>
            <w:r w:rsidRPr="00CF2A7A">
              <w:rPr>
                <w:rFonts w:hint="eastAsia"/>
              </w:rPr>
              <w:t>を購入します。</w:t>
            </w:r>
            <w:r w:rsidRPr="00CF2A7A">
              <w:rPr>
                <w:rFonts w:hint="eastAsia"/>
                <w:u w:val="single"/>
              </w:rPr>
              <w:t>同方針の基本原則の考え方に基づき、</w:t>
            </w:r>
            <w:r w:rsidRPr="00CF2A7A">
              <w:rPr>
                <w:rFonts w:hint="eastAsia"/>
              </w:rPr>
              <w:t>基準を定めていない品目についても、</w:t>
            </w:r>
            <w:r w:rsidRPr="00CF2A7A">
              <w:rPr>
                <w:rFonts w:hint="eastAsia"/>
                <w:u w:val="single"/>
              </w:rPr>
              <w:t>「エコマーク」</w:t>
            </w:r>
            <w:r w:rsidRPr="00CF2A7A">
              <w:rPr>
                <w:rFonts w:hint="eastAsia"/>
              </w:rPr>
              <w:t>や「大阪府認定リサイクル製品</w:t>
            </w:r>
            <w:r w:rsidRPr="005302FA">
              <w:rPr>
                <w:rFonts w:hint="eastAsia"/>
              </w:rPr>
              <w:t>（</w:t>
            </w:r>
            <w:r w:rsidRPr="008155AA">
              <w:rPr>
                <w:rFonts w:hint="eastAsia"/>
                <w:u w:val="single"/>
              </w:rPr>
              <w:t>なにわエコ良品</w:t>
            </w:r>
            <w:r w:rsidRPr="005302FA">
              <w:rPr>
                <w:rFonts w:hint="eastAsia"/>
              </w:rPr>
              <w:t>）</w:t>
            </w:r>
            <w:r w:rsidRPr="00CF2A7A">
              <w:rPr>
                <w:rFonts w:hint="eastAsia"/>
              </w:rPr>
              <w:t>認定マーク」</w:t>
            </w:r>
            <w:r w:rsidRPr="00CF2A7A">
              <w:rPr>
                <w:rFonts w:hint="eastAsia"/>
                <w:u w:val="single"/>
              </w:rPr>
              <w:t>等</w:t>
            </w:r>
            <w:r w:rsidRPr="00CF2A7A">
              <w:rPr>
                <w:rFonts w:hint="eastAsia"/>
              </w:rPr>
              <w:t>の環境配慮認証マークの付いた製品を購入するよう努め</w:t>
            </w:r>
            <w:r w:rsidRPr="00CF2A7A">
              <w:rPr>
                <w:rFonts w:hint="eastAsia"/>
              </w:rPr>
              <w:lastRenderedPageBreak/>
              <w:t>ます。</w:t>
            </w:r>
          </w:p>
          <w:p w14:paraId="10CB2E37" w14:textId="77777777" w:rsidR="00EF237C" w:rsidRDefault="00EF237C" w:rsidP="00CF2A7A"/>
          <w:p w14:paraId="544F91A6" w14:textId="0E9E11C2" w:rsidR="00CF2A7A" w:rsidRDefault="005302FA" w:rsidP="00CF2A7A">
            <w:r>
              <w:rPr>
                <w:noProof/>
              </w:rPr>
              <mc:AlternateContent>
                <mc:Choice Requires="wpg">
                  <w:drawing>
                    <wp:anchor distT="0" distB="0" distL="114300" distR="114300" simplePos="0" relativeHeight="251777024" behindDoc="0" locked="0" layoutInCell="1" allowOverlap="1" wp14:anchorId="611C023C" wp14:editId="00520CF6">
                      <wp:simplePos x="0" y="0"/>
                      <wp:positionH relativeFrom="column">
                        <wp:posOffset>1769745</wp:posOffset>
                      </wp:positionH>
                      <wp:positionV relativeFrom="paragraph">
                        <wp:posOffset>129215</wp:posOffset>
                      </wp:positionV>
                      <wp:extent cx="1295400" cy="1895475"/>
                      <wp:effectExtent l="0" t="0" r="19050" b="28575"/>
                      <wp:wrapNone/>
                      <wp:docPr id="9" name="グループ化 9"/>
                      <wp:cNvGraphicFramePr/>
                      <a:graphic xmlns:a="http://schemas.openxmlformats.org/drawingml/2006/main">
                        <a:graphicData uri="http://schemas.microsoft.com/office/word/2010/wordprocessingGroup">
                          <wpg:wgp>
                            <wpg:cNvGrpSpPr/>
                            <wpg:grpSpPr>
                              <a:xfrm>
                                <a:off x="0" y="0"/>
                                <a:ext cx="1295400" cy="1895475"/>
                                <a:chOff x="0" y="0"/>
                                <a:chExt cx="1295400" cy="1895475"/>
                              </a:xfrm>
                            </wpg:grpSpPr>
                            <wpg:grpSp>
                              <wpg:cNvPr id="473" name="グループ化 473"/>
                              <wpg:cNvGrpSpPr/>
                              <wpg:grpSpPr>
                                <a:xfrm>
                                  <a:off x="38100" y="0"/>
                                  <a:ext cx="1219200" cy="1895474"/>
                                  <a:chOff x="0" y="0"/>
                                  <a:chExt cx="1219200" cy="1895474"/>
                                </a:xfrm>
                              </wpg:grpSpPr>
                              <wpg:grpSp>
                                <wpg:cNvPr id="470" name="グループ化 470"/>
                                <wpg:cNvGrpSpPr/>
                                <wpg:grpSpPr>
                                  <a:xfrm>
                                    <a:off x="0" y="714375"/>
                                    <a:ext cx="1219200" cy="1181099"/>
                                    <a:chOff x="0" y="523875"/>
                                    <a:chExt cx="1219200" cy="1181099"/>
                                  </a:xfrm>
                                </wpg:grpSpPr>
                                <pic:pic xmlns:pic="http://schemas.openxmlformats.org/drawingml/2006/picture">
                                  <pic:nvPicPr>
                                    <pic:cNvPr id="458" name="図 458"/>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61925" y="742950"/>
                                      <a:ext cx="891540" cy="581660"/>
                                    </a:xfrm>
                                    <a:prstGeom prst="rect">
                                      <a:avLst/>
                                    </a:prstGeom>
                                    <a:noFill/>
                                    <a:ln>
                                      <a:noFill/>
                                    </a:ln>
                                  </pic:spPr>
                                </pic:pic>
                                <wps:wsp>
                                  <wps:cNvPr id="468" name="テキスト ボックス 468"/>
                                  <wps:cNvSpPr txBox="1"/>
                                  <wps:spPr>
                                    <a:xfrm>
                                      <a:off x="123825" y="523875"/>
                                      <a:ext cx="962025" cy="223520"/>
                                    </a:xfrm>
                                    <a:prstGeom prst="rect">
                                      <a:avLst/>
                                    </a:prstGeom>
                                    <a:solidFill>
                                      <a:schemeClr val="lt1"/>
                                    </a:solidFill>
                                    <a:ln w="6350">
                                      <a:noFill/>
                                    </a:ln>
                                  </wps:spPr>
                                  <wps:txbx>
                                    <w:txbxContent>
                                      <w:p w14:paraId="25B94C71" w14:textId="77777777" w:rsidR="00CF2A7A" w:rsidRPr="00BD2507" w:rsidRDefault="00CF2A7A" w:rsidP="00CF2A7A">
                                        <w:pPr>
                                          <w:snapToGrid w:val="0"/>
                                          <w:jc w:val="center"/>
                                          <w:rPr>
                                            <w:sz w:val="18"/>
                                            <w:szCs w:val="16"/>
                                          </w:rPr>
                                        </w:pPr>
                                        <w:r>
                                          <w:rPr>
                                            <w:rFonts w:hint="eastAsia"/>
                                            <w:sz w:val="18"/>
                                            <w:szCs w:val="16"/>
                                          </w:rPr>
                                          <w:t>エコマーク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9" name="テキスト ボックス 469"/>
                                  <wps:cNvSpPr txBox="1"/>
                                  <wps:spPr>
                                    <a:xfrm>
                                      <a:off x="0" y="1333499"/>
                                      <a:ext cx="1219200" cy="371475"/>
                                    </a:xfrm>
                                    <a:prstGeom prst="rect">
                                      <a:avLst/>
                                    </a:prstGeom>
                                    <a:solidFill>
                                      <a:schemeClr val="lt1"/>
                                    </a:solidFill>
                                    <a:ln w="6350">
                                      <a:noFill/>
                                    </a:ln>
                                  </wps:spPr>
                                  <wps:txbx>
                                    <w:txbxContent>
                                      <w:p w14:paraId="7B0AECE4" w14:textId="77777777" w:rsidR="00CF2A7A" w:rsidRDefault="00CF2A7A" w:rsidP="00CF2A7A">
                                        <w:pPr>
                                          <w:snapToGrid w:val="0"/>
                                          <w:jc w:val="center"/>
                                          <w:rPr>
                                            <w:sz w:val="18"/>
                                            <w:szCs w:val="16"/>
                                          </w:rPr>
                                        </w:pPr>
                                        <w:r w:rsidRPr="00FE322F">
                                          <w:rPr>
                                            <w:rFonts w:hint="eastAsia"/>
                                            <w:sz w:val="18"/>
                                            <w:szCs w:val="16"/>
                                          </w:rPr>
                                          <w:t>大阪府認定リサイクル</w:t>
                                        </w:r>
                                      </w:p>
                                      <w:p w14:paraId="6D2EECF3" w14:textId="77777777" w:rsidR="00CF2A7A" w:rsidRPr="00BD2507" w:rsidRDefault="00CF2A7A" w:rsidP="00CF2A7A">
                                        <w:pPr>
                                          <w:snapToGrid w:val="0"/>
                                          <w:jc w:val="center"/>
                                          <w:rPr>
                                            <w:sz w:val="18"/>
                                            <w:szCs w:val="16"/>
                                          </w:rPr>
                                        </w:pPr>
                                        <w:r w:rsidRPr="00FE322F">
                                          <w:rPr>
                                            <w:rFonts w:hint="eastAsia"/>
                                            <w:sz w:val="18"/>
                                            <w:szCs w:val="16"/>
                                          </w:rPr>
                                          <w:t>製品認定マーク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471" name="図 471"/>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228600" y="0"/>
                                    <a:ext cx="758190" cy="719455"/>
                                  </a:xfrm>
                                  <a:prstGeom prst="rect">
                                    <a:avLst/>
                                  </a:prstGeom>
                                </pic:spPr>
                              </pic:pic>
                            </wpg:grpSp>
                            <wps:wsp>
                              <wps:cNvPr id="7" name="直線コネクタ 7"/>
                              <wps:cNvCnPr/>
                              <wps:spPr>
                                <a:xfrm>
                                  <a:off x="0" y="1895475"/>
                                  <a:ext cx="1295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直線コネクタ 8"/>
                              <wps:cNvCnPr/>
                              <wps:spPr>
                                <a:xfrm>
                                  <a:off x="0" y="866775"/>
                                  <a:ext cx="1295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11C023C" id="グループ化 9" o:spid="_x0000_s1080" style="position:absolute;left:0;text-align:left;margin-left:139.35pt;margin-top:10.15pt;width:102pt;height:149.25pt;z-index:251777024;mso-position-horizontal-relative:text;mso-position-vertical-relative:text;mso-width-relative:margin" coordsize="12954,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">
                      <v:group id="グループ化 473" o:spid="_x0000_s1081" style="position:absolute;left:381;width:12192;height:18954" coordsize="12192,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group id="グループ化 470" o:spid="_x0000_s1082" style="position:absolute;top:7143;width:12192;height:11811" coordorigin=",5238" coordsize="12192,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図 458" o:spid="_x0000_s1083" type="#_x0000_t75" style="position:absolute;left:1619;top:7429;width:8915;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">
                            <v:imagedata r:id="rId71" o:title=""/>
                          </v:shape>
                          <v:shape id="テキスト ボックス 468" o:spid="_x0000_s1084" type="#_x0000_t202" style="position:absolute;left:1238;top:5238;width:962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" fillcolor="white [3201]" stroked="f" strokeweight=".5pt">
                            <v:textbox inset="0,0,0,0">
                              <w:txbxContent>
                                <w:p w14:paraId="25B94C71" w14:textId="77777777" w:rsidR="00CF2A7A" w:rsidRPr="00BD2507" w:rsidRDefault="00CF2A7A" w:rsidP="00CF2A7A">
                                  <w:pPr>
                                    <w:snapToGrid w:val="0"/>
                                    <w:jc w:val="center"/>
                                    <w:rPr>
                                      <w:sz w:val="18"/>
                                      <w:szCs w:val="16"/>
                                    </w:rPr>
                                  </w:pPr>
                                  <w:r>
                                    <w:rPr>
                                      <w:rFonts w:hint="eastAsia"/>
                                      <w:sz w:val="18"/>
                                      <w:szCs w:val="16"/>
                                    </w:rPr>
                                    <w:t>エコマーク</w:t>
                                  </w:r>
                                </w:p>
                              </w:txbxContent>
                            </v:textbox>
                          </v:shape>
                          <v:shape id="テキスト ボックス 469" o:spid="_x0000_s1085" type="#_x0000_t202" style="position:absolute;top:13334;width:1219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" fillcolor="white [3201]" stroked="f" strokeweight=".5pt">
                            <v:textbox inset="0,0,0,0">
                              <w:txbxContent>
                                <w:p w14:paraId="7B0AECE4" w14:textId="77777777" w:rsidR="00CF2A7A" w:rsidRDefault="00CF2A7A" w:rsidP="00CF2A7A">
                                  <w:pPr>
                                    <w:snapToGrid w:val="0"/>
                                    <w:jc w:val="center"/>
                                    <w:rPr>
                                      <w:sz w:val="18"/>
                                      <w:szCs w:val="16"/>
                                    </w:rPr>
                                  </w:pPr>
                                  <w:r w:rsidRPr="00FE322F">
                                    <w:rPr>
                                      <w:rFonts w:hint="eastAsia"/>
                                      <w:sz w:val="18"/>
                                      <w:szCs w:val="16"/>
                                    </w:rPr>
                                    <w:t>大阪府認定リサイクル</w:t>
                                  </w:r>
                                </w:p>
                                <w:p w14:paraId="6D2EECF3" w14:textId="77777777" w:rsidR="00CF2A7A" w:rsidRPr="00BD2507" w:rsidRDefault="00CF2A7A" w:rsidP="00CF2A7A">
                                  <w:pPr>
                                    <w:snapToGrid w:val="0"/>
                                    <w:jc w:val="center"/>
                                    <w:rPr>
                                      <w:sz w:val="18"/>
                                      <w:szCs w:val="16"/>
                                    </w:rPr>
                                  </w:pPr>
                                  <w:r w:rsidRPr="00FE322F">
                                    <w:rPr>
                                      <w:rFonts w:hint="eastAsia"/>
                                      <w:sz w:val="18"/>
                                      <w:szCs w:val="16"/>
                                    </w:rPr>
                                    <w:t>製品認定マーク</w:t>
                                  </w:r>
                                </w:p>
                              </w:txbxContent>
                            </v:textbox>
                          </v:shape>
                        </v:group>
                        <v:shape id="図 471" o:spid="_x0000_s1086" type="#_x0000_t75" style="position:absolute;left:2286;width:758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">
                          <v:imagedata r:id="rId72" o:title=""/>
                        </v:shape>
                      </v:group>
                      <v:line id="直線コネクタ 7" o:spid="_x0000_s1087" style="position:absolute;visibility:visible;mso-wrap-style:square" from="0,18954" to="12954,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" strokecolor="black [3213]" strokeweight=".5pt">
                        <v:stroke joinstyle="miter"/>
                      </v:line>
                      <v:line id="直線コネクタ 8" o:spid="_x0000_s1088" style="position:absolute;visibility:visible;mso-wrap-style:square" from="0,8667" to="12954,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" strokecolor="black [3213]" strokeweight=".5pt">
                        <v:stroke joinstyle="miter"/>
                      </v:line>
                    </v:group>
                  </w:pict>
                </mc:Fallback>
              </mc:AlternateContent>
            </w:r>
          </w:p>
          <w:p w14:paraId="2FC6752D" w14:textId="77777777" w:rsidR="00CF2A7A" w:rsidRDefault="00CF2A7A" w:rsidP="00CF2A7A"/>
          <w:p w14:paraId="2B0682D8" w14:textId="77777777" w:rsidR="00CF2A7A" w:rsidRDefault="00CF2A7A" w:rsidP="00CF2A7A"/>
          <w:p w14:paraId="44621894" w14:textId="018FE1F6" w:rsidR="00CF2A7A" w:rsidRDefault="00CF2A7A" w:rsidP="00CF2A7A"/>
          <w:p w14:paraId="2F792569" w14:textId="15AC11B8" w:rsidR="00CF2A7A" w:rsidRDefault="00CF2A7A" w:rsidP="00CF2A7A"/>
          <w:p w14:paraId="045B57A4" w14:textId="77777777" w:rsidR="00CF2A7A" w:rsidRDefault="00CF2A7A" w:rsidP="00CF2A7A"/>
          <w:p w14:paraId="41CE7F03" w14:textId="20078291" w:rsidR="00CF2A7A" w:rsidRDefault="00CF2A7A" w:rsidP="00CF2A7A"/>
          <w:p w14:paraId="4703FCB6" w14:textId="7D921AC1" w:rsidR="00CF2A7A" w:rsidRDefault="00CF2A7A" w:rsidP="00CF2A7A"/>
          <w:p w14:paraId="261575F6" w14:textId="21449A62" w:rsidR="00CF2A7A" w:rsidRDefault="00CF2A7A" w:rsidP="00CF2A7A"/>
          <w:p w14:paraId="2BCEFE25" w14:textId="77777777" w:rsidR="009B0FBE" w:rsidRDefault="009B0FBE" w:rsidP="00CF2A7A"/>
          <w:p w14:paraId="52485245" w14:textId="25E05FFC" w:rsidR="00CF2A7A" w:rsidRDefault="00CF2A7A" w:rsidP="00CF2A7A">
            <w:r w:rsidRPr="00CF2A7A">
              <w:rPr>
                <w:rFonts w:hint="eastAsia"/>
              </w:rPr>
              <w:t>（２）事業における脱炭素化に向けた取組促進</w:t>
            </w:r>
          </w:p>
          <w:p w14:paraId="3B89083E" w14:textId="704DFA4F" w:rsidR="00CF2A7A" w:rsidRDefault="00CF2A7A" w:rsidP="00CF2A7A">
            <w:r w:rsidRPr="00CF2A7A">
              <w:rPr>
                <w:rFonts w:hint="eastAsia"/>
              </w:rPr>
              <w:t>建築物・設備の対策（テナント協力要請含む）</w:t>
            </w:r>
          </w:p>
          <w:p w14:paraId="76C0F803" w14:textId="77777777" w:rsidR="00167382" w:rsidRDefault="00167382" w:rsidP="00167382">
            <w:pPr>
              <w:ind w:left="420" w:hangingChars="200" w:hanging="420"/>
            </w:pPr>
            <w:r w:rsidRPr="00167382">
              <w:rPr>
                <w:rFonts w:hint="eastAsia"/>
              </w:rPr>
              <w:t>１）新築</w:t>
            </w:r>
            <w:r w:rsidRPr="00167382">
              <w:t>(建替えを含む)における建築物のZEB(ネット・ゼロ・エネルギービル)化</w:t>
            </w:r>
          </w:p>
          <w:p w14:paraId="598AF607" w14:textId="77777777" w:rsidR="005B34C1" w:rsidRDefault="005B34C1" w:rsidP="005B34C1">
            <w:pPr>
              <w:ind w:leftChars="100" w:left="210" w:firstLineChars="100" w:firstLine="210"/>
            </w:pPr>
            <w:r w:rsidRPr="005B34C1">
              <w:rPr>
                <w:rFonts w:hint="eastAsia"/>
              </w:rPr>
              <w:t>国の「</w:t>
            </w:r>
            <w:r w:rsidRPr="009B0FBE">
              <w:rPr>
                <w:u w:val="single"/>
              </w:rPr>
              <w:t>2050年カーボンニュートラルに伴うグリーン成長戦略（2020年12月25日策定）</w:t>
            </w:r>
            <w:r w:rsidRPr="005B34C1">
              <w:t>」において、</w:t>
            </w:r>
            <w:r w:rsidRPr="009B0FBE">
              <w:rPr>
                <w:u w:val="single"/>
              </w:rPr>
              <w:t>2030年までに、新築建築物の平均でZEB</w:t>
            </w:r>
            <w:r w:rsidRPr="009B0FBE">
              <w:rPr>
                <w:u w:val="single"/>
                <w:vertAlign w:val="superscript"/>
              </w:rPr>
              <w:t>※２</w:t>
            </w:r>
            <w:r w:rsidRPr="009B0FBE">
              <w:rPr>
                <w:u w:val="single"/>
              </w:rPr>
              <w:t>を実現すること、及び今世紀後半の早期</w:t>
            </w:r>
            <w:r w:rsidRPr="005B34C1">
              <w:t>に</w:t>
            </w:r>
            <w:r w:rsidRPr="009B0FBE">
              <w:rPr>
                <w:u w:val="single"/>
              </w:rPr>
              <w:t>建築物の</w:t>
            </w:r>
            <w:r w:rsidRPr="005B34C1">
              <w:t>ストック平均でZEB</w:t>
            </w:r>
            <w:r w:rsidRPr="009B0FBE">
              <w:rPr>
                <w:u w:val="single"/>
                <w:vertAlign w:val="superscript"/>
              </w:rPr>
              <w:t>※２</w:t>
            </w:r>
            <w:r w:rsidRPr="009B0FBE">
              <w:rPr>
                <w:u w:val="single"/>
              </w:rPr>
              <w:t>を実現することが目標として</w:t>
            </w:r>
            <w:r w:rsidRPr="005B34C1">
              <w:t>掲げられています。</w:t>
            </w:r>
          </w:p>
          <w:p w14:paraId="2B5F85B8" w14:textId="7504F07E" w:rsidR="00167382" w:rsidRDefault="00167382" w:rsidP="005B34C1">
            <w:pPr>
              <w:ind w:leftChars="100" w:left="210" w:firstLineChars="100" w:firstLine="210"/>
            </w:pPr>
            <w:r w:rsidRPr="00167382">
              <w:rPr>
                <w:rFonts w:hint="eastAsia"/>
              </w:rPr>
              <w:t>府有建築物において、今後、新築</w:t>
            </w:r>
            <w:r w:rsidRPr="00167382">
              <w:t>(建替えを含む) 計画に着手する際のエネルギー消費性能は、原則ZEB Readyを</w:t>
            </w:r>
            <w:r w:rsidR="00A04A9A">
              <w:rPr>
                <w:rFonts w:hint="eastAsia"/>
                <w:u w:val="single"/>
              </w:rPr>
              <w:t>目指し</w:t>
            </w:r>
            <w:r w:rsidRPr="00167382">
              <w:t>ます。</w:t>
            </w:r>
          </w:p>
          <w:p w14:paraId="6DD592D4" w14:textId="77777777" w:rsidR="00167382" w:rsidRDefault="00167382" w:rsidP="00167382">
            <w:pPr>
              <w:ind w:firstLineChars="100" w:firstLine="210"/>
            </w:pPr>
            <w:r>
              <w:rPr>
                <w:rFonts w:hint="eastAsia"/>
              </w:rPr>
              <w:t>（略）</w:t>
            </w:r>
          </w:p>
          <w:p w14:paraId="7A888D1A" w14:textId="2A605ABB" w:rsidR="00167382" w:rsidRPr="009B0FBE" w:rsidRDefault="005B34C1" w:rsidP="005B34C1">
            <w:pPr>
              <w:ind w:leftChars="200" w:left="630" w:hangingChars="100" w:hanging="210"/>
              <w:rPr>
                <w:u w:val="single"/>
              </w:rPr>
            </w:pPr>
            <w:r w:rsidRPr="009B0FBE">
              <w:rPr>
                <w:rFonts w:hint="eastAsia"/>
                <w:u w:val="single"/>
              </w:rPr>
              <w:t>※２　平均で</w:t>
            </w:r>
            <w:r w:rsidRPr="009B0FBE">
              <w:rPr>
                <w:u w:val="single"/>
              </w:rPr>
              <w:t>ZEB：それぞれの建築物の設計一次エネルギー消費量を合計し</w:t>
            </w:r>
            <w:r w:rsidRPr="009B0FBE">
              <w:rPr>
                <w:u w:val="single"/>
              </w:rPr>
              <w:lastRenderedPageBreak/>
              <w:t>た量を、基準一次エネルギー消費量を合計した量で除した際に、ZEB　Ready相当となることをいう。</w:t>
            </w:r>
          </w:p>
          <w:p w14:paraId="141CF9CF" w14:textId="77777777" w:rsidR="005B34C1" w:rsidRPr="00167382" w:rsidRDefault="005B34C1" w:rsidP="00CF2A7A"/>
          <w:p w14:paraId="102E117F" w14:textId="77777777" w:rsidR="0084106A" w:rsidRDefault="0084106A" w:rsidP="0084106A">
            <w:r>
              <w:rPr>
                <w:rFonts w:hint="eastAsia"/>
              </w:rPr>
              <w:t>２）建物・設備の新築</w:t>
            </w:r>
            <w:r>
              <w:t>(建替えを含む)における環境効率性の向上</w:t>
            </w:r>
          </w:p>
          <w:p w14:paraId="1295D347" w14:textId="18B44E8D" w:rsidR="0084106A" w:rsidRPr="002D5B3B" w:rsidRDefault="0084106A" w:rsidP="0084106A">
            <w:pPr>
              <w:ind w:leftChars="100" w:left="210" w:firstLineChars="100" w:firstLine="210"/>
              <w:rPr>
                <w:u w:val="single"/>
              </w:rPr>
            </w:pPr>
            <w:r>
              <w:rPr>
                <w:rFonts w:hint="eastAsia"/>
              </w:rPr>
              <w:t>府有建築物の整備にあたっては、省エネルギー・省</w:t>
            </w:r>
            <w:r>
              <w:t>CO2化等に係る具体的な環境配慮整備基準を定める「府有建築物の整備における環境配慮指針（</w:t>
            </w:r>
            <w:r w:rsidRPr="0084106A">
              <w:rPr>
                <w:u w:val="single"/>
              </w:rPr>
              <w:t>2023</w:t>
            </w:r>
            <w:r>
              <w:t>年</w:t>
            </w:r>
            <w:r w:rsidRPr="0084106A">
              <w:rPr>
                <w:u w:val="single"/>
              </w:rPr>
              <w:t>７</w:t>
            </w:r>
            <w:r>
              <w:t>月）」に基づき、</w:t>
            </w:r>
            <w:r w:rsidRPr="002D5B3B">
              <w:rPr>
                <w:u w:val="single"/>
              </w:rPr>
              <w:t>原則として照明はLEDを導入するなどの対策を行います。</w:t>
            </w:r>
          </w:p>
          <w:p w14:paraId="0EA2A3AD" w14:textId="79661DA5" w:rsidR="0084106A" w:rsidRDefault="000D523A" w:rsidP="000D523A">
            <w:pPr>
              <w:ind w:leftChars="100" w:left="210" w:firstLineChars="100" w:firstLine="210"/>
            </w:pPr>
            <w:r w:rsidRPr="002D5B3B">
              <w:rPr>
                <w:rFonts w:hint="eastAsia"/>
                <w:u w:val="single"/>
              </w:rPr>
              <w:t>府営住宅を除く延べ床面積が</w:t>
            </w:r>
            <w:r w:rsidRPr="002D5B3B">
              <w:rPr>
                <w:u w:val="single"/>
              </w:rPr>
              <w:t>2,000㎡以上の建築物の整備にあたっては、「府有建築物環境配慮整備基準（2023年７月）」に基づき、</w:t>
            </w:r>
            <w:r w:rsidRPr="000D523A">
              <w:t>環境に配慮した整備の検討及びその整備を実施するものとします。</w:t>
            </w:r>
          </w:p>
          <w:p w14:paraId="664C92F7" w14:textId="77777777" w:rsidR="000D523A" w:rsidRDefault="000D523A" w:rsidP="0084106A"/>
          <w:p w14:paraId="130E10F0" w14:textId="18D71739" w:rsidR="00CF2A7A" w:rsidRDefault="00CF2A7A" w:rsidP="0084106A">
            <w:r w:rsidRPr="00CF2A7A">
              <w:rPr>
                <w:rFonts w:hint="eastAsia"/>
              </w:rPr>
              <w:t>３）既存建築物における環境配慮、設備の省エネルギー化</w:t>
            </w:r>
          </w:p>
          <w:p w14:paraId="7EC691B6" w14:textId="35937FBA" w:rsidR="00CF2A7A" w:rsidRDefault="00CF2A7A" w:rsidP="00CF2A7A">
            <w:pPr>
              <w:ind w:firstLineChars="100" w:firstLine="210"/>
            </w:pPr>
            <w:r>
              <w:rPr>
                <w:rFonts w:hint="eastAsia"/>
              </w:rPr>
              <w:t>（略）</w:t>
            </w:r>
          </w:p>
          <w:p w14:paraId="6877B0F6" w14:textId="56EDC5DE" w:rsidR="0081479B" w:rsidRDefault="0067315C" w:rsidP="0067315C">
            <w:pPr>
              <w:ind w:leftChars="100" w:left="210" w:firstLineChars="100" w:firstLine="210"/>
            </w:pPr>
            <w:r w:rsidRPr="0067315C">
              <w:rPr>
                <w:rFonts w:hint="eastAsia"/>
              </w:rPr>
              <w:t>また、「大阪府</w:t>
            </w:r>
            <w:r w:rsidRPr="0084106A">
              <w:rPr>
                <w:rFonts w:hint="eastAsia"/>
                <w:u w:val="single"/>
              </w:rPr>
              <w:t>温暖化の防止等</w:t>
            </w:r>
            <w:r w:rsidRPr="0067315C">
              <w:rPr>
                <w:rFonts w:hint="eastAsia"/>
              </w:rPr>
              <w:t>に関する条例」に基づく</w:t>
            </w:r>
            <w:r w:rsidRPr="0054378D">
              <w:rPr>
                <w:rFonts w:hint="eastAsia"/>
                <w:u w:val="single"/>
              </w:rPr>
              <w:t>温暖化</w:t>
            </w:r>
            <w:r w:rsidRPr="0067315C">
              <w:rPr>
                <w:rFonts w:hint="eastAsia"/>
              </w:rPr>
              <w:t>対策指針</w:t>
            </w:r>
            <w:r w:rsidRPr="00BE0887">
              <w:rPr>
                <w:rFonts w:hint="eastAsia"/>
                <w:u w:val="single"/>
              </w:rPr>
              <w:t>で定められている設備導入等による</w:t>
            </w:r>
            <w:r w:rsidRPr="0067315C">
              <w:rPr>
                <w:rFonts w:hint="eastAsia"/>
              </w:rPr>
              <w:t>対策及び「建築物のエネルギー消費性能の向上に関する法律」に基づくトップランナー基準等を参考にして、高効率設備や燃料電池の導入等に努めます。</w:t>
            </w:r>
          </w:p>
          <w:p w14:paraId="00FF3A0E" w14:textId="77777777" w:rsidR="00F451A8" w:rsidRDefault="00F451A8" w:rsidP="0067315C">
            <w:pPr>
              <w:ind w:firstLineChars="100" w:firstLine="210"/>
            </w:pPr>
          </w:p>
          <w:p w14:paraId="1CBC3A9A" w14:textId="77777777" w:rsidR="00F451A8" w:rsidRDefault="00F451A8" w:rsidP="0067315C">
            <w:pPr>
              <w:ind w:firstLineChars="100" w:firstLine="210"/>
            </w:pPr>
          </w:p>
          <w:p w14:paraId="15B479B7" w14:textId="77777777" w:rsidR="00F451A8" w:rsidRDefault="00F451A8" w:rsidP="0067315C">
            <w:pPr>
              <w:ind w:firstLineChars="100" w:firstLine="210"/>
            </w:pPr>
          </w:p>
          <w:p w14:paraId="18782B77" w14:textId="7C20E9C1" w:rsidR="0067315C" w:rsidRDefault="0067315C" w:rsidP="0067315C">
            <w:pPr>
              <w:ind w:firstLineChars="100" w:firstLine="210"/>
            </w:pPr>
            <w:r>
              <w:rPr>
                <w:rFonts w:hint="eastAsia"/>
              </w:rPr>
              <w:t>（略）</w:t>
            </w:r>
          </w:p>
          <w:p w14:paraId="406A4350" w14:textId="7729F0AD" w:rsidR="0067315C" w:rsidRDefault="0067315C" w:rsidP="0067315C"/>
          <w:p w14:paraId="6632C325" w14:textId="77777777" w:rsidR="00F451A8" w:rsidRDefault="00F451A8" w:rsidP="00F451A8">
            <w:r>
              <w:rPr>
                <w:rFonts w:hint="eastAsia"/>
              </w:rPr>
              <w:t>４）照明器具の原則</w:t>
            </w:r>
            <w:r>
              <w:t>LED化</w:t>
            </w:r>
          </w:p>
          <w:p w14:paraId="691754B4" w14:textId="17A10348" w:rsidR="00980CAA" w:rsidRDefault="00F451A8" w:rsidP="00F451A8">
            <w:pPr>
              <w:ind w:leftChars="100" w:left="210" w:firstLineChars="100" w:firstLine="210"/>
            </w:pPr>
            <w:r>
              <w:rPr>
                <w:rFonts w:hint="eastAsia"/>
              </w:rPr>
              <w:t>国の「</w:t>
            </w:r>
            <w:r w:rsidRPr="00F451A8">
              <w:rPr>
                <w:rFonts w:hint="eastAsia"/>
                <w:u w:val="single"/>
              </w:rPr>
              <w:t>エネルギー基本計画（</w:t>
            </w:r>
            <w:r w:rsidRPr="00F451A8">
              <w:rPr>
                <w:u w:val="single"/>
              </w:rPr>
              <w:t>2018年７月閣議決定）</w:t>
            </w:r>
            <w:r>
              <w:t>」においては、「高効率照</w:t>
            </w:r>
            <w:r>
              <w:lastRenderedPageBreak/>
              <w:t>明</w:t>
            </w:r>
            <w:r w:rsidRPr="00F451A8">
              <w:rPr>
                <w:u w:val="single"/>
              </w:rPr>
              <w:t>（例：LED照明、有機EL照明）</w:t>
            </w:r>
            <w:r>
              <w:t>について</w:t>
            </w:r>
            <w:r w:rsidRPr="00F451A8">
              <w:rPr>
                <w:u w:val="single"/>
              </w:rPr>
              <w:t>は</w:t>
            </w:r>
            <w:r>
              <w:t>、</w:t>
            </w:r>
            <w:r w:rsidRPr="00F451A8">
              <w:rPr>
                <w:u w:val="single"/>
              </w:rPr>
              <w:t>2020年までにフローで100％、</w:t>
            </w:r>
            <w:r>
              <w:t>2030年までにストックで100％</w:t>
            </w:r>
            <w:r w:rsidRPr="00F451A8">
              <w:rPr>
                <w:u w:val="single"/>
              </w:rPr>
              <w:t>の</w:t>
            </w:r>
            <w:r>
              <w:t>普及をめざす」とされています。</w:t>
            </w:r>
          </w:p>
          <w:p w14:paraId="1707A50B" w14:textId="689E701F" w:rsidR="00F451A8" w:rsidRDefault="00F451A8" w:rsidP="00F451A8">
            <w:pPr>
              <w:ind w:firstLineChars="100" w:firstLine="210"/>
            </w:pPr>
            <w:r>
              <w:rPr>
                <w:rFonts w:hint="eastAsia"/>
              </w:rPr>
              <w:t>（略）</w:t>
            </w:r>
          </w:p>
          <w:p w14:paraId="52DA1188" w14:textId="77777777" w:rsidR="009B0FBE" w:rsidRDefault="009B0FBE" w:rsidP="00F451A8">
            <w:pPr>
              <w:ind w:firstLineChars="100" w:firstLine="210"/>
            </w:pPr>
          </w:p>
          <w:p w14:paraId="47A52549" w14:textId="77777777" w:rsidR="0067315C" w:rsidRDefault="0067315C" w:rsidP="009B0FBE">
            <w:r w:rsidRPr="0067315C">
              <w:rPr>
                <w:rFonts w:hint="eastAsia"/>
              </w:rPr>
              <w:t>５）府有施設への</w:t>
            </w:r>
            <w:r w:rsidRPr="0067315C">
              <w:t>ESCO事業</w:t>
            </w:r>
            <w:r w:rsidRPr="0067315C">
              <w:rPr>
                <w:vertAlign w:val="superscript"/>
              </w:rPr>
              <w:t>※</w:t>
            </w:r>
            <w:r w:rsidRPr="0067315C">
              <w:t>の導入推進</w:t>
            </w:r>
          </w:p>
          <w:p w14:paraId="47CCD9F0" w14:textId="77777777" w:rsidR="0067315C" w:rsidRDefault="0067315C" w:rsidP="0067315C">
            <w:pPr>
              <w:ind w:leftChars="100" w:left="210" w:firstLineChars="100" w:firstLine="210"/>
            </w:pPr>
            <w:r>
              <w:rPr>
                <w:rFonts w:hint="eastAsia"/>
              </w:rPr>
              <w:t>建築物の省エネルギー化、地球温暖化対策、光熱水費の削減を効果的に進めることができる</w:t>
            </w:r>
            <w:r>
              <w:t>ESCO事業について、「</w:t>
            </w:r>
            <w:r w:rsidRPr="0067315C">
              <w:rPr>
                <w:u w:val="single"/>
              </w:rPr>
              <w:t>新・</w:t>
            </w:r>
            <w:r>
              <w:t>大阪府ESCOアクションプラン（</w:t>
            </w:r>
            <w:r w:rsidRPr="0067315C">
              <w:rPr>
                <w:u w:val="single"/>
              </w:rPr>
              <w:t>2015年２月策定・2020年３月改正、</w:t>
            </w:r>
            <w:r>
              <w:t>計画期間：</w:t>
            </w:r>
            <w:r w:rsidRPr="0067315C">
              <w:rPr>
                <w:u w:val="single"/>
              </w:rPr>
              <w:t>2015</w:t>
            </w:r>
            <w:r>
              <w:t>～</w:t>
            </w:r>
            <w:r w:rsidRPr="0067315C">
              <w:rPr>
                <w:u w:val="single"/>
              </w:rPr>
              <w:t>2024</w:t>
            </w:r>
            <w:r>
              <w:t>年度）」に基づき府有施設への更なる導入拡大を図るとともに、複数施設の一括事業化や設備更新型ESCOによる手法等も活用しながらESCO事業の導入を効果的に推進します。</w:t>
            </w:r>
          </w:p>
          <w:p w14:paraId="5BE9B0E5" w14:textId="7440618D" w:rsidR="0081479B" w:rsidRPr="0067315C" w:rsidRDefault="0067315C" w:rsidP="0067315C">
            <w:pPr>
              <w:ind w:leftChars="100" w:left="210" w:firstLineChars="100" w:firstLine="210"/>
              <w:rPr>
                <w:u w:val="single"/>
              </w:rPr>
            </w:pPr>
            <w:r w:rsidRPr="0067315C">
              <w:rPr>
                <w:rFonts w:hint="eastAsia"/>
                <w:u w:val="single"/>
              </w:rPr>
              <w:t>また、現プランの計画期間後も、新たに</w:t>
            </w:r>
            <w:r w:rsidRPr="0067315C">
              <w:rPr>
                <w:u w:val="single"/>
              </w:rPr>
              <w:t>ESCO事業導入施設を拡大していくことを検討します。</w:t>
            </w:r>
          </w:p>
          <w:p w14:paraId="4593091E" w14:textId="77777777" w:rsidR="0067315C" w:rsidRDefault="0067315C" w:rsidP="0067315C">
            <w:pPr>
              <w:ind w:firstLineChars="100" w:firstLine="210"/>
            </w:pPr>
            <w:r>
              <w:rPr>
                <w:rFonts w:hint="eastAsia"/>
              </w:rPr>
              <w:t>（略）</w:t>
            </w:r>
          </w:p>
          <w:p w14:paraId="56A2E4E0" w14:textId="77777777" w:rsidR="0081479B" w:rsidRDefault="0081479B" w:rsidP="00C10EFA"/>
          <w:p w14:paraId="58C6889F" w14:textId="126621BE" w:rsidR="0081479B" w:rsidRPr="00AC4F98" w:rsidRDefault="008B17C0" w:rsidP="00C10EFA">
            <w:pPr>
              <w:rPr>
                <w:u w:val="single"/>
              </w:rPr>
            </w:pPr>
            <w:r w:rsidRPr="00AC4F98">
              <w:rPr>
                <w:rFonts w:hint="eastAsia"/>
                <w:u w:val="single"/>
              </w:rPr>
              <w:t>６）府立高等学校の空調設備の更新（</w:t>
            </w:r>
            <w:r w:rsidRPr="00AC4F98">
              <w:rPr>
                <w:u w:val="single"/>
              </w:rPr>
              <w:t>2021～2023年度実施）</w:t>
            </w:r>
          </w:p>
          <w:p w14:paraId="5853DA09" w14:textId="77777777" w:rsidR="00C15DDA" w:rsidRPr="00C15DDA" w:rsidRDefault="00C15DDA" w:rsidP="00C15DDA">
            <w:pPr>
              <w:ind w:leftChars="100" w:left="210" w:firstLineChars="100" w:firstLine="210"/>
              <w:rPr>
                <w:u w:val="single"/>
              </w:rPr>
            </w:pPr>
            <w:r w:rsidRPr="00C15DDA">
              <w:rPr>
                <w:rFonts w:hint="eastAsia"/>
                <w:u w:val="single"/>
              </w:rPr>
              <w:t>夏季及び冬季の室温を適温に保ち、生徒に望ましい学習環境を提供することを目的とし、老朽化した空調設備の更新等を実施します。</w:t>
            </w:r>
          </w:p>
          <w:p w14:paraId="23E05E38" w14:textId="77777777" w:rsidR="00C15DDA" w:rsidRPr="00C15DDA" w:rsidRDefault="00C15DDA" w:rsidP="00C15DDA">
            <w:pPr>
              <w:ind w:leftChars="100" w:left="210" w:firstLineChars="100" w:firstLine="210"/>
              <w:rPr>
                <w:u w:val="single"/>
              </w:rPr>
            </w:pPr>
            <w:r w:rsidRPr="00C15DDA">
              <w:rPr>
                <w:rFonts w:hint="eastAsia"/>
                <w:u w:val="single"/>
              </w:rPr>
              <w:t>実施にあたっては、空調負荷の低減や高効率機材の導入によるエネルギーコストの縮減、設備の長寿命化、メンテナンスの省力化等に配慮した空調設備整備及び維持管理を行います。</w:t>
            </w:r>
          </w:p>
          <w:p w14:paraId="28E615AD" w14:textId="3027F288" w:rsidR="0081479B" w:rsidRPr="00C15DDA" w:rsidRDefault="00C15DDA" w:rsidP="00C15DDA">
            <w:pPr>
              <w:ind w:leftChars="100" w:left="210" w:firstLineChars="100" w:firstLine="210"/>
              <w:rPr>
                <w:u w:val="single"/>
              </w:rPr>
            </w:pPr>
            <w:r w:rsidRPr="00C15DDA">
              <w:rPr>
                <w:rFonts w:hint="eastAsia"/>
                <w:u w:val="single"/>
              </w:rPr>
              <w:t>また、二酸化炭素排出量の削減だけでなく、フロン類の漏洩を防止するよう、施工段階から運用期間まで環境保全に留意します。</w:t>
            </w:r>
          </w:p>
          <w:p w14:paraId="53937833" w14:textId="77777777" w:rsidR="00B769E9" w:rsidRDefault="00B769E9" w:rsidP="00C10EFA"/>
          <w:p w14:paraId="7E0DB1AF" w14:textId="5D967548" w:rsidR="00827CD1" w:rsidRDefault="00827CD1" w:rsidP="00C10EFA">
            <w:r w:rsidRPr="002D7BEE">
              <w:rPr>
                <w:rFonts w:hint="eastAsia"/>
                <w:u w:val="single"/>
              </w:rPr>
              <w:lastRenderedPageBreak/>
              <w:t>７</w:t>
            </w:r>
            <w:r w:rsidRPr="008B17C0">
              <w:rPr>
                <w:rFonts w:hint="eastAsia"/>
              </w:rPr>
              <w:t>）</w:t>
            </w:r>
            <w:r w:rsidR="00ED008B" w:rsidRPr="00ED008B">
              <w:rPr>
                <w:rFonts w:hint="eastAsia"/>
              </w:rPr>
              <w:t>庁舎・施設等を使用する事業者・テナント事業者への要請等</w:t>
            </w:r>
          </w:p>
          <w:p w14:paraId="19847932" w14:textId="29286850" w:rsidR="00827CD1" w:rsidRDefault="00ED008B" w:rsidP="00C10EFA">
            <w:r>
              <w:rPr>
                <w:rFonts w:hint="eastAsia"/>
              </w:rPr>
              <w:t xml:space="preserve">　（略）</w:t>
            </w:r>
          </w:p>
          <w:p w14:paraId="532A1205" w14:textId="5BD593C7" w:rsidR="00ED008B" w:rsidRDefault="007F581F" w:rsidP="007F581F">
            <w:pPr>
              <w:ind w:leftChars="100" w:left="210" w:firstLineChars="100" w:firstLine="210"/>
            </w:pPr>
            <w:r w:rsidRPr="007F581F">
              <w:rPr>
                <w:rFonts w:hint="eastAsia"/>
              </w:rPr>
              <w:t>効果的な温室効果ガス排出削減の推進のためには、ビルオーナー・テナント事業者双方の</w:t>
            </w:r>
            <w:r w:rsidRPr="007F581F">
              <w:rPr>
                <w:rFonts w:hint="eastAsia"/>
                <w:u w:val="single"/>
              </w:rPr>
              <w:t>取組み</w:t>
            </w:r>
            <w:r w:rsidRPr="007F581F">
              <w:rPr>
                <w:rFonts w:hint="eastAsia"/>
              </w:rPr>
              <w:t>（協力）が必要です。そこで、府有施設に入居するテナント事業者の省エネルギー対策をさらに推進するため、契約時等に府の省エネルギーに関する</w:t>
            </w:r>
            <w:r w:rsidRPr="007F581F">
              <w:rPr>
                <w:rFonts w:hint="eastAsia"/>
                <w:u w:val="single"/>
              </w:rPr>
              <w:t>取組み</w:t>
            </w:r>
            <w:r w:rsidRPr="007F581F">
              <w:rPr>
                <w:rFonts w:hint="eastAsia"/>
              </w:rPr>
              <w:t>や事業者による省エネルギー対策の優良事例を説明し、府の</w:t>
            </w:r>
            <w:r w:rsidRPr="007F581F">
              <w:rPr>
                <w:rFonts w:hint="eastAsia"/>
                <w:u w:val="single"/>
              </w:rPr>
              <w:t>取組み</w:t>
            </w:r>
            <w:r w:rsidRPr="007F581F">
              <w:rPr>
                <w:rFonts w:hint="eastAsia"/>
              </w:rPr>
              <w:t>に対して協力を促します。</w:t>
            </w:r>
          </w:p>
          <w:p w14:paraId="67A60355" w14:textId="77777777" w:rsidR="007F581F" w:rsidRDefault="007F581F" w:rsidP="007F581F">
            <w:pPr>
              <w:ind w:leftChars="100" w:left="210"/>
            </w:pPr>
            <w:r>
              <w:rPr>
                <w:rFonts w:hint="eastAsia"/>
              </w:rPr>
              <w:t>（略）</w:t>
            </w:r>
          </w:p>
          <w:p w14:paraId="296A666B" w14:textId="77777777" w:rsidR="007F581F" w:rsidRPr="00ED008B" w:rsidRDefault="007F581F" w:rsidP="00C10EFA"/>
          <w:p w14:paraId="34B14952" w14:textId="4041F8A0" w:rsidR="0081479B" w:rsidRDefault="00C60CD1" w:rsidP="00C10EFA">
            <w:r w:rsidRPr="00C60CD1">
              <w:rPr>
                <w:rFonts w:hint="eastAsia"/>
              </w:rPr>
              <w:t>日常業務における対策</w:t>
            </w:r>
          </w:p>
          <w:p w14:paraId="6525F5F7" w14:textId="48E4B32B" w:rsidR="0081479B" w:rsidRDefault="00C60CD1" w:rsidP="00C10EFA">
            <w:r w:rsidRPr="00C60CD1">
              <w:rPr>
                <w:rFonts w:hint="eastAsia"/>
              </w:rPr>
              <w:t>２）照明・空調・</w:t>
            </w:r>
            <w:r w:rsidRPr="00C60CD1">
              <w:t>OA機器等の適正利用</w:t>
            </w:r>
          </w:p>
          <w:p w14:paraId="467F5875" w14:textId="77777777" w:rsidR="007F581F" w:rsidRPr="00DF5580" w:rsidRDefault="007F581F" w:rsidP="007F581F">
            <w:pPr>
              <w:ind w:leftChars="100" w:left="210"/>
            </w:pPr>
            <w:r>
              <w:rPr>
                <w:rFonts w:hint="eastAsia"/>
              </w:rPr>
              <w:t>（記載なし）</w:t>
            </w:r>
          </w:p>
          <w:p w14:paraId="08BA4B6C" w14:textId="4F215409" w:rsidR="008F3CD1" w:rsidRPr="007F581F" w:rsidRDefault="008F3CD1" w:rsidP="007F581F"/>
          <w:p w14:paraId="152F87CE" w14:textId="5B7994EB" w:rsidR="008F3CD1" w:rsidRDefault="008F3CD1" w:rsidP="00C10EFA"/>
          <w:p w14:paraId="6252E638" w14:textId="2156CCEF" w:rsidR="008F3CD1" w:rsidRDefault="008F3CD1" w:rsidP="00C10EFA"/>
          <w:p w14:paraId="1A00B775" w14:textId="288AB3AF" w:rsidR="008F3CD1" w:rsidRDefault="008F3CD1" w:rsidP="00C10EFA"/>
          <w:p w14:paraId="6C1C128B" w14:textId="0C0053C3" w:rsidR="008F3CD1" w:rsidRDefault="008F3CD1" w:rsidP="00C10EFA"/>
          <w:p w14:paraId="039A1DA9" w14:textId="4A708A40" w:rsidR="008F3CD1" w:rsidRDefault="008F3CD1" w:rsidP="00C10EFA"/>
          <w:p w14:paraId="5A749962" w14:textId="462D202A" w:rsidR="008F3CD1" w:rsidRDefault="008F3CD1" w:rsidP="00C10EFA"/>
          <w:p w14:paraId="4C37C3BF" w14:textId="1A8914D6" w:rsidR="008F3CD1" w:rsidRDefault="008F3CD1" w:rsidP="00C10EFA"/>
          <w:p w14:paraId="17F114E9" w14:textId="16BBE6D8" w:rsidR="008F3CD1" w:rsidRDefault="008F3CD1" w:rsidP="00C10EFA"/>
          <w:p w14:paraId="33D59AFB" w14:textId="24A76341" w:rsidR="008F3CD1" w:rsidRDefault="008F3CD1" w:rsidP="00C10EFA"/>
          <w:p w14:paraId="449786CF" w14:textId="25251AE4" w:rsidR="008F3CD1" w:rsidRDefault="008F3CD1" w:rsidP="00C10EFA"/>
          <w:p w14:paraId="317CD91B" w14:textId="0D05CCD7" w:rsidR="008F3CD1" w:rsidRDefault="008F3CD1" w:rsidP="00C10EFA"/>
          <w:p w14:paraId="5ECA77C3" w14:textId="18615DF1" w:rsidR="008F3CD1" w:rsidRDefault="008F3CD1" w:rsidP="00C10EFA"/>
          <w:p w14:paraId="6A5DA1D1" w14:textId="2515C2C4" w:rsidR="008F3CD1" w:rsidRDefault="008F3CD1" w:rsidP="00C10EFA"/>
          <w:p w14:paraId="4EDDAC00" w14:textId="23E87F07" w:rsidR="008F3CD1" w:rsidRDefault="008F3CD1" w:rsidP="00C10EFA"/>
          <w:p w14:paraId="3D6F5DCA" w14:textId="446058FF" w:rsidR="008F3CD1" w:rsidRDefault="008F3CD1" w:rsidP="00C10EFA"/>
          <w:p w14:paraId="180DC5AD" w14:textId="77777777" w:rsidR="008F3CD1" w:rsidRDefault="008F3CD1" w:rsidP="00C10EFA"/>
          <w:p w14:paraId="23D55079" w14:textId="7E0A650B" w:rsidR="008F3CD1" w:rsidRDefault="008F3CD1" w:rsidP="00C10EFA"/>
          <w:p w14:paraId="6FD34A4F" w14:textId="17D6A785" w:rsidR="00543C93" w:rsidRDefault="00543C93" w:rsidP="00C10EFA"/>
          <w:p w14:paraId="20E565AC" w14:textId="1B7A2E7C" w:rsidR="00543C93" w:rsidRDefault="00543C93" w:rsidP="00C10EFA"/>
          <w:p w14:paraId="78FCAB59" w14:textId="10466188" w:rsidR="00543C93" w:rsidRDefault="00543C93" w:rsidP="00C10EFA"/>
          <w:p w14:paraId="77185CF8" w14:textId="3E864F44" w:rsidR="00543C93" w:rsidRDefault="00543C93" w:rsidP="00C10EFA"/>
          <w:p w14:paraId="0EB3E94A" w14:textId="6E9E1BA1" w:rsidR="00543C93" w:rsidRDefault="00543C93" w:rsidP="00C10EFA"/>
          <w:p w14:paraId="32ED4C78" w14:textId="63ACAEFB" w:rsidR="00543C93" w:rsidRDefault="00543C93" w:rsidP="00C10EFA"/>
          <w:p w14:paraId="72C1CD04" w14:textId="0FE2F9A2" w:rsidR="00306091" w:rsidRDefault="00306091" w:rsidP="00C10EFA"/>
          <w:p w14:paraId="1505B942" w14:textId="77777777" w:rsidR="007F581F" w:rsidRDefault="007F581F" w:rsidP="00C10EFA"/>
          <w:p w14:paraId="37330E51" w14:textId="77777777" w:rsidR="007F581F" w:rsidRDefault="007F581F" w:rsidP="00C10EFA"/>
          <w:p w14:paraId="5201516E" w14:textId="77777777" w:rsidR="000D523A" w:rsidRDefault="000D523A" w:rsidP="00C10EFA"/>
          <w:p w14:paraId="1C3B2DA5" w14:textId="77777777" w:rsidR="000D523A" w:rsidRDefault="000D523A" w:rsidP="00C10EFA"/>
          <w:p w14:paraId="118F73FA" w14:textId="5F47A367" w:rsidR="00306091" w:rsidRDefault="00306091" w:rsidP="00C10EFA"/>
          <w:p w14:paraId="5A549E60" w14:textId="7B4CC1A8" w:rsidR="00B769E9" w:rsidRDefault="00B769E9" w:rsidP="00C10EFA"/>
          <w:p w14:paraId="4AAE42BE" w14:textId="77777777" w:rsidR="00B769E9" w:rsidRDefault="00B769E9" w:rsidP="00C10EFA"/>
          <w:p w14:paraId="26C05E33" w14:textId="77777777" w:rsidR="00C46C0F" w:rsidRDefault="00C46C0F" w:rsidP="00C46C0F">
            <w:pPr>
              <w:ind w:firstLineChars="100" w:firstLine="210"/>
            </w:pPr>
            <w:r>
              <w:rPr>
                <w:rFonts w:hint="eastAsia"/>
              </w:rPr>
              <w:t>残業時に職員が移動して、一定のスペースに集まって業務を行うなどにより、照明や空調の使用範囲を限定</w:t>
            </w:r>
            <w:r w:rsidRPr="00C46C0F">
              <w:rPr>
                <w:rFonts w:hint="eastAsia"/>
                <w:u w:val="single"/>
              </w:rPr>
              <w:t>し</w:t>
            </w:r>
            <w:r>
              <w:rPr>
                <w:rFonts w:hint="eastAsia"/>
              </w:rPr>
              <w:t>、</w:t>
            </w:r>
            <w:r w:rsidRPr="00C46C0F">
              <w:rPr>
                <w:rFonts w:hint="eastAsia"/>
                <w:u w:val="single"/>
              </w:rPr>
              <w:t>照明や空調の</w:t>
            </w:r>
            <w:r>
              <w:rPr>
                <w:rFonts w:hint="eastAsia"/>
              </w:rPr>
              <w:t>エネルギー消費量を削減します。</w:t>
            </w:r>
          </w:p>
          <w:p w14:paraId="5C299720" w14:textId="0C8BCB8C" w:rsidR="002165F8" w:rsidRDefault="00C46C0F" w:rsidP="00C46C0F">
            <w:pPr>
              <w:ind w:firstLineChars="100" w:firstLine="210"/>
            </w:pPr>
            <w:r w:rsidRPr="00C46C0F">
              <w:rPr>
                <w:rFonts w:hint="eastAsia"/>
                <w:u w:val="single"/>
              </w:rPr>
              <w:t>また、</w:t>
            </w:r>
            <w:r>
              <w:rPr>
                <w:rFonts w:hint="eastAsia"/>
              </w:rPr>
              <w:t>以下の</w:t>
            </w:r>
            <w:r w:rsidRPr="007F581F">
              <w:rPr>
                <w:rFonts w:hint="eastAsia"/>
                <w:u w:val="single"/>
              </w:rPr>
              <w:t>取組み</w:t>
            </w:r>
            <w:r>
              <w:rPr>
                <w:rFonts w:hint="eastAsia"/>
              </w:rPr>
              <w:t>についても、引き続き実施していきます。</w:t>
            </w:r>
          </w:p>
          <w:p w14:paraId="71280B9C" w14:textId="2C89D07C" w:rsidR="00A472B2" w:rsidRDefault="00A472B2" w:rsidP="00C10EFA"/>
          <w:p w14:paraId="1F37F327" w14:textId="75E3503B" w:rsidR="0081479B" w:rsidRDefault="00B520AE" w:rsidP="00C10EFA">
            <w:r>
              <w:rPr>
                <w:noProof/>
              </w:rPr>
              <w:lastRenderedPageBreak/>
              <mc:AlternateContent>
                <mc:Choice Requires="wpg">
                  <w:drawing>
                    <wp:anchor distT="0" distB="0" distL="114300" distR="114300" simplePos="0" relativeHeight="251665408" behindDoc="0" locked="0" layoutInCell="1" allowOverlap="1" wp14:anchorId="4D47D0B7" wp14:editId="66C7E2E0">
                      <wp:simplePos x="0" y="0"/>
                      <wp:positionH relativeFrom="column">
                        <wp:posOffset>-54610</wp:posOffset>
                      </wp:positionH>
                      <wp:positionV relativeFrom="paragraph">
                        <wp:posOffset>50165</wp:posOffset>
                      </wp:positionV>
                      <wp:extent cx="4867275" cy="3199130"/>
                      <wp:effectExtent l="0" t="0" r="9525" b="1270"/>
                      <wp:wrapNone/>
                      <wp:docPr id="17" name="グループ化 17"/>
                      <wp:cNvGraphicFramePr/>
                      <a:graphic xmlns:a="http://schemas.openxmlformats.org/drawingml/2006/main">
                        <a:graphicData uri="http://schemas.microsoft.com/office/word/2010/wordprocessingGroup">
                          <wpg:wgp>
                            <wpg:cNvGrpSpPr/>
                            <wpg:grpSpPr>
                              <a:xfrm>
                                <a:off x="0" y="0"/>
                                <a:ext cx="4867275" cy="3199130"/>
                                <a:chOff x="0" y="0"/>
                                <a:chExt cx="4867275" cy="3199130"/>
                              </a:xfrm>
                            </wpg:grpSpPr>
                            <wpg:grpSp>
                              <wpg:cNvPr id="5" name="グループ化 5"/>
                              <wpg:cNvGrpSpPr/>
                              <wpg:grpSpPr>
                                <a:xfrm>
                                  <a:off x="0" y="0"/>
                                  <a:ext cx="4867275" cy="3199130"/>
                                  <a:chOff x="0" y="0"/>
                                  <a:chExt cx="4867275" cy="3199130"/>
                                </a:xfrm>
                              </wpg:grpSpPr>
                              <pic:pic xmlns:pic="http://schemas.openxmlformats.org/drawingml/2006/picture">
                                <pic:nvPicPr>
                                  <pic:cNvPr id="727695284" name="図 8"/>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67275" cy="3199130"/>
                                  </a:xfrm>
                                  <a:prstGeom prst="rect">
                                    <a:avLst/>
                                  </a:prstGeom>
                                  <a:noFill/>
                                  <a:ln>
                                    <a:noFill/>
                                  </a:ln>
                                </pic:spPr>
                              </pic:pic>
                              <wpg:grpSp>
                                <wpg:cNvPr id="4" name="グループ化 4"/>
                                <wpg:cNvGrpSpPr/>
                                <wpg:grpSpPr>
                                  <a:xfrm>
                                    <a:off x="2616772" y="1037888"/>
                                    <a:ext cx="2147570" cy="293370"/>
                                    <a:chOff x="0" y="0"/>
                                    <a:chExt cx="2147570" cy="293370"/>
                                  </a:xfrm>
                                </wpg:grpSpPr>
                                <wpg:grpSp>
                                  <wpg:cNvPr id="996018390" name="グループ化 13"/>
                                  <wpg:cNvGrpSpPr/>
                                  <wpg:grpSpPr>
                                    <a:xfrm>
                                      <a:off x="0" y="0"/>
                                      <a:ext cx="2147570" cy="293370"/>
                                      <a:chOff x="0" y="0"/>
                                      <a:chExt cx="3386551" cy="215411"/>
                                    </a:xfrm>
                                  </wpg:grpSpPr>
                                  <wps:wsp>
                                    <wps:cNvPr id="1951982632" name="直線コネクタ 12"/>
                                    <wps:cNvCnPr/>
                                    <wps:spPr>
                                      <a:xfrm>
                                        <a:off x="0" y="0"/>
                                        <a:ext cx="21629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9163788" name="直線コネクタ 12"/>
                                    <wps:cNvCnPr/>
                                    <wps:spPr>
                                      <a:xfrm>
                                        <a:off x="0" y="87923"/>
                                        <a:ext cx="21629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2928404" name="直線コネクタ 12"/>
                                    <wps:cNvCnPr/>
                                    <wps:spPr>
                                      <a:xfrm>
                                        <a:off x="2466171" y="215411"/>
                                        <a:ext cx="9203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1001627" name="直線コネクタ 12"/>
                                  <wps:cNvCnPr/>
                                  <wps:spPr>
                                    <a:xfrm>
                                      <a:off x="0" y="238155"/>
                                      <a:ext cx="10450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953217653" name="グループ化 13"/>
                              <wpg:cNvGrpSpPr/>
                              <wpg:grpSpPr>
                                <a:xfrm>
                                  <a:off x="2626242" y="361507"/>
                                  <a:ext cx="2045970" cy="119380"/>
                                  <a:chOff x="0" y="0"/>
                                  <a:chExt cx="2162907" cy="87923"/>
                                </a:xfrm>
                              </wpg:grpSpPr>
                              <wps:wsp>
                                <wps:cNvPr id="668230562" name="直線コネクタ 12"/>
                                <wps:cNvCnPr/>
                                <wps:spPr>
                                  <a:xfrm>
                                    <a:off x="0" y="0"/>
                                    <a:ext cx="21629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0935003" name="直線コネクタ 12"/>
                                <wps:cNvCnPr/>
                                <wps:spPr>
                                  <a:xfrm>
                                    <a:off x="0" y="87923"/>
                                    <a:ext cx="21629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CC002C5" id="グループ化 17" o:spid="_x0000_s1026" style="position:absolute;left:0;text-align:left;margin-left:-4.3pt;margin-top:3.95pt;width:383.25pt;height:251.9pt;z-index:251665408" coordsize="48672,31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">
                      <v:group id="グループ化 5" o:spid="_x0000_s1027" style="position:absolute;width:48672;height:31991" coordsize="48672,3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図 8" o:spid="_x0000_s1028" type="#_x0000_t75" style="position:absolute;width:48672;height:3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">
                          <v:imagedata r:id="rId74" o:title=""/>
                        </v:shape>
                        <v:group id="グループ化 4" o:spid="_x0000_s1029" style="position:absolute;left:26167;top:10378;width:21476;height:2934" coordsize="21475,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グループ化 13" o:spid="_x0000_s1030" style="position:absolute;width:21475;height:2933" coordsize="3386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">
                            <v:line id="直線コネクタ 12" o:spid="_x0000_s1031" style="position:absolute;visibility:visible;mso-wrap-style:square" from="0,0" to="21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" strokecolor="black [3213]" strokeweight=".5pt">
                              <v:stroke joinstyle="miter"/>
                            </v:line>
                            <v:line id="直線コネクタ 12" o:spid="_x0000_s1032" style="position:absolute;visibility:visible;mso-wrap-style:square" from="0,879" to="21629,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" strokecolor="black [3213]" strokeweight=".5pt">
                              <v:stroke joinstyle="miter"/>
                            </v:line>
                            <v:line id="直線コネクタ 12" o:spid="_x0000_s1033" style="position:absolute;visibility:visible;mso-wrap-style:square" from="24661,2154" to="33865,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" strokecolor="black [3213]" strokeweight=".5pt">
                              <v:stroke joinstyle="miter"/>
                            </v:line>
                          </v:group>
                          <v:line id="直線コネクタ 12" o:spid="_x0000_s1034" style="position:absolute;visibility:visible;mso-wrap-style:square" from="0,2381" to="10450,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" strokecolor="black [3213]" strokeweight=".5pt">
                            <v:stroke joinstyle="miter"/>
                          </v:line>
                        </v:group>
                      </v:group>
                      <v:group id="グループ化 13" o:spid="_x0000_s1035" style="position:absolute;left:26262;top:3615;width:20460;height:1193" coordsize="2162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">
                        <v:line id="直線コネクタ 12" o:spid="_x0000_s1036" style="position:absolute;visibility:visible;mso-wrap-style:square" from="0,0" to="21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" strokecolor="black [3213]" strokeweight=".5pt">
                          <v:stroke joinstyle="miter"/>
                        </v:line>
                        <v:line id="直線コネクタ 12" o:spid="_x0000_s1037" style="position:absolute;visibility:visible;mso-wrap-style:square" from="0,879" to="21629,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" strokecolor="black [3213]" strokeweight=".5pt">
                          <v:stroke joinstyle="miter"/>
                        </v:line>
                      </v:group>
                    </v:group>
                  </w:pict>
                </mc:Fallback>
              </mc:AlternateContent>
            </w:r>
          </w:p>
          <w:p w14:paraId="51FAFD0A" w14:textId="0284CB17" w:rsidR="0081479B" w:rsidRDefault="0081479B" w:rsidP="00C10EFA"/>
          <w:p w14:paraId="01B7C75A" w14:textId="642F79B5" w:rsidR="0081479B" w:rsidRPr="00C15DDA" w:rsidRDefault="0081479B" w:rsidP="00C10EFA"/>
          <w:p w14:paraId="5806CBFC" w14:textId="4FC9BB66" w:rsidR="0081479B" w:rsidRDefault="0081479B" w:rsidP="00C10EFA"/>
          <w:p w14:paraId="165A01A0" w14:textId="6FB2CF74" w:rsidR="0081479B" w:rsidRDefault="0081479B" w:rsidP="00C10EFA"/>
          <w:p w14:paraId="284D1EF4" w14:textId="71C0AB70" w:rsidR="0081479B" w:rsidRDefault="0081479B" w:rsidP="00C10EFA"/>
          <w:p w14:paraId="464DBE31" w14:textId="328489D2" w:rsidR="0081479B" w:rsidRDefault="0081479B" w:rsidP="00C10EFA"/>
          <w:p w14:paraId="4DD7604E" w14:textId="57CFBEDB" w:rsidR="0081479B" w:rsidRDefault="0081479B" w:rsidP="00C10EFA"/>
          <w:p w14:paraId="5A11D3E3" w14:textId="220DEAAF" w:rsidR="0081479B" w:rsidRDefault="0081479B" w:rsidP="00C10EFA"/>
          <w:p w14:paraId="3D9C75B9" w14:textId="4F07B55C" w:rsidR="0081479B" w:rsidRDefault="0081479B" w:rsidP="00C10EFA"/>
          <w:p w14:paraId="2D4111BD" w14:textId="463186C5" w:rsidR="0081479B" w:rsidRDefault="0081479B" w:rsidP="00C10EFA"/>
          <w:p w14:paraId="531B7962" w14:textId="6CCA8220" w:rsidR="0081479B" w:rsidRDefault="0081479B" w:rsidP="00C10EFA"/>
          <w:p w14:paraId="5ABD4253" w14:textId="77777777" w:rsidR="0081479B" w:rsidRDefault="0081479B" w:rsidP="00C10EFA"/>
          <w:p w14:paraId="6C79A2B3" w14:textId="77777777" w:rsidR="0081479B" w:rsidRDefault="0081479B" w:rsidP="00C10EFA"/>
          <w:p w14:paraId="352AE283" w14:textId="77777777" w:rsidR="0081479B" w:rsidRDefault="0081479B" w:rsidP="00C10EFA"/>
          <w:p w14:paraId="629A2429" w14:textId="6049AB4D" w:rsidR="001C50AC" w:rsidRDefault="001C50AC" w:rsidP="00C10EFA"/>
          <w:p w14:paraId="053D99D2" w14:textId="77777777" w:rsidR="00CA5819" w:rsidRDefault="00CA5819" w:rsidP="00C10EFA"/>
          <w:p w14:paraId="3455EFDF" w14:textId="0DA86390" w:rsidR="00A472B2" w:rsidRDefault="00A472B2" w:rsidP="00C10EFA">
            <w:r w:rsidRPr="00A472B2">
              <w:rPr>
                <w:rFonts w:hint="eastAsia"/>
              </w:rPr>
              <w:t>下水道事業における対策</w:t>
            </w:r>
          </w:p>
          <w:p w14:paraId="100035BA" w14:textId="3B33ED65" w:rsidR="00A472B2" w:rsidRDefault="00A472B2" w:rsidP="00A472B2">
            <w:pPr>
              <w:ind w:leftChars="100" w:left="210"/>
            </w:pPr>
            <w:r w:rsidRPr="00A472B2">
              <w:rPr>
                <w:rFonts w:hint="eastAsia"/>
              </w:rPr>
              <w:t>（略）</w:t>
            </w:r>
          </w:p>
          <w:p w14:paraId="41882ADB" w14:textId="30010156" w:rsidR="00A472B2" w:rsidRDefault="00A472B2" w:rsidP="00A472B2">
            <w:pPr>
              <w:ind w:leftChars="100" w:left="210" w:firstLineChars="100" w:firstLine="210"/>
            </w:pPr>
            <w:r w:rsidRPr="00A472B2">
              <w:rPr>
                <w:rFonts w:hint="eastAsia"/>
              </w:rPr>
              <w:t>そのためには、水みらいセンター（下水処理場）やポンプ場における水処理設備や送水ポンプ等、約</w:t>
            </w:r>
            <w:r w:rsidRPr="00A472B2">
              <w:rPr>
                <w:u w:val="single"/>
              </w:rPr>
              <w:t>4500</w:t>
            </w:r>
            <w:r w:rsidRPr="00A472B2">
              <w:t>の機械・電気設備を24時間365日停止することなく、安定的に稼働させることが必要です。</w:t>
            </w:r>
          </w:p>
          <w:p w14:paraId="56446024" w14:textId="77777777" w:rsidR="00A472B2" w:rsidRDefault="00A472B2" w:rsidP="00A472B2">
            <w:pPr>
              <w:ind w:leftChars="100" w:left="210"/>
            </w:pPr>
            <w:r w:rsidRPr="00A472B2">
              <w:rPr>
                <w:rFonts w:hint="eastAsia"/>
              </w:rPr>
              <w:t>（略）</w:t>
            </w:r>
          </w:p>
          <w:p w14:paraId="2DF3ED4A" w14:textId="77777777" w:rsidR="009022D1" w:rsidRDefault="009022D1" w:rsidP="009022D1">
            <w:pPr>
              <w:ind w:leftChars="100" w:left="210" w:firstLineChars="100" w:firstLine="210"/>
            </w:pPr>
            <w:r>
              <w:rPr>
                <w:rFonts w:hint="eastAsia"/>
              </w:rPr>
              <w:t>下水道事業におけるエネルギー消費量の削減に向けて、ハード面の取組</w:t>
            </w:r>
            <w:r w:rsidRPr="0058370B">
              <w:rPr>
                <w:rFonts w:hint="eastAsia"/>
                <w:u w:val="single"/>
              </w:rPr>
              <w:t>み</w:t>
            </w:r>
            <w:r>
              <w:rPr>
                <w:rFonts w:hint="eastAsia"/>
              </w:rPr>
              <w:t>と</w:t>
            </w:r>
            <w:r>
              <w:rPr>
                <w:rFonts w:hint="eastAsia"/>
              </w:rPr>
              <w:lastRenderedPageBreak/>
              <w:t>して、機械・電気設備では計画的かつ効率的に改築を進めることが必要であり、設備の劣化度合い（健全度）を適切に評価し、設備更新時にはライフサイクルコストを勘案した省エネルギー設備への導入を進めているところです。</w:t>
            </w:r>
          </w:p>
          <w:p w14:paraId="01E2FABE" w14:textId="402483D3" w:rsidR="009022D1" w:rsidRDefault="009022D1" w:rsidP="009022D1">
            <w:pPr>
              <w:ind w:leftChars="100" w:left="210" w:firstLineChars="100" w:firstLine="210"/>
            </w:pPr>
            <w:r>
              <w:rPr>
                <w:rFonts w:hint="eastAsia"/>
              </w:rPr>
              <w:t>また、ソフト面の取組</w:t>
            </w:r>
            <w:r w:rsidRPr="0058370B">
              <w:rPr>
                <w:rFonts w:hint="eastAsia"/>
                <w:u w:val="single"/>
              </w:rPr>
              <w:t>み</w:t>
            </w:r>
            <w:r>
              <w:rPr>
                <w:rFonts w:hint="eastAsia"/>
              </w:rPr>
              <w:t>では、「大阪府流域下水道事業経営戦略（</w:t>
            </w:r>
            <w:r>
              <w:t>2018年３月策定、計画期間：2018～2027年度）」（以下「経営戦略」という。）に記載している使用電力量削減等の取組</w:t>
            </w:r>
            <w:r w:rsidRPr="0058370B">
              <w:rPr>
                <w:u w:val="single"/>
              </w:rPr>
              <w:t>み</w:t>
            </w:r>
            <w:r>
              <w:t>を行い、エネルギー消費量の削減を進めています。（※）</w:t>
            </w:r>
          </w:p>
          <w:p w14:paraId="10489307" w14:textId="543D9E28" w:rsidR="00A472B2" w:rsidRDefault="009022D1" w:rsidP="009022D1">
            <w:pPr>
              <w:ind w:leftChars="100" w:left="210" w:firstLineChars="100" w:firstLine="210"/>
            </w:pPr>
            <w:r>
              <w:rPr>
                <w:rFonts w:hint="eastAsia"/>
              </w:rPr>
              <w:t>今後もハード面及びソフト面での取組</w:t>
            </w:r>
            <w:r w:rsidRPr="0058370B">
              <w:rPr>
                <w:rFonts w:hint="eastAsia"/>
                <w:u w:val="single"/>
              </w:rPr>
              <w:t>み</w:t>
            </w:r>
            <w:r>
              <w:rPr>
                <w:rFonts w:hint="eastAsia"/>
              </w:rPr>
              <w:t>を推進し、エネルギー消費量の削減に努めていきます。</w:t>
            </w:r>
          </w:p>
          <w:p w14:paraId="5AE93527" w14:textId="77777777" w:rsidR="0058370B" w:rsidRPr="0058370B" w:rsidRDefault="0058370B" w:rsidP="0058370B"/>
          <w:p w14:paraId="03F7BD87" w14:textId="3FCFC4C1" w:rsidR="00A472B2" w:rsidRDefault="00A472B2" w:rsidP="00A472B2">
            <w:pPr>
              <w:ind w:leftChars="100" w:left="420" w:hangingChars="100" w:hanging="210"/>
            </w:pPr>
            <w:r w:rsidRPr="00A472B2">
              <w:rPr>
                <w:rFonts w:hint="eastAsia"/>
              </w:rPr>
              <w:t>※</w:t>
            </w:r>
            <w:r w:rsidRPr="00A472B2">
              <w:t xml:space="preserve"> 直近の</w:t>
            </w:r>
            <w:r w:rsidRPr="00A472B2">
              <w:rPr>
                <w:u w:val="single"/>
              </w:rPr>
              <w:t>2019</w:t>
            </w:r>
            <w:r w:rsidRPr="00A472B2">
              <w:t>年度実績では、2017年度比で、使用電力量</w:t>
            </w:r>
            <w:r w:rsidRPr="00A472B2">
              <w:rPr>
                <w:u w:val="single"/>
              </w:rPr>
              <w:t>3.9</w:t>
            </w:r>
            <w:r w:rsidRPr="00A472B2">
              <w:t>％（電力原単位ベース（１</w:t>
            </w:r>
            <w:r w:rsidRPr="00A472B2">
              <w:rPr>
                <w:rFonts w:hint="eastAsia"/>
              </w:rPr>
              <w:t>㎥当たりの下水を処理するために使用する電力量）では</w:t>
            </w:r>
            <w:r w:rsidRPr="00A472B2">
              <w:rPr>
                <w:u w:val="single"/>
              </w:rPr>
              <w:t>4.1</w:t>
            </w:r>
            <w:r w:rsidRPr="00A472B2">
              <w:t>％）の削減効果がありました。</w:t>
            </w:r>
          </w:p>
          <w:p w14:paraId="5F976513" w14:textId="4E0D71D4" w:rsidR="00A472B2" w:rsidRDefault="00A472B2" w:rsidP="00C10EFA"/>
          <w:p w14:paraId="7CA493CC" w14:textId="77777777" w:rsidR="007A2E58" w:rsidRDefault="007A2E58" w:rsidP="007A2E58">
            <w:r>
              <w:rPr>
                <w:rFonts w:hint="eastAsia"/>
              </w:rPr>
              <w:t>１）下水道施設における設備の運転管理・運用改善</w:t>
            </w:r>
          </w:p>
          <w:p w14:paraId="50C703F3" w14:textId="77777777" w:rsidR="007A2E58" w:rsidRDefault="007A2E58" w:rsidP="007A2E58">
            <w:r>
              <w:rPr>
                <w:rFonts w:hint="eastAsia"/>
              </w:rPr>
              <w:t xml:space="preserve">　　下水道設備においては、経営戦略に基づき、下表の取組</w:t>
            </w:r>
            <w:r w:rsidRPr="007A2E58">
              <w:rPr>
                <w:rFonts w:hint="eastAsia"/>
                <w:u w:val="single"/>
              </w:rPr>
              <w:t>み</w:t>
            </w:r>
            <w:r>
              <w:rPr>
                <w:rFonts w:hint="eastAsia"/>
              </w:rPr>
              <w:t>を進めています。</w:t>
            </w:r>
          </w:p>
          <w:p w14:paraId="38617827" w14:textId="77777777" w:rsidR="007A2E58" w:rsidRDefault="007A2E58" w:rsidP="007A2E58">
            <w:pPr>
              <w:ind w:leftChars="100" w:left="210"/>
            </w:pPr>
            <w:r w:rsidRPr="00A472B2">
              <w:rPr>
                <w:rFonts w:hint="eastAsia"/>
              </w:rPr>
              <w:t>（略）</w:t>
            </w:r>
          </w:p>
          <w:p w14:paraId="7DEF7171" w14:textId="77777777" w:rsidR="007A2E58" w:rsidRPr="007A2E58" w:rsidRDefault="007A2E58" w:rsidP="007A2E58"/>
          <w:p w14:paraId="74D4A961" w14:textId="14E12741" w:rsidR="00A472B2" w:rsidRDefault="008940E1" w:rsidP="00C10EFA">
            <w:r w:rsidRPr="008940E1">
              <w:rPr>
                <w:rFonts w:hint="eastAsia"/>
              </w:rPr>
              <w:t>２）下水道施設における省エネルギー化</w:t>
            </w:r>
          </w:p>
          <w:p w14:paraId="69876BF8" w14:textId="77777777" w:rsidR="007A2E58" w:rsidRDefault="007A2E58" w:rsidP="007A2E58">
            <w:pPr>
              <w:ind w:leftChars="100" w:left="210" w:firstLineChars="100" w:firstLine="210"/>
            </w:pPr>
            <w:r>
              <w:rPr>
                <w:rFonts w:hint="eastAsia"/>
              </w:rPr>
              <w:t>運転方法の改善による使用電力削減の取組</w:t>
            </w:r>
            <w:r w:rsidRPr="007A2E58">
              <w:rPr>
                <w:rFonts w:hint="eastAsia"/>
                <w:u w:val="single"/>
              </w:rPr>
              <w:t>み</w:t>
            </w:r>
            <w:r>
              <w:rPr>
                <w:rFonts w:hint="eastAsia"/>
              </w:rPr>
              <w:t>に加えて、設備更新時に省エネルギー型設備を導入することで、さらなる使用電力量の削減を図ります。</w:t>
            </w:r>
          </w:p>
          <w:p w14:paraId="3D8D1964" w14:textId="416F93C1" w:rsidR="008940E1" w:rsidRPr="007A2E58" w:rsidRDefault="008940E1" w:rsidP="007A2E58"/>
          <w:p w14:paraId="5D99059A" w14:textId="77777777" w:rsidR="008940E1" w:rsidRDefault="008940E1" w:rsidP="008940E1">
            <w:pPr>
              <w:ind w:leftChars="100" w:left="210"/>
            </w:pPr>
            <w:r>
              <w:rPr>
                <w:rFonts w:hint="eastAsia"/>
              </w:rPr>
              <w:t>●汚泥処理設備の省エネ化</w:t>
            </w:r>
          </w:p>
          <w:p w14:paraId="5C018481" w14:textId="1B74F7DF" w:rsidR="00A472B2" w:rsidRDefault="008940E1" w:rsidP="008940E1">
            <w:pPr>
              <w:ind w:leftChars="100" w:left="210" w:firstLineChars="100" w:firstLine="210"/>
            </w:pPr>
            <w:r>
              <w:rPr>
                <w:rFonts w:hint="eastAsia"/>
              </w:rPr>
              <w:t>設備更新時に合わせてベルト式ろ過濃縮機や次世代型</w:t>
            </w:r>
            <w:r w:rsidRPr="008940E1">
              <w:rPr>
                <w:rFonts w:hint="eastAsia"/>
                <w:u w:val="single"/>
              </w:rPr>
              <w:t>汚泥</w:t>
            </w:r>
            <w:r>
              <w:rPr>
                <w:rFonts w:hint="eastAsia"/>
              </w:rPr>
              <w:t>焼却炉等の省エ</w:t>
            </w:r>
            <w:r>
              <w:rPr>
                <w:rFonts w:hint="eastAsia"/>
              </w:rPr>
              <w:lastRenderedPageBreak/>
              <w:t>ネ設備導入を推進することで、使用電力量の削減に努めます。</w:t>
            </w:r>
          </w:p>
          <w:p w14:paraId="47B1EAE9" w14:textId="77777777" w:rsidR="008940E1" w:rsidRDefault="008940E1" w:rsidP="008940E1">
            <w:pPr>
              <w:ind w:leftChars="100" w:left="210"/>
            </w:pPr>
            <w:r w:rsidRPr="00A472B2">
              <w:rPr>
                <w:rFonts w:hint="eastAsia"/>
              </w:rPr>
              <w:t>（略）</w:t>
            </w:r>
          </w:p>
          <w:p w14:paraId="17846035" w14:textId="08782C10" w:rsidR="00A472B2" w:rsidRDefault="00A472B2" w:rsidP="00C10EFA"/>
          <w:p w14:paraId="053F06C2" w14:textId="77777777" w:rsidR="008940E1" w:rsidRDefault="008940E1" w:rsidP="00C10EFA"/>
          <w:p w14:paraId="32AB0A9A" w14:textId="77777777" w:rsidR="008940E1" w:rsidRDefault="008940E1" w:rsidP="008940E1">
            <w:r>
              <w:rPr>
                <w:rFonts w:hint="eastAsia"/>
              </w:rPr>
              <w:t>３）下水汚泥焼却の高温焼却の実施</w:t>
            </w:r>
          </w:p>
          <w:p w14:paraId="3B41ABD8" w14:textId="77777777" w:rsidR="001C3158" w:rsidRDefault="008940E1" w:rsidP="001C3158">
            <w:pPr>
              <w:ind w:leftChars="100" w:left="210" w:firstLineChars="100" w:firstLine="210"/>
            </w:pPr>
            <w:r>
              <w:rPr>
                <w:rFonts w:hint="eastAsia"/>
              </w:rPr>
              <w:t>下水汚泥の焼却時に発生する温室効果ガスのひとつに、二酸化炭素の</w:t>
            </w:r>
            <w:r w:rsidRPr="008940E1">
              <w:rPr>
                <w:rFonts w:hint="eastAsia"/>
                <w:u w:val="single"/>
              </w:rPr>
              <w:t>約</w:t>
            </w:r>
            <w:r w:rsidRPr="008940E1">
              <w:rPr>
                <w:u w:val="single"/>
              </w:rPr>
              <w:t>300</w:t>
            </w:r>
            <w:r>
              <w:t>倍の温室効果がある一酸化二窒</w:t>
            </w:r>
            <w:r w:rsidR="001C3158">
              <w:rPr>
                <w:rFonts w:hint="eastAsia"/>
              </w:rPr>
              <w:t>（</w:t>
            </w:r>
            <w:r w:rsidR="001C3158">
              <w:t>N</w:t>
            </w:r>
            <w:r w:rsidR="001C3158" w:rsidRPr="00F057AE">
              <w:rPr>
                <w:vertAlign w:val="subscript"/>
              </w:rPr>
              <w:t>2</w:t>
            </w:r>
            <w:r w:rsidR="001C3158">
              <w:t>O）があります。</w:t>
            </w:r>
          </w:p>
          <w:p w14:paraId="616A62B2" w14:textId="77777777" w:rsidR="001C3158" w:rsidRDefault="001C3158" w:rsidP="001C3158">
            <w:pPr>
              <w:ind w:leftChars="100" w:left="210"/>
            </w:pPr>
            <w:r w:rsidRPr="00A472B2">
              <w:rPr>
                <w:rFonts w:hint="eastAsia"/>
              </w:rPr>
              <w:t>（略）</w:t>
            </w:r>
          </w:p>
          <w:p w14:paraId="6075DFCE" w14:textId="113F0E8B" w:rsidR="008940E1" w:rsidRDefault="001C3158" w:rsidP="001C3158">
            <w:pPr>
              <w:ind w:leftChars="100" w:left="210" w:firstLineChars="100" w:firstLine="210"/>
            </w:pPr>
            <w:r>
              <w:rPr>
                <w:rFonts w:hint="eastAsia"/>
              </w:rPr>
              <w:t>既に多くの下水処理場で高温焼却を採用していますが、今後、高温焼却に未対応の焼却炉についても更新し、</w:t>
            </w:r>
            <w:r>
              <w:t>N</w:t>
            </w:r>
            <w:r w:rsidRPr="00F057AE">
              <w:rPr>
                <w:vertAlign w:val="subscript"/>
              </w:rPr>
              <w:t>2</w:t>
            </w:r>
            <w:r>
              <w:t>Oの削減に努めます。</w:t>
            </w:r>
          </w:p>
          <w:p w14:paraId="70AF19A8" w14:textId="3B1DAA8F" w:rsidR="008940E1" w:rsidRDefault="008940E1" w:rsidP="008940E1"/>
          <w:p w14:paraId="7C251566" w14:textId="77777777" w:rsidR="001C3158" w:rsidRDefault="001C3158" w:rsidP="008940E1"/>
          <w:p w14:paraId="35B82963" w14:textId="135F953D" w:rsidR="0081479B" w:rsidRDefault="003937F0" w:rsidP="00C10EFA">
            <w:r w:rsidRPr="003937F0">
              <w:rPr>
                <w:rFonts w:hint="eastAsia"/>
              </w:rPr>
              <w:t>（３）二酸化炭素排出の少ないエネルギー（再生可能エネルギーを含む）の利用促進</w:t>
            </w:r>
          </w:p>
          <w:p w14:paraId="54ED0D2A" w14:textId="77777777" w:rsidR="005403FE" w:rsidRPr="003937F0" w:rsidRDefault="005403FE" w:rsidP="00C10EFA"/>
          <w:p w14:paraId="06235B85" w14:textId="77777777" w:rsidR="00E86711" w:rsidRDefault="00E86711" w:rsidP="00C10EFA">
            <w:r w:rsidRPr="00E86711">
              <w:rPr>
                <w:rFonts w:hint="eastAsia"/>
              </w:rPr>
              <w:t>１）再生可能エネルギー</w:t>
            </w:r>
            <w:r w:rsidRPr="00E86711">
              <w:t>100％電気の調達</w:t>
            </w:r>
          </w:p>
          <w:p w14:paraId="56DF3585" w14:textId="77777777" w:rsidR="00E86711" w:rsidRDefault="00E86711" w:rsidP="00E86711">
            <w:pPr>
              <w:ind w:firstLineChars="100" w:firstLine="210"/>
            </w:pPr>
            <w:r>
              <w:rPr>
                <w:rFonts w:hint="eastAsia"/>
              </w:rPr>
              <w:t>（略</w:t>
            </w:r>
            <w:r>
              <w:t>）</w:t>
            </w:r>
          </w:p>
          <w:p w14:paraId="3A63BEAE" w14:textId="77777777" w:rsidR="00E86711" w:rsidRDefault="00E86711" w:rsidP="00E86711">
            <w:pPr>
              <w:ind w:leftChars="100" w:left="210"/>
            </w:pPr>
            <w:r>
              <w:rPr>
                <w:rFonts w:hint="eastAsia"/>
              </w:rPr>
              <w:t>「再エネ</w:t>
            </w:r>
            <w:r>
              <w:t>RE100宣言 RE Action」という新たな枠組みも創設され、再生可能エネルギー利用の</w:t>
            </w:r>
            <w:r w:rsidRPr="00E86711">
              <w:rPr>
                <w:u w:val="single"/>
              </w:rPr>
              <w:t>取組み</w:t>
            </w:r>
            <w:r>
              <w:t>が広がってきています。</w:t>
            </w:r>
          </w:p>
          <w:p w14:paraId="654FBF23" w14:textId="77777777" w:rsidR="00561A01" w:rsidRDefault="00E86711" w:rsidP="00E86711">
            <w:pPr>
              <w:ind w:leftChars="100" w:left="210" w:firstLineChars="100" w:firstLine="210"/>
            </w:pPr>
            <w:r>
              <w:rPr>
                <w:rFonts w:hint="eastAsia"/>
              </w:rPr>
              <w:t>府においても、これらの</w:t>
            </w:r>
            <w:r w:rsidRPr="00E86711">
              <w:rPr>
                <w:rFonts w:hint="eastAsia"/>
                <w:u w:val="single"/>
              </w:rPr>
              <w:t>取組み</w:t>
            </w:r>
            <w:r>
              <w:rPr>
                <w:rFonts w:hint="eastAsia"/>
              </w:rPr>
              <w:t>に賛同し、府有施設で使用する電気を、順次、再生可能エネルギー</w:t>
            </w:r>
            <w:r>
              <w:t>100％電気に切り替えることをめざします。</w:t>
            </w:r>
          </w:p>
          <w:p w14:paraId="4C15258E" w14:textId="4C0B3727" w:rsidR="00E86711" w:rsidRDefault="00E86711" w:rsidP="00561A01">
            <w:pPr>
              <w:ind w:leftChars="100" w:left="210"/>
            </w:pPr>
            <w:r>
              <w:rPr>
                <w:rFonts w:hint="eastAsia"/>
              </w:rPr>
              <w:t>（略</w:t>
            </w:r>
            <w:r>
              <w:t>）</w:t>
            </w:r>
          </w:p>
          <w:p w14:paraId="1C64C9DF" w14:textId="39550561" w:rsidR="00E86711" w:rsidRDefault="00E86711" w:rsidP="00C10EFA"/>
          <w:p w14:paraId="7E4E0D42" w14:textId="77777777" w:rsidR="005403FE" w:rsidRPr="00E86711" w:rsidRDefault="005403FE" w:rsidP="00C10EFA"/>
          <w:p w14:paraId="47D879A0" w14:textId="157AA050" w:rsidR="0081479B" w:rsidRDefault="003937F0" w:rsidP="00C10EFA">
            <w:r w:rsidRPr="003937F0">
              <w:rPr>
                <w:rFonts w:hint="eastAsia"/>
              </w:rPr>
              <w:lastRenderedPageBreak/>
              <w:t>２）再生可能エネルギー設備の導入拡大</w:t>
            </w:r>
          </w:p>
          <w:p w14:paraId="4DAB6484" w14:textId="77777777" w:rsidR="003937F0" w:rsidRDefault="003937F0" w:rsidP="003937F0">
            <w:pPr>
              <w:ind w:firstLineChars="100" w:firstLine="210"/>
            </w:pPr>
            <w:r>
              <w:rPr>
                <w:rFonts w:hint="eastAsia"/>
              </w:rPr>
              <w:t>（略</w:t>
            </w:r>
            <w:r>
              <w:t>）</w:t>
            </w:r>
          </w:p>
          <w:p w14:paraId="6F28094C" w14:textId="027B041C" w:rsidR="0081479B" w:rsidRPr="00C64CC2" w:rsidRDefault="00C64CC2" w:rsidP="00C64CC2">
            <w:pPr>
              <w:ind w:leftChars="100" w:left="210" w:firstLineChars="100" w:firstLine="210"/>
              <w:rPr>
                <w:u w:val="single"/>
              </w:rPr>
            </w:pPr>
            <w:r w:rsidRPr="00C64CC2">
              <w:rPr>
                <w:rFonts w:hint="eastAsia"/>
              </w:rPr>
              <w:t>また、</w:t>
            </w:r>
            <w:r w:rsidRPr="00C64CC2">
              <w:rPr>
                <w:rFonts w:hint="eastAsia"/>
                <w:u w:val="single"/>
              </w:rPr>
              <w:t>活用可能な府有建築物の屋根スペースにおいて、民間資金によって太陽光発電システムを導入し、再生可能エネルギーの導入を促進する「府有建築物の屋根貸しによる太陽光パネル設置促進事業」（屋根貸し事業）を推進します。</w:t>
            </w:r>
          </w:p>
          <w:p w14:paraId="1D104DD9" w14:textId="34C598AE" w:rsidR="0081479B" w:rsidRDefault="005E6003" w:rsidP="005E6003">
            <w:pPr>
              <w:ind w:firstLineChars="100" w:firstLine="210"/>
            </w:pPr>
            <w:r>
              <w:rPr>
                <w:rFonts w:hint="eastAsia"/>
              </w:rPr>
              <w:t>（略</w:t>
            </w:r>
            <w:r>
              <w:t>）</w:t>
            </w:r>
          </w:p>
          <w:p w14:paraId="1B7F0D13" w14:textId="77777777" w:rsidR="005E6003" w:rsidRDefault="005E6003" w:rsidP="005E6003">
            <w:pPr>
              <w:ind w:firstLineChars="100" w:firstLine="210"/>
            </w:pPr>
          </w:p>
          <w:p w14:paraId="53A93362" w14:textId="77777777" w:rsidR="006D304B" w:rsidRDefault="006D304B" w:rsidP="006D304B">
            <w:r w:rsidRPr="006D304B">
              <w:rPr>
                <w:rFonts w:hint="eastAsia"/>
              </w:rPr>
              <w:t>（４）輸送・移動における脱炭素化に向けた取組促進</w:t>
            </w:r>
          </w:p>
          <w:p w14:paraId="0B479198" w14:textId="3CB4A02C" w:rsidR="006D304B" w:rsidRDefault="006D304B" w:rsidP="005E6003">
            <w:pPr>
              <w:ind w:firstLineChars="100" w:firstLine="210"/>
            </w:pPr>
            <w:r w:rsidRPr="006D304B">
              <w:rPr>
                <w:rFonts w:hint="eastAsia"/>
              </w:rPr>
              <w:t>１）公用車の電動化</w:t>
            </w:r>
          </w:p>
          <w:p w14:paraId="32A9A894" w14:textId="1284E015" w:rsidR="006D304B" w:rsidRDefault="00DB5ADF" w:rsidP="00DB5ADF">
            <w:pPr>
              <w:ind w:leftChars="100" w:left="210" w:firstLineChars="100" w:firstLine="210"/>
            </w:pPr>
            <w:r>
              <w:rPr>
                <w:rFonts w:hint="eastAsia"/>
                <w:noProof/>
                <w:lang w:val="ja-JP"/>
              </w:rPr>
              <mc:AlternateContent>
                <mc:Choice Requires="wpg">
                  <w:drawing>
                    <wp:anchor distT="0" distB="0" distL="114300" distR="114300" simplePos="0" relativeHeight="251827200" behindDoc="0" locked="0" layoutInCell="1" allowOverlap="1" wp14:anchorId="0E9531D7" wp14:editId="1D579D58">
                      <wp:simplePos x="0" y="0"/>
                      <wp:positionH relativeFrom="column">
                        <wp:posOffset>3148965</wp:posOffset>
                      </wp:positionH>
                      <wp:positionV relativeFrom="paragraph">
                        <wp:posOffset>477520</wp:posOffset>
                      </wp:positionV>
                      <wp:extent cx="1546860" cy="1238250"/>
                      <wp:effectExtent l="0" t="0" r="34290" b="0"/>
                      <wp:wrapNone/>
                      <wp:docPr id="758137357" name="グループ化 79"/>
                      <wp:cNvGraphicFramePr/>
                      <a:graphic xmlns:a="http://schemas.openxmlformats.org/drawingml/2006/main">
                        <a:graphicData uri="http://schemas.microsoft.com/office/word/2010/wordprocessingGroup">
                          <wpg:wgp>
                            <wpg:cNvGrpSpPr/>
                            <wpg:grpSpPr>
                              <a:xfrm>
                                <a:off x="0" y="0"/>
                                <a:ext cx="1546860" cy="1238250"/>
                                <a:chOff x="0" y="0"/>
                                <a:chExt cx="1546860" cy="1238250"/>
                              </a:xfrm>
                            </wpg:grpSpPr>
                            <wpg:grpSp>
                              <wpg:cNvPr id="814168354" name="グループ化 76"/>
                              <wpg:cNvGrpSpPr/>
                              <wpg:grpSpPr>
                                <a:xfrm>
                                  <a:off x="38100" y="0"/>
                                  <a:ext cx="1469390" cy="1238250"/>
                                  <a:chOff x="0" y="0"/>
                                  <a:chExt cx="1469390" cy="1238250"/>
                                </a:xfrm>
                              </wpg:grpSpPr>
                              <wps:wsp>
                                <wps:cNvPr id="1094395464" name="テキスト ボックス 1094395464"/>
                                <wps:cNvSpPr txBox="1"/>
                                <wps:spPr>
                                  <a:xfrm>
                                    <a:off x="30480" y="1005840"/>
                                    <a:ext cx="1438910" cy="232410"/>
                                  </a:xfrm>
                                  <a:prstGeom prst="rect">
                                    <a:avLst/>
                                  </a:prstGeom>
                                  <a:noFill/>
                                  <a:ln w="6350">
                                    <a:noFill/>
                                  </a:ln>
                                </wps:spPr>
                                <wps:txbx>
                                  <w:txbxContent>
                                    <w:p w14:paraId="262F0B98" w14:textId="77777777" w:rsidR="00DB5ADF" w:rsidRPr="009347D5" w:rsidRDefault="00DB5ADF" w:rsidP="00DB5ADF">
                                      <w:pPr>
                                        <w:jc w:val="center"/>
                                        <w:rPr>
                                          <w:sz w:val="18"/>
                                        </w:rPr>
                                      </w:pPr>
                                      <w:r w:rsidRPr="009347D5">
                                        <w:rPr>
                                          <w:rFonts w:hint="eastAsia"/>
                                          <w:sz w:val="18"/>
                                        </w:rPr>
                                        <w:t>電気自動車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21787780" name="図 22" descr="\\G0000SV0NS101\D10171w$\作業用\s21e\自動車環境推進G\06 エコカー普及促進（グリーン配送、天然ガス単価契約ほか）\11 各種照会\14 健康医療部\20200817_082543497_iOS.jpg"/>
                                  <pic:cNvPicPr>
                                    <a:picLocks noChangeAspect="1"/>
                                  </pic:cNvPicPr>
                                </pic:nvPicPr>
                                <pic:blipFill rotWithShape="1">
                                  <a:blip r:embed="rId75" cstate="print">
                                    <a:extLst>
                                      <a:ext uri="{28A0092B-C50C-407E-A947-70E740481C1C}">
                                        <a14:useLocalDpi xmlns:a14="http://schemas.microsoft.com/office/drawing/2010/main"/>
                                      </a:ext>
                                    </a:extLst>
                                  </a:blip>
                                  <a:srcRect/>
                                  <a:stretch/>
                                </pic:blipFill>
                                <pic:spPr bwMode="auto">
                                  <a:xfrm>
                                    <a:off x="0" y="0"/>
                                    <a:ext cx="1439545" cy="986155"/>
                                  </a:xfrm>
                                  <a:prstGeom prst="rect">
                                    <a:avLst/>
                                  </a:prstGeom>
                                  <a:noFill/>
                                  <a:ln>
                                    <a:noFill/>
                                  </a:ln>
                                  <a:extLst>
                                    <a:ext uri="{53640926-AAD7-44D8-BBD7-CCE9431645EC}">
                                      <a14:shadowObscured xmlns:a14="http://schemas.microsoft.com/office/drawing/2010/main"/>
                                    </a:ext>
                                  </a:extLst>
                                </pic:spPr>
                              </pic:pic>
                            </wpg:grpSp>
                            <wps:wsp>
                              <wps:cNvPr id="111301424" name="直線コネクタ 77"/>
                              <wps:cNvCnPr/>
                              <wps:spPr>
                                <a:xfrm>
                                  <a:off x="0" y="1013460"/>
                                  <a:ext cx="15468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E9531D7" id="グループ化 79" o:spid="_x0000_s1089" style="position:absolute;left:0;text-align:left;margin-left:247.95pt;margin-top:37.6pt;width:121.8pt;height:97.5pt;z-index:251827200;mso-position-horizontal-relative:text;mso-position-vertical-relative:text" coordsize="15468,12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">
                      <v:group id="グループ化 76" o:spid="_x0000_s1090" style="position:absolute;left:381;width:14693;height:12382" coordsize="14693,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">
                        <v:shape id="テキスト ボックス 1094395464" o:spid="_x0000_s1091" type="#_x0000_t202" style="position:absolute;left:304;top:10058;width:1438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" filled="f" stroked="f" strokeweight=".5pt">
                          <v:textbox inset="0,0,0,0">
                            <w:txbxContent>
                              <w:p w14:paraId="262F0B98" w14:textId="77777777" w:rsidR="00DB5ADF" w:rsidRPr="009347D5" w:rsidRDefault="00DB5ADF" w:rsidP="00DB5ADF">
                                <w:pPr>
                                  <w:jc w:val="center"/>
                                  <w:rPr>
                                    <w:sz w:val="18"/>
                                  </w:rPr>
                                </w:pPr>
                                <w:r w:rsidRPr="009347D5">
                                  <w:rPr>
                                    <w:rFonts w:hint="eastAsia"/>
                                    <w:sz w:val="18"/>
                                  </w:rPr>
                                  <w:t>電気自動車</w:t>
                                </w:r>
                              </w:p>
                            </w:txbxContent>
                          </v:textbox>
                        </v:shape>
                        <v:shape id="図 22" o:spid="_x0000_s1092" type="#_x0000_t75" style="position:absolute;width:14395;height:9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">
                          <v:imagedata r:id="rId76" o:title="20200817_082543497_iOS"/>
                        </v:shape>
                      </v:group>
                      <v:line id="直線コネクタ 77" o:spid="_x0000_s1093" style="position:absolute;visibility:visible;mso-wrap-style:square" from="0,10134" to="15468,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" strokecolor="black [3213]" strokeweight=".5pt">
                        <v:stroke joinstyle="miter"/>
                      </v:line>
                    </v:group>
                  </w:pict>
                </mc:Fallback>
              </mc:AlternateContent>
            </w:r>
            <w:r w:rsidR="006D304B" w:rsidRPr="006D304B">
              <w:rPr>
                <w:rFonts w:hint="eastAsia"/>
              </w:rPr>
              <w:t>公用車の導入にあたっては、「大阪府ゼロエミッション車等導入指針（</w:t>
            </w:r>
            <w:r w:rsidR="006D304B" w:rsidRPr="00DB5ADF">
              <w:rPr>
                <w:u w:val="single"/>
              </w:rPr>
              <w:t>2021</w:t>
            </w:r>
            <w:r w:rsidR="006D304B" w:rsidRPr="006D304B">
              <w:t>年</w:t>
            </w:r>
            <w:r w:rsidR="006D304B" w:rsidRPr="00DB5ADF">
              <w:rPr>
                <w:u w:val="single"/>
              </w:rPr>
              <w:t>３</w:t>
            </w:r>
            <w:r w:rsidR="006D304B" w:rsidRPr="006D304B">
              <w:t>月改定）」に基づき、電気自動車等のゼロエミッション車（ZEV）</w:t>
            </w:r>
            <w:r w:rsidR="006D304B" w:rsidRPr="00561A01">
              <w:rPr>
                <w:vertAlign w:val="superscript"/>
              </w:rPr>
              <w:t>※</w:t>
            </w:r>
            <w:r w:rsidR="006D304B" w:rsidRPr="006D304B">
              <w:t>を優先的に導入します。</w:t>
            </w:r>
          </w:p>
          <w:p w14:paraId="038A5899" w14:textId="77777777" w:rsidR="00DB5ADF" w:rsidRDefault="00DB5ADF" w:rsidP="00DB5ADF">
            <w:pPr>
              <w:ind w:leftChars="100" w:left="210" w:firstLineChars="100" w:firstLine="210"/>
            </w:pPr>
            <w:r w:rsidRPr="00DB5ADF">
              <w:rPr>
                <w:rFonts w:hint="eastAsia"/>
              </w:rPr>
              <w:t>（略）</w:t>
            </w:r>
          </w:p>
          <w:p w14:paraId="282E9F29" w14:textId="77777777" w:rsidR="0008210B" w:rsidRDefault="0008210B" w:rsidP="00DB5ADF"/>
          <w:p w14:paraId="5BC9BA94" w14:textId="77777777" w:rsidR="0008210B" w:rsidRDefault="0008210B" w:rsidP="00DB5ADF"/>
          <w:p w14:paraId="7370D4E1" w14:textId="77777777" w:rsidR="0008210B" w:rsidRDefault="0008210B" w:rsidP="00DB5ADF"/>
          <w:p w14:paraId="29373736" w14:textId="77777777" w:rsidR="0008210B" w:rsidRDefault="0008210B" w:rsidP="00DB5ADF"/>
          <w:p w14:paraId="2CD186E9" w14:textId="4AA3A34A" w:rsidR="00DB5ADF" w:rsidRDefault="0008210B" w:rsidP="0008210B">
            <w:pPr>
              <w:ind w:firstLineChars="100" w:firstLine="210"/>
            </w:pPr>
            <w:r w:rsidRPr="0008210B">
              <w:rPr>
                <w:rFonts w:hint="eastAsia"/>
              </w:rPr>
              <w:t>※</w:t>
            </w:r>
            <w:r w:rsidRPr="0008210B">
              <w:t xml:space="preserve"> 区域施策編で掲げている目標 ： ZEVの割合</w:t>
            </w:r>
            <w:r w:rsidRPr="0008210B">
              <w:rPr>
                <w:u w:val="single"/>
              </w:rPr>
              <w:t>40％</w:t>
            </w:r>
            <w:r w:rsidRPr="0008210B">
              <w:t>、電動車の割合</w:t>
            </w:r>
            <w:r w:rsidRPr="0008210B">
              <w:rPr>
                <w:u w:val="single"/>
              </w:rPr>
              <w:t>90％</w:t>
            </w:r>
          </w:p>
          <w:p w14:paraId="2CDC2DC3" w14:textId="77777777" w:rsidR="001124F5" w:rsidRDefault="001124F5" w:rsidP="006D304B">
            <w:pPr>
              <w:ind w:firstLineChars="100" w:firstLine="210"/>
            </w:pPr>
          </w:p>
          <w:p w14:paraId="05A99296" w14:textId="2EF65E88" w:rsidR="006D304B" w:rsidRDefault="006D304B" w:rsidP="001124F5">
            <w:pPr>
              <w:ind w:firstLineChars="100" w:firstLine="210"/>
            </w:pPr>
            <w:r>
              <w:rPr>
                <w:rFonts w:hint="eastAsia"/>
              </w:rPr>
              <w:t>（略</w:t>
            </w:r>
            <w:r>
              <w:t>）</w:t>
            </w:r>
          </w:p>
          <w:p w14:paraId="3C954260" w14:textId="452034D7" w:rsidR="005403FE" w:rsidRDefault="005403FE" w:rsidP="001124F5">
            <w:pPr>
              <w:ind w:firstLineChars="100" w:firstLine="210"/>
            </w:pPr>
          </w:p>
          <w:p w14:paraId="7F97FF62" w14:textId="052D464B" w:rsidR="005403FE" w:rsidRDefault="005403FE" w:rsidP="001124F5">
            <w:pPr>
              <w:ind w:firstLineChars="100" w:firstLine="210"/>
            </w:pPr>
          </w:p>
          <w:p w14:paraId="34EE701B" w14:textId="77777777" w:rsidR="005403FE" w:rsidRDefault="005403FE" w:rsidP="001124F5">
            <w:pPr>
              <w:ind w:firstLineChars="100" w:firstLine="210"/>
            </w:pPr>
          </w:p>
          <w:p w14:paraId="45436495" w14:textId="0A08F211" w:rsidR="006D304B" w:rsidRDefault="00272CBF" w:rsidP="005E6003">
            <w:pPr>
              <w:ind w:firstLineChars="100" w:firstLine="210"/>
            </w:pPr>
            <w:r>
              <w:rPr>
                <w:noProof/>
              </w:rPr>
              <w:lastRenderedPageBreak/>
              <mc:AlternateContent>
                <mc:Choice Requires="wpg">
                  <w:drawing>
                    <wp:anchor distT="0" distB="0" distL="114300" distR="114300" simplePos="0" relativeHeight="251811840" behindDoc="0" locked="0" layoutInCell="1" allowOverlap="1" wp14:anchorId="108CA6A4" wp14:editId="453C0565">
                      <wp:simplePos x="0" y="0"/>
                      <wp:positionH relativeFrom="column">
                        <wp:posOffset>222885</wp:posOffset>
                      </wp:positionH>
                      <wp:positionV relativeFrom="paragraph">
                        <wp:posOffset>12700</wp:posOffset>
                      </wp:positionV>
                      <wp:extent cx="4625340" cy="2278380"/>
                      <wp:effectExtent l="0" t="0" r="3810" b="26670"/>
                      <wp:wrapNone/>
                      <wp:docPr id="1454524456" name="グループ化 74"/>
                      <wp:cNvGraphicFramePr/>
                      <a:graphic xmlns:a="http://schemas.openxmlformats.org/drawingml/2006/main">
                        <a:graphicData uri="http://schemas.microsoft.com/office/word/2010/wordprocessingGroup">
                          <wpg:wgp>
                            <wpg:cNvGrpSpPr/>
                            <wpg:grpSpPr>
                              <a:xfrm>
                                <a:off x="0" y="0"/>
                                <a:ext cx="4625340" cy="2278380"/>
                                <a:chOff x="0" y="7620"/>
                                <a:chExt cx="4625340" cy="2278380"/>
                              </a:xfrm>
                            </wpg:grpSpPr>
                            <wpg:grpSp>
                              <wpg:cNvPr id="1315669425" name="グループ化 73"/>
                              <wpg:cNvGrpSpPr/>
                              <wpg:grpSpPr>
                                <a:xfrm>
                                  <a:off x="2659380" y="22860"/>
                                  <a:ext cx="1965960" cy="2208530"/>
                                  <a:chOff x="0" y="0"/>
                                  <a:chExt cx="1965960" cy="2208530"/>
                                </a:xfrm>
                              </wpg:grpSpPr>
                              <wps:wsp>
                                <wps:cNvPr id="776224285" name="テキスト ボックス 776224285"/>
                                <wps:cNvSpPr txBox="1"/>
                                <wps:spPr>
                                  <a:xfrm>
                                    <a:off x="0" y="1838325"/>
                                    <a:ext cx="1965960" cy="370205"/>
                                  </a:xfrm>
                                  <a:prstGeom prst="rect">
                                    <a:avLst/>
                                  </a:prstGeom>
                                  <a:noFill/>
                                  <a:ln w="6350">
                                    <a:noFill/>
                                  </a:ln>
                                </wps:spPr>
                                <wps:txbx>
                                  <w:txbxContent>
                                    <w:p w14:paraId="0C0CD07F" w14:textId="77777777" w:rsidR="006D304B" w:rsidRPr="00272CBF" w:rsidRDefault="006D304B" w:rsidP="006D304B">
                                      <w:pPr>
                                        <w:snapToGrid w:val="0"/>
                                        <w:jc w:val="center"/>
                                        <w:rPr>
                                          <w:sz w:val="18"/>
                                          <w:szCs w:val="20"/>
                                          <w:u w:val="single"/>
                                        </w:rPr>
                                      </w:pPr>
                                      <w:r w:rsidRPr="00272CBF">
                                        <w:rPr>
                                          <w:rFonts w:hint="eastAsia"/>
                                          <w:sz w:val="18"/>
                                          <w:szCs w:val="20"/>
                                          <w:u w:val="single"/>
                                        </w:rPr>
                                        <w:t>電気自動車</w:t>
                                      </w:r>
                                      <w:r w:rsidRPr="00272CBF">
                                        <w:rPr>
                                          <w:sz w:val="18"/>
                                          <w:szCs w:val="20"/>
                                          <w:u w:val="single"/>
                                        </w:rPr>
                                        <w:t>のカーシェアリング</w:t>
                                      </w:r>
                                    </w:p>
                                    <w:p w14:paraId="62A73FEC" w14:textId="77777777" w:rsidR="006D304B" w:rsidRPr="00272CBF" w:rsidRDefault="006D304B" w:rsidP="006D304B">
                                      <w:pPr>
                                        <w:snapToGrid w:val="0"/>
                                        <w:jc w:val="center"/>
                                        <w:rPr>
                                          <w:sz w:val="18"/>
                                          <w:szCs w:val="20"/>
                                          <w:u w:val="single"/>
                                        </w:rPr>
                                      </w:pPr>
                                      <w:r w:rsidRPr="00272CBF">
                                        <w:rPr>
                                          <w:rFonts w:hint="eastAsia"/>
                                          <w:sz w:val="18"/>
                                          <w:szCs w:val="20"/>
                                          <w:u w:val="single"/>
                                        </w:rPr>
                                        <w:t>（日産自動車（株）</w:t>
                                      </w:r>
                                      <w:r w:rsidRPr="00272CBF">
                                        <w:rPr>
                                          <w:sz w:val="18"/>
                                          <w:szCs w:val="20"/>
                                          <w:u w:val="single"/>
                                        </w:rPr>
                                        <w:t>提供</w:t>
                                      </w:r>
                                      <w:r w:rsidRPr="00272CBF">
                                        <w:rPr>
                                          <w:rFonts w:hint="eastAsia"/>
                                          <w:sz w:val="18"/>
                                          <w:szCs w:val="20"/>
                                          <w:u w:val="singl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13084513" name="グループ化 72"/>
                                <wpg:cNvGrpSpPr/>
                                <wpg:grpSpPr>
                                  <a:xfrm>
                                    <a:off x="215900" y="0"/>
                                    <a:ext cx="1533525" cy="1854200"/>
                                    <a:chOff x="0" y="0"/>
                                    <a:chExt cx="1533525" cy="1854200"/>
                                  </a:xfrm>
                                </wpg:grpSpPr>
                                <pic:pic xmlns:pic="http://schemas.openxmlformats.org/drawingml/2006/picture">
                                  <pic:nvPicPr>
                                    <pic:cNvPr id="1536878165" name="図 452" descr="SMART MOVE">
                                      <a:hlinkClick r:id="rId77"/>
                                    </pic:cNvPr>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33525" cy="880745"/>
                                    </a:xfrm>
                                    <a:prstGeom prst="rect">
                                      <a:avLst/>
                                    </a:prstGeom>
                                    <a:noFill/>
                                    <a:ln>
                                      <a:noFill/>
                                    </a:ln>
                                  </pic:spPr>
                                </pic:pic>
                                <pic:pic xmlns:pic="http://schemas.openxmlformats.org/drawingml/2006/picture">
                                  <pic:nvPicPr>
                                    <pic:cNvPr id="1539765047" name="図 55" descr="https://e-sharemobi.com/images/kv_banner/img_main_07.jpg">
                                      <a:hlinkClick r:id="rId79"/>
                                    </pic:cNvPr>
                                    <pic:cNvPicPr>
                                      <a:picLocks noChangeAspect="1"/>
                                    </pic:cNvPicPr>
                                  </pic:nvPicPr>
                                  <pic:blipFill rotWithShape="1">
                                    <a:blip r:embed="rId80" cstate="print">
                                      <a:extLst>
                                        <a:ext uri="{28A0092B-C50C-407E-A947-70E740481C1C}">
                                          <a14:useLocalDpi xmlns:a14="http://schemas.microsoft.com/office/drawing/2010/main"/>
                                        </a:ext>
                                      </a:extLst>
                                    </a:blip>
                                    <a:srcRect/>
                                    <a:stretch/>
                                  </pic:blipFill>
                                  <pic:spPr bwMode="auto">
                                    <a:xfrm>
                                      <a:off x="234950" y="1006475"/>
                                      <a:ext cx="1062355" cy="827405"/>
                                    </a:xfrm>
                                    <a:prstGeom prst="rect">
                                      <a:avLst/>
                                    </a:prstGeom>
                                    <a:noFill/>
                                    <a:ln>
                                      <a:noFill/>
                                    </a:ln>
                                    <a:extLst>
                                      <a:ext uri="{53640926-AAD7-44D8-BBD7-CCE9431645EC}">
                                        <a14:shadowObscured xmlns:a14="http://schemas.microsoft.com/office/drawing/2010/main"/>
                                      </a:ext>
                                    </a:extLst>
                                  </pic:spPr>
                                </pic:pic>
                                <wps:wsp>
                                  <wps:cNvPr id="1778337372" name="テキスト ボックス 1778337372"/>
                                  <wps:cNvSpPr txBox="1"/>
                                  <wps:spPr>
                                    <a:xfrm>
                                      <a:off x="41275" y="584200"/>
                                      <a:ext cx="1447165" cy="518160"/>
                                    </a:xfrm>
                                    <a:prstGeom prst="rect">
                                      <a:avLst/>
                                    </a:prstGeom>
                                    <a:noFill/>
                                    <a:ln w="6350">
                                      <a:noFill/>
                                    </a:ln>
                                  </wps:spPr>
                                  <wps:txbx>
                                    <w:txbxContent>
                                      <w:p w14:paraId="4FC2C5FE" w14:textId="77777777" w:rsidR="006D304B" w:rsidRPr="00272CBF" w:rsidRDefault="006D304B" w:rsidP="006D304B">
                                        <w:pPr>
                                          <w:snapToGrid w:val="0"/>
                                          <w:ind w:firstLineChars="78" w:firstLine="140"/>
                                          <w:rPr>
                                            <w:sz w:val="18"/>
                                            <w:u w:val="single"/>
                                          </w:rPr>
                                        </w:pPr>
                                        <w:r w:rsidRPr="00272CBF">
                                          <w:rPr>
                                            <w:rFonts w:hint="eastAsia"/>
                                            <w:sz w:val="18"/>
                                            <w:u w:val="single"/>
                                          </w:rPr>
                                          <w:t>～移動手段を工夫して</w:t>
                                        </w:r>
                                      </w:p>
                                      <w:p w14:paraId="7E3282C0" w14:textId="77777777" w:rsidR="006D304B" w:rsidRPr="00272CBF" w:rsidRDefault="006D304B" w:rsidP="006D304B">
                                        <w:pPr>
                                          <w:snapToGrid w:val="0"/>
                                          <w:ind w:firstLineChars="78" w:firstLine="140"/>
                                          <w:rPr>
                                            <w:sz w:val="18"/>
                                            <w:u w:val="single"/>
                                          </w:rPr>
                                        </w:pPr>
                                        <w:r w:rsidRPr="00272CBF">
                                          <w:rPr>
                                            <w:rFonts w:hint="eastAsia"/>
                                            <w:sz w:val="18"/>
                                            <w:u w:val="single"/>
                                          </w:rPr>
                                          <w:t>CO</w:t>
                                        </w:r>
                                        <w:r w:rsidRPr="00272CBF">
                                          <w:rPr>
                                            <w:rFonts w:hint="eastAsia"/>
                                            <w:sz w:val="18"/>
                                            <w:u w:val="single"/>
                                            <w:vertAlign w:val="subscript"/>
                                          </w:rPr>
                                          <w:t>2</w:t>
                                        </w:r>
                                        <w:r w:rsidRPr="00272CBF">
                                          <w:rPr>
                                            <w:rFonts w:hint="eastAsia"/>
                                            <w:sz w:val="18"/>
                                            <w:u w:val="single"/>
                                          </w:rPr>
                                          <w:t>排出量を削減！～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3425084" name="直線コネクタ 71"/>
                                  <wps:cNvCnPr/>
                                  <wps:spPr>
                                    <a:xfrm>
                                      <a:off x="257175" y="622300"/>
                                      <a:ext cx="1021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6111597" name="直線コネクタ 71"/>
                                  <wps:cNvCnPr/>
                                  <wps:spPr>
                                    <a:xfrm>
                                      <a:off x="187325" y="1854200"/>
                                      <a:ext cx="11582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11621998" name="テキスト ボックス 211621998"/>
                              <wps:cNvSpPr txBox="1"/>
                              <wps:spPr>
                                <a:xfrm>
                                  <a:off x="0" y="7620"/>
                                  <a:ext cx="3680460" cy="594360"/>
                                </a:xfrm>
                                <a:prstGeom prst="rect">
                                  <a:avLst/>
                                </a:prstGeom>
                                <a:noFill/>
                                <a:ln w="6350">
                                  <a:noFill/>
                                </a:ln>
                              </wps:spPr>
                              <wps:txbx>
                                <w:txbxContent>
                                  <w:p w14:paraId="31CE86FB" w14:textId="77777777" w:rsidR="00272CBF" w:rsidRPr="00202A71" w:rsidRDefault="00272CBF" w:rsidP="00272CBF">
                                    <w:pPr>
                                      <w:rPr>
                                        <w:b/>
                                      </w:rPr>
                                    </w:pPr>
                                    <w:r w:rsidRPr="00202A71">
                                      <w:rPr>
                                        <w:rFonts w:hint="eastAsia"/>
                                        <w:b/>
                                      </w:rPr>
                                      <w:t>＜参考</w:t>
                                    </w:r>
                                    <w:r w:rsidRPr="00202A71">
                                      <w:rPr>
                                        <w:b/>
                                      </w:rPr>
                                      <w:t>＞</w:t>
                                    </w:r>
                                    <w:r w:rsidRPr="00202A71">
                                      <w:rPr>
                                        <w:rFonts w:hint="eastAsia"/>
                                        <w:b/>
                                      </w:rPr>
                                      <w:t>スマートムーブ（smart move）の</w:t>
                                    </w:r>
                                    <w:r w:rsidRPr="00561A01">
                                      <w:rPr>
                                        <w:rFonts w:hint="eastAsia"/>
                                        <w:b/>
                                        <w:u w:val="single"/>
                                      </w:rPr>
                                      <w:t>取組み</w:t>
                                    </w:r>
                                  </w:p>
                                  <w:p w14:paraId="03E7999C" w14:textId="1B7B22EE" w:rsidR="00272CBF" w:rsidRDefault="00272CBF" w:rsidP="00272CBF">
                                    <w:pPr>
                                      <w:snapToGrid w:val="0"/>
                                    </w:pPr>
                                    <w:r w:rsidRPr="00272CBF">
                                      <w:rPr>
                                        <w:rFonts w:hint="eastAsia"/>
                                      </w:rPr>
                                      <w:t>（略）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8984319" name="正方形/長方形 918984319"/>
                              <wps:cNvSpPr/>
                              <wps:spPr>
                                <a:xfrm>
                                  <a:off x="53340" y="53340"/>
                                  <a:ext cx="4516120" cy="2232660"/>
                                </a:xfrm>
                                <a:prstGeom prst="rec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8CA6A4" id="グループ化 74" o:spid="_x0000_s1094" style="position:absolute;left:0;text-align:left;margin-left:17.55pt;margin-top:1pt;width:364.2pt;height:179.4pt;z-index:251811840;mso-position-horizontal-relative:text;mso-position-vertical-relative:text;mso-height-relative:margin" coordorigin=",76" coordsize="46253,227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">
                      <v:group id="グループ化 73" o:spid="_x0000_s1095" style="position:absolute;left:26593;top:228;width:19660;height:22085" coordsize="19659,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">
                        <v:shape id="テキスト ボックス 776224285" o:spid="_x0000_s1096" type="#_x0000_t202" style="position:absolute;top:18383;width:1965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" filled="f" stroked="f" strokeweight=".5pt">
                          <v:textbox inset="0,0,0,0">
                            <w:txbxContent>
                              <w:p w14:paraId="0C0CD07F" w14:textId="77777777" w:rsidR="006D304B" w:rsidRPr="00272CBF" w:rsidRDefault="006D304B" w:rsidP="006D304B">
                                <w:pPr>
                                  <w:snapToGrid w:val="0"/>
                                  <w:jc w:val="center"/>
                                  <w:rPr>
                                    <w:sz w:val="18"/>
                                    <w:szCs w:val="20"/>
                                    <w:u w:val="single"/>
                                  </w:rPr>
                                </w:pPr>
                                <w:r w:rsidRPr="00272CBF">
                                  <w:rPr>
                                    <w:rFonts w:hint="eastAsia"/>
                                    <w:sz w:val="18"/>
                                    <w:szCs w:val="20"/>
                                    <w:u w:val="single"/>
                                  </w:rPr>
                                  <w:t>電気自動車</w:t>
                                </w:r>
                                <w:r w:rsidRPr="00272CBF">
                                  <w:rPr>
                                    <w:sz w:val="18"/>
                                    <w:szCs w:val="20"/>
                                    <w:u w:val="single"/>
                                  </w:rPr>
                                  <w:t>のカーシェアリング</w:t>
                                </w:r>
                              </w:p>
                              <w:p w14:paraId="62A73FEC" w14:textId="77777777" w:rsidR="006D304B" w:rsidRPr="00272CBF" w:rsidRDefault="006D304B" w:rsidP="006D304B">
                                <w:pPr>
                                  <w:snapToGrid w:val="0"/>
                                  <w:jc w:val="center"/>
                                  <w:rPr>
                                    <w:sz w:val="18"/>
                                    <w:szCs w:val="20"/>
                                    <w:u w:val="single"/>
                                  </w:rPr>
                                </w:pPr>
                                <w:r w:rsidRPr="00272CBF">
                                  <w:rPr>
                                    <w:rFonts w:hint="eastAsia"/>
                                    <w:sz w:val="18"/>
                                    <w:szCs w:val="20"/>
                                    <w:u w:val="single"/>
                                  </w:rPr>
                                  <w:t>（日産自動車（株）</w:t>
                                </w:r>
                                <w:r w:rsidRPr="00272CBF">
                                  <w:rPr>
                                    <w:sz w:val="18"/>
                                    <w:szCs w:val="20"/>
                                    <w:u w:val="single"/>
                                  </w:rPr>
                                  <w:t>提供</w:t>
                                </w:r>
                                <w:r w:rsidRPr="00272CBF">
                                  <w:rPr>
                                    <w:rFonts w:hint="eastAsia"/>
                                    <w:sz w:val="18"/>
                                    <w:szCs w:val="20"/>
                                    <w:u w:val="single"/>
                                  </w:rPr>
                                  <w:t>）</w:t>
                                </w:r>
                              </w:p>
                            </w:txbxContent>
                          </v:textbox>
                        </v:shape>
                        <v:group id="グループ化 72" o:spid="_x0000_s1097" style="position:absolute;left:2159;width:15335;height:18542" coordsize="15335,1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">
                          <v:shape id="図 452" o:spid="_x0000_s1098" type="#_x0000_t75" alt="SMART MOVE" href="https://ondankataisaku.env.go.jp/coolchoice/smartmove/index.html" style="position:absolute;width:15335;height:8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" o:button="t">
                            <v:fill o:detectmouseclick="t"/>
                            <v:imagedata r:id="rId81" o:title="SMART MOVE"/>
                          </v:shape>
                          <v:shape id="図 55" o:spid="_x0000_s1099" type="#_x0000_t75" alt="https://e-sharemobi.com/images/kv_banner/img_main_07.jpg" href="https://e-sharemobi.com/CP/1909_01/" style="position:absolute;left:2349;top:10064;width:1062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" o:button="t">
                            <v:fill o:detectmouseclick="t"/>
                            <v:imagedata r:id="rId82" o:title="img_main_07"/>
                          </v:shape>
                          <v:shape id="テキスト ボックス 1778337372" o:spid="_x0000_s1100" type="#_x0000_t202" style="position:absolute;left:412;top:5842;width:14472;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" filled="f" stroked="f" strokeweight=".5pt">
                            <v:textbox>
                              <w:txbxContent>
                                <w:p w14:paraId="4FC2C5FE" w14:textId="77777777" w:rsidR="006D304B" w:rsidRPr="00272CBF" w:rsidRDefault="006D304B" w:rsidP="006D304B">
                                  <w:pPr>
                                    <w:snapToGrid w:val="0"/>
                                    <w:ind w:firstLineChars="78" w:firstLine="140"/>
                                    <w:rPr>
                                      <w:sz w:val="18"/>
                                      <w:u w:val="single"/>
                                    </w:rPr>
                                  </w:pPr>
                                  <w:r w:rsidRPr="00272CBF">
                                    <w:rPr>
                                      <w:rFonts w:hint="eastAsia"/>
                                      <w:sz w:val="18"/>
                                      <w:u w:val="single"/>
                                    </w:rPr>
                                    <w:t>～移動手段を工夫して</w:t>
                                  </w:r>
                                </w:p>
                                <w:p w14:paraId="7E3282C0" w14:textId="77777777" w:rsidR="006D304B" w:rsidRPr="00272CBF" w:rsidRDefault="006D304B" w:rsidP="006D304B">
                                  <w:pPr>
                                    <w:snapToGrid w:val="0"/>
                                    <w:ind w:firstLineChars="78" w:firstLine="140"/>
                                    <w:rPr>
                                      <w:sz w:val="18"/>
                                      <w:u w:val="single"/>
                                    </w:rPr>
                                  </w:pPr>
                                  <w:r w:rsidRPr="00272CBF">
                                    <w:rPr>
                                      <w:rFonts w:hint="eastAsia"/>
                                      <w:sz w:val="18"/>
                                      <w:u w:val="single"/>
                                    </w:rPr>
                                    <w:t>CO</w:t>
                                  </w:r>
                                  <w:r w:rsidRPr="00272CBF">
                                    <w:rPr>
                                      <w:rFonts w:hint="eastAsia"/>
                                      <w:sz w:val="18"/>
                                      <w:u w:val="single"/>
                                      <w:vertAlign w:val="subscript"/>
                                    </w:rPr>
                                    <w:t>2</w:t>
                                  </w:r>
                                  <w:r w:rsidRPr="00272CBF">
                                    <w:rPr>
                                      <w:rFonts w:hint="eastAsia"/>
                                      <w:sz w:val="18"/>
                                      <w:u w:val="single"/>
                                    </w:rPr>
                                    <w:t>排出量を削減！～</w:t>
                                  </w:r>
                                </w:p>
                              </w:txbxContent>
                            </v:textbox>
                          </v:shape>
                          <v:line id="直線コネクタ 71" o:spid="_x0000_s1101" style="position:absolute;visibility:visible;mso-wrap-style:square" from="2571,6223" to="12782,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" strokecolor="black [3213]" strokeweight=".5pt">
                            <v:stroke joinstyle="miter"/>
                          </v:line>
                          <v:line id="直線コネクタ 71" o:spid="_x0000_s1102" style="position:absolute;visibility:visible;mso-wrap-style:square" from="1873,18542" to="13455,18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" strokecolor="black [3213]" strokeweight=".5pt">
                            <v:stroke joinstyle="miter"/>
                          </v:line>
                        </v:group>
                      </v:group>
                      <v:shape id="テキスト ボックス 211621998" o:spid="_x0000_s1103" type="#_x0000_t202" style="position:absolute;top:76;width:36804;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" filled="f" stroked="f" strokeweight=".5pt">
                        <v:textbox>
                          <w:txbxContent>
                            <w:p w14:paraId="31CE86FB" w14:textId="77777777" w:rsidR="00272CBF" w:rsidRPr="00202A71" w:rsidRDefault="00272CBF" w:rsidP="00272CBF">
                              <w:pPr>
                                <w:rPr>
                                  <w:b/>
                                </w:rPr>
                              </w:pPr>
                              <w:r w:rsidRPr="00202A71">
                                <w:rPr>
                                  <w:rFonts w:hint="eastAsia"/>
                                  <w:b/>
                                </w:rPr>
                                <w:t>＜参考</w:t>
                              </w:r>
                              <w:r w:rsidRPr="00202A71">
                                <w:rPr>
                                  <w:b/>
                                </w:rPr>
                                <w:t>＞</w:t>
                              </w:r>
                              <w:r w:rsidRPr="00202A71">
                                <w:rPr>
                                  <w:rFonts w:hint="eastAsia"/>
                                  <w:b/>
                                </w:rPr>
                                <w:t>スマートムーブ（smart move）の</w:t>
                              </w:r>
                              <w:r w:rsidRPr="00561A01">
                                <w:rPr>
                                  <w:rFonts w:hint="eastAsia"/>
                                  <w:b/>
                                  <w:u w:val="single"/>
                                </w:rPr>
                                <w:t>取組み</w:t>
                              </w:r>
                            </w:p>
                            <w:p w14:paraId="03E7999C" w14:textId="1B7B22EE" w:rsidR="00272CBF" w:rsidRDefault="00272CBF" w:rsidP="00272CBF">
                              <w:pPr>
                                <w:snapToGrid w:val="0"/>
                              </w:pPr>
                              <w:r w:rsidRPr="00272CBF">
                                <w:rPr>
                                  <w:rFonts w:hint="eastAsia"/>
                                </w:rPr>
                                <w:t>（略）</w:t>
                              </w:r>
                            </w:p>
                          </w:txbxContent>
                        </v:textbox>
                      </v:shape>
                      <v:rect id="正方形/長方形 918984319" o:spid="_x0000_s1104" style="position:absolute;left:533;top:533;width:45161;height:22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" filled="f" strokecolor="#1f3763 [1604]" strokeweight="1pt">
                        <v:stroke dashstyle="dash"/>
                      </v:rect>
                    </v:group>
                  </w:pict>
                </mc:Fallback>
              </mc:AlternateContent>
            </w:r>
          </w:p>
          <w:p w14:paraId="11D5CB6A" w14:textId="765F32F3" w:rsidR="006D304B" w:rsidRDefault="006D304B" w:rsidP="005E6003">
            <w:pPr>
              <w:ind w:firstLineChars="100" w:firstLine="210"/>
            </w:pPr>
          </w:p>
          <w:p w14:paraId="0003927F" w14:textId="4CE677C2" w:rsidR="006D304B" w:rsidRDefault="006D304B" w:rsidP="005E6003">
            <w:pPr>
              <w:ind w:firstLineChars="100" w:firstLine="210"/>
            </w:pPr>
          </w:p>
          <w:p w14:paraId="41550F11" w14:textId="5181EF2C" w:rsidR="006D304B" w:rsidRDefault="006D304B" w:rsidP="005E6003">
            <w:pPr>
              <w:ind w:firstLineChars="100" w:firstLine="210"/>
            </w:pPr>
          </w:p>
          <w:p w14:paraId="02E8A18B" w14:textId="7A415E0B" w:rsidR="006D304B" w:rsidRDefault="006D304B" w:rsidP="005E6003">
            <w:pPr>
              <w:ind w:firstLineChars="100" w:firstLine="210"/>
            </w:pPr>
          </w:p>
          <w:p w14:paraId="15D9A28D" w14:textId="764AEFA8" w:rsidR="006D304B" w:rsidRDefault="006D304B" w:rsidP="005E6003">
            <w:pPr>
              <w:ind w:firstLineChars="100" w:firstLine="210"/>
            </w:pPr>
          </w:p>
          <w:p w14:paraId="2DD1414C" w14:textId="170912BE" w:rsidR="006D304B" w:rsidRDefault="006D304B" w:rsidP="005E6003">
            <w:pPr>
              <w:ind w:firstLineChars="100" w:firstLine="210"/>
            </w:pPr>
          </w:p>
          <w:p w14:paraId="6BD8561F" w14:textId="689B4785" w:rsidR="006D304B" w:rsidRDefault="006D304B" w:rsidP="005E6003">
            <w:pPr>
              <w:ind w:firstLineChars="100" w:firstLine="210"/>
            </w:pPr>
          </w:p>
          <w:p w14:paraId="19C46792" w14:textId="0D926474" w:rsidR="006D304B" w:rsidRDefault="006D304B" w:rsidP="005E6003">
            <w:pPr>
              <w:ind w:firstLineChars="100" w:firstLine="210"/>
            </w:pPr>
          </w:p>
          <w:p w14:paraId="3FB7A0B9" w14:textId="37DE92F1" w:rsidR="006D304B" w:rsidRDefault="006D304B" w:rsidP="005E6003">
            <w:pPr>
              <w:ind w:firstLineChars="100" w:firstLine="210"/>
            </w:pPr>
          </w:p>
          <w:p w14:paraId="7868F3D4" w14:textId="77777777" w:rsidR="006D304B" w:rsidRPr="006D304B" w:rsidRDefault="006D304B" w:rsidP="005E6003">
            <w:pPr>
              <w:ind w:firstLineChars="100" w:firstLine="210"/>
            </w:pPr>
          </w:p>
          <w:p w14:paraId="04C79BFC" w14:textId="2112713E" w:rsidR="001C3158" w:rsidRDefault="001C3158" w:rsidP="00C64CC2">
            <w:r w:rsidRPr="001C3158">
              <w:rPr>
                <w:rFonts w:hint="eastAsia"/>
              </w:rPr>
              <w:t>２）エコドライブの励行</w:t>
            </w:r>
          </w:p>
          <w:p w14:paraId="3CECC916" w14:textId="6754CCCA" w:rsidR="001C3158" w:rsidRDefault="001C3158" w:rsidP="001C3158">
            <w:pPr>
              <w:ind w:leftChars="100" w:left="210" w:firstLineChars="100" w:firstLine="210"/>
            </w:pPr>
            <w:r w:rsidRPr="001C3158">
              <w:rPr>
                <w:rFonts w:hint="eastAsia"/>
              </w:rPr>
              <w:t>急発進</w:t>
            </w:r>
            <w:r w:rsidRPr="001C3158">
              <w:rPr>
                <w:rFonts w:hint="eastAsia"/>
                <w:u w:val="single"/>
              </w:rPr>
              <w:t>、急加速</w:t>
            </w:r>
            <w:r w:rsidRPr="001C3158">
              <w:rPr>
                <w:rFonts w:hint="eastAsia"/>
              </w:rPr>
              <w:t>、無駄なアイドリングをしないなど環境に配慮した</w:t>
            </w:r>
            <w:r w:rsidRPr="001C3158">
              <w:rPr>
                <w:rFonts w:hint="eastAsia"/>
                <w:u w:val="single"/>
              </w:rPr>
              <w:t>運転である</w:t>
            </w:r>
            <w:r w:rsidRPr="001C3158">
              <w:rPr>
                <w:rFonts w:hint="eastAsia"/>
              </w:rPr>
              <w:t>エコドライブを励行し、徹底した燃料使用量等の管理</w:t>
            </w:r>
            <w:r w:rsidRPr="001C3158">
              <w:rPr>
                <w:rFonts w:hint="eastAsia"/>
                <w:u w:val="single"/>
              </w:rPr>
              <w:t>により</w:t>
            </w:r>
            <w:r w:rsidRPr="001C3158">
              <w:rPr>
                <w:rFonts w:hint="eastAsia"/>
              </w:rPr>
              <w:t>燃費の改善を図ります。</w:t>
            </w:r>
          </w:p>
          <w:p w14:paraId="5110E54D" w14:textId="77777777" w:rsidR="001C3158" w:rsidRDefault="001C3158" w:rsidP="001C3158">
            <w:pPr>
              <w:ind w:firstLineChars="100" w:firstLine="210"/>
            </w:pPr>
            <w:r>
              <w:rPr>
                <w:rFonts w:hint="eastAsia"/>
              </w:rPr>
              <w:t>（略</w:t>
            </w:r>
            <w:r>
              <w:t>）</w:t>
            </w:r>
          </w:p>
          <w:p w14:paraId="70F9D484" w14:textId="77777777" w:rsidR="001C3158" w:rsidRDefault="001C3158" w:rsidP="00C64CC2"/>
          <w:p w14:paraId="4EF98679" w14:textId="71653235" w:rsidR="00C64CC2" w:rsidRDefault="00C64CC2" w:rsidP="00C64CC2">
            <w:r w:rsidRPr="00C64CC2">
              <w:rPr>
                <w:rFonts w:hint="eastAsia"/>
              </w:rPr>
              <w:t>（５）資源循環の促進</w:t>
            </w:r>
          </w:p>
          <w:p w14:paraId="521F731A" w14:textId="77777777" w:rsidR="005E6003" w:rsidRDefault="005E6003" w:rsidP="005E6003">
            <w:r w:rsidRPr="00C64CC2">
              <w:rPr>
                <w:rFonts w:hint="eastAsia"/>
              </w:rPr>
              <w:t>１）使い捨てプラスチック対策の推進</w:t>
            </w:r>
          </w:p>
          <w:p w14:paraId="55A8A539" w14:textId="77777777" w:rsidR="00C64CC2" w:rsidRDefault="00C64CC2" w:rsidP="00C64CC2">
            <w:pPr>
              <w:ind w:firstLineChars="100" w:firstLine="210"/>
            </w:pPr>
            <w:r>
              <w:rPr>
                <w:rFonts w:hint="eastAsia"/>
              </w:rPr>
              <w:t>（略</w:t>
            </w:r>
            <w:r>
              <w:t>）</w:t>
            </w:r>
          </w:p>
          <w:p w14:paraId="7FFCA40A" w14:textId="021E56CD" w:rsidR="0081479B" w:rsidRPr="00C64CC2" w:rsidRDefault="00C64CC2" w:rsidP="00C64CC2">
            <w:pPr>
              <w:ind w:leftChars="100" w:left="210" w:firstLineChars="100" w:firstLine="210"/>
            </w:pPr>
            <w:r w:rsidRPr="00C64CC2">
              <w:rPr>
                <w:rFonts w:hint="eastAsia"/>
              </w:rPr>
              <w:t>飲料自動販売機の設置・更新にあたっては、「大阪府グリーン調達方針」に基づき、ペットボトル飲料の選択ボタン数</w:t>
            </w:r>
            <w:r w:rsidRPr="00C64CC2">
              <w:rPr>
                <w:rFonts w:hint="eastAsia"/>
                <w:u w:val="single"/>
              </w:rPr>
              <w:t>または</w:t>
            </w:r>
            <w:r w:rsidRPr="00C64CC2">
              <w:rPr>
                <w:rFonts w:hint="eastAsia"/>
              </w:rPr>
              <w:t>商品種類（同一商品を１種類とする。）の割合を全体の</w:t>
            </w:r>
            <w:r w:rsidRPr="00C64CC2">
              <w:t>1/3以下にするよう努めます。</w:t>
            </w:r>
          </w:p>
          <w:p w14:paraId="7265E563" w14:textId="77777777" w:rsidR="0081479B" w:rsidRDefault="0081479B" w:rsidP="00C10EFA"/>
          <w:p w14:paraId="3440FCE0" w14:textId="77777777" w:rsidR="00C64CC2" w:rsidRDefault="00C64CC2" w:rsidP="00C64CC2">
            <w:r>
              <w:rPr>
                <w:rFonts w:hint="eastAsia"/>
              </w:rPr>
              <w:lastRenderedPageBreak/>
              <w:t>２）食品ロスの削減</w:t>
            </w:r>
          </w:p>
          <w:p w14:paraId="3C31F62A" w14:textId="77777777" w:rsidR="00C64CC2" w:rsidRPr="00C64CC2" w:rsidRDefault="00C64CC2" w:rsidP="00C64CC2">
            <w:pPr>
              <w:ind w:leftChars="100" w:left="210" w:firstLineChars="100" w:firstLine="210"/>
              <w:rPr>
                <w:u w:val="single"/>
              </w:rPr>
            </w:pPr>
            <w:r w:rsidRPr="00C64CC2">
              <w:rPr>
                <w:rFonts w:hint="eastAsia"/>
                <w:u w:val="single"/>
              </w:rPr>
              <w:t>庁内食堂において、小盛メニューの提供など食品ロス削減の取組実施を、運営事業者に働きかけます。</w:t>
            </w:r>
          </w:p>
          <w:p w14:paraId="5220C8E2" w14:textId="63BD8C76" w:rsidR="0081479B" w:rsidRDefault="00C64CC2" w:rsidP="00C64CC2">
            <w:pPr>
              <w:ind w:leftChars="100" w:left="210" w:firstLineChars="100" w:firstLine="210"/>
            </w:pPr>
            <w:r w:rsidRPr="00C64CC2">
              <w:rPr>
                <w:rFonts w:hint="eastAsia"/>
                <w:u w:val="single"/>
              </w:rPr>
              <w:t>また、</w:t>
            </w:r>
            <w:r>
              <w:t>10月の食品ロス削減月間</w:t>
            </w:r>
            <w:r w:rsidRPr="00C64CC2">
              <w:rPr>
                <w:u w:val="single"/>
              </w:rPr>
              <w:t>における庁内放送等を活用し、適量注文や「3010運動」を呼びかけるなど、食品ロス削減につながる行動例について、</w:t>
            </w:r>
            <w:r>
              <w:t>職員に向けた啓発を行います。</w:t>
            </w:r>
          </w:p>
          <w:p w14:paraId="50FD9AA1" w14:textId="7BFE3B12" w:rsidR="0081479B" w:rsidRDefault="0081479B" w:rsidP="00C10EFA"/>
          <w:p w14:paraId="380E4BC2" w14:textId="77777777" w:rsidR="00F04566" w:rsidRDefault="00F04566" w:rsidP="00F04566">
            <w:r w:rsidRPr="00F04566">
              <w:rPr>
                <w:rFonts w:hint="eastAsia"/>
              </w:rPr>
              <w:t>３）建設廃棄物の減量化とリサイクルの推進</w:t>
            </w:r>
          </w:p>
          <w:p w14:paraId="2E3FFA41" w14:textId="77777777" w:rsidR="00F04566" w:rsidRDefault="00F04566" w:rsidP="00F04566">
            <w:pPr>
              <w:ind w:firstLineChars="100" w:firstLine="210"/>
            </w:pPr>
            <w:r>
              <w:rPr>
                <w:rFonts w:hint="eastAsia"/>
              </w:rPr>
              <w:t>（略</w:t>
            </w:r>
            <w:r>
              <w:t>）</w:t>
            </w:r>
          </w:p>
          <w:p w14:paraId="7E0563B8" w14:textId="7794844D" w:rsidR="00F04566" w:rsidRDefault="00561A01" w:rsidP="00561A01">
            <w:pPr>
              <w:ind w:leftChars="100" w:left="210" w:firstLineChars="100" w:firstLine="210"/>
            </w:pPr>
            <w:r w:rsidRPr="00561A01">
              <w:rPr>
                <w:rFonts w:hint="eastAsia"/>
              </w:rPr>
              <w:t>具体的には、既存の建築物等を長期間使用するための</w:t>
            </w:r>
            <w:r w:rsidRPr="00561A01">
              <w:rPr>
                <w:rFonts w:hint="eastAsia"/>
                <w:u w:val="single"/>
              </w:rPr>
              <w:t>取組み</w:t>
            </w:r>
            <w:r w:rsidRPr="00561A01">
              <w:rPr>
                <w:rFonts w:hint="eastAsia"/>
              </w:rPr>
              <w:t>を実施することにより、廃棄物の発生を抑制します。</w:t>
            </w:r>
            <w:r w:rsidR="00F04566" w:rsidRPr="00F04566">
              <w:rPr>
                <w:rFonts w:hint="eastAsia"/>
              </w:rPr>
              <w:t>また、建設工事における資材の選定にあたっては、大阪府認定リサイクル製品（</w:t>
            </w:r>
            <w:r w:rsidR="00F04566" w:rsidRPr="00F04566">
              <w:rPr>
                <w:rFonts w:hint="eastAsia"/>
                <w:u w:val="single"/>
              </w:rPr>
              <w:t>なにわエコ良品</w:t>
            </w:r>
            <w:r w:rsidR="00F04566" w:rsidRPr="00F04566">
              <w:rPr>
                <w:rFonts w:hint="eastAsia"/>
              </w:rPr>
              <w:t>）をはじめ、廃棄物の再資源化により得られた製品の使用に努めます。</w:t>
            </w:r>
          </w:p>
          <w:p w14:paraId="67706973" w14:textId="77777777" w:rsidR="00F04566" w:rsidRDefault="00F04566" w:rsidP="00F04566">
            <w:pPr>
              <w:ind w:firstLineChars="100" w:firstLine="210"/>
            </w:pPr>
            <w:r>
              <w:rPr>
                <w:rFonts w:hint="eastAsia"/>
              </w:rPr>
              <w:t>（略</w:t>
            </w:r>
            <w:r>
              <w:t>）</w:t>
            </w:r>
          </w:p>
          <w:p w14:paraId="3D623A35" w14:textId="594CA908" w:rsidR="00F04566" w:rsidRDefault="00F04566" w:rsidP="00C10EFA"/>
          <w:p w14:paraId="5D9AB0ED" w14:textId="77777777" w:rsidR="00BB6E5D" w:rsidRDefault="00BB6E5D" w:rsidP="00BB6E5D">
            <w:r>
              <w:rPr>
                <w:rFonts w:hint="eastAsia"/>
              </w:rPr>
              <w:t>４）フロン類の適正な管理</w:t>
            </w:r>
          </w:p>
          <w:p w14:paraId="6CFD7B8F" w14:textId="301F31E1" w:rsidR="00BB6E5D" w:rsidRDefault="00BB6E5D" w:rsidP="00BB6E5D">
            <w:pPr>
              <w:ind w:leftChars="100" w:left="210" w:firstLineChars="100" w:firstLine="210"/>
            </w:pPr>
            <w:r>
              <w:rPr>
                <w:rFonts w:hint="eastAsia"/>
              </w:rPr>
              <w:t>空調機や冷凍冷蔵庫で冷媒として使用されるフロン類</w:t>
            </w:r>
            <w:r w:rsidRPr="00BB6E5D">
              <w:rPr>
                <w:rFonts w:hint="eastAsia"/>
                <w:u w:val="single"/>
              </w:rPr>
              <w:t>（ハイドロフルオロカーボン類、パーフルオロカーボン類）</w:t>
            </w:r>
            <w:r>
              <w:rPr>
                <w:rFonts w:hint="eastAsia"/>
              </w:rPr>
              <w:t>は</w:t>
            </w:r>
          </w:p>
          <w:p w14:paraId="4E2A8771" w14:textId="77777777" w:rsidR="00BB6E5D" w:rsidRDefault="00BB6E5D" w:rsidP="00BB6E5D">
            <w:pPr>
              <w:ind w:firstLineChars="100" w:firstLine="210"/>
            </w:pPr>
            <w:r>
              <w:rPr>
                <w:rFonts w:hint="eastAsia"/>
              </w:rPr>
              <w:t>（略</w:t>
            </w:r>
            <w:r>
              <w:t>）</w:t>
            </w:r>
          </w:p>
          <w:p w14:paraId="7B299D88" w14:textId="068D527C" w:rsidR="00BB6E5D" w:rsidRDefault="00BB6E5D" w:rsidP="00BB6E5D"/>
          <w:p w14:paraId="0C8D9F28" w14:textId="77777777" w:rsidR="00C64CC2" w:rsidRDefault="00C64CC2" w:rsidP="00C64CC2">
            <w:r w:rsidRPr="00C64CC2">
              <w:rPr>
                <w:rFonts w:hint="eastAsia"/>
              </w:rPr>
              <w:t>（６）森林吸収・緑化等の推進</w:t>
            </w:r>
          </w:p>
          <w:p w14:paraId="301F88A4" w14:textId="77777777" w:rsidR="00C64CC2" w:rsidRDefault="00C64CC2" w:rsidP="00C64CC2">
            <w:r w:rsidRPr="00C64CC2">
              <w:rPr>
                <w:rFonts w:hint="eastAsia"/>
              </w:rPr>
              <w:t>２）木材利用の促進</w:t>
            </w:r>
          </w:p>
          <w:p w14:paraId="740ADB7D" w14:textId="77777777" w:rsidR="00C64CC2" w:rsidRPr="00C64CC2" w:rsidRDefault="00C64CC2" w:rsidP="00C64CC2">
            <w:pPr>
              <w:ind w:leftChars="200" w:left="420"/>
              <w:rPr>
                <w:u w:val="single"/>
              </w:rPr>
            </w:pPr>
            <w:r w:rsidRPr="00C64CC2">
              <w:rPr>
                <w:rFonts w:hint="eastAsia"/>
                <w:u w:val="single"/>
              </w:rPr>
              <w:t>府有施設の建替え・改修時は木材利用の導入を検討します。</w:t>
            </w:r>
          </w:p>
          <w:p w14:paraId="2C490621" w14:textId="019411EF" w:rsidR="0081479B" w:rsidRPr="00C64CC2" w:rsidRDefault="00C64CC2" w:rsidP="00C64CC2">
            <w:pPr>
              <w:ind w:leftChars="100" w:left="210" w:firstLineChars="100" w:firstLine="210"/>
              <w:rPr>
                <w:u w:val="single"/>
              </w:rPr>
            </w:pPr>
            <w:r w:rsidRPr="00C64CC2">
              <w:rPr>
                <w:rFonts w:hint="eastAsia"/>
                <w:u w:val="single"/>
              </w:rPr>
              <w:t>また、市町村の木材利用促進の取組みが進むように支援するため、森林環境</w:t>
            </w:r>
            <w:r w:rsidRPr="00C64CC2">
              <w:rPr>
                <w:rFonts w:hint="eastAsia"/>
                <w:u w:val="single"/>
              </w:rPr>
              <w:lastRenderedPageBreak/>
              <w:t>譲与税を活用し、府有施設において大阪府内産木材（国産木材の一部利用も可）を活用した木質化のモデル事業を実施します。</w:t>
            </w:r>
          </w:p>
          <w:p w14:paraId="3B3BC633" w14:textId="77777777" w:rsidR="0081479B" w:rsidRDefault="0081479B" w:rsidP="00C10EFA"/>
          <w:p w14:paraId="596B832C" w14:textId="77777777" w:rsidR="0081479B" w:rsidRDefault="0081479B" w:rsidP="00C10EFA"/>
          <w:p w14:paraId="28BE3A53" w14:textId="77777777" w:rsidR="0081479B" w:rsidRDefault="0081479B" w:rsidP="00C10EFA"/>
          <w:p w14:paraId="6307EEC3" w14:textId="77777777" w:rsidR="0081479B" w:rsidRDefault="0081479B" w:rsidP="00C10EFA"/>
          <w:p w14:paraId="4B82B9E0" w14:textId="77777777" w:rsidR="0081479B" w:rsidRDefault="0081479B" w:rsidP="00C10EFA"/>
          <w:p w14:paraId="31263A00" w14:textId="77777777" w:rsidR="0081479B" w:rsidRDefault="0081479B" w:rsidP="00C10EFA"/>
          <w:p w14:paraId="0E2B63D1" w14:textId="3518E79C" w:rsidR="0081479B" w:rsidRDefault="0081479B" w:rsidP="00C10EFA"/>
          <w:p w14:paraId="0A5FA348" w14:textId="77777777" w:rsidR="00F04566" w:rsidRDefault="00F04566" w:rsidP="00C10EFA"/>
          <w:p w14:paraId="3A6016AF" w14:textId="77777777" w:rsidR="00010F9C" w:rsidRDefault="00010F9C" w:rsidP="00C10EFA"/>
          <w:p w14:paraId="0889C6E3" w14:textId="78DB8D7B" w:rsidR="0081479B" w:rsidRDefault="0033625F" w:rsidP="00C10EFA">
            <w:r>
              <w:rPr>
                <w:rFonts w:hint="eastAsia"/>
              </w:rPr>
              <w:t>[</w:t>
            </w:r>
            <w:r w:rsidR="000D0E83" w:rsidRPr="000D0E83">
              <w:rPr>
                <w:rFonts w:hint="eastAsia"/>
              </w:rPr>
              <w:t>５　推進体制及び進行管理</w:t>
            </w:r>
            <w:r>
              <w:rPr>
                <w:rFonts w:hint="eastAsia"/>
              </w:rPr>
              <w:t>]</w:t>
            </w:r>
          </w:p>
          <w:p w14:paraId="04F989AF" w14:textId="77777777" w:rsidR="000D0E83" w:rsidRDefault="000D0E83" w:rsidP="000D0E83">
            <w:r w:rsidRPr="000D0E83">
              <w:rPr>
                <w:rFonts w:hint="eastAsia"/>
              </w:rPr>
              <w:t>（１）</w:t>
            </w:r>
            <w:r w:rsidRPr="000D0E83">
              <w:tab/>
              <w:t>推進体制</w:t>
            </w:r>
          </w:p>
          <w:p w14:paraId="3EB99D59" w14:textId="77777777" w:rsidR="00E61039" w:rsidRDefault="00E61039" w:rsidP="00E61039">
            <w:pPr>
              <w:ind w:firstLineChars="100" w:firstLine="210"/>
            </w:pPr>
            <w:r>
              <w:rPr>
                <w:rFonts w:hint="eastAsia"/>
              </w:rPr>
              <w:t>（略</w:t>
            </w:r>
            <w:r>
              <w:t>）</w:t>
            </w:r>
          </w:p>
          <w:p w14:paraId="40561D99" w14:textId="3C1EAB8B" w:rsidR="00ED008B" w:rsidRDefault="00E61039" w:rsidP="00E61039">
            <w:pPr>
              <w:ind w:leftChars="100" w:left="210"/>
            </w:pPr>
            <w:r>
              <w:rPr>
                <w:rFonts w:hint="eastAsia"/>
              </w:rPr>
              <w:t>環境推進員が所属内で</w:t>
            </w:r>
            <w:r w:rsidRPr="00E61039">
              <w:rPr>
                <w:rFonts w:hint="eastAsia"/>
                <w:u w:val="single"/>
              </w:rPr>
              <w:t>取組み</w:t>
            </w:r>
            <w:r>
              <w:rPr>
                <w:rFonts w:hint="eastAsia"/>
              </w:rPr>
              <w:t>を推進します。</w:t>
            </w:r>
          </w:p>
          <w:p w14:paraId="3C54D077" w14:textId="7F89A425" w:rsidR="00E61039" w:rsidRDefault="00E61039" w:rsidP="00C10EFA"/>
          <w:p w14:paraId="4E410F61" w14:textId="2C7860B2" w:rsidR="00BB6E5D" w:rsidRDefault="00BB6E5D" w:rsidP="00C10EFA"/>
          <w:p w14:paraId="2122659B" w14:textId="3FA0B616" w:rsidR="005403FE" w:rsidRDefault="005403FE" w:rsidP="00C10EFA"/>
          <w:p w14:paraId="13764E79" w14:textId="3CAD41B0" w:rsidR="005403FE" w:rsidRDefault="005403FE" w:rsidP="00C10EFA"/>
          <w:p w14:paraId="5DBDCC96" w14:textId="555E738D" w:rsidR="005403FE" w:rsidRDefault="005403FE" w:rsidP="00C10EFA"/>
          <w:p w14:paraId="2383D8FE" w14:textId="142849EA" w:rsidR="005403FE" w:rsidRDefault="005403FE" w:rsidP="00C10EFA"/>
          <w:p w14:paraId="68A84DFA" w14:textId="77777777" w:rsidR="005403FE" w:rsidRDefault="005403FE" w:rsidP="00C10EFA"/>
          <w:p w14:paraId="2ED10F75" w14:textId="254ABF04" w:rsidR="00BB6E5D" w:rsidRDefault="00BB6E5D" w:rsidP="00C10EFA"/>
          <w:p w14:paraId="3F8EC92E" w14:textId="77777777" w:rsidR="00BB6E5D" w:rsidRDefault="00BB6E5D" w:rsidP="00C10EFA"/>
          <w:p w14:paraId="0EB6AB59" w14:textId="61600962" w:rsidR="0081479B" w:rsidRDefault="000D0E83" w:rsidP="00C10EFA">
            <w:r w:rsidRPr="00862A15">
              <w:rPr>
                <w:noProof/>
              </w:rPr>
              <w:lastRenderedPageBreak/>
              <w:drawing>
                <wp:anchor distT="0" distB="0" distL="114300" distR="114300" simplePos="0" relativeHeight="251680768" behindDoc="0" locked="0" layoutInCell="1" allowOverlap="1" wp14:anchorId="24670B3D" wp14:editId="2AA7D806">
                  <wp:simplePos x="0" y="0"/>
                  <wp:positionH relativeFrom="column">
                    <wp:posOffset>1102049</wp:posOffset>
                  </wp:positionH>
                  <wp:positionV relativeFrom="paragraph">
                    <wp:posOffset>73672</wp:posOffset>
                  </wp:positionV>
                  <wp:extent cx="2851474" cy="2160000"/>
                  <wp:effectExtent l="0" t="0" r="6350" b="0"/>
                  <wp:wrapSquare wrapText="bothSides"/>
                  <wp:docPr id="834574124" name="図 83457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851474" cy="2160000"/>
                          </a:xfrm>
                          <a:prstGeom prst="rect">
                            <a:avLst/>
                          </a:prstGeom>
                        </pic:spPr>
                      </pic:pic>
                    </a:graphicData>
                  </a:graphic>
                  <wp14:sizeRelH relativeFrom="page">
                    <wp14:pctWidth>0</wp14:pctWidth>
                  </wp14:sizeRelH>
                  <wp14:sizeRelV relativeFrom="page">
                    <wp14:pctHeight>0</wp14:pctHeight>
                  </wp14:sizeRelV>
                </wp:anchor>
              </w:drawing>
            </w:r>
          </w:p>
          <w:p w14:paraId="50EFCFDE" w14:textId="6AE6EA7E" w:rsidR="0081479B" w:rsidRDefault="0081479B" w:rsidP="00C10EFA"/>
          <w:p w14:paraId="5F79172A" w14:textId="77777777" w:rsidR="0081479B" w:rsidRDefault="0081479B" w:rsidP="00C10EFA"/>
          <w:p w14:paraId="4D7A11CA" w14:textId="77777777" w:rsidR="0081479B" w:rsidRDefault="0081479B" w:rsidP="00C10EFA"/>
          <w:p w14:paraId="01DDC278" w14:textId="77777777" w:rsidR="0081479B" w:rsidRDefault="0081479B" w:rsidP="00C10EFA"/>
          <w:p w14:paraId="7A33E8B8" w14:textId="77777777" w:rsidR="00594C2B" w:rsidRDefault="00594C2B" w:rsidP="00C10EFA"/>
          <w:p w14:paraId="05A434FC" w14:textId="77777777" w:rsidR="00316DEF" w:rsidRDefault="00316DEF" w:rsidP="00C10EFA"/>
          <w:p w14:paraId="7099CD1D" w14:textId="77777777" w:rsidR="00C64CC2" w:rsidRDefault="00C64CC2" w:rsidP="00C10EFA"/>
          <w:p w14:paraId="69650B11" w14:textId="77777777" w:rsidR="00C64CC2" w:rsidRDefault="00C64CC2" w:rsidP="00C10EFA"/>
          <w:p w14:paraId="4957A3F1" w14:textId="40BD2A3E" w:rsidR="00C64CC2" w:rsidRDefault="000D0E83" w:rsidP="00C10EFA">
            <w:r w:rsidRPr="00862A15">
              <w:rPr>
                <w:noProof/>
              </w:rPr>
              <mc:AlternateContent>
                <mc:Choice Requires="wps">
                  <w:drawing>
                    <wp:anchor distT="0" distB="0" distL="114300" distR="114300" simplePos="0" relativeHeight="251682816" behindDoc="0" locked="0" layoutInCell="1" allowOverlap="1" wp14:anchorId="212F7246" wp14:editId="041719FA">
                      <wp:simplePos x="0" y="0"/>
                      <wp:positionH relativeFrom="column">
                        <wp:posOffset>1587344</wp:posOffset>
                      </wp:positionH>
                      <wp:positionV relativeFrom="paragraph">
                        <wp:posOffset>168936</wp:posOffset>
                      </wp:positionV>
                      <wp:extent cx="2047875" cy="265814"/>
                      <wp:effectExtent l="0" t="0" r="0" b="1270"/>
                      <wp:wrapNone/>
                      <wp:docPr id="30783816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265814"/>
                              </a:xfrm>
                              <a:prstGeom prst="rect">
                                <a:avLst/>
                              </a:prstGeom>
                              <a:noFill/>
                              <a:ln>
                                <a:noFill/>
                              </a:ln>
                            </wps:spPr>
                            <wps:txbx>
                              <w:txbxContent>
                                <w:p w14:paraId="28B453F7" w14:textId="77777777" w:rsidR="000D0E83" w:rsidRPr="000D0E83" w:rsidRDefault="000D0E83" w:rsidP="000D0E83">
                                  <w:pPr>
                                    <w:jc w:val="center"/>
                                    <w:rPr>
                                      <w:sz w:val="20"/>
                                      <w:szCs w:val="16"/>
                                      <w:u w:val="single"/>
                                    </w:rPr>
                                  </w:pPr>
                                  <w:r w:rsidRPr="000D0E83">
                                    <w:rPr>
                                      <w:rFonts w:hint="eastAsia"/>
                                      <w:sz w:val="20"/>
                                      <w:szCs w:val="16"/>
                                      <w:u w:val="single"/>
                                    </w:rPr>
                                    <w:t>図</w:t>
                                  </w:r>
                                  <w:r w:rsidRPr="000D0E83">
                                    <w:rPr>
                                      <w:sz w:val="20"/>
                                      <w:szCs w:val="16"/>
                                      <w:u w:val="single"/>
                                    </w:rPr>
                                    <w:t xml:space="preserve">　</w:t>
                                  </w:r>
                                  <w:r w:rsidRPr="000D0E83">
                                    <w:rPr>
                                      <w:rFonts w:hint="eastAsia"/>
                                      <w:sz w:val="20"/>
                                      <w:szCs w:val="16"/>
                                      <w:u w:val="single"/>
                                    </w:rPr>
                                    <w:t>推進体制</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2F7246" id="_x0000_s1105" style="position:absolute;left:0;text-align:left;margin-left:125pt;margin-top:13.3pt;width:161.25pt;height:2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" filled="f" stroked="f">
                      <v:textbox inset="5.85pt,.7pt,5.85pt,.7pt">
                        <w:txbxContent>
                          <w:p w14:paraId="28B453F7" w14:textId="77777777" w:rsidR="000D0E83" w:rsidRPr="000D0E83" w:rsidRDefault="000D0E83" w:rsidP="000D0E83">
                            <w:pPr>
                              <w:jc w:val="center"/>
                              <w:rPr>
                                <w:sz w:val="20"/>
                                <w:szCs w:val="16"/>
                                <w:u w:val="single"/>
                              </w:rPr>
                            </w:pPr>
                            <w:r w:rsidRPr="000D0E83">
                              <w:rPr>
                                <w:rFonts w:hint="eastAsia"/>
                                <w:sz w:val="20"/>
                                <w:szCs w:val="16"/>
                                <w:u w:val="single"/>
                              </w:rPr>
                              <w:t>図</w:t>
                            </w:r>
                            <w:r w:rsidRPr="000D0E83">
                              <w:rPr>
                                <w:sz w:val="20"/>
                                <w:szCs w:val="16"/>
                                <w:u w:val="single"/>
                              </w:rPr>
                              <w:t xml:space="preserve">　</w:t>
                            </w:r>
                            <w:r w:rsidRPr="000D0E83">
                              <w:rPr>
                                <w:rFonts w:hint="eastAsia"/>
                                <w:sz w:val="20"/>
                                <w:szCs w:val="16"/>
                                <w:u w:val="single"/>
                              </w:rPr>
                              <w:t>推進体制</w:t>
                            </w:r>
                          </w:p>
                        </w:txbxContent>
                      </v:textbox>
                    </v:rect>
                  </w:pict>
                </mc:Fallback>
              </mc:AlternateContent>
            </w:r>
          </w:p>
          <w:p w14:paraId="2622EA99" w14:textId="44530A41" w:rsidR="00C64CC2" w:rsidRDefault="00C64CC2" w:rsidP="00C10EFA"/>
          <w:p w14:paraId="11C14937" w14:textId="5FA48D3E" w:rsidR="00C64CC2" w:rsidRDefault="00C64CC2" w:rsidP="00C10EFA"/>
          <w:p w14:paraId="46CB65D4" w14:textId="040E5BD9" w:rsidR="00F04566" w:rsidRDefault="00F04566" w:rsidP="00C10EFA"/>
          <w:p w14:paraId="35E6418A" w14:textId="0597359E" w:rsidR="00F04566" w:rsidRDefault="00E61039" w:rsidP="00C10EFA">
            <w:r w:rsidRPr="00E61039">
              <w:rPr>
                <w:rFonts w:hint="eastAsia"/>
              </w:rPr>
              <w:t>（３）</w:t>
            </w:r>
            <w:r w:rsidRPr="00E61039">
              <w:tab/>
              <w:t>職員及び各所属の</w:t>
            </w:r>
            <w:r w:rsidRPr="00E61039">
              <w:rPr>
                <w:u w:val="single"/>
              </w:rPr>
              <w:t>取組み</w:t>
            </w:r>
            <w:r w:rsidRPr="00E61039">
              <w:t>の促進</w:t>
            </w:r>
          </w:p>
          <w:p w14:paraId="28E8B125" w14:textId="77777777" w:rsidR="00E61039" w:rsidRDefault="00E61039" w:rsidP="00E61039">
            <w:pPr>
              <w:ind w:leftChars="100" w:left="210" w:firstLineChars="100" w:firstLine="210"/>
            </w:pPr>
            <w:r>
              <w:t>EMSの職員研修や情報提供メール等を活用し、温暖化対策に関する意識向上を図るとともに、各施設における</w:t>
            </w:r>
            <w:r w:rsidRPr="00E61039">
              <w:rPr>
                <w:u w:val="single"/>
              </w:rPr>
              <w:t>取組み</w:t>
            </w:r>
            <w:r>
              <w:t>の進捗状況や優良事例の紹介等を行います。</w:t>
            </w:r>
          </w:p>
          <w:p w14:paraId="3E0B0352" w14:textId="01E0A8B2" w:rsidR="00F04566" w:rsidRDefault="00E61039" w:rsidP="00E61039">
            <w:pPr>
              <w:ind w:leftChars="100" w:left="210" w:firstLineChars="100" w:firstLine="210"/>
            </w:pPr>
            <w:r>
              <w:rPr>
                <w:rFonts w:hint="eastAsia"/>
              </w:rPr>
              <w:t>また、温室効果ガスを多量に排出する施設や削減率が低い施設等を中心に</w:t>
            </w:r>
            <w:r>
              <w:t>EMS内部監査を実施し、取組内容を確認したうえで、温室効果ガス削減実績を踏まえた具体的な改善を検討し、さらなる</w:t>
            </w:r>
            <w:r w:rsidRPr="00E61039">
              <w:rPr>
                <w:u w:val="single"/>
              </w:rPr>
              <w:t>取組み</w:t>
            </w:r>
            <w:r>
              <w:t>の実施に向けた助言等を行います。</w:t>
            </w:r>
          </w:p>
          <w:p w14:paraId="430487C8" w14:textId="4E09AFD0" w:rsidR="00F04566" w:rsidRDefault="00F04566" w:rsidP="00C10EFA"/>
          <w:p w14:paraId="64AA8A9D" w14:textId="7D9490E2" w:rsidR="00BB6E5D" w:rsidRDefault="00BB6E5D" w:rsidP="00C10EFA"/>
          <w:p w14:paraId="478724DD" w14:textId="77777777" w:rsidR="00BB6E5D" w:rsidRDefault="00BB6E5D" w:rsidP="00C10EFA"/>
          <w:p w14:paraId="16191F6F" w14:textId="236E2AB5" w:rsidR="000D0E83" w:rsidRDefault="0033625F" w:rsidP="000D0E83">
            <w:r>
              <w:rPr>
                <w:rFonts w:hint="eastAsia"/>
              </w:rPr>
              <w:lastRenderedPageBreak/>
              <w:t>[</w:t>
            </w:r>
            <w:r w:rsidR="000D0E83" w:rsidRPr="000D0E83">
              <w:rPr>
                <w:rFonts w:hint="eastAsia"/>
              </w:rPr>
              <w:t>参考資料</w:t>
            </w:r>
            <w:r>
              <w:rPr>
                <w:rFonts w:hint="eastAsia"/>
              </w:rPr>
              <w:t>]</w:t>
            </w:r>
          </w:p>
          <w:p w14:paraId="5CD7ACA8" w14:textId="77777777" w:rsidR="000D0E83" w:rsidRDefault="000D0E83" w:rsidP="000D0E83">
            <w:r w:rsidRPr="000D0E83">
              <w:rPr>
                <w:rFonts w:hint="eastAsia"/>
              </w:rPr>
              <w:t>◆対象とする温室効果ガス</w:t>
            </w:r>
          </w:p>
          <w:p w14:paraId="29F6035B" w14:textId="2E8945A2" w:rsidR="00C64CC2" w:rsidRPr="000D0E83" w:rsidRDefault="004223A7" w:rsidP="00C10EFA">
            <w:r>
              <w:rPr>
                <w:noProof/>
              </w:rPr>
              <mc:AlternateContent>
                <mc:Choice Requires="wps">
                  <w:drawing>
                    <wp:anchor distT="0" distB="0" distL="114300" distR="114300" simplePos="0" relativeHeight="251708416" behindDoc="0" locked="0" layoutInCell="1" allowOverlap="1" wp14:anchorId="63412879" wp14:editId="054C3D5A">
                      <wp:simplePos x="0" y="0"/>
                      <wp:positionH relativeFrom="column">
                        <wp:posOffset>3977117</wp:posOffset>
                      </wp:positionH>
                      <wp:positionV relativeFrom="paragraph">
                        <wp:posOffset>3084195</wp:posOffset>
                      </wp:positionV>
                      <wp:extent cx="398930" cy="0"/>
                      <wp:effectExtent l="0" t="0" r="0" b="0"/>
                      <wp:wrapNone/>
                      <wp:docPr id="554710391" name="直線コネクタ 43"/>
                      <wp:cNvGraphicFramePr/>
                      <a:graphic xmlns:a="http://schemas.openxmlformats.org/drawingml/2006/main">
                        <a:graphicData uri="http://schemas.microsoft.com/office/word/2010/wordprocessingShape">
                          <wps:wsp>
                            <wps:cNvCnPr/>
                            <wps:spPr>
                              <a:xfrm>
                                <a:off x="0" y="0"/>
                                <a:ext cx="39893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BC1343" id="直線コネクタ 43" o:spid="_x0000_s1026" style="position:absolute;left:0;text-align:lef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15pt,242.85pt" to="344.55pt,2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" strokecolor="black [3213]">
                      <v:stroke joinstyle="miter"/>
                    </v:line>
                  </w:pict>
                </mc:Fallback>
              </mc:AlternateContent>
            </w:r>
            <w:r>
              <w:rPr>
                <w:noProof/>
              </w:rPr>
              <mc:AlternateContent>
                <mc:Choice Requires="wps">
                  <w:drawing>
                    <wp:anchor distT="0" distB="0" distL="114300" distR="114300" simplePos="0" relativeHeight="251706368" behindDoc="0" locked="0" layoutInCell="1" allowOverlap="1" wp14:anchorId="4A01DCC1" wp14:editId="58DA5BA4">
                      <wp:simplePos x="0" y="0"/>
                      <wp:positionH relativeFrom="column">
                        <wp:posOffset>3964081</wp:posOffset>
                      </wp:positionH>
                      <wp:positionV relativeFrom="paragraph">
                        <wp:posOffset>2838226</wp:posOffset>
                      </wp:positionV>
                      <wp:extent cx="398930" cy="0"/>
                      <wp:effectExtent l="0" t="0" r="0" b="0"/>
                      <wp:wrapNone/>
                      <wp:docPr id="1726217958" name="直線コネクタ 43"/>
                      <wp:cNvGraphicFramePr/>
                      <a:graphic xmlns:a="http://schemas.openxmlformats.org/drawingml/2006/main">
                        <a:graphicData uri="http://schemas.microsoft.com/office/word/2010/wordprocessingShape">
                          <wps:wsp>
                            <wps:cNvCnPr/>
                            <wps:spPr>
                              <a:xfrm>
                                <a:off x="0" y="0"/>
                                <a:ext cx="39893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4B6E9B" id="直線コネクタ 43" o:spid="_x0000_s1026" style="position:absolute;left:0;text-align:lef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2.15pt,223.5pt" to="343.5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" strokecolor="black [3213]">
                      <v:stroke joinstyle="miter"/>
                    </v:line>
                  </w:pict>
                </mc:Fallback>
              </mc:AlternateContent>
            </w:r>
            <w:r>
              <w:rPr>
                <w:noProof/>
              </w:rPr>
              <mc:AlternateContent>
                <mc:Choice Requires="wps">
                  <w:drawing>
                    <wp:anchor distT="0" distB="0" distL="114300" distR="114300" simplePos="0" relativeHeight="251704320" behindDoc="0" locked="0" layoutInCell="1" allowOverlap="1" wp14:anchorId="5CC853DE" wp14:editId="4BFA9A63">
                      <wp:simplePos x="0" y="0"/>
                      <wp:positionH relativeFrom="column">
                        <wp:posOffset>4019587</wp:posOffset>
                      </wp:positionH>
                      <wp:positionV relativeFrom="paragraph">
                        <wp:posOffset>2460625</wp:posOffset>
                      </wp:positionV>
                      <wp:extent cx="318248" cy="0"/>
                      <wp:effectExtent l="0" t="0" r="0" b="0"/>
                      <wp:wrapNone/>
                      <wp:docPr id="563582090" name="直線コネクタ 43"/>
                      <wp:cNvGraphicFramePr/>
                      <a:graphic xmlns:a="http://schemas.openxmlformats.org/drawingml/2006/main">
                        <a:graphicData uri="http://schemas.microsoft.com/office/word/2010/wordprocessingShape">
                          <wps:wsp>
                            <wps:cNvCnPr/>
                            <wps:spPr>
                              <a:xfrm>
                                <a:off x="0" y="0"/>
                                <a:ext cx="31824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1CA117" id="直線コネクタ 43" o:spid="_x0000_s1026" style="position:absolute;left:0;text-align:lef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5pt,193.75pt" to="341.55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" strokecolor="black [3213]">
                      <v:stroke joinstyle="miter"/>
                    </v:line>
                  </w:pict>
                </mc:Fallback>
              </mc:AlternateContent>
            </w:r>
            <w:r>
              <w:rPr>
                <w:noProof/>
              </w:rPr>
              <mc:AlternateContent>
                <mc:Choice Requires="wps">
                  <w:drawing>
                    <wp:anchor distT="0" distB="0" distL="114300" distR="114300" simplePos="0" relativeHeight="251702272" behindDoc="0" locked="0" layoutInCell="1" allowOverlap="1" wp14:anchorId="30E54D1A" wp14:editId="6801B2CF">
                      <wp:simplePos x="0" y="0"/>
                      <wp:positionH relativeFrom="column">
                        <wp:posOffset>4015142</wp:posOffset>
                      </wp:positionH>
                      <wp:positionV relativeFrom="paragraph">
                        <wp:posOffset>2143088</wp:posOffset>
                      </wp:positionV>
                      <wp:extent cx="318248" cy="0"/>
                      <wp:effectExtent l="0" t="0" r="0" b="0"/>
                      <wp:wrapNone/>
                      <wp:docPr id="244113007" name="直線コネクタ 43"/>
                      <wp:cNvGraphicFramePr/>
                      <a:graphic xmlns:a="http://schemas.openxmlformats.org/drawingml/2006/main">
                        <a:graphicData uri="http://schemas.microsoft.com/office/word/2010/wordprocessingShape">
                          <wps:wsp>
                            <wps:cNvCnPr/>
                            <wps:spPr>
                              <a:xfrm>
                                <a:off x="0" y="0"/>
                                <a:ext cx="31824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0E2B43" id="直線コネクタ 43" o:spid="_x0000_s1026" style="position:absolute;left:0;text-align:lef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15pt,168.75pt" to="341.2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" strokecolor="black [3213]">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3505144E" wp14:editId="2435B027">
                      <wp:simplePos x="0" y="0"/>
                      <wp:positionH relativeFrom="column">
                        <wp:posOffset>4072217</wp:posOffset>
                      </wp:positionH>
                      <wp:positionV relativeFrom="paragraph">
                        <wp:posOffset>1770940</wp:posOffset>
                      </wp:positionV>
                      <wp:extent cx="174172" cy="0"/>
                      <wp:effectExtent l="0" t="0" r="0" b="0"/>
                      <wp:wrapNone/>
                      <wp:docPr id="1110994172" name="直線コネクタ 43"/>
                      <wp:cNvGraphicFramePr/>
                      <a:graphic xmlns:a="http://schemas.openxmlformats.org/drawingml/2006/main">
                        <a:graphicData uri="http://schemas.microsoft.com/office/word/2010/wordprocessingShape">
                          <wps:wsp>
                            <wps:cNvCnPr/>
                            <wps:spPr>
                              <a:xfrm>
                                <a:off x="0" y="0"/>
                                <a:ext cx="1741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9B13E0" id="直線コネクタ 43" o:spid="_x0000_s1026" style="position:absolute;left:0;text-align:left;z-index:251700224;visibility:visible;mso-wrap-style:square;mso-wrap-distance-left:9pt;mso-wrap-distance-top:0;mso-wrap-distance-right:9pt;mso-wrap-distance-bottom:0;mso-position-horizontal:absolute;mso-position-horizontal-relative:text;mso-position-vertical:absolute;mso-position-vertical-relative:text" from="320.65pt,139.45pt" to="334.35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" strokecolor="black [3213]">
                      <v:stroke joinstyle="miter"/>
                    </v:line>
                  </w:pict>
                </mc:Fallback>
              </mc:AlternateContent>
            </w:r>
            <w:r>
              <w:rPr>
                <w:noProof/>
              </w:rPr>
              <mc:AlternateContent>
                <mc:Choice Requires="wps">
                  <w:drawing>
                    <wp:anchor distT="0" distB="0" distL="114300" distR="114300" simplePos="0" relativeHeight="251698176" behindDoc="0" locked="0" layoutInCell="1" allowOverlap="1" wp14:anchorId="35A51FC3" wp14:editId="3AB392CC">
                      <wp:simplePos x="0" y="0"/>
                      <wp:positionH relativeFrom="column">
                        <wp:posOffset>4063664</wp:posOffset>
                      </wp:positionH>
                      <wp:positionV relativeFrom="paragraph">
                        <wp:posOffset>1161490</wp:posOffset>
                      </wp:positionV>
                      <wp:extent cx="174172" cy="0"/>
                      <wp:effectExtent l="0" t="0" r="0" b="0"/>
                      <wp:wrapNone/>
                      <wp:docPr id="928196839" name="直線コネクタ 43"/>
                      <wp:cNvGraphicFramePr/>
                      <a:graphic xmlns:a="http://schemas.openxmlformats.org/drawingml/2006/main">
                        <a:graphicData uri="http://schemas.microsoft.com/office/word/2010/wordprocessingShape">
                          <wps:wsp>
                            <wps:cNvCnPr/>
                            <wps:spPr>
                              <a:xfrm>
                                <a:off x="0" y="0"/>
                                <a:ext cx="1741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5F22ED" id="直線コネクタ 43" o:spid="_x0000_s1026" style="position:absolute;left:0;text-align:left;z-index:251698176;visibility:visible;mso-wrap-style:square;mso-wrap-distance-left:9pt;mso-wrap-distance-top:0;mso-wrap-distance-right:9pt;mso-wrap-distance-bottom:0;mso-position-horizontal:absolute;mso-position-horizontal-relative:text;mso-position-vertical:absolute;mso-position-vertical-relative:text" from="319.95pt,91.45pt" to="333.65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" strokecolor="black [3213]">
                      <v:stroke joinstyle="miter"/>
                    </v:line>
                  </w:pict>
                </mc:Fallback>
              </mc:AlternateContent>
            </w:r>
            <w:r>
              <w:rPr>
                <w:noProof/>
              </w:rPr>
              <w:drawing>
                <wp:inline distT="0" distB="0" distL="0" distR="0" wp14:anchorId="684E41E0" wp14:editId="161372A8">
                  <wp:extent cx="4672916" cy="3079102"/>
                  <wp:effectExtent l="0" t="0" r="0" b="7620"/>
                  <wp:docPr id="145753249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01409" cy="3097877"/>
                          </a:xfrm>
                          <a:prstGeom prst="rect">
                            <a:avLst/>
                          </a:prstGeom>
                          <a:noFill/>
                          <a:ln>
                            <a:noFill/>
                          </a:ln>
                        </pic:spPr>
                      </pic:pic>
                    </a:graphicData>
                  </a:graphic>
                </wp:inline>
              </w:drawing>
            </w:r>
          </w:p>
          <w:p w14:paraId="2FD26488" w14:textId="033C5654" w:rsidR="00C64CC2" w:rsidRDefault="00C64CC2" w:rsidP="00C10EFA"/>
          <w:p w14:paraId="79CBDD5F" w14:textId="77777777" w:rsidR="006615A1" w:rsidRDefault="006615A1" w:rsidP="00C10EFA"/>
          <w:p w14:paraId="3CC8861E" w14:textId="7A3B836D" w:rsidR="00BA6FBD" w:rsidRDefault="00BA6FBD" w:rsidP="00C10EFA"/>
          <w:p w14:paraId="582DE648" w14:textId="73E83165" w:rsidR="00BB6E5D" w:rsidRDefault="00BB6E5D" w:rsidP="00C10EFA"/>
          <w:p w14:paraId="2DBBD658" w14:textId="1A1AC21E" w:rsidR="00BB6E5D" w:rsidRDefault="00BB6E5D" w:rsidP="00C10EFA"/>
          <w:p w14:paraId="0F95ABB4" w14:textId="77777777" w:rsidR="00BB6E5D" w:rsidRDefault="00BB6E5D" w:rsidP="00C10EFA"/>
          <w:p w14:paraId="434F990A" w14:textId="5FAEF6DD" w:rsidR="00BA6FBD" w:rsidRDefault="00BA6FBD" w:rsidP="00C10EFA"/>
          <w:p w14:paraId="56415B25" w14:textId="245272A2" w:rsidR="00BA6FBD" w:rsidRDefault="00BA6FBD" w:rsidP="00C10EFA"/>
          <w:p w14:paraId="60179F42" w14:textId="095A587A" w:rsidR="00C64CC2" w:rsidRDefault="0007636E" w:rsidP="00C10EFA">
            <w:r w:rsidRPr="0007636E">
              <w:rPr>
                <w:rFonts w:hint="eastAsia"/>
              </w:rPr>
              <w:lastRenderedPageBreak/>
              <w:t>◆電気の排出係数</w:t>
            </w:r>
          </w:p>
          <w:p w14:paraId="701C5D4A" w14:textId="77777777" w:rsidR="0007636E" w:rsidRDefault="0007636E" w:rsidP="0007636E">
            <w:pPr>
              <w:ind w:firstLineChars="100" w:firstLine="210"/>
            </w:pPr>
            <w:r>
              <w:rPr>
                <w:rFonts w:hint="eastAsia"/>
              </w:rPr>
              <w:t>（略</w:t>
            </w:r>
            <w:r>
              <w:t>）</w:t>
            </w:r>
          </w:p>
          <w:p w14:paraId="702393D6" w14:textId="38054E9E" w:rsidR="00C64CC2" w:rsidRDefault="0007636E" w:rsidP="00C10EFA">
            <w:r>
              <w:rPr>
                <w:noProof/>
              </w:rPr>
              <w:drawing>
                <wp:anchor distT="0" distB="0" distL="114300" distR="114300" simplePos="0" relativeHeight="251710464" behindDoc="0" locked="0" layoutInCell="1" allowOverlap="1" wp14:anchorId="47FDE818" wp14:editId="032242A5">
                  <wp:simplePos x="0" y="0"/>
                  <wp:positionH relativeFrom="column">
                    <wp:posOffset>734060</wp:posOffset>
                  </wp:positionH>
                  <wp:positionV relativeFrom="paragraph">
                    <wp:posOffset>38100</wp:posOffset>
                  </wp:positionV>
                  <wp:extent cx="3151892" cy="1547447"/>
                  <wp:effectExtent l="0" t="0" r="0" b="0"/>
                  <wp:wrapNone/>
                  <wp:docPr id="1224980830"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61562" cy="1552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3A563" w14:textId="77777777" w:rsidR="00C64CC2" w:rsidRDefault="00C64CC2" w:rsidP="00C10EFA"/>
          <w:p w14:paraId="35141F32" w14:textId="77777777" w:rsidR="00C64CC2" w:rsidRDefault="00C64CC2" w:rsidP="00C10EFA"/>
          <w:p w14:paraId="1DDA366D" w14:textId="77777777" w:rsidR="00C64CC2" w:rsidRDefault="00C64CC2" w:rsidP="00C10EFA"/>
          <w:p w14:paraId="1C93C27E" w14:textId="77777777" w:rsidR="00C64CC2" w:rsidRDefault="00C64CC2" w:rsidP="00C10EFA"/>
          <w:p w14:paraId="6D1E1710" w14:textId="77777777" w:rsidR="00C64CC2" w:rsidRDefault="00C64CC2" w:rsidP="00C10EFA"/>
          <w:p w14:paraId="41CCB196" w14:textId="77777777" w:rsidR="00C64CC2" w:rsidRDefault="00C64CC2" w:rsidP="00C10EFA"/>
          <w:p w14:paraId="0A2D49B0" w14:textId="43202D46" w:rsidR="00C64CC2" w:rsidRPr="00D907A1" w:rsidRDefault="00D907A1" w:rsidP="0052252F">
            <w:pPr>
              <w:ind w:leftChars="100" w:left="390" w:hangingChars="100" w:hanging="180"/>
              <w:rPr>
                <w:sz w:val="18"/>
                <w:szCs w:val="20"/>
              </w:rPr>
            </w:pPr>
            <w:r w:rsidRPr="00D907A1">
              <w:rPr>
                <w:rFonts w:hint="eastAsia"/>
                <w:sz w:val="18"/>
                <w:szCs w:val="20"/>
              </w:rPr>
              <w:t>※毎年度府庁が各電気事業者から購入した電気の調整後排出係数を電力消費量で加重平均した値</w:t>
            </w:r>
          </w:p>
          <w:p w14:paraId="28ADCB04" w14:textId="77777777" w:rsidR="00C64CC2" w:rsidRDefault="00C64CC2" w:rsidP="00C10EFA"/>
          <w:p w14:paraId="227FD77F" w14:textId="77777777" w:rsidR="00C64CC2" w:rsidRDefault="00C64CC2" w:rsidP="00C10EFA"/>
          <w:p w14:paraId="112B414C" w14:textId="77777777" w:rsidR="00C64CC2" w:rsidRDefault="00C64CC2" w:rsidP="00C10EFA"/>
          <w:p w14:paraId="39083487" w14:textId="77777777" w:rsidR="00C64CC2" w:rsidRDefault="00C64CC2" w:rsidP="00C10EFA"/>
          <w:p w14:paraId="7F9E37AD" w14:textId="017677D2" w:rsidR="00C64CC2" w:rsidRDefault="0007636E" w:rsidP="00C10EFA">
            <w:r w:rsidRPr="0007636E">
              <w:rPr>
                <w:rFonts w:hint="eastAsia"/>
              </w:rPr>
              <w:t>◆府庁の温室効果ガス排出量等の近年の推移と</w:t>
            </w:r>
            <w:r w:rsidRPr="0007636E">
              <w:t>2030年度削減目標</w:t>
            </w:r>
          </w:p>
          <w:p w14:paraId="3869517F" w14:textId="77777777" w:rsidR="0007636E" w:rsidRDefault="0007636E" w:rsidP="0007636E">
            <w:pPr>
              <w:ind w:leftChars="100" w:left="210" w:firstLineChars="100" w:firstLine="210"/>
            </w:pPr>
            <w:r w:rsidRPr="00D432C9">
              <w:rPr>
                <w:u w:val="single"/>
              </w:rPr>
              <w:t>2019</w:t>
            </w:r>
            <w:r>
              <w:t>年度の温室効果ガス排出量は、基準年度である2013年度比で</w:t>
            </w:r>
            <w:r w:rsidRPr="00D432C9">
              <w:rPr>
                <w:u w:val="single"/>
              </w:rPr>
              <w:t>24.2</w:t>
            </w:r>
            <w:r>
              <w:t>％減少（エネルギー消費量は</w:t>
            </w:r>
            <w:r w:rsidRPr="00D432C9">
              <w:rPr>
                <w:u w:val="single"/>
              </w:rPr>
              <w:t>8.2</w:t>
            </w:r>
            <w:r>
              <w:t>％減少）しており、この大きな要因としては調達する電気の排出係数の改善があげられます。</w:t>
            </w:r>
          </w:p>
          <w:p w14:paraId="4B5D1F39" w14:textId="3B684948" w:rsidR="00C64CC2" w:rsidRDefault="0007636E" w:rsidP="0007636E">
            <w:pPr>
              <w:ind w:leftChars="100" w:left="210" w:firstLineChars="100" w:firstLine="210"/>
            </w:pPr>
            <w:r>
              <w:rPr>
                <w:rFonts w:hint="eastAsia"/>
              </w:rPr>
              <w:t>今後、</w:t>
            </w:r>
            <w:r>
              <w:t>2030年度削減目標の達成に向けて、調達する電気の排出係数のさらなる低下に加え、エネルギー消費量削減に向けて追加的な</w:t>
            </w:r>
            <w:r w:rsidRPr="00E61039">
              <w:rPr>
                <w:u w:val="single"/>
              </w:rPr>
              <w:t>取組み</w:t>
            </w:r>
            <w:r>
              <w:t>を講じていく必要があります。</w:t>
            </w:r>
          </w:p>
          <w:p w14:paraId="1F2233FD" w14:textId="77777777" w:rsidR="00D907A1" w:rsidRDefault="00D907A1" w:rsidP="00D907A1"/>
          <w:p w14:paraId="2D68E464" w14:textId="77777777" w:rsidR="00C64CC2" w:rsidRDefault="00C64CC2" w:rsidP="00C10EFA"/>
          <w:p w14:paraId="02811883" w14:textId="3996A7D2" w:rsidR="00C64CC2" w:rsidRDefault="00D432C9" w:rsidP="00C10EFA">
            <w:r>
              <w:rPr>
                <w:noProof/>
              </w:rPr>
              <w:lastRenderedPageBreak/>
              <w:drawing>
                <wp:anchor distT="0" distB="0" distL="114300" distR="114300" simplePos="0" relativeHeight="251730944" behindDoc="0" locked="0" layoutInCell="1" allowOverlap="1" wp14:anchorId="07D6BBC5" wp14:editId="54635C7A">
                  <wp:simplePos x="0" y="0"/>
                  <wp:positionH relativeFrom="column">
                    <wp:posOffset>168220</wp:posOffset>
                  </wp:positionH>
                  <wp:positionV relativeFrom="paragraph">
                    <wp:posOffset>4086</wp:posOffset>
                  </wp:positionV>
                  <wp:extent cx="4535087" cy="2084324"/>
                  <wp:effectExtent l="0" t="0" r="0" b="0"/>
                  <wp:wrapNone/>
                  <wp:docPr id="323849294"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4545641" cy="208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F87A65" w14:textId="06104794" w:rsidR="00C64CC2" w:rsidRDefault="00C64CC2" w:rsidP="00C10EFA"/>
          <w:p w14:paraId="5E5B29D6" w14:textId="77777777" w:rsidR="00C64CC2" w:rsidRDefault="00C64CC2" w:rsidP="00C10EFA"/>
          <w:p w14:paraId="21D23769" w14:textId="77777777" w:rsidR="00C64CC2" w:rsidRDefault="00C64CC2" w:rsidP="00C10EFA"/>
          <w:p w14:paraId="7AE25628" w14:textId="77777777" w:rsidR="00C64CC2" w:rsidRDefault="00C64CC2" w:rsidP="00C10EFA"/>
          <w:p w14:paraId="024FE61D" w14:textId="77777777" w:rsidR="00C64CC2" w:rsidRDefault="00C64CC2" w:rsidP="00C10EFA"/>
          <w:p w14:paraId="5FAFD557" w14:textId="77777777" w:rsidR="00C64CC2" w:rsidRDefault="00C64CC2" w:rsidP="00C10EFA"/>
          <w:p w14:paraId="29DC8030" w14:textId="5F59F694" w:rsidR="00C64CC2" w:rsidRDefault="00C64CC2" w:rsidP="00C10EFA"/>
          <w:p w14:paraId="119C8BBF" w14:textId="16EB3E9F" w:rsidR="00C64CC2" w:rsidRDefault="00C64CC2" w:rsidP="00C10EFA"/>
          <w:p w14:paraId="5D36ED12" w14:textId="59CE0512" w:rsidR="00C64CC2" w:rsidRDefault="00010F9C" w:rsidP="00C10EFA">
            <w:r>
              <w:rPr>
                <w:rFonts w:hint="eastAsia"/>
                <w:noProof/>
              </w:rPr>
              <mc:AlternateContent>
                <mc:Choice Requires="wps">
                  <w:drawing>
                    <wp:anchor distT="0" distB="0" distL="114300" distR="114300" simplePos="0" relativeHeight="251847680" behindDoc="0" locked="0" layoutInCell="1" allowOverlap="1" wp14:anchorId="39776561" wp14:editId="02DF986E">
                      <wp:simplePos x="0" y="0"/>
                      <wp:positionH relativeFrom="column">
                        <wp:posOffset>200025</wp:posOffset>
                      </wp:positionH>
                      <wp:positionV relativeFrom="paragraph">
                        <wp:posOffset>27940</wp:posOffset>
                      </wp:positionV>
                      <wp:extent cx="4457700" cy="0"/>
                      <wp:effectExtent l="0" t="0" r="0" b="0"/>
                      <wp:wrapNone/>
                      <wp:docPr id="1660484435" name="直線コネクタ 86"/>
                      <wp:cNvGraphicFramePr/>
                      <a:graphic xmlns:a="http://schemas.openxmlformats.org/drawingml/2006/main">
                        <a:graphicData uri="http://schemas.microsoft.com/office/word/2010/wordprocessingShape">
                          <wps:wsp>
                            <wps:cNvCnPr/>
                            <wps:spPr>
                              <a:xfrm>
                                <a:off x="0" y="0"/>
                                <a:ext cx="4457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32C6B1" id="直線コネクタ 86" o:spid="_x0000_s1026" style="position:absolute;left:0;text-align:lef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5pt,2.2pt" to="366.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" strokecolor="black [3213]" strokeweight=".5pt">
                      <v:stroke joinstyle="miter"/>
                    </v:line>
                  </w:pict>
                </mc:Fallback>
              </mc:AlternateContent>
            </w:r>
            <w:r w:rsidR="00D432C9" w:rsidRPr="00D432C9">
              <w:rPr>
                <w:rFonts w:hint="eastAsia"/>
              </w:rPr>
              <w:t>図　温室効果ガス排出量とエネルギー消費量の近年の推移と</w:t>
            </w:r>
            <w:r w:rsidR="00D432C9" w:rsidRPr="00D432C9">
              <w:t>2030年度削減目標</w:t>
            </w:r>
          </w:p>
          <w:p w14:paraId="504BB8C5" w14:textId="64EC53DF" w:rsidR="00C64CC2" w:rsidRDefault="00C64CC2" w:rsidP="00C10EFA"/>
          <w:p w14:paraId="29DCE8FC" w14:textId="23AC9DEA" w:rsidR="00D432C9" w:rsidRDefault="00D432C9" w:rsidP="00C10EFA">
            <w:r w:rsidRPr="00D432C9">
              <w:rPr>
                <w:rFonts w:hint="eastAsia"/>
              </w:rPr>
              <w:t>◆府庁の温室効果ガス排出量の内訳（</w:t>
            </w:r>
            <w:r w:rsidRPr="000520DB">
              <w:rPr>
                <w:u w:val="single"/>
              </w:rPr>
              <w:t>2019</w:t>
            </w:r>
            <w:r w:rsidRPr="00D432C9">
              <w:t>年度実績）</w:t>
            </w:r>
          </w:p>
          <w:p w14:paraId="09AFC4DF" w14:textId="4CBE977D" w:rsidR="00D432C9" w:rsidRDefault="00D432C9" w:rsidP="00D432C9">
            <w:pPr>
              <w:ind w:leftChars="100" w:left="210"/>
            </w:pPr>
            <w:r w:rsidRPr="00D432C9">
              <w:rPr>
                <w:rFonts w:hint="eastAsia"/>
              </w:rPr>
              <w:t>施設用途区分別・起源別の温室効果ガス排出量の割合は以下のとおりです。</w:t>
            </w:r>
          </w:p>
          <w:p w14:paraId="6C76E92F" w14:textId="46C6684F" w:rsidR="00D432C9" w:rsidRDefault="000520DB" w:rsidP="00C10EFA">
            <w:r w:rsidRPr="00D432C9">
              <w:rPr>
                <w:noProof/>
              </w:rPr>
              <w:drawing>
                <wp:anchor distT="0" distB="0" distL="114300" distR="114300" simplePos="0" relativeHeight="251731968" behindDoc="0" locked="0" layoutInCell="1" allowOverlap="1" wp14:anchorId="4694E290" wp14:editId="56E771DA">
                  <wp:simplePos x="0" y="0"/>
                  <wp:positionH relativeFrom="column">
                    <wp:posOffset>318135</wp:posOffset>
                  </wp:positionH>
                  <wp:positionV relativeFrom="paragraph">
                    <wp:posOffset>16510</wp:posOffset>
                  </wp:positionV>
                  <wp:extent cx="4399915" cy="2032635"/>
                  <wp:effectExtent l="0" t="0" r="635" b="5715"/>
                  <wp:wrapNone/>
                  <wp:docPr id="11382267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26760" name=""/>
                          <pic:cNvPicPr/>
                        </pic:nvPicPr>
                        <pic:blipFill>
                          <a:blip r:embed="rId87">
                            <a:extLst>
                              <a:ext uri="{28A0092B-C50C-407E-A947-70E740481C1C}">
                                <a14:useLocalDpi xmlns:a14="http://schemas.microsoft.com/office/drawing/2010/main" val="0"/>
                              </a:ext>
                            </a:extLst>
                          </a:blip>
                          <a:stretch>
                            <a:fillRect/>
                          </a:stretch>
                        </pic:blipFill>
                        <pic:spPr>
                          <a:xfrm>
                            <a:off x="0" y="0"/>
                            <a:ext cx="4399915" cy="2032635"/>
                          </a:xfrm>
                          <a:prstGeom prst="rect">
                            <a:avLst/>
                          </a:prstGeom>
                        </pic:spPr>
                      </pic:pic>
                    </a:graphicData>
                  </a:graphic>
                  <wp14:sizeRelH relativeFrom="margin">
                    <wp14:pctWidth>0</wp14:pctWidth>
                  </wp14:sizeRelH>
                  <wp14:sizeRelV relativeFrom="margin">
                    <wp14:pctHeight>0</wp14:pctHeight>
                  </wp14:sizeRelV>
                </wp:anchor>
              </w:drawing>
            </w:r>
          </w:p>
          <w:p w14:paraId="358BA3BB" w14:textId="18BD5647" w:rsidR="00D432C9" w:rsidRDefault="00D432C9" w:rsidP="00C10EFA"/>
          <w:p w14:paraId="472BF1B7" w14:textId="17AE6116" w:rsidR="00D432C9" w:rsidRDefault="00D432C9" w:rsidP="00C10EFA"/>
          <w:p w14:paraId="1699CACC" w14:textId="19BA40C9" w:rsidR="00D432C9" w:rsidRDefault="00D432C9" w:rsidP="00C10EFA"/>
          <w:p w14:paraId="66E3A12D" w14:textId="452681D6" w:rsidR="00D432C9" w:rsidRDefault="00D432C9" w:rsidP="00C10EFA"/>
          <w:p w14:paraId="5385F400" w14:textId="77777777" w:rsidR="00D432C9" w:rsidRDefault="00D432C9" w:rsidP="00C10EFA"/>
          <w:p w14:paraId="5C86B0F7" w14:textId="6B1C55FB" w:rsidR="00D432C9" w:rsidRDefault="00D432C9" w:rsidP="00C10EFA"/>
          <w:p w14:paraId="4B870BA3" w14:textId="79B7D55A" w:rsidR="00D432C9" w:rsidRDefault="00D432C9" w:rsidP="00C10EFA"/>
          <w:p w14:paraId="374A01BD" w14:textId="03133002" w:rsidR="00D432C9" w:rsidRDefault="000520DB" w:rsidP="00C10EFA">
            <w:r>
              <w:rPr>
                <w:rFonts w:hint="eastAsia"/>
                <w:noProof/>
              </w:rPr>
              <mc:AlternateContent>
                <mc:Choice Requires="wps">
                  <w:drawing>
                    <wp:anchor distT="0" distB="0" distL="114300" distR="114300" simplePos="0" relativeHeight="251854848" behindDoc="0" locked="0" layoutInCell="1" allowOverlap="1" wp14:anchorId="1F1DE327" wp14:editId="08079364">
                      <wp:simplePos x="0" y="0"/>
                      <wp:positionH relativeFrom="column">
                        <wp:posOffset>2478405</wp:posOffset>
                      </wp:positionH>
                      <wp:positionV relativeFrom="paragraph">
                        <wp:posOffset>226060</wp:posOffset>
                      </wp:positionV>
                      <wp:extent cx="2103120" cy="0"/>
                      <wp:effectExtent l="0" t="0" r="0" b="0"/>
                      <wp:wrapNone/>
                      <wp:docPr id="860789939" name="直線コネクタ 86"/>
                      <wp:cNvGraphicFramePr/>
                      <a:graphic xmlns:a="http://schemas.openxmlformats.org/drawingml/2006/main">
                        <a:graphicData uri="http://schemas.microsoft.com/office/word/2010/wordprocessingShape">
                          <wps:wsp>
                            <wps:cNvCnPr/>
                            <wps:spPr>
                              <a:xfrm>
                                <a:off x="0" y="0"/>
                                <a:ext cx="2103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89483D" id="直線コネクタ 86" o:spid="_x0000_s1026" style="position:absolute;left:0;text-align:lef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15pt,17.8pt" to="360.7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" strokecolor="black [3213]" strokeweight=".5pt">
                      <v:stroke joinstyle="miter"/>
                    </v:line>
                  </w:pict>
                </mc:Fallback>
              </mc:AlternateContent>
            </w:r>
            <w:r>
              <w:rPr>
                <w:rFonts w:hint="eastAsia"/>
                <w:noProof/>
              </w:rPr>
              <mc:AlternateContent>
                <mc:Choice Requires="wps">
                  <w:drawing>
                    <wp:anchor distT="0" distB="0" distL="114300" distR="114300" simplePos="0" relativeHeight="251853824" behindDoc="0" locked="0" layoutInCell="1" allowOverlap="1" wp14:anchorId="7D6B6A12" wp14:editId="25AE099E">
                      <wp:simplePos x="0" y="0"/>
                      <wp:positionH relativeFrom="column">
                        <wp:posOffset>495300</wp:posOffset>
                      </wp:positionH>
                      <wp:positionV relativeFrom="paragraph">
                        <wp:posOffset>226060</wp:posOffset>
                      </wp:positionV>
                      <wp:extent cx="1716405" cy="0"/>
                      <wp:effectExtent l="0" t="0" r="0" b="0"/>
                      <wp:wrapNone/>
                      <wp:docPr id="1000463332" name="直線コネクタ 86"/>
                      <wp:cNvGraphicFramePr/>
                      <a:graphic xmlns:a="http://schemas.openxmlformats.org/drawingml/2006/main">
                        <a:graphicData uri="http://schemas.microsoft.com/office/word/2010/wordprocessingShape">
                          <wps:wsp>
                            <wps:cNvCnPr/>
                            <wps:spPr>
                              <a:xfrm>
                                <a:off x="0" y="0"/>
                                <a:ext cx="17164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B13F14" id="直線コネクタ 86" o:spid="_x0000_s1026" style="position:absolute;left:0;text-align:lef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pt,17.8pt" to="174.1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" strokecolor="black [3213]" strokeweight=".5pt">
                      <v:stroke joinstyle="miter"/>
                    </v:line>
                  </w:pict>
                </mc:Fallback>
              </mc:AlternateContent>
            </w:r>
          </w:p>
          <w:p w14:paraId="62B4D9FC" w14:textId="61965A13" w:rsidR="00D432C9" w:rsidRDefault="00D432C9" w:rsidP="00CD19CC">
            <w:pPr>
              <w:jc w:val="center"/>
            </w:pPr>
            <w:r w:rsidRPr="00D432C9">
              <w:rPr>
                <w:rFonts w:hint="eastAsia"/>
              </w:rPr>
              <w:t>図　施設用途区分別・起源別の温室効果ガス排出量の割合（</w:t>
            </w:r>
            <w:r w:rsidRPr="000520DB">
              <w:rPr>
                <w:u w:val="single"/>
              </w:rPr>
              <w:t>2019</w:t>
            </w:r>
            <w:r w:rsidRPr="00D432C9">
              <w:t>年度実績）</w:t>
            </w:r>
          </w:p>
          <w:p w14:paraId="6B0011A2" w14:textId="0984031E" w:rsidR="00E61039" w:rsidRDefault="00E61039" w:rsidP="00E61039"/>
          <w:p w14:paraId="3EACCF9C" w14:textId="6C8B3C50" w:rsidR="00E61039" w:rsidRDefault="00E61039" w:rsidP="00E61039">
            <w:r w:rsidRPr="00E61039">
              <w:rPr>
                <w:rFonts w:hint="eastAsia"/>
              </w:rPr>
              <w:lastRenderedPageBreak/>
              <w:t>◆ライフサイクルコスト（トータルコスト）を勘案した設備更新</w:t>
            </w:r>
          </w:p>
          <w:p w14:paraId="14AD679E" w14:textId="77777777" w:rsidR="00E61039" w:rsidRDefault="00E61039" w:rsidP="00E61039">
            <w:pPr>
              <w:ind w:firstLineChars="100" w:firstLine="210"/>
            </w:pPr>
            <w:r>
              <w:rPr>
                <w:rFonts w:hint="eastAsia"/>
              </w:rPr>
              <w:t>（略</w:t>
            </w:r>
            <w:r>
              <w:t>）</w:t>
            </w:r>
          </w:p>
          <w:p w14:paraId="31888B53" w14:textId="77777777" w:rsidR="00E61039" w:rsidRDefault="00E61039" w:rsidP="00E61039">
            <w:pPr>
              <w:ind w:firstLineChars="100" w:firstLine="210"/>
            </w:pPr>
            <w:r w:rsidRPr="00E61039">
              <w:rPr>
                <w:rFonts w:hint="eastAsia"/>
              </w:rPr>
              <w:t>省エネルギーの</w:t>
            </w:r>
            <w:r w:rsidRPr="00E61039">
              <w:rPr>
                <w:rFonts w:hint="eastAsia"/>
                <w:u w:val="single"/>
              </w:rPr>
              <w:t>取組み</w:t>
            </w:r>
            <w:r w:rsidRPr="00E61039">
              <w:rPr>
                <w:rFonts w:hint="eastAsia"/>
              </w:rPr>
              <w:t>には費用が必要ですが、</w:t>
            </w:r>
          </w:p>
          <w:p w14:paraId="5B6CE4F9" w14:textId="3DF31565" w:rsidR="00E61039" w:rsidRDefault="00E61039" w:rsidP="00E61039">
            <w:pPr>
              <w:ind w:firstLineChars="100" w:firstLine="210"/>
            </w:pPr>
            <w:r>
              <w:rPr>
                <w:rFonts w:hint="eastAsia"/>
              </w:rPr>
              <w:t>（略</w:t>
            </w:r>
            <w:r>
              <w:t>）</w:t>
            </w:r>
          </w:p>
          <w:p w14:paraId="1258D86C" w14:textId="77777777" w:rsidR="00E61039" w:rsidRDefault="00E61039" w:rsidP="00E61039"/>
          <w:p w14:paraId="10ACE4C3" w14:textId="77777777" w:rsidR="005E53D0" w:rsidRDefault="005E53D0" w:rsidP="005E53D0">
            <w:r>
              <w:rPr>
                <w:rFonts w:hint="eastAsia"/>
              </w:rPr>
              <w:t>[裏表紙]</w:t>
            </w:r>
          </w:p>
          <w:p w14:paraId="2A4E9757" w14:textId="16FA92F4" w:rsidR="00E61039" w:rsidRPr="00624F12" w:rsidRDefault="005E53D0" w:rsidP="00E61039">
            <w:r>
              <w:rPr>
                <w:rFonts w:hint="eastAsia"/>
              </w:rPr>
              <w:t>（裏表紙なし）</w:t>
            </w:r>
          </w:p>
        </w:tc>
      </w:tr>
    </w:tbl>
    <w:p w14:paraId="76B8FAC9" w14:textId="66EC4383" w:rsidR="00316DEF" w:rsidRDefault="00316DEF"/>
    <w:sectPr w:rsidR="00316DEF" w:rsidSect="00204215">
      <w:pgSz w:w="16838" w:h="11906" w:orient="landscape" w:code="9"/>
      <w:pgMar w:top="1304" w:right="567" w:bottom="1304"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AF23E" w14:textId="77777777" w:rsidR="00050070" w:rsidRDefault="00050070" w:rsidP="00AA5A58">
      <w:r>
        <w:separator/>
      </w:r>
    </w:p>
  </w:endnote>
  <w:endnote w:type="continuationSeparator" w:id="0">
    <w:p w14:paraId="1ED58265" w14:textId="77777777" w:rsidR="00050070" w:rsidRDefault="00050070" w:rsidP="00AA5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丸ゴシック体M">
    <w:altName w:val="ＭＳ ゴシック"/>
    <w:charset w:val="80"/>
    <w:family w:val="modern"/>
    <w:pitch w:val="fixed"/>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E7587" w14:textId="77777777" w:rsidR="00050070" w:rsidRDefault="00050070" w:rsidP="00AA5A58">
      <w:r>
        <w:separator/>
      </w:r>
    </w:p>
  </w:footnote>
  <w:footnote w:type="continuationSeparator" w:id="0">
    <w:p w14:paraId="3163D418" w14:textId="77777777" w:rsidR="00050070" w:rsidRDefault="00050070" w:rsidP="00AA5A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A1CB0"/>
    <w:multiLevelType w:val="hybridMultilevel"/>
    <w:tmpl w:val="F8CEA3FE"/>
    <w:lvl w:ilvl="0" w:tplc="79BA43A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FC57C69"/>
    <w:multiLevelType w:val="hybridMultilevel"/>
    <w:tmpl w:val="FDB4A2F8"/>
    <w:lvl w:ilvl="0" w:tplc="ED5EF74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08A0BCB"/>
    <w:multiLevelType w:val="hybridMultilevel"/>
    <w:tmpl w:val="32EC1436"/>
    <w:lvl w:ilvl="0" w:tplc="3E280D8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C963D99"/>
    <w:multiLevelType w:val="hybridMultilevel"/>
    <w:tmpl w:val="EF60D468"/>
    <w:lvl w:ilvl="0" w:tplc="1BAAAE0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A7F1ECE"/>
    <w:multiLevelType w:val="hybridMultilevel"/>
    <w:tmpl w:val="5ABA2C0C"/>
    <w:lvl w:ilvl="0" w:tplc="0BDC606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67877A85"/>
    <w:multiLevelType w:val="hybridMultilevel"/>
    <w:tmpl w:val="AF3ABDA6"/>
    <w:lvl w:ilvl="0" w:tplc="44CEEA6C">
      <w:start w:val="2"/>
      <w:numFmt w:val="decimalEnclosedCircle"/>
      <w:lvlText w:val="%1"/>
      <w:lvlJc w:val="left"/>
      <w:pPr>
        <w:ind w:left="360" w:hanging="360"/>
      </w:pPr>
      <w:rPr>
        <w:rFonts w:hint="default"/>
        <w:u w:val="none"/>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6CBA5C6A"/>
    <w:multiLevelType w:val="hybridMultilevel"/>
    <w:tmpl w:val="D186BC7A"/>
    <w:lvl w:ilvl="0" w:tplc="DF4A9E0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3"/>
  </w:num>
  <w:num w:numId="2">
    <w:abstractNumId w:val="1"/>
  </w:num>
  <w:num w:numId="3">
    <w:abstractNumId w:val="0"/>
  </w:num>
  <w:num w:numId="4">
    <w:abstractNumId w:val="6"/>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E64"/>
    <w:rsid w:val="00001D79"/>
    <w:rsid w:val="00002B74"/>
    <w:rsid w:val="000051E1"/>
    <w:rsid w:val="000076E2"/>
    <w:rsid w:val="00010F9C"/>
    <w:rsid w:val="00026273"/>
    <w:rsid w:val="000307AE"/>
    <w:rsid w:val="00035855"/>
    <w:rsid w:val="00036BC9"/>
    <w:rsid w:val="000433CF"/>
    <w:rsid w:val="00045713"/>
    <w:rsid w:val="00046195"/>
    <w:rsid w:val="00050070"/>
    <w:rsid w:val="000520DB"/>
    <w:rsid w:val="00070C51"/>
    <w:rsid w:val="0007636E"/>
    <w:rsid w:val="00076B27"/>
    <w:rsid w:val="0008210B"/>
    <w:rsid w:val="00085551"/>
    <w:rsid w:val="00096153"/>
    <w:rsid w:val="000D0136"/>
    <w:rsid w:val="000D0E83"/>
    <w:rsid w:val="000D523A"/>
    <w:rsid w:val="000D788A"/>
    <w:rsid w:val="000E12F5"/>
    <w:rsid w:val="000E344C"/>
    <w:rsid w:val="000E36FA"/>
    <w:rsid w:val="000E396E"/>
    <w:rsid w:val="000E714E"/>
    <w:rsid w:val="000F0E20"/>
    <w:rsid w:val="00102BAF"/>
    <w:rsid w:val="00111CC9"/>
    <w:rsid w:val="001124F5"/>
    <w:rsid w:val="00113060"/>
    <w:rsid w:val="00116398"/>
    <w:rsid w:val="001218AA"/>
    <w:rsid w:val="00122499"/>
    <w:rsid w:val="00123BFF"/>
    <w:rsid w:val="001246D3"/>
    <w:rsid w:val="0014161C"/>
    <w:rsid w:val="00146D86"/>
    <w:rsid w:val="00146E14"/>
    <w:rsid w:val="00167382"/>
    <w:rsid w:val="001676F0"/>
    <w:rsid w:val="00177FC5"/>
    <w:rsid w:val="00186EB3"/>
    <w:rsid w:val="001B0737"/>
    <w:rsid w:val="001B51C8"/>
    <w:rsid w:val="001C3158"/>
    <w:rsid w:val="001C50AC"/>
    <w:rsid w:val="001D46DA"/>
    <w:rsid w:val="001D5888"/>
    <w:rsid w:val="001E0A6C"/>
    <w:rsid w:val="001E113B"/>
    <w:rsid w:val="001E31F3"/>
    <w:rsid w:val="001E6750"/>
    <w:rsid w:val="001F2088"/>
    <w:rsid w:val="001F5B80"/>
    <w:rsid w:val="0020003D"/>
    <w:rsid w:val="00204215"/>
    <w:rsid w:val="002165F8"/>
    <w:rsid w:val="00224446"/>
    <w:rsid w:val="0024472C"/>
    <w:rsid w:val="0025094E"/>
    <w:rsid w:val="00252AD8"/>
    <w:rsid w:val="00255821"/>
    <w:rsid w:val="002611A5"/>
    <w:rsid w:val="00272CBF"/>
    <w:rsid w:val="0027455D"/>
    <w:rsid w:val="00280FB6"/>
    <w:rsid w:val="00281A1F"/>
    <w:rsid w:val="00285983"/>
    <w:rsid w:val="0029541F"/>
    <w:rsid w:val="002D4581"/>
    <w:rsid w:val="002D5B3B"/>
    <w:rsid w:val="002D6FD8"/>
    <w:rsid w:val="002D7BEE"/>
    <w:rsid w:val="002E43E3"/>
    <w:rsid w:val="002E4894"/>
    <w:rsid w:val="00303AF2"/>
    <w:rsid w:val="00306091"/>
    <w:rsid w:val="00316292"/>
    <w:rsid w:val="00316DEF"/>
    <w:rsid w:val="0033625F"/>
    <w:rsid w:val="00337030"/>
    <w:rsid w:val="003441E7"/>
    <w:rsid w:val="00346976"/>
    <w:rsid w:val="00350640"/>
    <w:rsid w:val="00360826"/>
    <w:rsid w:val="003772A0"/>
    <w:rsid w:val="003873B7"/>
    <w:rsid w:val="003937F0"/>
    <w:rsid w:val="003A0869"/>
    <w:rsid w:val="003A2ED1"/>
    <w:rsid w:val="003B5D83"/>
    <w:rsid w:val="003C3324"/>
    <w:rsid w:val="003C6650"/>
    <w:rsid w:val="003D76CC"/>
    <w:rsid w:val="003D786A"/>
    <w:rsid w:val="003E132A"/>
    <w:rsid w:val="003E665F"/>
    <w:rsid w:val="003F0008"/>
    <w:rsid w:val="003F06E8"/>
    <w:rsid w:val="003F3692"/>
    <w:rsid w:val="003F4005"/>
    <w:rsid w:val="003F46ED"/>
    <w:rsid w:val="004223A7"/>
    <w:rsid w:val="004238A8"/>
    <w:rsid w:val="00436F3D"/>
    <w:rsid w:val="004455D6"/>
    <w:rsid w:val="00446EE5"/>
    <w:rsid w:val="0044795A"/>
    <w:rsid w:val="004522D4"/>
    <w:rsid w:val="00462FE5"/>
    <w:rsid w:val="00470ADF"/>
    <w:rsid w:val="00472135"/>
    <w:rsid w:val="004802D7"/>
    <w:rsid w:val="0048641B"/>
    <w:rsid w:val="00487E01"/>
    <w:rsid w:val="004A4EA9"/>
    <w:rsid w:val="004B4094"/>
    <w:rsid w:val="004C04D5"/>
    <w:rsid w:val="004C52D8"/>
    <w:rsid w:val="004C70AB"/>
    <w:rsid w:val="004D1ECA"/>
    <w:rsid w:val="004D3F19"/>
    <w:rsid w:val="004E3E72"/>
    <w:rsid w:val="004E6449"/>
    <w:rsid w:val="004F2D06"/>
    <w:rsid w:val="004F66F4"/>
    <w:rsid w:val="00505133"/>
    <w:rsid w:val="0050732F"/>
    <w:rsid w:val="00510D4C"/>
    <w:rsid w:val="00513584"/>
    <w:rsid w:val="0052252F"/>
    <w:rsid w:val="00522641"/>
    <w:rsid w:val="005302FA"/>
    <w:rsid w:val="005403FE"/>
    <w:rsid w:val="0054378D"/>
    <w:rsid w:val="00543C93"/>
    <w:rsid w:val="005555CA"/>
    <w:rsid w:val="00561A01"/>
    <w:rsid w:val="00562F14"/>
    <w:rsid w:val="0056779F"/>
    <w:rsid w:val="0056794C"/>
    <w:rsid w:val="005726D5"/>
    <w:rsid w:val="00574565"/>
    <w:rsid w:val="0058370B"/>
    <w:rsid w:val="005853C1"/>
    <w:rsid w:val="00594C2B"/>
    <w:rsid w:val="00596BFF"/>
    <w:rsid w:val="005A1752"/>
    <w:rsid w:val="005A3282"/>
    <w:rsid w:val="005B34C1"/>
    <w:rsid w:val="005B3F23"/>
    <w:rsid w:val="005C20E3"/>
    <w:rsid w:val="005C2E52"/>
    <w:rsid w:val="005C44BD"/>
    <w:rsid w:val="005D4727"/>
    <w:rsid w:val="005D6074"/>
    <w:rsid w:val="005E33D1"/>
    <w:rsid w:val="005E53D0"/>
    <w:rsid w:val="005E6003"/>
    <w:rsid w:val="00601627"/>
    <w:rsid w:val="00602BC2"/>
    <w:rsid w:val="00624F12"/>
    <w:rsid w:val="00635963"/>
    <w:rsid w:val="00637EFA"/>
    <w:rsid w:val="0064041D"/>
    <w:rsid w:val="00642C8B"/>
    <w:rsid w:val="006605AF"/>
    <w:rsid w:val="006615A1"/>
    <w:rsid w:val="0067315C"/>
    <w:rsid w:val="006A713F"/>
    <w:rsid w:val="006C01AB"/>
    <w:rsid w:val="006C34F7"/>
    <w:rsid w:val="006C4C02"/>
    <w:rsid w:val="006C695C"/>
    <w:rsid w:val="006D1472"/>
    <w:rsid w:val="006D304B"/>
    <w:rsid w:val="006D43EE"/>
    <w:rsid w:val="006D483C"/>
    <w:rsid w:val="006E613C"/>
    <w:rsid w:val="006F38A8"/>
    <w:rsid w:val="006F4E87"/>
    <w:rsid w:val="0070245F"/>
    <w:rsid w:val="00703F74"/>
    <w:rsid w:val="007104F3"/>
    <w:rsid w:val="00710D9F"/>
    <w:rsid w:val="00712F66"/>
    <w:rsid w:val="00721139"/>
    <w:rsid w:val="007313DB"/>
    <w:rsid w:val="00734DC2"/>
    <w:rsid w:val="00736EB4"/>
    <w:rsid w:val="00762930"/>
    <w:rsid w:val="00770DFE"/>
    <w:rsid w:val="007775E8"/>
    <w:rsid w:val="0078124D"/>
    <w:rsid w:val="007952F6"/>
    <w:rsid w:val="007A2E58"/>
    <w:rsid w:val="007B6DC1"/>
    <w:rsid w:val="007C09C9"/>
    <w:rsid w:val="007C29D3"/>
    <w:rsid w:val="007D3DE6"/>
    <w:rsid w:val="007D3F96"/>
    <w:rsid w:val="007D4883"/>
    <w:rsid w:val="007D6C76"/>
    <w:rsid w:val="007E3A70"/>
    <w:rsid w:val="007E45CA"/>
    <w:rsid w:val="007E4E2E"/>
    <w:rsid w:val="007E696E"/>
    <w:rsid w:val="007F17A7"/>
    <w:rsid w:val="007F18A5"/>
    <w:rsid w:val="007F2A56"/>
    <w:rsid w:val="007F581F"/>
    <w:rsid w:val="0080099B"/>
    <w:rsid w:val="0081479B"/>
    <w:rsid w:val="008155AA"/>
    <w:rsid w:val="00827CD1"/>
    <w:rsid w:val="0084106A"/>
    <w:rsid w:val="00842FC8"/>
    <w:rsid w:val="0084435A"/>
    <w:rsid w:val="00847F63"/>
    <w:rsid w:val="00856768"/>
    <w:rsid w:val="00856BEA"/>
    <w:rsid w:val="008772CF"/>
    <w:rsid w:val="00881D3B"/>
    <w:rsid w:val="008827AC"/>
    <w:rsid w:val="008940E1"/>
    <w:rsid w:val="008A2E00"/>
    <w:rsid w:val="008B17C0"/>
    <w:rsid w:val="008B7194"/>
    <w:rsid w:val="008C01EF"/>
    <w:rsid w:val="008D79BD"/>
    <w:rsid w:val="008E1068"/>
    <w:rsid w:val="008E4D65"/>
    <w:rsid w:val="008F3CD1"/>
    <w:rsid w:val="008F6B6B"/>
    <w:rsid w:val="009022D1"/>
    <w:rsid w:val="0090379F"/>
    <w:rsid w:val="00906123"/>
    <w:rsid w:val="00913710"/>
    <w:rsid w:val="00914637"/>
    <w:rsid w:val="009272AA"/>
    <w:rsid w:val="00927431"/>
    <w:rsid w:val="00936316"/>
    <w:rsid w:val="00937FA6"/>
    <w:rsid w:val="0094420A"/>
    <w:rsid w:val="00957161"/>
    <w:rsid w:val="00960769"/>
    <w:rsid w:val="00975F12"/>
    <w:rsid w:val="0097649E"/>
    <w:rsid w:val="00980CAA"/>
    <w:rsid w:val="009813C4"/>
    <w:rsid w:val="009969A5"/>
    <w:rsid w:val="009A3A84"/>
    <w:rsid w:val="009B0FBE"/>
    <w:rsid w:val="009C1FBC"/>
    <w:rsid w:val="009C63A8"/>
    <w:rsid w:val="009D5044"/>
    <w:rsid w:val="009E2D5D"/>
    <w:rsid w:val="009E5D08"/>
    <w:rsid w:val="00A02D07"/>
    <w:rsid w:val="00A04A9A"/>
    <w:rsid w:val="00A06F20"/>
    <w:rsid w:val="00A1137D"/>
    <w:rsid w:val="00A1728B"/>
    <w:rsid w:val="00A17B68"/>
    <w:rsid w:val="00A2019B"/>
    <w:rsid w:val="00A23002"/>
    <w:rsid w:val="00A2652C"/>
    <w:rsid w:val="00A35E99"/>
    <w:rsid w:val="00A377A1"/>
    <w:rsid w:val="00A472B2"/>
    <w:rsid w:val="00A47CF0"/>
    <w:rsid w:val="00A53184"/>
    <w:rsid w:val="00A57572"/>
    <w:rsid w:val="00A64F48"/>
    <w:rsid w:val="00A65087"/>
    <w:rsid w:val="00A7251E"/>
    <w:rsid w:val="00A73965"/>
    <w:rsid w:val="00A8625E"/>
    <w:rsid w:val="00A95CEB"/>
    <w:rsid w:val="00AA5A58"/>
    <w:rsid w:val="00AA7672"/>
    <w:rsid w:val="00AA7E4C"/>
    <w:rsid w:val="00AB227A"/>
    <w:rsid w:val="00AB3BEC"/>
    <w:rsid w:val="00AB59C1"/>
    <w:rsid w:val="00AB6CF8"/>
    <w:rsid w:val="00AC15DE"/>
    <w:rsid w:val="00AC1B61"/>
    <w:rsid w:val="00AC4F98"/>
    <w:rsid w:val="00AD5172"/>
    <w:rsid w:val="00AD6136"/>
    <w:rsid w:val="00AE026F"/>
    <w:rsid w:val="00AE1945"/>
    <w:rsid w:val="00AF0EB0"/>
    <w:rsid w:val="00AF51D9"/>
    <w:rsid w:val="00B20316"/>
    <w:rsid w:val="00B22D46"/>
    <w:rsid w:val="00B312AA"/>
    <w:rsid w:val="00B361EB"/>
    <w:rsid w:val="00B36FA9"/>
    <w:rsid w:val="00B42709"/>
    <w:rsid w:val="00B444A4"/>
    <w:rsid w:val="00B4797C"/>
    <w:rsid w:val="00B51968"/>
    <w:rsid w:val="00B520AE"/>
    <w:rsid w:val="00B56E7D"/>
    <w:rsid w:val="00B60209"/>
    <w:rsid w:val="00B60BAE"/>
    <w:rsid w:val="00B708A0"/>
    <w:rsid w:val="00B769E9"/>
    <w:rsid w:val="00B975D8"/>
    <w:rsid w:val="00B97970"/>
    <w:rsid w:val="00BA6DC9"/>
    <w:rsid w:val="00BA6FBD"/>
    <w:rsid w:val="00BB5CC7"/>
    <w:rsid w:val="00BB6E5D"/>
    <w:rsid w:val="00BC184F"/>
    <w:rsid w:val="00BC41B1"/>
    <w:rsid w:val="00BD216F"/>
    <w:rsid w:val="00BD6766"/>
    <w:rsid w:val="00BE0887"/>
    <w:rsid w:val="00C02E28"/>
    <w:rsid w:val="00C03D25"/>
    <w:rsid w:val="00C04773"/>
    <w:rsid w:val="00C10D57"/>
    <w:rsid w:val="00C10EFA"/>
    <w:rsid w:val="00C15DDA"/>
    <w:rsid w:val="00C344A9"/>
    <w:rsid w:val="00C40519"/>
    <w:rsid w:val="00C40A2C"/>
    <w:rsid w:val="00C46C0F"/>
    <w:rsid w:val="00C47809"/>
    <w:rsid w:val="00C5280C"/>
    <w:rsid w:val="00C60CD1"/>
    <w:rsid w:val="00C63E64"/>
    <w:rsid w:val="00C64CC2"/>
    <w:rsid w:val="00C82626"/>
    <w:rsid w:val="00C921F7"/>
    <w:rsid w:val="00C952C9"/>
    <w:rsid w:val="00CA5819"/>
    <w:rsid w:val="00CA6883"/>
    <w:rsid w:val="00CC0009"/>
    <w:rsid w:val="00CC1FC8"/>
    <w:rsid w:val="00CC4887"/>
    <w:rsid w:val="00CD19CC"/>
    <w:rsid w:val="00CD36C0"/>
    <w:rsid w:val="00CF2A7A"/>
    <w:rsid w:val="00CF2DE8"/>
    <w:rsid w:val="00CF2F90"/>
    <w:rsid w:val="00CF4F57"/>
    <w:rsid w:val="00D007A1"/>
    <w:rsid w:val="00D10427"/>
    <w:rsid w:val="00D11687"/>
    <w:rsid w:val="00D179DF"/>
    <w:rsid w:val="00D17D23"/>
    <w:rsid w:val="00D20F03"/>
    <w:rsid w:val="00D26AE5"/>
    <w:rsid w:val="00D34D2F"/>
    <w:rsid w:val="00D412FF"/>
    <w:rsid w:val="00D427FF"/>
    <w:rsid w:val="00D432C9"/>
    <w:rsid w:val="00D44712"/>
    <w:rsid w:val="00D44A0C"/>
    <w:rsid w:val="00D467FA"/>
    <w:rsid w:val="00D5597D"/>
    <w:rsid w:val="00D62E31"/>
    <w:rsid w:val="00D649C8"/>
    <w:rsid w:val="00D74EF9"/>
    <w:rsid w:val="00D77AE3"/>
    <w:rsid w:val="00D828E3"/>
    <w:rsid w:val="00D9069B"/>
    <w:rsid w:val="00D907A1"/>
    <w:rsid w:val="00D948F0"/>
    <w:rsid w:val="00D959B7"/>
    <w:rsid w:val="00D96244"/>
    <w:rsid w:val="00D9682C"/>
    <w:rsid w:val="00D97250"/>
    <w:rsid w:val="00DA08DF"/>
    <w:rsid w:val="00DA3A7E"/>
    <w:rsid w:val="00DA74E9"/>
    <w:rsid w:val="00DB5ADF"/>
    <w:rsid w:val="00DC0E5F"/>
    <w:rsid w:val="00DE39A2"/>
    <w:rsid w:val="00DE42EF"/>
    <w:rsid w:val="00DF032F"/>
    <w:rsid w:val="00DF4E64"/>
    <w:rsid w:val="00DF5580"/>
    <w:rsid w:val="00DF5C96"/>
    <w:rsid w:val="00E00880"/>
    <w:rsid w:val="00E01EDA"/>
    <w:rsid w:val="00E02F91"/>
    <w:rsid w:val="00E03CAB"/>
    <w:rsid w:val="00E10071"/>
    <w:rsid w:val="00E209E8"/>
    <w:rsid w:val="00E238C3"/>
    <w:rsid w:val="00E37338"/>
    <w:rsid w:val="00E458BD"/>
    <w:rsid w:val="00E46EC2"/>
    <w:rsid w:val="00E51CD1"/>
    <w:rsid w:val="00E61039"/>
    <w:rsid w:val="00E76250"/>
    <w:rsid w:val="00E86711"/>
    <w:rsid w:val="00E87817"/>
    <w:rsid w:val="00E92455"/>
    <w:rsid w:val="00EA26DD"/>
    <w:rsid w:val="00EA5090"/>
    <w:rsid w:val="00EB0711"/>
    <w:rsid w:val="00EB1F24"/>
    <w:rsid w:val="00EB7E94"/>
    <w:rsid w:val="00EC58F7"/>
    <w:rsid w:val="00ED008B"/>
    <w:rsid w:val="00ED0DF1"/>
    <w:rsid w:val="00ED5E63"/>
    <w:rsid w:val="00ED648E"/>
    <w:rsid w:val="00EE7B64"/>
    <w:rsid w:val="00EF237C"/>
    <w:rsid w:val="00EF6279"/>
    <w:rsid w:val="00F04566"/>
    <w:rsid w:val="00F057AE"/>
    <w:rsid w:val="00F1467C"/>
    <w:rsid w:val="00F15C97"/>
    <w:rsid w:val="00F16C23"/>
    <w:rsid w:val="00F21AD7"/>
    <w:rsid w:val="00F3555B"/>
    <w:rsid w:val="00F40DFC"/>
    <w:rsid w:val="00F42B12"/>
    <w:rsid w:val="00F451A8"/>
    <w:rsid w:val="00F56276"/>
    <w:rsid w:val="00F60862"/>
    <w:rsid w:val="00F714E2"/>
    <w:rsid w:val="00F822A9"/>
    <w:rsid w:val="00F844F9"/>
    <w:rsid w:val="00F875D2"/>
    <w:rsid w:val="00FA3934"/>
    <w:rsid w:val="00FB3A01"/>
    <w:rsid w:val="00FC3344"/>
    <w:rsid w:val="00FC7E84"/>
    <w:rsid w:val="00FE0AFC"/>
    <w:rsid w:val="00FF19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C7EE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58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5A58"/>
    <w:pPr>
      <w:tabs>
        <w:tab w:val="center" w:pos="4252"/>
        <w:tab w:val="right" w:pos="8504"/>
      </w:tabs>
      <w:snapToGrid w:val="0"/>
    </w:pPr>
  </w:style>
  <w:style w:type="character" w:customStyle="1" w:styleId="a4">
    <w:name w:val="ヘッダー (文字)"/>
    <w:basedOn w:val="a0"/>
    <w:link w:val="a3"/>
    <w:uiPriority w:val="99"/>
    <w:rsid w:val="00AA5A58"/>
  </w:style>
  <w:style w:type="paragraph" w:styleId="a5">
    <w:name w:val="footer"/>
    <w:basedOn w:val="a"/>
    <w:link w:val="a6"/>
    <w:uiPriority w:val="99"/>
    <w:unhideWhenUsed/>
    <w:rsid w:val="00AA5A58"/>
    <w:pPr>
      <w:tabs>
        <w:tab w:val="center" w:pos="4252"/>
        <w:tab w:val="right" w:pos="8504"/>
      </w:tabs>
      <w:snapToGrid w:val="0"/>
    </w:pPr>
  </w:style>
  <w:style w:type="character" w:customStyle="1" w:styleId="a6">
    <w:name w:val="フッター (文字)"/>
    <w:basedOn w:val="a0"/>
    <w:link w:val="a5"/>
    <w:uiPriority w:val="99"/>
    <w:rsid w:val="00AA5A58"/>
  </w:style>
  <w:style w:type="table" w:styleId="a7">
    <w:name w:val="Table Grid"/>
    <w:basedOn w:val="a1"/>
    <w:uiPriority w:val="39"/>
    <w:rsid w:val="00AA5A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47213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72135"/>
    <w:rPr>
      <w:rFonts w:asciiTheme="majorHAnsi" w:eastAsiaTheme="majorEastAsia" w:hAnsiTheme="majorHAnsi" w:cstheme="majorBidi"/>
      <w:sz w:val="18"/>
      <w:szCs w:val="18"/>
    </w:rPr>
  </w:style>
  <w:style w:type="paragraph" w:styleId="aa">
    <w:name w:val="List Paragraph"/>
    <w:basedOn w:val="a"/>
    <w:uiPriority w:val="34"/>
    <w:qFormat/>
    <w:rsid w:val="00B97970"/>
    <w:pPr>
      <w:ind w:leftChars="400" w:left="840"/>
    </w:pPr>
  </w:style>
  <w:style w:type="character" w:styleId="ab">
    <w:name w:val="Hyperlink"/>
    <w:basedOn w:val="a0"/>
    <w:uiPriority w:val="99"/>
    <w:unhideWhenUsed/>
    <w:rsid w:val="00E238C3"/>
    <w:rPr>
      <w:color w:val="0563C1" w:themeColor="hyperlink"/>
      <w:u w:val="single"/>
    </w:rPr>
  </w:style>
  <w:style w:type="character" w:styleId="ac">
    <w:name w:val="Unresolved Mention"/>
    <w:basedOn w:val="a0"/>
    <w:uiPriority w:val="99"/>
    <w:semiHidden/>
    <w:unhideWhenUsed/>
    <w:rsid w:val="00E238C3"/>
    <w:rPr>
      <w:color w:val="605E5C"/>
      <w:shd w:val="clear" w:color="auto" w:fill="E1DFDD"/>
    </w:rPr>
  </w:style>
  <w:style w:type="character" w:styleId="ad">
    <w:name w:val="annotation reference"/>
    <w:basedOn w:val="a0"/>
    <w:uiPriority w:val="99"/>
    <w:semiHidden/>
    <w:unhideWhenUsed/>
    <w:rsid w:val="0081479B"/>
    <w:rPr>
      <w:sz w:val="18"/>
      <w:szCs w:val="18"/>
    </w:rPr>
  </w:style>
  <w:style w:type="paragraph" w:styleId="ae">
    <w:name w:val="annotation text"/>
    <w:basedOn w:val="a"/>
    <w:link w:val="af"/>
    <w:uiPriority w:val="99"/>
    <w:unhideWhenUsed/>
    <w:rsid w:val="0081479B"/>
    <w:pPr>
      <w:jc w:val="left"/>
    </w:pPr>
  </w:style>
  <w:style w:type="character" w:customStyle="1" w:styleId="af">
    <w:name w:val="コメント文字列 (文字)"/>
    <w:basedOn w:val="a0"/>
    <w:link w:val="ae"/>
    <w:uiPriority w:val="99"/>
    <w:rsid w:val="0081479B"/>
  </w:style>
  <w:style w:type="paragraph" w:styleId="af0">
    <w:name w:val="annotation subject"/>
    <w:basedOn w:val="ae"/>
    <w:next w:val="ae"/>
    <w:link w:val="af1"/>
    <w:uiPriority w:val="99"/>
    <w:semiHidden/>
    <w:unhideWhenUsed/>
    <w:rsid w:val="0081479B"/>
    <w:rPr>
      <w:b/>
      <w:bCs/>
    </w:rPr>
  </w:style>
  <w:style w:type="character" w:customStyle="1" w:styleId="af1">
    <w:name w:val="コメント内容 (文字)"/>
    <w:basedOn w:val="af"/>
    <w:link w:val="af0"/>
    <w:uiPriority w:val="99"/>
    <w:semiHidden/>
    <w:rsid w:val="008147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2.png"/><Relationship Id="rId68" Type="http://schemas.openxmlformats.org/officeDocument/2006/relationships/image" Target="media/image60.png"/><Relationship Id="rId84" Type="http://schemas.openxmlformats.org/officeDocument/2006/relationships/image" Target="media/image72.png"/><Relationship Id="rId89"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16.emf"/><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hyperlink" Target="https://e-sharemobi.com/CP/1909_01/" TargetMode="External"/><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4.png"/><Relationship Id="rId69" Type="http://schemas.openxmlformats.org/officeDocument/2006/relationships/image" Target="media/image58.png"/><Relationship Id="rId77" Type="http://schemas.openxmlformats.org/officeDocument/2006/relationships/hyperlink" Target="https://ondankataisaku.env.go.jp/coolchoice/smartmove/index.html" TargetMode="Externa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2.png"/><Relationship Id="rId80" Type="http://schemas.openxmlformats.org/officeDocument/2006/relationships/image" Target="media/image68.jpeg"/><Relationship Id="rId85" Type="http://schemas.openxmlformats.org/officeDocument/2006/relationships/image" Target="media/image7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1.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7.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5.jpeg"/><Relationship Id="rId7" Type="http://schemas.openxmlformats.org/officeDocument/2006/relationships/image" Target="media/image1.jpeg"/><Relationship Id="rId71"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5.png"/><Relationship Id="rId61" Type="http://schemas.openxmlformats.org/officeDocument/2006/relationships/image" Target="media/image53.png"/><Relationship Id="rId82" Type="http://schemas.openxmlformats.org/officeDocument/2006/relationships/image" Target="media/image7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2983</Words>
  <Characters>17006</Characters>
  <Application>Microsoft Office Word</Application>
  <DocSecurity>0</DocSecurity>
  <Lines>141</Lines>
  <Paragraphs>39</Paragraphs>
  <ScaleCrop>false</ScaleCrop>
  <Company/>
  <LinksUpToDate>false</LinksUpToDate>
  <CharactersWithSpaces>19950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2026-03-25T03:52:00Z</dcterms:created>
  <dcterms:modified xsi:type="dcterms:W3CDTF">2026-03-25T03:54:00Z</dcterms:modified>
</cp:coreProperties>
</file>