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DB237" w14:textId="77777777" w:rsidR="00FD7CCE" w:rsidRPr="00862A15" w:rsidRDefault="00FD7CCE" w:rsidP="00FD7CCE">
      <w:pPr>
        <w:snapToGrid w:val="0"/>
        <w:rPr>
          <w:rFonts w:ascii="AR丸ゴシック体M" w:eastAsia="AR丸ゴシック体M"/>
          <w:sz w:val="36"/>
          <w:szCs w:val="36"/>
        </w:rPr>
      </w:pPr>
    </w:p>
    <w:p w14:paraId="48BFDC5E" w14:textId="2F7A7783"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6390AB3F" w14:textId="0AF85296" w:rsidR="00DF0BEC" w:rsidRPr="00862A15" w:rsidRDefault="00DF0BEC" w:rsidP="00DF0BEC">
      <w:pPr>
        <w:jc w:val="center"/>
        <w:rPr>
          <w:rFonts w:ascii="AR丸ゴシック体M" w:eastAsia="AR丸ゴシック体M"/>
          <w:sz w:val="28"/>
        </w:rPr>
      </w:pPr>
      <w:r w:rsidRPr="00862A15">
        <w:rPr>
          <w:rFonts w:ascii="AR丸ゴシック体M" w:eastAsia="AR丸ゴシック体M" w:hint="eastAsia"/>
          <w:sz w:val="28"/>
        </w:rPr>
        <w:t>大阪府地球温暖化対策実行計画（事務事業編）</w:t>
      </w:r>
    </w:p>
    <w:p w14:paraId="44CD962F" w14:textId="1E07538E" w:rsidR="009E28CF" w:rsidRPr="00862A15" w:rsidRDefault="00FD7CCE" w:rsidP="009E28CF">
      <w:pPr>
        <w:snapToGrid w:val="0"/>
        <w:jc w:val="center"/>
        <w:rPr>
          <w:rFonts w:ascii="AR丸ゴシック体M" w:eastAsia="AR丸ゴシック体M"/>
          <w:sz w:val="28"/>
        </w:rPr>
      </w:pPr>
      <w:r w:rsidRPr="00862A15">
        <w:rPr>
          <w:rFonts w:ascii="AR丸ゴシック体M" w:eastAsia="AR丸ゴシック体M"/>
          <w:noProof/>
          <w:sz w:val="28"/>
        </w:rPr>
        <w:drawing>
          <wp:inline distT="0" distB="0" distL="0" distR="0" wp14:anchorId="287FD1AE" wp14:editId="5D57209D">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12AC8839" w14:textId="7263E0D1" w:rsidR="009E28CF" w:rsidRPr="00862A15" w:rsidRDefault="009E28CF" w:rsidP="009E28CF">
      <w:pPr>
        <w:snapToGrid w:val="0"/>
        <w:jc w:val="center"/>
        <w:rPr>
          <w:rFonts w:ascii="AR丸ゴシック体M" w:eastAsia="AR丸ゴシック体M"/>
          <w:sz w:val="16"/>
          <w:szCs w:val="16"/>
        </w:rPr>
      </w:pPr>
      <w:r w:rsidRPr="00862A15">
        <w:rPr>
          <w:rFonts w:ascii="AR丸ゴシック体M" w:eastAsia="AR丸ゴシック体M" w:hint="eastAsia"/>
          <w:sz w:val="16"/>
          <w:szCs w:val="16"/>
        </w:rPr>
        <w:t>「おおさか環境デジタルポスターコンテスト2018」サイネージ部門　最優秀賞受賞作品</w:t>
      </w:r>
    </w:p>
    <w:p w14:paraId="6DDB2D03" w14:textId="77777777" w:rsidR="009E28CF" w:rsidRPr="00862A15" w:rsidRDefault="009E28CF" w:rsidP="009E28CF">
      <w:pPr>
        <w:snapToGrid w:val="0"/>
        <w:jc w:val="center"/>
        <w:rPr>
          <w:rFonts w:ascii="AR丸ゴシック体M" w:eastAsia="AR丸ゴシック体M"/>
          <w:sz w:val="16"/>
          <w:szCs w:val="16"/>
        </w:rPr>
      </w:pPr>
    </w:p>
    <w:p w14:paraId="5786E818" w14:textId="4E256736" w:rsidR="00CB55CB" w:rsidRDefault="00CB55CB" w:rsidP="0008046E">
      <w:pPr>
        <w:spacing w:line="560" w:lineRule="exact"/>
        <w:ind w:leftChars="1250" w:left="2625"/>
        <w:rPr>
          <w:rFonts w:ascii="AR丸ゴシック体M" w:eastAsia="AR丸ゴシック体M"/>
          <w:sz w:val="36"/>
        </w:rPr>
      </w:pPr>
      <w:r w:rsidRPr="00862A15">
        <w:rPr>
          <w:rFonts w:ascii="AR丸ゴシック体M" w:eastAsia="AR丸ゴシック体M" w:hint="eastAsia"/>
          <w:sz w:val="36"/>
        </w:rPr>
        <w:t>2021</w:t>
      </w:r>
      <w:r w:rsidR="00217EC2">
        <w:rPr>
          <w:rFonts w:ascii="AR丸ゴシック体M" w:eastAsia="AR丸ゴシック体M" w:hint="eastAsia"/>
          <w:sz w:val="36"/>
        </w:rPr>
        <w:t>年３</w:t>
      </w:r>
      <w:r w:rsidRPr="00862A15">
        <w:rPr>
          <w:rFonts w:ascii="AR丸ゴシック体M" w:eastAsia="AR丸ゴシック体M" w:hint="eastAsia"/>
          <w:sz w:val="36"/>
        </w:rPr>
        <w:t>月策定</w:t>
      </w:r>
    </w:p>
    <w:p w14:paraId="0BF572F0" w14:textId="51562669" w:rsidR="00D962A8" w:rsidRPr="00862A15" w:rsidRDefault="00D962A8" w:rsidP="0008046E">
      <w:pPr>
        <w:spacing w:line="560" w:lineRule="exact"/>
        <w:ind w:leftChars="1250" w:left="2625"/>
        <w:rPr>
          <w:rFonts w:ascii="AR丸ゴシック体M" w:eastAsia="AR丸ゴシック体M"/>
          <w:sz w:val="36"/>
        </w:rPr>
      </w:pPr>
      <w:r>
        <w:rPr>
          <w:rFonts w:ascii="AR丸ゴシック体M" w:eastAsia="AR丸ゴシック体M" w:hint="eastAsia"/>
          <w:sz w:val="36"/>
        </w:rPr>
        <w:t>2023年７月一部改定</w:t>
      </w:r>
    </w:p>
    <w:p w14:paraId="1A6817EB" w14:textId="66AAE20F" w:rsidR="00CB55CB" w:rsidRPr="00862A15" w:rsidRDefault="00CB55CB" w:rsidP="009E28CF">
      <w:pPr>
        <w:spacing w:line="560" w:lineRule="exact"/>
        <w:jc w:val="center"/>
        <w:rPr>
          <w:rFonts w:ascii="AR丸ゴシック体M" w:eastAsia="AR丸ゴシック体M"/>
          <w:sz w:val="36"/>
        </w:rPr>
      </w:pPr>
      <w:r w:rsidRPr="00862A15">
        <w:rPr>
          <w:rFonts w:ascii="AR丸ゴシック体M" w:eastAsia="AR丸ゴシック体M" w:hint="eastAsia"/>
          <w:spacing w:val="270"/>
          <w:kern w:val="0"/>
          <w:sz w:val="36"/>
          <w:fitText w:val="2160" w:id="-1984756224"/>
        </w:rPr>
        <w:t>大阪</w:t>
      </w:r>
      <w:r w:rsidRPr="00862A15">
        <w:rPr>
          <w:rFonts w:ascii="AR丸ゴシック体M" w:eastAsia="AR丸ゴシック体M" w:hint="eastAsia"/>
          <w:kern w:val="0"/>
          <w:sz w:val="36"/>
          <w:fitText w:val="2160" w:id="-1984756224"/>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862A15">
        <w:rPr>
          <w:rFonts w:ascii="AR丸ゴシック体M" w:eastAsia="AR丸ゴシック体M" w:hint="eastAsia"/>
          <w:spacing w:val="360"/>
          <w:kern w:val="0"/>
          <w:sz w:val="36"/>
          <w:fitText w:val="1440" w:id="-1984754944"/>
        </w:rPr>
        <w:lastRenderedPageBreak/>
        <w:t>目</w:t>
      </w:r>
      <w:r w:rsidRPr="00862A15">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862A15" w:rsidRDefault="00E33CC2" w:rsidP="00735FE9">
      <w:pPr>
        <w:jc w:val="left"/>
        <w:rPr>
          <w:rFonts w:ascii="AR丸ゴシック体M" w:eastAsia="AR丸ゴシック体M"/>
          <w:sz w:val="28"/>
        </w:rPr>
      </w:pPr>
      <w:r w:rsidRPr="00862A15">
        <w:rPr>
          <w:rFonts w:ascii="AR丸ゴシック体M" w:eastAsia="AR丸ゴシック体M" w:hint="eastAsia"/>
          <w:sz w:val="28"/>
        </w:rPr>
        <w:t>１　計画策定の趣旨</w:t>
      </w:r>
      <w:r w:rsidR="000F279C" w:rsidRPr="00862A15">
        <w:rPr>
          <w:rFonts w:ascii="AR丸ゴシック体M" w:eastAsia="AR丸ゴシック体M" w:hint="eastAsia"/>
          <w:sz w:val="28"/>
        </w:rPr>
        <w:t xml:space="preserve">　</w:t>
      </w:r>
      <w:r w:rsidR="000F279C" w:rsidRPr="00862A15">
        <w:rPr>
          <w:rFonts w:ascii="AR丸ゴシック体M" w:eastAsia="AR丸ゴシック体M" w:hint="eastAsia"/>
          <w:sz w:val="24"/>
        </w:rPr>
        <w:t>～2050</w:t>
      </w:r>
      <w:r w:rsidR="000A31DF" w:rsidRPr="00862A15">
        <w:rPr>
          <w:rFonts w:ascii="AR丸ゴシック体M" w:eastAsia="AR丸ゴシック体M" w:hint="eastAsia"/>
          <w:sz w:val="24"/>
        </w:rPr>
        <w:t>年二酸化炭素</w:t>
      </w:r>
      <w:r w:rsidR="000F279C" w:rsidRPr="00862A15">
        <w:rPr>
          <w:rFonts w:ascii="AR丸ゴシック体M" w:eastAsia="AR丸ゴシック体M" w:hint="eastAsia"/>
          <w:sz w:val="24"/>
        </w:rPr>
        <w:t>排出</w:t>
      </w:r>
      <w:r w:rsidR="00AB5BFE" w:rsidRPr="00862A15">
        <w:rPr>
          <w:rFonts w:ascii="AR丸ゴシック体M" w:eastAsia="AR丸ゴシック体M" w:hint="eastAsia"/>
          <w:sz w:val="24"/>
        </w:rPr>
        <w:t>量</w:t>
      </w:r>
      <w:r w:rsidR="000A31DF" w:rsidRPr="00862A15">
        <w:rPr>
          <w:rFonts w:ascii="AR丸ゴシック体M" w:eastAsia="AR丸ゴシック体M" w:hint="eastAsia"/>
          <w:sz w:val="24"/>
        </w:rPr>
        <w:t>実質</w:t>
      </w:r>
      <w:r w:rsidR="000F279C" w:rsidRPr="00862A15">
        <w:rPr>
          <w:rFonts w:ascii="AR丸ゴシック体M" w:eastAsia="AR丸ゴシック体M" w:hint="eastAsia"/>
          <w:sz w:val="24"/>
        </w:rPr>
        <w:t>ゼロをめざして～</w:t>
      </w:r>
    </w:p>
    <w:p w14:paraId="28865EC9" w14:textId="7E43F81F" w:rsidR="00735FE9" w:rsidRPr="00862A15" w:rsidRDefault="00735FE9"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地球温暖化問題に関する国内外の動向</w:t>
      </w:r>
      <w:r w:rsidR="0009387E">
        <w:rPr>
          <w:rFonts w:ascii="AR丸ゴシック体M" w:eastAsia="AR丸ゴシック体M" w:hint="eastAsia"/>
          <w:sz w:val="24"/>
        </w:rPr>
        <w:t xml:space="preserve">　　　・・・・・・・　　１</w:t>
      </w:r>
    </w:p>
    <w:p w14:paraId="45EF0216" w14:textId="1EFD9A36" w:rsidR="00735FE9" w:rsidRPr="00862A15" w:rsidRDefault="0046265E" w:rsidP="0046265E">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大阪</w:t>
      </w:r>
      <w:r w:rsidR="001C2A6D" w:rsidRPr="00862A15">
        <w:rPr>
          <w:rFonts w:ascii="AR丸ゴシック体M" w:eastAsia="AR丸ゴシック体M" w:hint="eastAsia"/>
          <w:sz w:val="24"/>
        </w:rPr>
        <w:t>府域</w:t>
      </w:r>
      <w:r w:rsidRPr="00862A15">
        <w:rPr>
          <w:rFonts w:ascii="AR丸ゴシック体M" w:eastAsia="AR丸ゴシック体M" w:hint="eastAsia"/>
          <w:sz w:val="24"/>
        </w:rPr>
        <w:t>における気候危機の顕在化と取組み</w:t>
      </w:r>
      <w:r w:rsidR="0009387E">
        <w:rPr>
          <w:rFonts w:ascii="AR丸ゴシック体M" w:eastAsia="AR丸ゴシック体M" w:hint="eastAsia"/>
          <w:sz w:val="24"/>
        </w:rPr>
        <w:t xml:space="preserve">　　　・・・・　　１</w:t>
      </w:r>
    </w:p>
    <w:p w14:paraId="48EF4CFF" w14:textId="3526CF7E" w:rsidR="005579BD" w:rsidRPr="00862A15" w:rsidRDefault="00CB0F06" w:rsidP="00735FE9">
      <w:pPr>
        <w:pStyle w:val="a3"/>
        <w:numPr>
          <w:ilvl w:val="0"/>
          <w:numId w:val="4"/>
        </w:numPr>
        <w:ind w:leftChars="0"/>
        <w:jc w:val="left"/>
        <w:rPr>
          <w:rFonts w:ascii="AR丸ゴシック体M" w:eastAsia="AR丸ゴシック体M"/>
          <w:sz w:val="24"/>
        </w:rPr>
      </w:pPr>
      <w:r w:rsidRPr="00862A15">
        <w:rPr>
          <w:rFonts w:ascii="AR丸ゴシック体M" w:eastAsia="AR丸ゴシック体M" w:hint="eastAsia"/>
          <w:sz w:val="24"/>
        </w:rPr>
        <w:t>計画策定の意義</w:t>
      </w:r>
      <w:r w:rsidR="0009387E">
        <w:rPr>
          <w:rFonts w:ascii="AR丸ゴシック体M" w:eastAsia="AR丸ゴシック体M" w:hint="eastAsia"/>
          <w:sz w:val="24"/>
        </w:rPr>
        <w:t xml:space="preserve">　　　・・・・・・・・・・・・・・・・・　　２</w:t>
      </w:r>
    </w:p>
    <w:p w14:paraId="7D2FE140" w14:textId="77777777" w:rsidR="00735FE9" w:rsidRPr="00862A15" w:rsidRDefault="00735FE9" w:rsidP="00AD4C8F">
      <w:pPr>
        <w:jc w:val="left"/>
        <w:rPr>
          <w:rFonts w:ascii="AR丸ゴシック体M" w:eastAsia="AR丸ゴシック体M"/>
          <w:sz w:val="24"/>
        </w:rPr>
      </w:pPr>
    </w:p>
    <w:p w14:paraId="30E15D98" w14:textId="77777777" w:rsidR="00735FE9" w:rsidRPr="00862A15" w:rsidRDefault="00735FE9" w:rsidP="00735FE9">
      <w:pPr>
        <w:jc w:val="left"/>
        <w:rPr>
          <w:rFonts w:ascii="AR丸ゴシック体M" w:eastAsia="AR丸ゴシック体M"/>
          <w:sz w:val="28"/>
        </w:rPr>
      </w:pPr>
      <w:r w:rsidRPr="00862A15">
        <w:rPr>
          <w:rFonts w:ascii="AR丸ゴシック体M" w:eastAsia="AR丸ゴシック体M" w:hint="eastAsia"/>
          <w:sz w:val="28"/>
        </w:rPr>
        <w:t>２　基本的事項</w:t>
      </w:r>
    </w:p>
    <w:p w14:paraId="50D0681C" w14:textId="3729713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計画期間</w:t>
      </w:r>
      <w:r w:rsidR="0009387E">
        <w:rPr>
          <w:rFonts w:ascii="AR丸ゴシック体M" w:eastAsia="AR丸ゴシック体M" w:hint="eastAsia"/>
          <w:sz w:val="24"/>
        </w:rPr>
        <w:t xml:space="preserve">　　　・・・・・・・・・・・・・・・・・・・・　　３</w:t>
      </w:r>
    </w:p>
    <w:p w14:paraId="6636D67B" w14:textId="2743DBA0"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適用範囲</w:t>
      </w:r>
      <w:r w:rsidR="0009387E">
        <w:rPr>
          <w:rFonts w:ascii="AR丸ゴシック体M" w:eastAsia="AR丸ゴシック体M" w:hint="eastAsia"/>
          <w:sz w:val="24"/>
        </w:rPr>
        <w:t xml:space="preserve">　　　・・・・・・・・・・・・・・・・・・・・　　３</w:t>
      </w:r>
    </w:p>
    <w:p w14:paraId="60CF247E" w14:textId="23BB8233" w:rsidR="00735FE9" w:rsidRPr="00862A15" w:rsidRDefault="00A13704"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対象とする</w:t>
      </w:r>
      <w:r w:rsidR="00735FE9" w:rsidRPr="00862A15">
        <w:rPr>
          <w:rFonts w:ascii="AR丸ゴシック体M" w:eastAsia="AR丸ゴシック体M" w:hint="eastAsia"/>
          <w:sz w:val="24"/>
        </w:rPr>
        <w:t>温室効果ガス</w:t>
      </w:r>
      <w:r w:rsidR="0009387E">
        <w:rPr>
          <w:rFonts w:ascii="AR丸ゴシック体M" w:eastAsia="AR丸ゴシック体M" w:hint="eastAsia"/>
          <w:sz w:val="24"/>
        </w:rPr>
        <w:t xml:space="preserve">　　　・・・・・・・・・・・・・　　３</w:t>
      </w:r>
    </w:p>
    <w:p w14:paraId="05B7E0A0" w14:textId="651A9C96" w:rsidR="00735FE9" w:rsidRPr="00862A15" w:rsidRDefault="00735FE9" w:rsidP="00735FE9">
      <w:pPr>
        <w:pStyle w:val="a3"/>
        <w:numPr>
          <w:ilvl w:val="0"/>
          <w:numId w:val="11"/>
        </w:numPr>
        <w:ind w:leftChars="0"/>
        <w:jc w:val="left"/>
        <w:rPr>
          <w:rFonts w:ascii="AR丸ゴシック体M" w:eastAsia="AR丸ゴシック体M"/>
          <w:sz w:val="24"/>
        </w:rPr>
      </w:pPr>
      <w:r w:rsidRPr="00862A15">
        <w:rPr>
          <w:rFonts w:ascii="AR丸ゴシック体M" w:eastAsia="AR丸ゴシック体M" w:hint="eastAsia"/>
          <w:sz w:val="24"/>
        </w:rPr>
        <w:t>計画の位置づけ</w:t>
      </w:r>
      <w:r w:rsidR="0009387E">
        <w:rPr>
          <w:rFonts w:ascii="AR丸ゴシック体M" w:eastAsia="AR丸ゴシック体M" w:hint="eastAsia"/>
          <w:sz w:val="24"/>
        </w:rPr>
        <w:t xml:space="preserve">　　　・・・・・・・・・・・・・・・・・　　３</w:t>
      </w:r>
    </w:p>
    <w:p w14:paraId="74090FB1" w14:textId="61C4D698" w:rsidR="00735FE9" w:rsidRPr="00862A15" w:rsidRDefault="00735FE9" w:rsidP="00AD4C8F">
      <w:pPr>
        <w:jc w:val="left"/>
        <w:rPr>
          <w:rFonts w:ascii="AR丸ゴシック体M" w:eastAsia="AR丸ゴシック体M"/>
          <w:sz w:val="24"/>
          <w:szCs w:val="24"/>
        </w:rPr>
      </w:pPr>
    </w:p>
    <w:p w14:paraId="1AABF1A3" w14:textId="485DAE53"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３</w:t>
      </w:r>
      <w:r w:rsidR="00735FE9" w:rsidRPr="00862A15">
        <w:rPr>
          <w:rFonts w:ascii="AR丸ゴシック体M" w:eastAsia="AR丸ゴシック体M" w:hint="eastAsia"/>
          <w:sz w:val="28"/>
        </w:rPr>
        <w:t xml:space="preserve">　温室効果ガス削減目標</w:t>
      </w:r>
    </w:p>
    <w:p w14:paraId="5161C943" w14:textId="3DDCDF72" w:rsidR="00735FE9" w:rsidRPr="00862A15" w:rsidRDefault="005411EB" w:rsidP="005411EB">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基本方針・目標設定の考え方</w:t>
      </w:r>
      <w:r w:rsidR="0009387E">
        <w:rPr>
          <w:rFonts w:ascii="AR丸ゴシック体M" w:eastAsia="AR丸ゴシック体M" w:hint="eastAsia"/>
          <w:sz w:val="24"/>
        </w:rPr>
        <w:t xml:space="preserve">　　　・・・・・・・・・・・　　４</w:t>
      </w:r>
    </w:p>
    <w:p w14:paraId="2F730162" w14:textId="40888A08" w:rsidR="00735FE9" w:rsidRPr="00862A15" w:rsidRDefault="005411EB" w:rsidP="00735FE9">
      <w:pPr>
        <w:pStyle w:val="a3"/>
        <w:numPr>
          <w:ilvl w:val="0"/>
          <w:numId w:val="5"/>
        </w:numPr>
        <w:ind w:leftChars="0"/>
        <w:jc w:val="left"/>
        <w:rPr>
          <w:rFonts w:ascii="AR丸ゴシック体M" w:eastAsia="AR丸ゴシック体M"/>
          <w:sz w:val="24"/>
        </w:rPr>
      </w:pPr>
      <w:r w:rsidRPr="00862A15">
        <w:rPr>
          <w:rFonts w:ascii="AR丸ゴシック体M" w:eastAsia="AR丸ゴシック体M" w:hint="eastAsia"/>
          <w:sz w:val="24"/>
        </w:rPr>
        <w:t>削減目標</w:t>
      </w:r>
      <w:r w:rsidR="0009387E">
        <w:rPr>
          <w:rFonts w:ascii="AR丸ゴシック体M" w:eastAsia="AR丸ゴシック体M" w:hint="eastAsia"/>
          <w:sz w:val="24"/>
        </w:rPr>
        <w:t xml:space="preserve">　　　・・・・・・・・・・・・・・・・・・・・　　５</w:t>
      </w:r>
    </w:p>
    <w:p w14:paraId="0BCAEAFF" w14:textId="77777777" w:rsidR="00735FE9" w:rsidRPr="00862A15" w:rsidRDefault="00735FE9" w:rsidP="00AD4C8F">
      <w:pPr>
        <w:jc w:val="left"/>
        <w:rPr>
          <w:rFonts w:ascii="AR丸ゴシック体M" w:eastAsia="AR丸ゴシック体M"/>
          <w:sz w:val="24"/>
          <w:szCs w:val="24"/>
        </w:rPr>
      </w:pPr>
    </w:p>
    <w:p w14:paraId="02A5EB84" w14:textId="3948F7AD" w:rsidR="00735FE9" w:rsidRPr="00862A15" w:rsidRDefault="00AD4C8F" w:rsidP="00735FE9">
      <w:pPr>
        <w:jc w:val="left"/>
        <w:rPr>
          <w:rFonts w:ascii="AR丸ゴシック体M" w:eastAsia="AR丸ゴシック体M"/>
          <w:sz w:val="28"/>
        </w:rPr>
      </w:pPr>
      <w:r w:rsidRPr="00862A15">
        <w:rPr>
          <w:rFonts w:ascii="AR丸ゴシック体M" w:eastAsia="AR丸ゴシック体M" w:hint="eastAsia"/>
          <w:sz w:val="28"/>
        </w:rPr>
        <w:t>４</w:t>
      </w:r>
      <w:r w:rsidR="00735FE9" w:rsidRPr="00862A15">
        <w:rPr>
          <w:rFonts w:ascii="AR丸ゴシック体M" w:eastAsia="AR丸ゴシック体M" w:hint="eastAsia"/>
          <w:sz w:val="28"/>
        </w:rPr>
        <w:t xml:space="preserve">　</w:t>
      </w:r>
      <w:r w:rsidRPr="00862A15">
        <w:rPr>
          <w:rFonts w:ascii="AR丸ゴシック体M" w:eastAsia="AR丸ゴシック体M" w:hint="eastAsia"/>
          <w:sz w:val="28"/>
        </w:rPr>
        <w:t>2030年度の</w:t>
      </w:r>
      <w:r w:rsidR="00E247F9" w:rsidRPr="00862A15">
        <w:rPr>
          <w:rFonts w:ascii="AR丸ゴシック体M" w:eastAsia="AR丸ゴシック体M" w:hint="eastAsia"/>
          <w:sz w:val="28"/>
        </w:rPr>
        <w:t>削減</w:t>
      </w:r>
      <w:r w:rsidRPr="00862A15">
        <w:rPr>
          <w:rFonts w:ascii="AR丸ゴシック体M" w:eastAsia="AR丸ゴシック体M" w:hint="eastAsia"/>
          <w:sz w:val="28"/>
        </w:rPr>
        <w:t>目標</w:t>
      </w:r>
      <w:r w:rsidR="002445ED" w:rsidRPr="00862A15">
        <w:rPr>
          <w:rFonts w:ascii="AR丸ゴシック体M" w:eastAsia="AR丸ゴシック体M" w:hint="eastAsia"/>
          <w:sz w:val="28"/>
        </w:rPr>
        <w:t>達成に向けた取組み</w:t>
      </w:r>
    </w:p>
    <w:p w14:paraId="3248E73E" w14:textId="28206D45" w:rsidR="00735FE9" w:rsidRPr="00862A15" w:rsidRDefault="00495EC3" w:rsidP="00735FE9">
      <w:pPr>
        <w:pStyle w:val="a3"/>
        <w:numPr>
          <w:ilvl w:val="0"/>
          <w:numId w:val="8"/>
        </w:numPr>
        <w:ind w:leftChars="0"/>
        <w:jc w:val="left"/>
        <w:rPr>
          <w:rFonts w:ascii="AR丸ゴシック体M" w:eastAsia="AR丸ゴシック体M"/>
          <w:sz w:val="24"/>
        </w:rPr>
      </w:pPr>
      <w:r w:rsidRPr="00862A15">
        <w:rPr>
          <w:rFonts w:ascii="AR丸ゴシック体M" w:eastAsia="AR丸ゴシック体M" w:hint="eastAsia"/>
          <w:sz w:val="24"/>
        </w:rPr>
        <w:t>意識改革・行動喚起</w:t>
      </w:r>
      <w:r w:rsidR="0009387E">
        <w:rPr>
          <w:rFonts w:ascii="AR丸ゴシック体M" w:eastAsia="AR丸ゴシック体M" w:hint="eastAsia"/>
          <w:sz w:val="24"/>
        </w:rPr>
        <w:t xml:space="preserve">　　　・・・・・・・・・・・・・・・　　７</w:t>
      </w:r>
    </w:p>
    <w:p w14:paraId="0907D8B7" w14:textId="52A8819F" w:rsidR="00AD4C8F" w:rsidRPr="00862A15" w:rsidRDefault="00A67A88"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事業における</w:t>
      </w:r>
      <w:r w:rsidR="00495EC3" w:rsidRPr="00862A15">
        <w:rPr>
          <w:rFonts w:ascii="AR丸ゴシック体M" w:eastAsia="AR丸ゴシック体M" w:hint="eastAsia"/>
          <w:sz w:val="24"/>
        </w:rPr>
        <w:t>脱炭素化に向けた取組促進</w:t>
      </w:r>
      <w:r w:rsidR="0009387E">
        <w:rPr>
          <w:rFonts w:ascii="AR丸ゴシック体M" w:eastAsia="AR丸ゴシック体M" w:hint="eastAsia"/>
          <w:sz w:val="24"/>
        </w:rPr>
        <w:t xml:space="preserve">　　　・・・・・・　　９</w:t>
      </w:r>
    </w:p>
    <w:p w14:paraId="28E1499F" w14:textId="77777777" w:rsidR="00AD664C" w:rsidRPr="00AD664C"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二酸化炭素排出の少ないエネルギー</w:t>
      </w:r>
      <w:r w:rsidRPr="00AD664C">
        <w:rPr>
          <w:rFonts w:ascii="AR丸ゴシック体M" w:eastAsia="AR丸ゴシック体M" w:hint="eastAsia"/>
          <w:w w:val="90"/>
          <w:sz w:val="24"/>
        </w:rPr>
        <w:t>（再生可能エネルギーを含む）</w:t>
      </w:r>
    </w:p>
    <w:p w14:paraId="2B4473FD" w14:textId="3AC168E1" w:rsidR="00495EC3" w:rsidRPr="00862A15" w:rsidRDefault="00495EC3" w:rsidP="00AD664C">
      <w:pPr>
        <w:pStyle w:val="a3"/>
        <w:ind w:leftChars="0" w:left="1170"/>
        <w:jc w:val="left"/>
        <w:rPr>
          <w:rFonts w:ascii="AR丸ゴシック体M" w:eastAsia="AR丸ゴシック体M"/>
          <w:sz w:val="24"/>
          <w:szCs w:val="24"/>
        </w:rPr>
      </w:pPr>
      <w:r w:rsidRPr="00862A15">
        <w:rPr>
          <w:rFonts w:ascii="AR丸ゴシック体M" w:eastAsia="AR丸ゴシック体M" w:hint="eastAsia"/>
          <w:sz w:val="24"/>
        </w:rPr>
        <w:t>の利用促進</w:t>
      </w:r>
      <w:r w:rsidR="0009387E">
        <w:rPr>
          <w:rFonts w:ascii="AR丸ゴシック体M" w:eastAsia="AR丸ゴシック体M" w:hint="eastAsia"/>
          <w:sz w:val="24"/>
        </w:rPr>
        <w:t xml:space="preserve">　　　・・・・・・・・・・・・・・・・・・・　　16</w:t>
      </w:r>
    </w:p>
    <w:p w14:paraId="61CB1759" w14:textId="3E34208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輸送・移動における脱炭素化に向けた取組促進</w:t>
      </w:r>
      <w:r w:rsidR="0009387E">
        <w:rPr>
          <w:rFonts w:ascii="AR丸ゴシック体M" w:eastAsia="AR丸ゴシック体M" w:hint="eastAsia"/>
          <w:sz w:val="24"/>
        </w:rPr>
        <w:t xml:space="preserve">　　　・・・　　18</w:t>
      </w:r>
    </w:p>
    <w:p w14:paraId="2564619B" w14:textId="2461011E"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資源循環の促進</w:t>
      </w:r>
      <w:r w:rsidR="0009387E">
        <w:rPr>
          <w:rFonts w:ascii="AR丸ゴシック体M" w:eastAsia="AR丸ゴシック体M" w:hint="eastAsia"/>
          <w:sz w:val="24"/>
        </w:rPr>
        <w:t xml:space="preserve">　　　・・・・・・・・・・・・・・・・・　　19</w:t>
      </w:r>
    </w:p>
    <w:p w14:paraId="2701B58F" w14:textId="2D7727E0" w:rsidR="00495EC3" w:rsidRPr="00862A15" w:rsidRDefault="00495EC3" w:rsidP="00097F90">
      <w:pPr>
        <w:pStyle w:val="a3"/>
        <w:numPr>
          <w:ilvl w:val="0"/>
          <w:numId w:val="8"/>
        </w:numPr>
        <w:ind w:leftChars="0"/>
        <w:jc w:val="left"/>
        <w:rPr>
          <w:rFonts w:ascii="AR丸ゴシック体M" w:eastAsia="AR丸ゴシック体M"/>
          <w:sz w:val="24"/>
          <w:szCs w:val="24"/>
        </w:rPr>
      </w:pPr>
      <w:r w:rsidRPr="00862A15">
        <w:rPr>
          <w:rFonts w:ascii="AR丸ゴシック体M" w:eastAsia="AR丸ゴシック体M" w:hint="eastAsia"/>
          <w:sz w:val="24"/>
        </w:rPr>
        <w:t>森林吸収・緑化等の推進</w:t>
      </w:r>
      <w:r w:rsidR="0009387E">
        <w:rPr>
          <w:rFonts w:ascii="AR丸ゴシック体M" w:eastAsia="AR丸ゴシック体M" w:hint="eastAsia"/>
          <w:sz w:val="24"/>
        </w:rPr>
        <w:t xml:space="preserve">　　　・・・・・・・・・・・・・　　20</w:t>
      </w:r>
    </w:p>
    <w:p w14:paraId="7723FBA6" w14:textId="77777777" w:rsidR="00AD4C8F" w:rsidRPr="00862A15" w:rsidRDefault="00AD4C8F" w:rsidP="00AD4C8F">
      <w:pPr>
        <w:jc w:val="left"/>
        <w:rPr>
          <w:rFonts w:ascii="AR丸ゴシック体M" w:eastAsia="AR丸ゴシック体M"/>
          <w:sz w:val="24"/>
          <w:szCs w:val="24"/>
        </w:rPr>
      </w:pPr>
    </w:p>
    <w:p w14:paraId="406CC88F" w14:textId="1741A873" w:rsidR="00735FE9" w:rsidRPr="00862A15" w:rsidRDefault="00495EC3" w:rsidP="00735FE9">
      <w:pPr>
        <w:jc w:val="left"/>
        <w:rPr>
          <w:rFonts w:ascii="AR丸ゴシック体M" w:eastAsia="AR丸ゴシック体M"/>
          <w:sz w:val="28"/>
        </w:rPr>
      </w:pPr>
      <w:r w:rsidRPr="00862A15">
        <w:rPr>
          <w:rFonts w:ascii="AR丸ゴシック体M" w:eastAsia="AR丸ゴシック体M" w:hint="eastAsia"/>
          <w:sz w:val="28"/>
        </w:rPr>
        <w:t>５</w:t>
      </w:r>
      <w:r w:rsidR="00735FE9" w:rsidRPr="00862A15">
        <w:rPr>
          <w:rFonts w:ascii="AR丸ゴシック体M" w:eastAsia="AR丸ゴシック体M" w:hint="eastAsia"/>
          <w:sz w:val="28"/>
        </w:rPr>
        <w:t xml:space="preserve">　推進体制及び進行管理</w:t>
      </w:r>
    </w:p>
    <w:p w14:paraId="2856E274" w14:textId="1155F66C"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推進体制</w:t>
      </w:r>
      <w:r w:rsidR="0009387E">
        <w:rPr>
          <w:rFonts w:ascii="AR丸ゴシック体M" w:eastAsia="AR丸ゴシック体M" w:hint="eastAsia"/>
          <w:sz w:val="24"/>
        </w:rPr>
        <w:t xml:space="preserve">　　　・・・・・・・・・・・・・・・・・・・・　　21</w:t>
      </w:r>
    </w:p>
    <w:p w14:paraId="283A4114" w14:textId="67FF64FF" w:rsidR="00735FE9" w:rsidRPr="00862A15" w:rsidRDefault="00735FE9" w:rsidP="00735FE9">
      <w:pPr>
        <w:pStyle w:val="a3"/>
        <w:numPr>
          <w:ilvl w:val="0"/>
          <w:numId w:val="9"/>
        </w:numPr>
        <w:ind w:leftChars="0"/>
        <w:jc w:val="left"/>
        <w:rPr>
          <w:rFonts w:ascii="AR丸ゴシック体M" w:eastAsia="AR丸ゴシック体M"/>
          <w:sz w:val="24"/>
        </w:rPr>
      </w:pPr>
      <w:r w:rsidRPr="00862A15">
        <w:rPr>
          <w:rFonts w:ascii="AR丸ゴシック体M" w:eastAsia="AR丸ゴシック体M" w:hint="eastAsia"/>
          <w:sz w:val="24"/>
        </w:rPr>
        <w:t>進行管理</w:t>
      </w:r>
      <w:r w:rsidR="0009387E">
        <w:rPr>
          <w:rFonts w:ascii="AR丸ゴシック体M" w:eastAsia="AR丸ゴシック体M" w:hint="eastAsia"/>
          <w:sz w:val="24"/>
        </w:rPr>
        <w:t xml:space="preserve">　　　・・・・・・・・・・・・・・・・・・・・　　21</w:t>
      </w:r>
    </w:p>
    <w:p w14:paraId="5DDF53F0" w14:textId="1845E6EA" w:rsidR="00735FE9" w:rsidRPr="00862A15" w:rsidRDefault="00A13704" w:rsidP="00735FE9">
      <w:pPr>
        <w:pStyle w:val="a3"/>
        <w:numPr>
          <w:ilvl w:val="0"/>
          <w:numId w:val="9"/>
        </w:numPr>
        <w:ind w:leftChars="0"/>
        <w:jc w:val="left"/>
        <w:rPr>
          <w:rFonts w:ascii="AR丸ゴシック体M" w:eastAsia="AR丸ゴシック体M"/>
          <w:sz w:val="28"/>
        </w:rPr>
      </w:pPr>
      <w:r w:rsidRPr="00862A15">
        <w:rPr>
          <w:rFonts w:ascii="AR丸ゴシック体M" w:eastAsia="AR丸ゴシック体M" w:hint="eastAsia"/>
          <w:sz w:val="24"/>
        </w:rPr>
        <w:t>職員</w:t>
      </w:r>
      <w:r w:rsidR="00AD4C8F" w:rsidRPr="00862A15">
        <w:rPr>
          <w:rFonts w:ascii="AR丸ゴシック体M" w:eastAsia="AR丸ゴシック体M" w:hint="eastAsia"/>
          <w:sz w:val="24"/>
        </w:rPr>
        <w:t>及び各所属の取組み</w:t>
      </w:r>
      <w:r w:rsidR="00BB25C0" w:rsidRPr="00862A15">
        <w:rPr>
          <w:rFonts w:ascii="AR丸ゴシック体M" w:eastAsia="AR丸ゴシック体M" w:hint="eastAsia"/>
          <w:sz w:val="24"/>
        </w:rPr>
        <w:t>の</w:t>
      </w:r>
      <w:r w:rsidR="00AD4C8F" w:rsidRPr="00862A15">
        <w:rPr>
          <w:rFonts w:ascii="AR丸ゴシック体M" w:eastAsia="AR丸ゴシック体M" w:hint="eastAsia"/>
          <w:sz w:val="24"/>
        </w:rPr>
        <w:t>促進</w:t>
      </w:r>
      <w:r w:rsidR="0009387E">
        <w:rPr>
          <w:rFonts w:ascii="AR丸ゴシック体M" w:eastAsia="AR丸ゴシック体M" w:hint="eastAsia"/>
          <w:sz w:val="24"/>
        </w:rPr>
        <w:t xml:space="preserve">　　　・・・・・・・・・・　　21</w:t>
      </w: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635712" behindDoc="0" locked="0" layoutInCell="1" allowOverlap="1" wp14:anchorId="216F6A26" wp14:editId="210BDC9D">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6fa6bf [1631]" strokeweight="2pt">
                <v:textbo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093158">
                        <w:rPr>
                          <w:rFonts w:ascii="AR丸ゴシック体M" w:eastAsia="AR丸ゴシック体M" w:hint="eastAsia"/>
                          <w:b/>
                          <w:color w:val="FFFFFF" w:themeColor="background1"/>
                          <w:sz w:val="24"/>
                          <w:u w:val="single"/>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4802773"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2B42F779" w14:textId="1274A45E" w:rsidR="004740F7" w:rsidRPr="00862A15"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116A1B" w:rsidRPr="00862A15">
        <w:rPr>
          <w:rFonts w:ascii="AR丸ゴシック体M" w:eastAsia="AR丸ゴシック体M" w:hint="eastAsia"/>
          <w:sz w:val="22"/>
        </w:rPr>
        <w:t>は、</w:t>
      </w:r>
      <w:r w:rsidR="004C4E3C" w:rsidRPr="00862A15">
        <w:rPr>
          <w:rFonts w:ascii="AR丸ゴシック体M" w:eastAsia="AR丸ゴシック体M" w:hint="eastAsia"/>
          <w:sz w:val="22"/>
        </w:rPr>
        <w:t>「</w:t>
      </w:r>
      <w:r w:rsidR="00116A1B" w:rsidRPr="00862A15">
        <w:rPr>
          <w:rFonts w:ascii="AR丸ゴシック体M" w:eastAsia="AR丸ゴシック体M" w:hint="eastAsia"/>
          <w:sz w:val="22"/>
        </w:rPr>
        <w:t>パリ協定</w:t>
      </w:r>
      <w:r w:rsidR="004C4E3C" w:rsidRPr="00862A15">
        <w:rPr>
          <w:rFonts w:ascii="AR丸ゴシック体M" w:eastAsia="AR丸ゴシック体M" w:hint="eastAsia"/>
          <w:sz w:val="22"/>
        </w:rPr>
        <w:t>」</w:t>
      </w:r>
      <w:r w:rsidR="0079691E" w:rsidRPr="00862A15">
        <w:rPr>
          <w:rFonts w:ascii="AR丸ゴシック体M" w:eastAsia="AR丸ゴシック体M" w:hint="eastAsia"/>
          <w:sz w:val="22"/>
        </w:rPr>
        <w:t>を踏まえ、</w:t>
      </w:r>
      <w:r w:rsidR="00116A1B" w:rsidRPr="00862A15">
        <w:rPr>
          <w:rFonts w:ascii="AR丸ゴシック体M" w:eastAsia="AR丸ゴシック体M" w:hint="eastAsia"/>
          <w:sz w:val="22"/>
        </w:rPr>
        <w:t>2016年</w:t>
      </w:r>
      <w:r w:rsidR="00380C05" w:rsidRPr="00862A15">
        <w:rPr>
          <w:rFonts w:ascii="AR丸ゴシック体M" w:eastAsia="AR丸ゴシック体M" w:hint="eastAsia"/>
          <w:sz w:val="22"/>
        </w:rPr>
        <w:t>５</w:t>
      </w:r>
      <w:r w:rsidR="00116A1B" w:rsidRPr="00862A15">
        <w:rPr>
          <w:rFonts w:ascii="AR丸ゴシック体M" w:eastAsia="AR丸ゴシック体M" w:hint="eastAsia"/>
          <w:sz w:val="22"/>
        </w:rPr>
        <w:t>月</w:t>
      </w:r>
      <w:r w:rsidR="003C4A55" w:rsidRPr="00862A15">
        <w:rPr>
          <w:rFonts w:ascii="AR丸ゴシック体M" w:eastAsia="AR丸ゴシック体M" w:hint="eastAsia"/>
          <w:sz w:val="22"/>
        </w:rPr>
        <w:t>13日</w:t>
      </w:r>
      <w:r w:rsidR="00116A1B" w:rsidRPr="00862A15">
        <w:rPr>
          <w:rFonts w:ascii="AR丸ゴシック体M" w:eastAsia="AR丸ゴシック体M" w:hint="eastAsia"/>
          <w:sz w:val="22"/>
        </w:rPr>
        <w:t>に</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に基づく「地球温暖化対策計画」が閣議決定され、地球温暖化対策を総合的かつ計画的に推進することとされています。また、政府自らが率先して実行するため、同日に</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0079691E" w:rsidRPr="00862A15">
        <w:rPr>
          <w:rFonts w:ascii="AR丸ゴシック体M" w:eastAsia="AR丸ゴシック体M" w:hint="eastAsia"/>
          <w:sz w:val="22"/>
        </w:rPr>
        <w:t>が閣議決定され、政府全体の</w:t>
      </w:r>
      <w:r w:rsidR="00116A1B" w:rsidRPr="00862A15">
        <w:rPr>
          <w:rFonts w:ascii="AR丸ゴシック体M" w:eastAsia="AR丸ゴシック体M" w:hint="eastAsia"/>
          <w:sz w:val="22"/>
        </w:rPr>
        <w:t>2030年度の温室効果ガス排出量を2013年度比40％削減、2050年までに80％削減することを掲げ</w:t>
      </w:r>
      <w:r w:rsidR="00F2587C" w:rsidRPr="00862A15">
        <w:rPr>
          <w:rFonts w:ascii="AR丸ゴシック体M" w:eastAsia="AR丸ゴシック体M" w:hint="eastAsia"/>
          <w:sz w:val="22"/>
        </w:rPr>
        <w:t>、これまで</w:t>
      </w:r>
      <w:r w:rsidR="0079691E" w:rsidRPr="00862A15">
        <w:rPr>
          <w:rFonts w:ascii="AR丸ゴシック体M" w:eastAsia="AR丸ゴシック体M" w:hint="eastAsia"/>
          <w:sz w:val="22"/>
        </w:rPr>
        <w:t>取組みが</w:t>
      </w:r>
      <w:r w:rsidR="00116A1B" w:rsidRPr="00862A15">
        <w:rPr>
          <w:rFonts w:ascii="AR丸ゴシック体M" w:eastAsia="AR丸ゴシック体M" w:hint="eastAsia"/>
          <w:sz w:val="22"/>
        </w:rPr>
        <w:t>進め</w:t>
      </w:r>
      <w:r w:rsidR="0079691E" w:rsidRPr="00862A15">
        <w:rPr>
          <w:rFonts w:ascii="AR丸ゴシック体M" w:eastAsia="AR丸ゴシック体M" w:hint="eastAsia"/>
          <w:sz w:val="22"/>
        </w:rPr>
        <w:t>られ</w:t>
      </w:r>
      <w:r w:rsidR="00116A1B" w:rsidRPr="00862A15">
        <w:rPr>
          <w:rFonts w:ascii="AR丸ゴシック体M" w:eastAsia="AR丸ゴシック体M" w:hint="eastAsia"/>
          <w:sz w:val="22"/>
        </w:rPr>
        <w:t>てきました</w:t>
      </w:r>
      <w:r w:rsidR="004740F7" w:rsidRPr="00862A15">
        <w:rPr>
          <w:rFonts w:ascii="AR丸ゴシック体M" w:eastAsia="AR丸ゴシック体M" w:hint="eastAsia"/>
          <w:sz w:val="22"/>
        </w:rPr>
        <w:t>。</w:t>
      </w:r>
    </w:p>
    <w:p w14:paraId="41EEA2C7" w14:textId="273E5494" w:rsidR="00F9340C" w:rsidRPr="00862A15" w:rsidRDefault="004740F7" w:rsidP="000E0C6F">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今般、</w:t>
      </w:r>
      <w:r w:rsidR="00116A1B" w:rsidRPr="00862A15">
        <w:rPr>
          <w:rFonts w:ascii="AR丸ゴシック体M" w:eastAsia="AR丸ゴシック体M" w:hint="eastAsia"/>
          <w:sz w:val="22"/>
        </w:rPr>
        <w:t>世界的な動向を踏まえ、</w:t>
      </w:r>
      <w:r w:rsidR="000E0C6F" w:rsidRPr="00862A15">
        <w:rPr>
          <w:rFonts w:ascii="AR丸ゴシック体M" w:eastAsia="AR丸ゴシック体M" w:hint="eastAsia"/>
          <w:sz w:val="22"/>
        </w:rPr>
        <w:t>これまで以上に</w:t>
      </w:r>
      <w:r w:rsidR="00116A1B" w:rsidRPr="00862A15">
        <w:rPr>
          <w:rFonts w:ascii="AR丸ゴシック体M" w:eastAsia="AR丸ゴシック体M" w:hint="eastAsia"/>
          <w:sz w:val="22"/>
        </w:rPr>
        <w:t>気候変動対策を強化するために、</w:t>
      </w:r>
      <w:r w:rsidR="000E0C6F" w:rsidRPr="00862A15">
        <w:rPr>
          <w:rFonts w:ascii="AR丸ゴシック体M" w:eastAsia="AR丸ゴシック体M" w:hint="eastAsia"/>
          <w:sz w:val="22"/>
        </w:rPr>
        <w:t>2020年10月には、菅内閣総理大臣が、所信表明演説の中で「2050年までに、温室効果ガスの排出を全体としてゼロにする、すなわち2050</w:t>
      </w:r>
      <w:r w:rsidR="004C4E3C" w:rsidRPr="00862A15">
        <w:rPr>
          <w:rFonts w:ascii="AR丸ゴシック体M" w:eastAsia="AR丸ゴシック体M" w:hint="eastAsia"/>
          <w:sz w:val="22"/>
        </w:rPr>
        <w:t>年カーボンニュートラル、脱炭素社会の実現をめざ</w:t>
      </w:r>
      <w:r w:rsidR="000E0C6F" w:rsidRPr="00862A15">
        <w:rPr>
          <w:rFonts w:ascii="AR丸ゴシック体M" w:eastAsia="AR丸ゴシック体M" w:hint="eastAsia"/>
          <w:sz w:val="22"/>
        </w:rPr>
        <w:t>す</w:t>
      </w:r>
      <w:r w:rsidR="00A64F5C" w:rsidRPr="00862A15">
        <w:rPr>
          <w:rFonts w:ascii="AR丸ゴシック体M" w:eastAsia="AR丸ゴシック体M" w:hint="eastAsia"/>
          <w:sz w:val="22"/>
        </w:rPr>
        <w:t>」と</w:t>
      </w:r>
      <w:r w:rsidR="000E0C6F" w:rsidRPr="00862A15">
        <w:rPr>
          <w:rFonts w:ascii="AR丸ゴシック体M" w:eastAsia="AR丸ゴシック体M" w:hint="eastAsia"/>
          <w:sz w:val="22"/>
        </w:rPr>
        <w:t>宣言され、国としても地球温暖化対策に総力をあげて取り組む姿勢が示されました。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557DDE58"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における気候危機の顕在化と取組み</w:t>
      </w:r>
    </w:p>
    <w:p w14:paraId="42B2D086" w14:textId="2EE1674B" w:rsidR="00B44E47" w:rsidRPr="00862A15" w:rsidRDefault="00116A1B"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日本の年平均気温が20世紀の100年間で約１℃上昇したのに対し、大阪府域では、地球温暖化の影響に加えて、都市部のヒートアイランド現象の影響により、年平均気温は約２℃上昇しています。</w:t>
      </w:r>
      <w:r w:rsidR="004701F8" w:rsidRPr="00862A15">
        <w:rPr>
          <w:rFonts w:ascii="AR丸ゴシック体M" w:eastAsia="AR丸ゴシック体M" w:hint="eastAsia"/>
          <w:sz w:val="22"/>
        </w:rPr>
        <w:t>また</w:t>
      </w:r>
      <w:r w:rsidRPr="00862A15">
        <w:rPr>
          <w:rFonts w:ascii="AR丸ゴシック体M" w:eastAsia="AR丸ゴシック体M" w:hint="eastAsia"/>
          <w:sz w:val="22"/>
        </w:rPr>
        <w:t>、猛暑日や熱帯夜日数の顕著な増加、局地的豪雨や大規模台風による被害の甚大化など</w:t>
      </w:r>
      <w:r w:rsidR="004409DE" w:rsidRPr="00862A15">
        <w:rPr>
          <w:rFonts w:ascii="AR丸ゴシック体M" w:eastAsia="AR丸ゴシック体M" w:hint="eastAsia"/>
          <w:sz w:val="22"/>
        </w:rPr>
        <w:t>気候変動による影響が</w:t>
      </w:r>
      <w:r w:rsidR="005D34FF" w:rsidRPr="00862A15">
        <w:rPr>
          <w:rFonts w:ascii="AR丸ゴシック体M" w:eastAsia="AR丸ゴシック体M" w:hint="eastAsia"/>
          <w:sz w:val="22"/>
        </w:rPr>
        <w:t>大阪でも</w:t>
      </w:r>
      <w:r w:rsidR="004409DE" w:rsidRPr="00862A15">
        <w:rPr>
          <w:rFonts w:ascii="AR丸ゴシック体M" w:eastAsia="AR丸ゴシック体M" w:hint="eastAsia"/>
          <w:sz w:val="22"/>
        </w:rPr>
        <w:t>顕在化しており、</w:t>
      </w:r>
      <w:r w:rsidRPr="00862A15">
        <w:rPr>
          <w:rFonts w:ascii="AR丸ゴシック体M" w:eastAsia="AR丸ゴシック体M" w:hint="eastAsia"/>
          <w:sz w:val="22"/>
        </w:rPr>
        <w:t>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このような状況を踏まえ、大阪府としては2019年10月に、2050年に府域における二酸化炭素排出量実質ゼロをめざすことを表明しました。</w:t>
      </w:r>
    </w:p>
    <w:p w14:paraId="57E769DE" w14:textId="68280B34"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2025年大阪・関西万博の開催地であり、SDGs未来都市にも選定された大阪府として、経済・社会の持続可能な発展を図りつつ、府民の生命・財産を将来にわたって守るため、2050年二酸化炭素排出量実質ゼロをめざすべき将来像に掲げ、2030年度までを計画期間とした「大阪府地球温暖化対策実行計画（区域施策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（以下「区域施策編」という。）を2021</w:t>
      </w:r>
      <w:r w:rsidR="00217EC2">
        <w:rPr>
          <w:rFonts w:ascii="AR丸ゴシック体M" w:eastAsia="AR丸ゴシック体M" w:hint="eastAsia"/>
          <w:sz w:val="22"/>
        </w:rPr>
        <w:t>年３</w:t>
      </w:r>
      <w:r w:rsidRPr="00862A15">
        <w:rPr>
          <w:rFonts w:ascii="AR丸ゴシック体M" w:eastAsia="AR丸ゴシック体M" w:hint="eastAsia"/>
          <w:sz w:val="22"/>
        </w:rPr>
        <w:t>月に策定しました。同計画に基づき、</w:t>
      </w:r>
      <w:r w:rsidR="00740294" w:rsidRPr="00862A15">
        <w:rPr>
          <w:rFonts w:ascii="AR丸ゴシック体M" w:eastAsia="AR丸ゴシック体M" w:hint="eastAsia"/>
          <w:sz w:val="22"/>
        </w:rPr>
        <w:t>すべての主体</w:t>
      </w:r>
      <w:r w:rsidR="00740294" w:rsidRPr="00862A15">
        <w:rPr>
          <w:rFonts w:ascii="AR丸ゴシック体M" w:eastAsia="AR丸ゴシック体M" w:hint="eastAsia"/>
          <w:sz w:val="22"/>
        </w:rPr>
        <w:lastRenderedPageBreak/>
        <w:t>が一体となって脱炭素社会の実現に向けた取組みを積極的に推進していくことと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4740E5" w:rsidR="00116A1B" w:rsidRPr="00862A15" w:rsidRDefault="007E784D" w:rsidP="00116A1B">
      <w:pPr>
        <w:jc w:val="center"/>
        <w:rPr>
          <w:rFonts w:ascii="AR丸ゴシック体M" w:eastAsia="AR丸ゴシック体M"/>
          <w:sz w:val="22"/>
        </w:rPr>
      </w:pPr>
      <w:r w:rsidRPr="00862A15">
        <w:rPr>
          <w:noProof/>
        </w:rPr>
        <w:drawing>
          <wp:inline distT="0" distB="0" distL="0" distR="0" wp14:anchorId="021C4C1A" wp14:editId="5F1B2D07">
            <wp:extent cx="4680000" cy="3118033"/>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118033"/>
                    </a:xfrm>
                    <a:prstGeom prst="rect">
                      <a:avLst/>
                    </a:prstGeom>
                    <a:noFill/>
                    <a:ln>
                      <a:noFill/>
                    </a:ln>
                  </pic:spPr>
                </pic:pic>
              </a:graphicData>
            </a:graphic>
          </wp:inline>
        </w:drawing>
      </w:r>
    </w:p>
    <w:p w14:paraId="188E2618" w14:textId="77777777" w:rsidR="00116A1B" w:rsidRPr="00862A15" w:rsidRDefault="00116A1B" w:rsidP="00116A1B">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25E12EDD" w14:textId="77777777" w:rsidR="00116A1B" w:rsidRPr="00862A15" w:rsidRDefault="00116A1B" w:rsidP="00116A1B">
      <w:pPr>
        <w:snapToGrid w:val="0"/>
        <w:ind w:firstLineChars="300" w:firstLine="540"/>
        <w:rPr>
          <w:rFonts w:ascii="AR丸ゴシック体M" w:eastAsia="AR丸ゴシック体M"/>
          <w:sz w:val="18"/>
        </w:rPr>
      </w:pPr>
    </w:p>
    <w:p w14:paraId="734A2FC9" w14:textId="1490E8EB" w:rsidR="00116A1B" w:rsidRDefault="00116A1B" w:rsidP="00D5699A">
      <w:pPr>
        <w:snapToGrid w:val="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は、2005年度は一般電気事業者等（現行制度における小売電気事業者）に対して大阪府が行った調査等により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推計した府内基礎排出係数</w:t>
      </w:r>
      <w:r w:rsidR="00481B60" w:rsidRPr="00862A15">
        <w:rPr>
          <w:rFonts w:ascii="AR丸ゴシック体M" w:eastAsia="AR丸ゴシック体M" w:hint="eastAsia"/>
          <w:sz w:val="18"/>
        </w:rPr>
        <w:t>、2013年度以降は同様の調査等により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18736389" w:rsidR="00217EC2" w:rsidRPr="00862A15"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、使用電力量１kWh当たりの二酸化炭素排出量を表す係数。発電時の電源構成（火力発電や再生可能エネルギー等による発電のバランス）により変動し、火力発電の割合が増加すると係数は大きくなる。</w:t>
      </w:r>
    </w:p>
    <w:p w14:paraId="2E28CD2E" w14:textId="299E034B" w:rsidR="006141E4" w:rsidRPr="00862A15" w:rsidRDefault="006141E4" w:rsidP="006141E4">
      <w:pPr>
        <w:rPr>
          <w:rFonts w:ascii="AR丸ゴシック体M" w:eastAsia="AR丸ゴシック体M"/>
          <w:sz w:val="22"/>
        </w:rPr>
      </w:pPr>
    </w:p>
    <w:p w14:paraId="1EEA8255" w14:textId="4C293F1A" w:rsidR="001D2933" w:rsidRPr="00862A15" w:rsidRDefault="00E33CC2" w:rsidP="001D2933">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5885856C" w:rsidR="000F279C" w:rsidRPr="00862A15" w:rsidRDefault="0060763D" w:rsidP="001E2FE2">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ED077A" w:rsidRPr="00862A15">
        <w:rPr>
          <w:rFonts w:ascii="AR丸ゴシック体M" w:eastAsia="AR丸ゴシック体M" w:hint="eastAsia"/>
          <w:sz w:val="22"/>
        </w:rPr>
        <w:t>大阪府環境総合計画</w:t>
      </w:r>
      <w:r w:rsidR="000349D7" w:rsidRPr="00862A15">
        <w:rPr>
          <w:rFonts w:ascii="AR丸ゴシック体M" w:eastAsia="AR丸ゴシック体M" w:hint="eastAsia"/>
          <w:sz w:val="22"/>
        </w:rPr>
        <w:t>（2021</w:t>
      </w:r>
      <w:r w:rsidR="00973B67">
        <w:rPr>
          <w:rFonts w:ascii="AR丸ゴシック体M" w:eastAsia="AR丸ゴシック体M" w:hint="eastAsia"/>
          <w:sz w:val="22"/>
        </w:rPr>
        <w:t>年３</w:t>
      </w:r>
      <w:r w:rsidR="000349D7" w:rsidRPr="00862A15">
        <w:rPr>
          <w:rFonts w:ascii="AR丸ゴシック体M" w:eastAsia="AR丸ゴシック体M" w:hint="eastAsia"/>
          <w:sz w:val="22"/>
        </w:rPr>
        <w:t>月策定）</w:t>
      </w:r>
      <w:r w:rsidRPr="00862A15">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65BBB982"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2C591407" w14:textId="221EA006" w:rsidR="00D52B89" w:rsidRPr="00862A15"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r w:rsidR="00D52B89" w:rsidRPr="00862A15">
        <w:rPr>
          <w:rFonts w:ascii="AR丸ゴシック体M" w:eastAsia="AR丸ゴシック体M"/>
          <w:sz w:val="22"/>
        </w:rPr>
        <w:br w:type="page"/>
      </w:r>
    </w:p>
    <w:p w14:paraId="44E0779F" w14:textId="77777777" w:rsidR="00086646" w:rsidRPr="00862A15" w:rsidRDefault="00086646" w:rsidP="00313FFD">
      <w:r w:rsidRPr="00862A15">
        <w:rPr>
          <w:rFonts w:hint="eastAsia"/>
          <w:noProof/>
          <w:sz w:val="28"/>
        </w:rPr>
        <w:lastRenderedPageBreak/>
        <mc:AlternateContent>
          <mc:Choice Requires="wps">
            <w:drawing>
              <wp:anchor distT="0" distB="0" distL="114300" distR="114300" simplePos="0" relativeHeight="251612160" behindDoc="0" locked="0" layoutInCell="1" allowOverlap="1" wp14:anchorId="28DD6518" wp14:editId="309B5603">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6fa6bf [1631]" strokeweight="2pt">
                <v:textbo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6E07A914" w14:textId="598EB4E1" w:rsidR="00BB1E6F" w:rsidRPr="00862A15" w:rsidRDefault="00BB1E6F" w:rsidP="00BB1E6F">
      <w:pPr>
        <w:ind w:firstLineChars="200" w:firstLine="440"/>
        <w:rPr>
          <w:rFonts w:ascii="AR丸ゴシック体M" w:eastAsia="AR丸ゴシック体M"/>
          <w:sz w:val="22"/>
        </w:rPr>
      </w:pPr>
      <w:r w:rsidRPr="00862A15">
        <w:rPr>
          <w:rFonts w:ascii="AR丸ゴシック体M" w:eastAsia="AR丸ゴシック体M" w:hint="eastAsia"/>
          <w:sz w:val="22"/>
        </w:rPr>
        <w:t>20</w:t>
      </w:r>
      <w:r w:rsidR="00A01A77" w:rsidRPr="00862A15">
        <w:rPr>
          <w:rFonts w:ascii="AR丸ゴシック体M" w:eastAsia="AR丸ゴシック体M" w:hint="eastAsia"/>
          <w:sz w:val="22"/>
        </w:rPr>
        <w:t>21</w:t>
      </w:r>
      <w:r w:rsidRPr="00862A15">
        <w:rPr>
          <w:rFonts w:ascii="AR丸ゴシック体M" w:eastAsia="AR丸ゴシック体M" w:hint="eastAsia"/>
          <w:sz w:val="22"/>
        </w:rPr>
        <w:t>年度から</w:t>
      </w:r>
      <w:r w:rsidR="00A01A77" w:rsidRPr="00862A15">
        <w:rPr>
          <w:rFonts w:ascii="AR丸ゴシック体M" w:eastAsia="AR丸ゴシック体M" w:hint="eastAsia"/>
          <w:sz w:val="22"/>
        </w:rPr>
        <w:t>2030年度までの10</w:t>
      </w:r>
      <w:r w:rsidRPr="00862A15">
        <w:rPr>
          <w:rFonts w:ascii="AR丸ゴシック体M" w:eastAsia="AR丸ゴシック体M" w:hint="eastAsia"/>
          <w:sz w:val="22"/>
        </w:rPr>
        <w:t>年間</w:t>
      </w:r>
    </w:p>
    <w:p w14:paraId="36EE4406" w14:textId="52BDF80D" w:rsidR="00124EAB" w:rsidRPr="00862A15" w:rsidRDefault="00124EAB" w:rsidP="00BB1E6F">
      <w:pPr>
        <w:ind w:firstLineChars="200" w:firstLine="440"/>
        <w:rPr>
          <w:rFonts w:ascii="AR丸ゴシック体M" w:eastAsia="AR丸ゴシック体M"/>
          <w:sz w:val="22"/>
        </w:rPr>
      </w:pPr>
      <w:r w:rsidRPr="00862A15">
        <w:rPr>
          <w:rFonts w:ascii="AR丸ゴシック体M" w:eastAsia="AR丸ゴシック体M" w:hint="eastAsia"/>
          <w:sz w:val="22"/>
        </w:rPr>
        <w:t>計画期間中、５年程度</w:t>
      </w:r>
      <w:r w:rsidR="00C101E5" w:rsidRPr="00862A15">
        <w:rPr>
          <w:rFonts w:ascii="AR丸ゴシック体M" w:eastAsia="AR丸ゴシック体M" w:hint="eastAsia"/>
          <w:sz w:val="22"/>
        </w:rPr>
        <w:t>で</w:t>
      </w:r>
      <w:r w:rsidRPr="00862A15">
        <w:rPr>
          <w:rFonts w:ascii="AR丸ゴシック体M" w:eastAsia="AR丸ゴシック体M" w:hint="eastAsia"/>
          <w:sz w:val="22"/>
        </w:rPr>
        <w:t>中間見直し</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51072" behindDoc="0" locked="0" layoutInCell="1" allowOverlap="1" wp14:anchorId="3847C1EF" wp14:editId="523F7D37">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E981" id="正方形/長方形 9" o:spid="_x0000_s1026" style="position:absolute;left:0;text-align:left;margin-left:6.2pt;margin-top:14.55pt;width:428.25pt;height:6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5CB8368"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862A15">
        <w:rPr>
          <w:rFonts w:ascii="AR丸ゴシック体M" w:eastAsia="AR丸ゴシック体M" w:hint="eastAsia"/>
          <w:sz w:val="22"/>
        </w:rPr>
        <w:t>「</w:t>
      </w:r>
      <w:r w:rsidR="009E28CF" w:rsidRPr="00862A15">
        <w:rPr>
          <w:rFonts w:ascii="AR丸ゴシック体M" w:eastAsia="AR丸ゴシック体M" w:hint="eastAsia"/>
          <w:sz w:val="22"/>
        </w:rPr>
        <w:t>2030</w:t>
      </w:r>
      <w:r w:rsidR="00310483" w:rsidRPr="00862A15">
        <w:rPr>
          <w:rFonts w:ascii="AR丸ゴシック体M" w:eastAsia="AR丸ゴシック体M" w:hint="eastAsia"/>
          <w:sz w:val="22"/>
        </w:rPr>
        <w:t>大阪府</w:t>
      </w:r>
      <w:r w:rsidRPr="00862A15">
        <w:rPr>
          <w:rFonts w:ascii="AR丸ゴシック体M" w:eastAsia="AR丸ゴシック体M" w:hint="eastAsia"/>
          <w:sz w:val="22"/>
        </w:rPr>
        <w:t>環境総合計画</w:t>
      </w:r>
      <w:r w:rsidR="00040C94" w:rsidRPr="00862A15">
        <w:rPr>
          <w:rFonts w:ascii="AR丸ゴシック体M" w:eastAsia="AR丸ゴシック体M" w:hint="eastAsia"/>
          <w:sz w:val="22"/>
        </w:rPr>
        <w:t>」</w:t>
      </w:r>
      <w:r w:rsidR="00325B3F" w:rsidRPr="00862A15">
        <w:rPr>
          <w:rFonts w:ascii="AR丸ゴシック体M" w:eastAsia="AR丸ゴシック体M" w:hint="eastAsia"/>
          <w:sz w:val="22"/>
        </w:rPr>
        <w:t>及び区域施策編</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68B395CC">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11"/>
          <w:footerReference w:type="default" r:id="rId12"/>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3184" behindDoc="0" locked="0" layoutInCell="1" allowOverlap="1" wp14:anchorId="0B2786A2" wp14:editId="4C86A5C0">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３　</w:t>
                            </w:r>
                            <w:r>
                              <w:rPr>
                                <w:rFonts w:ascii="AR丸ゴシック体M" w:eastAsia="AR丸ゴシック体M" w:hint="eastAsia"/>
                                <w:b/>
                                <w:color w:val="FFFFFF" w:themeColor="background1"/>
                                <w:sz w:val="28"/>
                              </w:rPr>
                              <w:t>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6fa6bf [1631]" strokeweight="2pt">
                <v:textbox>
                  <w:txbxContent>
                    <w:p w14:paraId="096BC01F" w14:textId="68191905"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３　</w:t>
                      </w:r>
                      <w:r>
                        <w:rPr>
                          <w:rFonts w:ascii="AR丸ゴシック体M" w:eastAsia="AR丸ゴシック体M" w:hint="eastAsia"/>
                          <w:b/>
                          <w:color w:val="FFFFFF" w:themeColor="background1"/>
                          <w:sz w:val="28"/>
                        </w:rPr>
                        <w:t>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64918D24">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0598B57F"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区域施策編では、2030年に向けて取り組む項目のうち「あらゆる主体の意識改革・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1F8E48E1" w:rsidR="00E10F77" w:rsidRPr="00B51DFE"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大阪府は、府域で５番目に温室効果ガスを多く排出している大規模排出事業者（2018</w:t>
      </w:r>
      <w:r w:rsidR="00CF120B" w:rsidRPr="00B51DFE">
        <w:rPr>
          <w:rFonts w:ascii="AR丸ゴシック体M" w:eastAsia="AR丸ゴシック体M" w:hint="eastAsia"/>
          <w:sz w:val="22"/>
        </w:rPr>
        <w:t>）であるとともに、府民・事業者に対して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の模範を示すことが求められていることから、「2050年より前に二酸化炭素排出量実質ゼロ達成をめざして府庁自らが率先して取り組む」ことを基本方針とします。</w:t>
      </w:r>
    </w:p>
    <w:p w14:paraId="70F40492" w14:textId="61520AFF" w:rsidR="000F279C" w:rsidRPr="00B51DFE" w:rsidRDefault="00E10F77" w:rsidP="000F279C">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取組みの推進にあたり、</w:t>
      </w:r>
      <w:r w:rsidR="000F279C" w:rsidRPr="00B51DFE">
        <w:rPr>
          <w:rFonts w:ascii="AR丸ゴシック体M" w:eastAsia="AR丸ゴシック体M" w:hint="eastAsia"/>
          <w:sz w:val="22"/>
        </w:rPr>
        <w:t>現在から2030年に向けては、エネルギー・資源使用量の削減と、単位エネルギー量・資源量あたりの二酸化炭素排出量の削減を同時に</w:t>
      </w:r>
      <w:r w:rsidRPr="00B51DFE">
        <w:rPr>
          <w:rFonts w:ascii="AR丸ゴシック体M" w:eastAsia="AR丸ゴシック体M" w:hint="eastAsia"/>
          <w:sz w:val="22"/>
        </w:rPr>
        <w:t>推進します</w:t>
      </w:r>
      <w:r w:rsidR="000F279C" w:rsidRPr="00B51DFE">
        <w:rPr>
          <w:rFonts w:ascii="AR丸ゴシック体M" w:eastAsia="AR丸ゴシック体M" w:hint="eastAsia"/>
          <w:sz w:val="22"/>
        </w:rPr>
        <w:t>。</w:t>
      </w:r>
    </w:p>
    <w:p w14:paraId="2993ECD0" w14:textId="5777EB93" w:rsidR="00167E19" w:rsidRPr="00862A15" w:rsidRDefault="00E10F77" w:rsidP="00E10F7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なお、</w:t>
      </w:r>
      <w:r w:rsidR="000F279C" w:rsidRPr="00B51DFE">
        <w:rPr>
          <w:rFonts w:ascii="AR丸ゴシック体M" w:eastAsia="AR丸ゴシック体M" w:hint="eastAsia"/>
          <w:sz w:val="22"/>
        </w:rPr>
        <w:t>2030年以降は、さらなる取組みの推進を図るとともに</w:t>
      </w:r>
      <w:r w:rsidRPr="00B51DFE">
        <w:rPr>
          <w:rFonts w:ascii="AR丸ゴシック体M" w:eastAsia="AR丸ゴシック体M" w:hint="eastAsia"/>
          <w:sz w:val="22"/>
        </w:rPr>
        <w:t>、脱炭素社会に向けた技術革新及びその導入により、削減を加速させていきます</w:t>
      </w:r>
      <w:r w:rsidR="000F279C" w:rsidRPr="00B51DFE">
        <w:rPr>
          <w:rFonts w:ascii="AR丸ゴシック体M" w:eastAsia="AR丸ゴシック体M" w:hint="eastAsia"/>
          <w:sz w:val="22"/>
        </w:rPr>
        <w:t>。</w:t>
      </w:r>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1A1B0A25">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F292C11"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府庁の取組みの</w:t>
      </w:r>
      <w:r w:rsidRPr="00862A15">
        <w:rPr>
          <w:rFonts w:ascii="AR丸ゴシック体M" w:eastAsia="AR丸ゴシック体M" w:hint="eastAsia"/>
          <w:sz w:val="22"/>
        </w:rPr>
        <w:t>考え方</w:t>
      </w:r>
    </w:p>
    <w:p w14:paraId="5E68A378" w14:textId="36F37164"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lastRenderedPageBreak/>
        <w:t xml:space="preserve">　　そこで、本計画では、2050年より前に二酸化炭素排出量実質ゼロ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に向けて、2030年度における府庁の事務及び事業の実施における温室効果ガス排出量の削減目標を</w:t>
      </w:r>
      <w:r w:rsidRPr="00862A15">
        <w:rPr>
          <w:rFonts w:ascii="Segoe UI Symbol" w:eastAsia="AR丸ゴシック体M" w:hAnsi="Segoe UI Symbol" w:cs="Segoe UI Symbol" w:hint="eastAsia"/>
          <w:sz w:val="22"/>
        </w:rPr>
        <w:t>設定するとともに、</w:t>
      </w:r>
      <w:r w:rsidRPr="00862A15">
        <w:rPr>
          <w:rFonts w:ascii="AR丸ゴシック体M" w:eastAsia="AR丸ゴシック体M" w:hint="eastAsia"/>
          <w:sz w:val="22"/>
        </w:rPr>
        <w:t>省エネルギーの取組みを評価するためエネルギー消費量の削減目標についても設定します。</w:t>
      </w:r>
    </w:p>
    <w:p w14:paraId="31F0F327" w14:textId="101E478F"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なお、二酸化炭素以外の温室効果ガス（メタン、一酸化二窒素など）についても、できる限り削減する取組みを推進していきます。</w:t>
      </w:r>
    </w:p>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r w:rsidR="00ED626D" w:rsidRPr="00862A15">
        <w:rPr>
          <w:rFonts w:ascii="AR丸ゴシック体M" w:eastAsia="AR丸ゴシック体M" w:hint="eastAsia"/>
          <w:sz w:val="22"/>
        </w:rPr>
        <w:t>削減目標</w:t>
      </w:r>
    </w:p>
    <w:p w14:paraId="740E5132" w14:textId="77777777" w:rsidR="00F96152" w:rsidRPr="00862A15" w:rsidRDefault="00F96152" w:rsidP="008568C0">
      <w:pPr>
        <w:snapToGrid w:val="0"/>
        <w:ind w:firstLineChars="200" w:firstLine="200"/>
        <w:rPr>
          <w:rFonts w:ascii="AR丸ゴシック体M" w:eastAsia="AR丸ゴシック体M"/>
          <w:sz w:val="10"/>
        </w:rPr>
      </w:pPr>
    </w:p>
    <w:p w14:paraId="644DD6E9" w14:textId="73707108" w:rsidR="00631C60" w:rsidRPr="00862A15" w:rsidRDefault="00850733"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6983CB59" wp14:editId="46E08776">
                <wp:extent cx="4838700" cy="866140"/>
                <wp:effectExtent l="0" t="0" r="0" b="0"/>
                <wp:docPr id="25" name="角丸四角形 25"/>
                <wp:cNvGraphicFramePr/>
                <a:graphic xmlns:a="http://schemas.openxmlformats.org/drawingml/2006/main">
                  <a:graphicData uri="http://schemas.microsoft.com/office/word/2010/wordprocessingShape">
                    <wps:wsp>
                      <wps:cNvSpPr/>
                      <wps:spPr>
                        <a:xfrm>
                          <a:off x="0" y="0"/>
                          <a:ext cx="4838700" cy="866140"/>
                        </a:xfrm>
                        <a:prstGeom prst="roundRect">
                          <a:avLst>
                            <a:gd name="adj" fmla="val 20198"/>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FF1F1" w14:textId="2C67E8D1" w:rsidR="00144FB4" w:rsidRDefault="00144FB4"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144FB4" w:rsidRPr="00F70DEF" w:rsidRDefault="00144FB4"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6983CB59" id="角丸四角形 25" o:spid="_x0000_s1030" style="width:381pt;height:68.2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" fillcolor="green" stroked="f" strokeweight="2pt">
                <v:textbox inset="2mm,2mm,0,2mm">
                  <w:txbxContent>
                    <w:p w14:paraId="254FF1F1" w14:textId="2C67E8D1" w:rsidR="00144FB4" w:rsidRDefault="00144FB4" w:rsidP="00F70DEF">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0B805E36" w14:textId="4E4E1A33" w:rsidR="00144FB4" w:rsidRPr="00F70DEF" w:rsidRDefault="00144FB4" w:rsidP="00F70DEF">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2013年度比　</w:t>
                      </w:r>
                      <w:r w:rsidRPr="00F96152">
                        <w:rPr>
                          <w:rFonts w:ascii="AR丸ゴシック体M" w:eastAsia="AR丸ゴシック体M" w:hint="eastAsia"/>
                          <w:b/>
                          <w:color w:val="FFFFFF" w:themeColor="background1"/>
                          <w:sz w:val="32"/>
                          <w:szCs w:val="24"/>
                          <w:u w:val="single"/>
                        </w:rPr>
                        <w:t>4</w:t>
                      </w:r>
                      <w:r>
                        <w:rPr>
                          <w:rFonts w:ascii="AR丸ゴシック体M" w:eastAsia="AR丸ゴシック体M"/>
                          <w:b/>
                          <w:color w:val="FFFFFF" w:themeColor="background1"/>
                          <w:sz w:val="32"/>
                          <w:szCs w:val="24"/>
                          <w:u w:val="single"/>
                        </w:rPr>
                        <w:t>5</w:t>
                      </w:r>
                      <w:r w:rsidRPr="00F96152">
                        <w:rPr>
                          <w:rFonts w:ascii="AR丸ゴシック体M" w:eastAsia="AR丸ゴシック体M" w:hint="eastAsia"/>
                          <w:b/>
                          <w:color w:val="FFFFFF" w:themeColor="background1"/>
                          <w:sz w:val="32"/>
                          <w:szCs w:val="24"/>
                          <w:u w:val="single"/>
                        </w:rPr>
                        <w:t>％削減</w:t>
                      </w:r>
                    </w:p>
                  </w:txbxContent>
                </v:textbox>
                <w10:anchorlock/>
              </v:roundrect>
            </w:pict>
          </mc:Fallback>
        </mc:AlternateContent>
      </w:r>
    </w:p>
    <w:p w14:paraId="2A17B441" w14:textId="3B359442" w:rsidR="00380C05" w:rsidRDefault="00380C05" w:rsidP="00ED077A">
      <w:pPr>
        <w:ind w:leftChars="100" w:left="210" w:firstLineChars="100" w:firstLine="220"/>
        <w:rPr>
          <w:rFonts w:ascii="AR丸ゴシック体M" w:eastAsia="AR丸ゴシック体M"/>
          <w:sz w:val="22"/>
        </w:rPr>
      </w:pPr>
    </w:p>
    <w:p w14:paraId="11858424" w14:textId="037E752E" w:rsidR="00F70DEF" w:rsidRDefault="00F70DEF" w:rsidP="00265166">
      <w:pPr>
        <w:ind w:leftChars="100" w:left="210" w:firstLineChars="484" w:firstLine="1065"/>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256212BF" wp14:editId="2EB99D39">
                <wp:extent cx="3705225" cy="752475"/>
                <wp:effectExtent l="0" t="0" r="9525" b="9525"/>
                <wp:docPr id="45" name="角丸四角形 45"/>
                <wp:cNvGraphicFramePr/>
                <a:graphic xmlns:a="http://schemas.openxmlformats.org/drawingml/2006/main">
                  <a:graphicData uri="http://schemas.microsoft.com/office/word/2010/wordprocessingShape">
                    <wps:wsp>
                      <wps:cNvSpPr/>
                      <wps:spPr>
                        <a:xfrm>
                          <a:off x="0" y="0"/>
                          <a:ext cx="3705225" cy="752475"/>
                        </a:xfrm>
                        <a:prstGeom prst="roundRect">
                          <a:avLst>
                            <a:gd name="adj" fmla="val 20198"/>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5A00A" w14:textId="4FE00324" w:rsidR="00144FB4" w:rsidRPr="00973B67" w:rsidRDefault="00144FB4"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144FB4" w:rsidRPr="00973B67" w:rsidRDefault="00144FB4"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wps:txbx>
                      <wps:bodyPr rot="0" spcFirstLastPara="0" vertOverflow="overflow" horzOverflow="overflow" vert="horz" wrap="square" lIns="72000" tIns="72000" rIns="0" bIns="72000" numCol="1" spcCol="0" rtlCol="0" fromWordArt="0" anchor="ctr" anchorCtr="0" forceAA="0" compatLnSpc="1">
                        <a:prstTxWarp prst="textNoShape">
                          <a:avLst/>
                        </a:prstTxWarp>
                        <a:noAutofit/>
                      </wps:bodyPr>
                    </wps:wsp>
                  </a:graphicData>
                </a:graphic>
              </wp:inline>
            </w:drawing>
          </mc:Choice>
          <mc:Fallback>
            <w:pict>
              <v:roundrect w14:anchorId="256212BF" id="角丸四角形 45" o:spid="_x0000_s1031" style="width:291.75pt;height:59.2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" fillcolor="#f8f391 [1301]" stroked="f" strokeweight="2pt">
                <v:textbox inset="2mm,2mm,0,2mm">
                  <w:txbxContent>
                    <w:p w14:paraId="1B65A00A" w14:textId="4FE00324" w:rsidR="00144FB4" w:rsidRPr="00973B67" w:rsidRDefault="00144FB4" w:rsidP="00973B67">
                      <w:pPr>
                        <w:spacing w:line="400" w:lineRule="exact"/>
                        <w:ind w:firstLineChars="44" w:firstLine="106"/>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＜管理指標</w:t>
                      </w:r>
                      <w:r w:rsidRPr="00973B67">
                        <w:rPr>
                          <w:rFonts w:ascii="AR丸ゴシック体M" w:eastAsia="AR丸ゴシック体M"/>
                          <w:b/>
                          <w:color w:val="000000" w:themeColor="text1"/>
                          <w:sz w:val="24"/>
                          <w:szCs w:val="24"/>
                        </w:rPr>
                        <w:t>＞</w:t>
                      </w:r>
                    </w:p>
                    <w:p w14:paraId="24B95BCD" w14:textId="06C2B11E" w:rsidR="00144FB4" w:rsidRPr="00973B67" w:rsidRDefault="00144FB4" w:rsidP="00973B67">
                      <w:pPr>
                        <w:spacing w:line="400" w:lineRule="exact"/>
                        <w:ind w:firstLineChars="144" w:firstLine="347"/>
                        <w:rPr>
                          <w:rFonts w:ascii="AR丸ゴシック体M" w:eastAsia="AR丸ゴシック体M"/>
                          <w:b/>
                          <w:color w:val="000000" w:themeColor="text1"/>
                          <w:sz w:val="24"/>
                          <w:szCs w:val="24"/>
                        </w:rPr>
                      </w:pPr>
                      <w:r w:rsidRPr="00973B67">
                        <w:rPr>
                          <w:rFonts w:ascii="AR丸ゴシック体M" w:eastAsia="AR丸ゴシック体M" w:hint="eastAsia"/>
                          <w:b/>
                          <w:color w:val="000000" w:themeColor="text1"/>
                          <w:sz w:val="24"/>
                          <w:szCs w:val="24"/>
                        </w:rPr>
                        <w:t xml:space="preserve">エネルギー消費量　　2013年度比　</w:t>
                      </w:r>
                      <w:r w:rsidRPr="00973B67">
                        <w:rPr>
                          <w:rFonts w:ascii="AR丸ゴシック体M" w:eastAsia="AR丸ゴシック体M" w:hint="eastAsia"/>
                          <w:b/>
                          <w:color w:val="000000" w:themeColor="text1"/>
                          <w:sz w:val="24"/>
                          <w:szCs w:val="24"/>
                          <w:u w:val="single"/>
                        </w:rPr>
                        <w:t>1</w:t>
                      </w:r>
                      <w:r w:rsidRPr="00973B67">
                        <w:rPr>
                          <w:rFonts w:ascii="AR丸ゴシック体M" w:eastAsia="AR丸ゴシック体M"/>
                          <w:b/>
                          <w:color w:val="000000" w:themeColor="text1"/>
                          <w:sz w:val="24"/>
                          <w:szCs w:val="24"/>
                          <w:u w:val="single"/>
                        </w:rPr>
                        <w:t>6</w:t>
                      </w:r>
                      <w:r w:rsidRPr="00973B67">
                        <w:rPr>
                          <w:rFonts w:ascii="AR丸ゴシック体M" w:eastAsia="AR丸ゴシック体M" w:hint="eastAsia"/>
                          <w:b/>
                          <w:color w:val="000000" w:themeColor="text1"/>
                          <w:sz w:val="24"/>
                          <w:szCs w:val="24"/>
                          <w:u w:val="single"/>
                        </w:rPr>
                        <w:t>％削減</w:t>
                      </w:r>
                    </w:p>
                  </w:txbxContent>
                </v:textbox>
                <w10:anchorlock/>
              </v:roundrect>
            </w:pict>
          </mc:Fallback>
        </mc:AlternateContent>
      </w:r>
    </w:p>
    <w:p w14:paraId="7C62D77F" w14:textId="06DC21DA" w:rsidR="00F70DEF" w:rsidRPr="00862A15" w:rsidRDefault="00F70DEF" w:rsidP="00ED077A">
      <w:pPr>
        <w:ind w:leftChars="100" w:left="210" w:firstLineChars="100" w:firstLine="220"/>
        <w:rPr>
          <w:rFonts w:ascii="AR丸ゴシック体M" w:eastAsia="AR丸ゴシック体M"/>
          <w:sz w:val="22"/>
        </w:rPr>
      </w:pPr>
    </w:p>
    <w:p w14:paraId="601BE71F" w14:textId="0839D192" w:rsidR="00E5079D" w:rsidRPr="00B51DFE" w:rsidRDefault="00ED077A" w:rsidP="00ED077A">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温室効果ガス排出量は、</w:t>
      </w:r>
      <w:r w:rsidR="00E5079D" w:rsidRPr="00862A15">
        <w:rPr>
          <w:rFonts w:ascii="AR丸ゴシック体M" w:eastAsia="AR丸ゴシック体M" w:hint="eastAsia"/>
          <w:sz w:val="22"/>
        </w:rPr>
        <w:t>区域施策編においても2030年度までに2013年度比で温室効果ガス排出量40</w:t>
      </w:r>
      <w:r w:rsidR="000645C4">
        <w:rPr>
          <w:rFonts w:ascii="AR丸ゴシック体M" w:eastAsia="AR丸ゴシック体M" w:hint="eastAsia"/>
          <w:sz w:val="22"/>
        </w:rPr>
        <w:t>％削減を目標としており、府域の取組みをけん引する立場であることから</w:t>
      </w:r>
      <w:r w:rsidR="00E5079D" w:rsidRPr="00862A15">
        <w:rPr>
          <w:rFonts w:ascii="AR丸ゴシック体M" w:eastAsia="AR丸ゴシック体M" w:hint="eastAsia"/>
          <w:sz w:val="22"/>
        </w:rPr>
        <w:t>、これを上回る</w:t>
      </w:r>
      <w:r w:rsidR="0064691A" w:rsidRPr="00B51DFE">
        <w:rPr>
          <w:rFonts w:ascii="AR丸ゴシック体M" w:eastAsia="AR丸ゴシック体M" w:hint="eastAsia"/>
          <w:sz w:val="22"/>
        </w:rPr>
        <w:t>45％削減を目標として</w:t>
      </w:r>
      <w:r w:rsidR="00E5079D" w:rsidRPr="00B51DFE">
        <w:rPr>
          <w:rFonts w:ascii="AR丸ゴシック体M" w:eastAsia="AR丸ゴシック体M" w:hint="eastAsia"/>
          <w:sz w:val="22"/>
        </w:rPr>
        <w:t>設定します。</w:t>
      </w:r>
    </w:p>
    <w:p w14:paraId="04E48BE9" w14:textId="77777777" w:rsidR="0064691A" w:rsidRPr="00B51DFE" w:rsidRDefault="0064691A" w:rsidP="0064691A">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温室効果ガス排出量の削減目標を達成するため、省エネルギーと再生可能エネルギーの活用の両面から、費用対効果を勘案しながら効率的・効果的に取り組みます。</w:t>
      </w:r>
    </w:p>
    <w:p w14:paraId="720BD273" w14:textId="0B7234F5" w:rsidR="005C4B93" w:rsidRDefault="0064691A" w:rsidP="007E1A4E">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このうち、省エネルギーの取組みを進めるための</w:t>
      </w:r>
      <w:r w:rsidR="00E76A0E" w:rsidRPr="00B51DFE">
        <w:rPr>
          <w:rFonts w:ascii="AR丸ゴシック体M" w:eastAsia="AR丸ゴシック体M" w:hint="eastAsia"/>
          <w:sz w:val="22"/>
        </w:rPr>
        <w:t>管理指標として、エネルギー消費全体の削減の指標となる「エネルギー消費量」を設定しま</w:t>
      </w:r>
      <w:r w:rsidR="00E76A0E" w:rsidRPr="00E76A0E">
        <w:rPr>
          <w:rFonts w:ascii="AR丸ゴシック体M" w:eastAsia="AR丸ゴシック体M" w:hint="eastAsia"/>
          <w:sz w:val="22"/>
        </w:rPr>
        <w:t>す。</w:t>
      </w:r>
      <w:r w:rsidR="00E76A0E" w:rsidRPr="00B60F2B">
        <w:rPr>
          <w:rFonts w:ascii="AR丸ゴシック体M" w:eastAsia="AR丸ゴシック体M" w:hint="eastAsia"/>
          <w:sz w:val="22"/>
        </w:rPr>
        <w:t>エネルギー消費量については、「エネルギーの使用の合理化等に関する法律」において事業者が取り組むべきとされている年１％の省エネルギーを達成すること</w:t>
      </w:r>
      <w:r w:rsidR="00E12829" w:rsidRPr="00642B9F">
        <w:rPr>
          <w:rFonts w:ascii="AR丸ゴシック体M" w:eastAsia="AR丸ゴシック体M" w:hint="eastAsia"/>
          <w:sz w:val="22"/>
        </w:rPr>
        <w:t>など</w:t>
      </w:r>
      <w:r w:rsidR="00E76A0E" w:rsidRPr="00B60F2B">
        <w:rPr>
          <w:rFonts w:ascii="AR丸ゴシック体M" w:eastAsia="AR丸ゴシック体M" w:hint="eastAsia"/>
          <w:sz w:val="22"/>
        </w:rPr>
        <w:t>を踏まえて設定します。</w:t>
      </w:r>
    </w:p>
    <w:p w14:paraId="7420D3CC" w14:textId="52ECEA0D" w:rsidR="0024193A" w:rsidRPr="00862A15" w:rsidRDefault="0024193A" w:rsidP="005F4E6B">
      <w:pPr>
        <w:rPr>
          <w:rFonts w:ascii="AR丸ゴシック体M" w:eastAsia="AR丸ゴシック体M"/>
          <w:sz w:val="22"/>
        </w:rPr>
      </w:pPr>
      <w:r w:rsidRPr="00862A15">
        <w:rPr>
          <w:rFonts w:ascii="AR丸ゴシック体M" w:eastAsia="AR丸ゴシック体M"/>
          <w:sz w:val="22"/>
        </w:rPr>
        <w:br w:type="page"/>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15232" behindDoc="0" locked="0" layoutInCell="1" allowOverlap="1" wp14:anchorId="2A72BF3C" wp14:editId="21D16801">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7E392D0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w:t>
                            </w:r>
                            <w:r w:rsidRPr="00C54789">
                              <w:rPr>
                                <w:rFonts w:ascii="AR丸ゴシック体M" w:eastAsia="AR丸ゴシック体M" w:hint="eastAsia"/>
                                <w:b/>
                                <w:color w:val="FFFFFF" w:themeColor="background1"/>
                                <w:sz w:val="28"/>
                              </w:rPr>
                              <w:t>年度の</w:t>
                            </w:r>
                            <w:r>
                              <w:rPr>
                                <w:rFonts w:ascii="AR丸ゴシック体M" w:eastAsia="AR丸ゴシック体M" w:hint="eastAsia"/>
                                <w:b/>
                                <w:color w:val="FFFFFF" w:themeColor="background1"/>
                                <w:sz w:val="28"/>
                              </w:rPr>
                              <w:t>削減目標達成に向けた取組み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2" style="position:absolute;left:0;text-align:left;margin-left:0;margin-top:0;width:426.75pt;height: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" fillcolor="#039" strokecolor="#6fa6bf [1631]" strokeweight="2pt">
                <v:textbox>
                  <w:txbxContent>
                    <w:p w14:paraId="50A0FD6E" w14:textId="7E392D0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Pr="00C54789">
                        <w:rPr>
                          <w:rFonts w:ascii="AR丸ゴシック体M" w:eastAsia="AR丸ゴシック体M" w:hint="eastAsia"/>
                          <w:b/>
                          <w:color w:val="FFFFFF" w:themeColor="background1"/>
                          <w:sz w:val="28"/>
                        </w:rPr>
                        <w:t>2030</w:t>
                      </w:r>
                      <w:r w:rsidRPr="00C54789">
                        <w:rPr>
                          <w:rFonts w:ascii="AR丸ゴシック体M" w:eastAsia="AR丸ゴシック体M" w:hint="eastAsia"/>
                          <w:b/>
                          <w:color w:val="FFFFFF" w:themeColor="background1"/>
                          <w:sz w:val="28"/>
                        </w:rPr>
                        <w:t>年度の</w:t>
                      </w:r>
                      <w:r>
                        <w:rPr>
                          <w:rFonts w:ascii="AR丸ゴシック体M" w:eastAsia="AR丸ゴシック体M" w:hint="eastAsia"/>
                          <w:b/>
                          <w:color w:val="FFFFFF" w:themeColor="background1"/>
                          <w:sz w:val="28"/>
                        </w:rPr>
                        <w:t>削減目標達成に向けた取組み</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029D2232"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482422" w:rsidRPr="00862A15">
        <w:rPr>
          <w:rFonts w:ascii="AR丸ゴシック体M" w:eastAsia="AR丸ゴシック体M" w:hint="eastAsia"/>
          <w:sz w:val="22"/>
        </w:rPr>
        <w:t>2030年度の削減目標達成に向け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従来から推進してきた省エネルギーや創エネルギーの取組み</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をさらに推進していくことに加えて、今後は、排出量の多くを占める電気について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74304" behindDoc="0" locked="0" layoutInCell="1" allowOverlap="1" wp14:anchorId="37A0F3DD" wp14:editId="798FAF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5328" behindDoc="0" locked="0" layoutInCell="1" allowOverlap="1" wp14:anchorId="2414ED63" wp14:editId="3B935D4E">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78400" behindDoc="0" locked="0" layoutInCell="1" allowOverlap="1" wp14:anchorId="25151823" wp14:editId="032E9069">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611135" behindDoc="0" locked="0" layoutInCell="1" allowOverlap="1" wp14:anchorId="06143E31" wp14:editId="2C66B090">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42494" id="角丸四角形 31" o:spid="_x0000_s1026" style="position:absolute;left:0;text-align:left;margin-left:310.95pt;margin-top:15.7pt;width:119.15pt;height:46.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73280" behindDoc="0" locked="0" layoutInCell="1" allowOverlap="1" wp14:anchorId="287064EC" wp14:editId="7A90426D">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3" style="position:absolute;left:0;text-align:left;margin-left:316.05pt;margin-top:14.2pt;width:112.5pt;height:5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5Xkw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" filled="f" stroked="f" strokeweight="2pt">
                <v:textbox inset=",0,,0">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71232" behindDoc="0" locked="0" layoutInCell="1" allowOverlap="1" wp14:anchorId="7545ED39" wp14:editId="0B5156B2">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4" style="position:absolute;left:0;text-align:left;margin-left:174.9pt;margin-top:16.45pt;width:100.5pt;height:44.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Zc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G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eo5ly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609087" behindDoc="0" locked="0" layoutInCell="1" allowOverlap="1" wp14:anchorId="3568C65B" wp14:editId="4A77B152">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EF450" id="角丸四角形 11" o:spid="_x0000_s1026" style="position:absolute;left:0;text-align:left;margin-left:19.95pt;margin-top:15.7pt;width:119.15pt;height:46.5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610111" behindDoc="0" locked="0" layoutInCell="1" allowOverlap="1" wp14:anchorId="66C13A3F" wp14:editId="6CDA7BA4">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6204A" id="角丸四角形 30" o:spid="_x0000_s1026" style="position:absolute;left:0;text-align:left;margin-left:165.45pt;margin-top:15.7pt;width:119.15pt;height:46.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77376" behindDoc="0" locked="0" layoutInCell="1" allowOverlap="1" wp14:anchorId="2C2DEA15" wp14:editId="14C62F27">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5" style="position:absolute;left:0;text-align:left;margin-left:16.2pt;margin-top:3.9pt;width:126.75pt;height:32.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vBrl2ZQCAABXBQAADgAAAAAAAAAAAAAAAAAuAgAAZHJzL2Uyb0RvYy54bWxQ&#10;SwECLQAUAAYACAAAACEAV/UfztwAAAAHAQAADwAAAAAAAAAAAAAAAADuBAAAZHJzL2Rvd25yZXYu&#10;eG1sUEsFBgAAAAAEAAQA8wAAAPcFAAAAAA==&#10;" filled="f" stroked="f" strokeweight="2pt">
                <v:textbo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4DC86F93"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区域施策編の取組項目とも整合を図り、以下のような具体的な取組みを進め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意識改革・行動喚起</w:t>
            </w:r>
          </w:p>
        </w:tc>
        <w:tc>
          <w:tcPr>
            <w:tcW w:w="1418" w:type="dxa"/>
          </w:tcPr>
          <w:p w14:paraId="5E2CCCF4" w14:textId="133CFA1F" w:rsidR="00372815" w:rsidRPr="00862A15" w:rsidRDefault="00462389" w:rsidP="00B64691">
            <w:pPr>
              <w:rPr>
                <w:rFonts w:ascii="Meiryo UI" w:eastAsia="Meiryo UI" w:hAnsi="Meiryo UI"/>
              </w:rPr>
            </w:pPr>
            <w:r w:rsidRPr="00862A15">
              <w:rPr>
                <w:noProof/>
                <w:sz w:val="20"/>
              </w:rPr>
              <w:drawing>
                <wp:anchor distT="0" distB="0" distL="114300" distR="114300" simplePos="0" relativeHeight="251912192" behindDoc="0" locked="0" layoutInCell="1" allowOverlap="1" wp14:anchorId="11BF3C96" wp14:editId="77D5CBCD">
                  <wp:simplePos x="0" y="0"/>
                  <wp:positionH relativeFrom="page">
                    <wp:posOffset>123825</wp:posOffset>
                  </wp:positionH>
                  <wp:positionV relativeFrom="paragraph">
                    <wp:posOffset>488950</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91" w:rsidRPr="00862A15">
              <w:rPr>
                <w:noProof/>
                <w:sz w:val="20"/>
              </w:rPr>
              <w:drawing>
                <wp:anchor distT="0" distB="0" distL="114300" distR="114300" simplePos="0" relativeHeight="251910144" behindDoc="0" locked="0" layoutInCell="1" allowOverlap="1" wp14:anchorId="7DCF6AD9" wp14:editId="25543348">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r w:rsidRPr="00862A15">
              <w:rPr>
                <w:rFonts w:ascii="Meiryo UI" w:eastAsia="Meiryo UI" w:hAnsi="Meiryo UI" w:hint="eastAsia"/>
                <w:b/>
              </w:rPr>
              <w:t>事業における脱炭素化に向けた取組促進</w:t>
            </w:r>
          </w:p>
        </w:tc>
        <w:tc>
          <w:tcPr>
            <w:tcW w:w="1418" w:type="dxa"/>
          </w:tcPr>
          <w:p w14:paraId="0971900A" w14:textId="601FBBF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4240" behindDoc="0" locked="0" layoutInCell="1" allowOverlap="1" wp14:anchorId="3C7A54FC" wp14:editId="6C145DBD">
                  <wp:simplePos x="0" y="0"/>
                  <wp:positionH relativeFrom="page">
                    <wp:posOffset>123825</wp:posOffset>
                  </wp:positionH>
                  <wp:positionV relativeFrom="paragraph">
                    <wp:posOffset>59690</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③ 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p>
        </w:tc>
        <w:tc>
          <w:tcPr>
            <w:tcW w:w="1418" w:type="dxa"/>
          </w:tcPr>
          <w:p w14:paraId="3E7EC13D" w14:textId="1C482843"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2432" behindDoc="0" locked="0" layoutInCell="1" allowOverlap="1" wp14:anchorId="173D6477" wp14:editId="12BF3182">
                  <wp:simplePos x="0" y="0"/>
                  <wp:positionH relativeFrom="page">
                    <wp:posOffset>123825</wp:posOffset>
                  </wp:positionH>
                  <wp:positionV relativeFrom="paragraph">
                    <wp:posOffset>43815</wp:posOffset>
                  </wp:positionV>
                  <wp:extent cx="552600" cy="399960"/>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913"/>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3B98E3A5" w14:textId="143BF882" w:rsidR="00372815" w:rsidRPr="00862A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④ 輸送・移動における脱炭素化に向けた取組促進</w:t>
            </w:r>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6288" behindDoc="0" locked="0" layoutInCell="1" allowOverlap="1" wp14:anchorId="37435BFA" wp14:editId="4BDB06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⑤ 資源循環の促進</w:t>
            </w:r>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18336" behindDoc="0" locked="0" layoutInCell="1" allowOverlap="1" wp14:anchorId="72255045" wp14:editId="2C83A838">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 森林吸収・緑化等の推進</w:t>
            </w:r>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920384" behindDoc="0" locked="0" layoutInCell="1" allowOverlap="1" wp14:anchorId="2F779B7A" wp14:editId="0C19AF5C">
                  <wp:simplePos x="0" y="0"/>
                  <wp:positionH relativeFrom="page">
                    <wp:posOffset>133350</wp:posOffset>
                  </wp:positionH>
                  <wp:positionV relativeFrom="paragraph">
                    <wp:posOffset>33655</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（１）</w:t>
      </w:r>
      <w:r w:rsidR="008E397C" w:rsidRPr="00862A15">
        <w:rPr>
          <w:rFonts w:ascii="AR丸ゴシック体M" w:eastAsia="AR丸ゴシック体M" w:hint="eastAsia"/>
          <w:b/>
          <w:sz w:val="22"/>
        </w:rPr>
        <w:t>意識改革・行動喚起</w:t>
      </w:r>
    </w:p>
    <w:p w14:paraId="3451CF63" w14:textId="77777777" w:rsidR="009E28CF" w:rsidRPr="00862A15" w:rsidRDefault="009E28CF" w:rsidP="00211AEA">
      <w:pPr>
        <w:snapToGrid w:val="0"/>
        <w:spacing w:line="200" w:lineRule="exact"/>
        <w:rPr>
          <w:rFonts w:ascii="AR丸ゴシック体M" w:eastAsia="AR丸ゴシック体M"/>
          <w:b/>
          <w:sz w:val="22"/>
        </w:rPr>
      </w:pPr>
    </w:p>
    <w:p w14:paraId="212CEB76" w14:textId="10ED2023" w:rsidR="00C634E1"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p w14:paraId="37E1526E" w14:textId="6CFD31DF" w:rsidR="00A728F2" w:rsidRPr="00862A15" w:rsidRDefault="0060763D" w:rsidP="00097F90">
      <w:pPr>
        <w:ind w:leftChars="270" w:left="567" w:firstLineChars="100" w:firstLine="210"/>
        <w:rPr>
          <w:rFonts w:ascii="AR丸ゴシック体M" w:eastAsia="AR丸ゴシック体M"/>
          <w:sz w:val="22"/>
        </w:rPr>
      </w:pPr>
      <w:r w:rsidRPr="00862A15">
        <w:rPr>
          <w:noProof/>
        </w:rPr>
        <w:drawing>
          <wp:anchor distT="0" distB="0" distL="114300" distR="114300" simplePos="0" relativeHeight="251776000" behindDoc="0" locked="0" layoutInCell="1" allowOverlap="1" wp14:anchorId="79BB97E5" wp14:editId="1298021A">
            <wp:simplePos x="0" y="0"/>
            <wp:positionH relativeFrom="column">
              <wp:posOffset>2415540</wp:posOffset>
            </wp:positionH>
            <wp:positionV relativeFrom="paragraph">
              <wp:posOffset>121285</wp:posOffset>
            </wp:positionV>
            <wp:extent cx="3016250" cy="11156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sz w:val="22"/>
        </w:rPr>
        <w:t>テレワーク（在宅勤務、サテライトオフィスの利用）やウェブ会議など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486F2D6D" w:rsidR="008E397C" w:rsidRPr="00862A15" w:rsidRDefault="009E28CF"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77024" behindDoc="0" locked="0" layoutInCell="1" allowOverlap="1" wp14:anchorId="1F331E18" wp14:editId="38DB633B">
                <wp:simplePos x="0" y="0"/>
                <wp:positionH relativeFrom="margin">
                  <wp:posOffset>2458085</wp:posOffset>
                </wp:positionH>
                <wp:positionV relativeFrom="paragraph">
                  <wp:posOffset>355600</wp:posOffset>
                </wp:positionV>
                <wp:extent cx="2981325" cy="438785"/>
                <wp:effectExtent l="0" t="0" r="9525" b="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2981325" cy="438785"/>
                        </a:xfrm>
                        <a:prstGeom prst="rect">
                          <a:avLst/>
                        </a:prstGeom>
                        <a:solidFill>
                          <a:schemeClr val="lt1"/>
                        </a:solidFill>
                        <a:ln w="6350">
                          <a:noFill/>
                        </a:ln>
                      </wps:spPr>
                      <wps:txbx>
                        <w:txbxContent>
                          <w:p w14:paraId="44C58E6E" w14:textId="483A0041" w:rsidR="00144FB4" w:rsidRDefault="00144FB4"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144FB4" w:rsidRPr="00912EEE" w:rsidRDefault="00144FB4"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6" type="#_x0000_t202" style="position:absolute;left:0;text-align:left;margin-left:193.55pt;margin-top:28pt;width:234.75pt;height:3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" fillcolor="white [3201]" stroked="f" strokeweight=".5pt">
                <v:textbox inset="0,0,0,0">
                  <w:txbxContent>
                    <w:p w14:paraId="44C58E6E" w14:textId="483A0041" w:rsidR="00144FB4" w:rsidRDefault="00144FB4" w:rsidP="00683592">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p w14:paraId="7428A0F7" w14:textId="33135B02" w:rsidR="00144FB4" w:rsidRPr="00912EEE" w:rsidRDefault="00144FB4" w:rsidP="00115DED">
                      <w:pPr>
                        <w:snapToGrid w:val="0"/>
                        <w:spacing w:line="200" w:lineRule="exact"/>
                        <w:ind w:left="400" w:hangingChars="200" w:hanging="400"/>
                        <w:jc w:val="left"/>
                        <w:rPr>
                          <w:sz w:val="18"/>
                          <w:szCs w:val="16"/>
                        </w:rPr>
                      </w:pPr>
                      <w:r w:rsidRPr="00B60F2B">
                        <w:rPr>
                          <w:rFonts w:ascii="AR丸ゴシック体M" w:eastAsia="AR丸ゴシック体M" w:hint="eastAsia"/>
                          <w:color w:val="000000" w:themeColor="text1"/>
                          <w:sz w:val="20"/>
                        </w:rPr>
                        <w:t>※　新型コロナウイルス</w:t>
                      </w:r>
                      <w:r w:rsidRPr="00B60F2B">
                        <w:rPr>
                          <w:rFonts w:ascii="AR丸ゴシック体M" w:eastAsia="AR丸ゴシック体M"/>
                          <w:color w:val="000000" w:themeColor="text1"/>
                          <w:sz w:val="20"/>
                        </w:rPr>
                        <w:t>感染症拡大防止</w:t>
                      </w:r>
                      <w:r w:rsidRPr="00B60F2B">
                        <w:rPr>
                          <w:rFonts w:ascii="AR丸ゴシック体M" w:eastAsia="AR丸ゴシック体M" w:hint="eastAsia"/>
                          <w:color w:val="000000" w:themeColor="text1"/>
                          <w:sz w:val="20"/>
                        </w:rPr>
                        <w:t>に留意し</w:t>
                      </w:r>
                      <w:r w:rsidRPr="00B60F2B">
                        <w:rPr>
                          <w:rFonts w:ascii="AR丸ゴシック体M" w:eastAsia="AR丸ゴシック体M"/>
                          <w:color w:val="000000" w:themeColor="text1"/>
                          <w:sz w:val="20"/>
                        </w:rPr>
                        <w:t>、</w:t>
                      </w:r>
                      <w:r w:rsidRPr="00B60F2B">
                        <w:rPr>
                          <w:rFonts w:ascii="AR丸ゴシック体M" w:eastAsia="AR丸ゴシック体M" w:hint="eastAsia"/>
                          <w:color w:val="000000" w:themeColor="text1"/>
                          <w:sz w:val="20"/>
                        </w:rPr>
                        <w:t>一定の距離を確保</w:t>
                      </w:r>
                      <w:r w:rsidRPr="00B60F2B">
                        <w:rPr>
                          <w:rFonts w:ascii="AR丸ゴシック体M" w:eastAsia="AR丸ゴシック体M"/>
                          <w:color w:val="000000" w:themeColor="text1"/>
                          <w:sz w:val="20"/>
                        </w:rPr>
                        <w:t>し</w:t>
                      </w:r>
                      <w:r w:rsidRPr="00B60F2B">
                        <w:rPr>
                          <w:rFonts w:ascii="AR丸ゴシック体M" w:eastAsia="AR丸ゴシック体M" w:hint="eastAsia"/>
                          <w:color w:val="000000" w:themeColor="text1"/>
                          <w:sz w:val="20"/>
                        </w:rPr>
                        <w:t>た</w:t>
                      </w:r>
                      <w:r w:rsidRPr="00B60F2B">
                        <w:rPr>
                          <w:rFonts w:ascii="AR丸ゴシック体M" w:eastAsia="AR丸ゴシック体M"/>
                          <w:color w:val="000000" w:themeColor="text1"/>
                          <w:sz w:val="20"/>
                        </w:rPr>
                        <w:t>配置</w:t>
                      </w:r>
                      <w:r w:rsidRPr="00B60F2B">
                        <w:rPr>
                          <w:rFonts w:ascii="AR丸ゴシック体M" w:eastAsia="AR丸ゴシック体M" w:hint="eastAsia"/>
                          <w:color w:val="000000" w:themeColor="text1"/>
                          <w:sz w:val="20"/>
                        </w:rPr>
                        <w:t>に</w:t>
                      </w:r>
                      <w:r w:rsidRPr="00B60F2B">
                        <w:rPr>
                          <w:rFonts w:ascii="AR丸ゴシック体M" w:eastAsia="AR丸ゴシック体M"/>
                          <w:color w:val="000000" w:themeColor="text1"/>
                          <w:sz w:val="20"/>
                        </w:rPr>
                        <w:t>しています。</w:t>
                      </w:r>
                    </w:p>
                  </w:txbxContent>
                </v:textbox>
                <w10:wrap type="square"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テレワークの推進にあたっては、空調・照明を使用する執務室面積の最適化やフリーアドレスの推進等、省エネルギー効果を得るための対策をまとめたマニュアルを作成し、活用を推進していきます。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38D79FF0" w:rsidR="00A36274" w:rsidRPr="00862A15"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ペーパーレスの徹底</w:t>
      </w:r>
    </w:p>
    <w:p w14:paraId="56BF9F52" w14:textId="6CA0B01D" w:rsidR="00C634E1" w:rsidRDefault="00DF244C" w:rsidP="00771558">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74976" behindDoc="0" locked="0" layoutInCell="1" allowOverlap="1" wp14:anchorId="3981F99E" wp14:editId="37673BBC">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73952" behindDoc="0" locked="0" layoutInCell="1" allowOverlap="1" wp14:anchorId="47BF10E4" wp14:editId="0E6B7224">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7" type="#_x0000_t202" style="position:absolute;left:0;text-align:left;margin-left:233.2pt;margin-top:107.05pt;width:191.25pt;height:16.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J6y1VR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r w:rsidR="00771558" w:rsidRPr="00862A15">
        <w:rPr>
          <w:rFonts w:ascii="AR丸ゴシック体M" w:eastAsia="AR丸ゴシック体M" w:hint="eastAsia"/>
          <w:sz w:val="22"/>
        </w:rPr>
        <w:t>この</w:t>
      </w:r>
      <w:r w:rsidR="00D05304" w:rsidRPr="00862A15">
        <w:rPr>
          <w:rFonts w:ascii="AR丸ゴシック体M" w:eastAsia="AR丸ゴシック体M" w:hint="eastAsia"/>
          <w:sz w:val="22"/>
        </w:rPr>
        <w:t>方針は、</w:t>
      </w:r>
      <w:r w:rsidR="0060763D" w:rsidRPr="00862A15">
        <w:rPr>
          <w:rFonts w:ascii="AR丸ゴシック体M" w:eastAsia="AR丸ゴシック体M" w:hint="eastAsia"/>
          <w:sz w:val="22"/>
        </w:rPr>
        <w:t>「</w:t>
      </w:r>
      <w:r w:rsidR="00D05304" w:rsidRPr="00862A15">
        <w:rPr>
          <w:rFonts w:ascii="AR丸ゴシック体M" w:eastAsia="AR丸ゴシック体M" w:hint="eastAsia"/>
          <w:sz w:val="22"/>
        </w:rPr>
        <w:t>大阪スマートシティ戦略（2020年３月策定）</w:t>
      </w:r>
      <w:r w:rsidR="0060763D" w:rsidRPr="00862A15">
        <w:rPr>
          <w:rFonts w:ascii="AR丸ゴシック体M" w:eastAsia="AR丸ゴシック体M" w:hint="eastAsia"/>
          <w:sz w:val="22"/>
        </w:rPr>
        <w:t>」</w:t>
      </w:r>
      <w:r w:rsidR="004404CD" w:rsidRPr="00862A15">
        <w:rPr>
          <w:rFonts w:ascii="AR丸ゴシック体M" w:eastAsia="AR丸ゴシック体M" w:hint="eastAsia"/>
          <w:sz w:val="22"/>
        </w:rPr>
        <w:t>にも位置付けられています。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t>また、報告書等の成果品について</w:t>
      </w:r>
      <w:r w:rsidR="008E397C" w:rsidRPr="00862A15">
        <w:rPr>
          <w:rFonts w:ascii="AR丸ゴシック体M" w:eastAsia="AR丸ゴシック体M" w:hint="eastAsia"/>
          <w:sz w:val="22"/>
        </w:rPr>
        <w:t>も電子成果品の納品を推進します。</w:t>
      </w:r>
    </w:p>
    <w:p w14:paraId="7F911911" w14:textId="17AA36EB" w:rsidR="00A36274" w:rsidRPr="00862A15" w:rsidRDefault="008E397C" w:rsidP="0058595F">
      <w:pPr>
        <w:ind w:leftChars="270" w:left="567" w:firstLineChars="133" w:firstLine="293"/>
        <w:rPr>
          <w:rFonts w:ascii="AR丸ゴシック体M" w:eastAsia="AR丸ゴシック体M"/>
          <w:b/>
          <w:sz w:val="22"/>
        </w:rPr>
      </w:pPr>
      <w:r w:rsidRPr="00862A15">
        <w:rPr>
          <w:rFonts w:ascii="AR丸ゴシック体M" w:eastAsia="AR丸ゴシック体M" w:hint="eastAsia"/>
          <w:sz w:val="22"/>
        </w:rPr>
        <w:t>啓発事業などこれまで配布物を伴った事業については、オンライン手法の活用についても検討し、チラシやパンフレットなどの紙媒体の過剰な印刷を抑制します。</w:t>
      </w:r>
      <w:r w:rsidR="00A36274" w:rsidRPr="00862A15">
        <w:rPr>
          <w:rFonts w:ascii="AR丸ゴシック体M" w:eastAsia="AR丸ゴシック体M"/>
          <w:b/>
          <w:sz w:val="22"/>
        </w:rPr>
        <w:br w:type="page"/>
      </w: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3BEE1B4C"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次のような、職員の日々の行動を通じた取り組みが広がるよう、意識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374C139E"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・庁内食堂や庁内放送等を活用し、食品ロス削減につながる行動例について、職員に向けた啓発を行います。</w:t>
      </w:r>
    </w:p>
    <w:p w14:paraId="570BBE0F" w14:textId="01BAD6BF"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・環境マネジメントシステムで所属ごとに定める目標や達成状況などの情報を共有し、取組みを推進します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7777777"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6E3FF9B6"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また、後援するイベントや補助事業等における省エネルギー、プラスチックごみ削減、グリーン調達など環境に配慮した取組みの実施を求め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7777777" w:rsidR="006447D3" w:rsidRPr="00862A15" w:rsidRDefault="006447D3" w:rsidP="006447D3">
      <w:pPr>
        <w:ind w:leftChars="200" w:left="420" w:firstLineChars="100" w:firstLine="220"/>
        <w:rPr>
          <w:rFonts w:ascii="AR丸ゴシック体M" w:eastAsia="AR丸ゴシック体M" w:hAnsi="Meiryo UI"/>
          <w:sz w:val="22"/>
        </w:rPr>
      </w:pPr>
    </w:p>
    <w:p w14:paraId="2369C817" w14:textId="0C5ADBCF"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p w14:paraId="2E6821DF" w14:textId="60570D90" w:rsidR="00D05304" w:rsidRPr="00862A15" w:rsidRDefault="00AF6721"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noProof/>
          <w:sz w:val="22"/>
        </w:rPr>
        <mc:AlternateContent>
          <mc:Choice Requires="wpg">
            <w:drawing>
              <wp:anchor distT="0" distB="0" distL="114300" distR="114300" simplePos="0" relativeHeight="251908096" behindDoc="0" locked="0" layoutInCell="1" allowOverlap="1" wp14:anchorId="0F25ED97" wp14:editId="4B06968F">
                <wp:simplePos x="0" y="0"/>
                <wp:positionH relativeFrom="margin">
                  <wp:posOffset>4177665</wp:posOffset>
                </wp:positionH>
                <wp:positionV relativeFrom="paragraph">
                  <wp:posOffset>758190</wp:posOffset>
                </wp:positionV>
                <wp:extent cx="1219200" cy="1847850"/>
                <wp:effectExtent l="0" t="0" r="0" b="0"/>
                <wp:wrapSquare wrapText="bothSides"/>
                <wp:docPr id="473" name="グループ化 473"/>
                <wp:cNvGraphicFramePr/>
                <a:graphic xmlns:a="http://schemas.openxmlformats.org/drawingml/2006/main">
                  <a:graphicData uri="http://schemas.microsoft.com/office/word/2010/wordprocessingGroup">
                    <wpg:wgp>
                      <wpg:cNvGrpSpPr/>
                      <wpg:grpSpPr>
                        <a:xfrm>
                          <a:off x="0" y="0"/>
                          <a:ext cx="1219200" cy="1847850"/>
                          <a:chOff x="0" y="0"/>
                          <a:chExt cx="1219200" cy="1847850"/>
                        </a:xfrm>
                      </wpg:grpSpPr>
                      <wpg:grpSp>
                        <wpg:cNvPr id="470" name="グループ化 470"/>
                        <wpg:cNvGrpSpPr/>
                        <wpg:grpSpPr>
                          <a:xfrm>
                            <a:off x="0" y="714375"/>
                            <a:ext cx="1219200" cy="1133475"/>
                            <a:chOff x="0" y="523875"/>
                            <a:chExt cx="1219200" cy="1133475"/>
                          </a:xfrm>
                        </wpg:grpSpPr>
                        <pic:pic xmlns:pic="http://schemas.openxmlformats.org/drawingml/2006/picture">
                          <pic:nvPicPr>
                            <pic:cNvPr id="458" name="図 45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1925" y="742950"/>
                              <a:ext cx="891540" cy="581660"/>
                            </a:xfrm>
                            <a:prstGeom prst="rect">
                              <a:avLst/>
                            </a:prstGeom>
                            <a:noFill/>
                            <a:ln>
                              <a:noFill/>
                            </a:ln>
                          </pic:spPr>
                        </pic:pic>
                        <wps:wsp>
                          <wps:cNvPr id="468" name="テキスト ボックス 468"/>
                          <wps:cNvSpPr txBox="1"/>
                          <wps:spPr>
                            <a:xfrm>
                              <a:off x="123825" y="523875"/>
                              <a:ext cx="962025" cy="223520"/>
                            </a:xfrm>
                            <a:prstGeom prst="rect">
                              <a:avLst/>
                            </a:prstGeom>
                            <a:solidFill>
                              <a:schemeClr val="lt1"/>
                            </a:solidFill>
                            <a:ln w="6350">
                              <a:noFill/>
                            </a:ln>
                          </wps:spPr>
                          <wps:txbx>
                            <w:txbxContent>
                              <w:p w14:paraId="5C83193F" w14:textId="07B3A9F9" w:rsidR="00144FB4" w:rsidRPr="00BD2507" w:rsidRDefault="00144FB4" w:rsidP="00FE322F">
                                <w:pPr>
                                  <w:snapToGrid w:val="0"/>
                                  <w:jc w:val="center"/>
                                  <w:rPr>
                                    <w:sz w:val="18"/>
                                    <w:szCs w:val="16"/>
                                  </w:rPr>
                                </w:pPr>
                                <w:r>
                                  <w:rPr>
                                    <w:rFonts w:hint="eastAsia"/>
                                    <w:sz w:val="18"/>
                                    <w:szCs w:val="16"/>
                                  </w:rPr>
                                  <w:t>エコマーク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9" name="テキスト ボックス 469"/>
                          <wps:cNvSpPr txBox="1"/>
                          <wps:spPr>
                            <a:xfrm>
                              <a:off x="0" y="1333500"/>
                              <a:ext cx="1219200" cy="323850"/>
                            </a:xfrm>
                            <a:prstGeom prst="rect">
                              <a:avLst/>
                            </a:prstGeom>
                            <a:solidFill>
                              <a:schemeClr val="lt1"/>
                            </a:solidFill>
                            <a:ln w="6350">
                              <a:noFill/>
                            </a:ln>
                          </wps:spPr>
                          <wps:txbx>
                            <w:txbxContent>
                              <w:p w14:paraId="1E180D41" w14:textId="77777777" w:rsidR="00144FB4" w:rsidRDefault="00144FB4" w:rsidP="00FE322F">
                                <w:pPr>
                                  <w:snapToGrid w:val="0"/>
                                  <w:jc w:val="center"/>
                                  <w:rPr>
                                    <w:sz w:val="18"/>
                                    <w:szCs w:val="16"/>
                                  </w:rPr>
                                </w:pPr>
                                <w:r w:rsidRPr="00FE322F">
                                  <w:rPr>
                                    <w:rFonts w:hint="eastAsia"/>
                                    <w:sz w:val="18"/>
                                    <w:szCs w:val="16"/>
                                  </w:rPr>
                                  <w:t>大阪府認定リサイクル</w:t>
                                </w:r>
                              </w:p>
                              <w:p w14:paraId="1211D078" w14:textId="3C90F71E" w:rsidR="00144FB4" w:rsidRPr="00BD2507" w:rsidRDefault="00144FB4" w:rsidP="00FE322F">
                                <w:pPr>
                                  <w:snapToGrid w:val="0"/>
                                  <w:jc w:val="center"/>
                                  <w:rPr>
                                    <w:sz w:val="18"/>
                                    <w:szCs w:val="16"/>
                                  </w:rPr>
                                </w:pPr>
                                <w:r w:rsidRPr="00FE322F">
                                  <w:rPr>
                                    <w:rFonts w:hint="eastAsia"/>
                                    <w:sz w:val="18"/>
                                    <w:szCs w:val="16"/>
                                  </w:rPr>
                                  <w:t>製品認定マーク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71" name="図 47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8600" y="0"/>
                            <a:ext cx="758190" cy="719455"/>
                          </a:xfrm>
                          <a:prstGeom prst="rect">
                            <a:avLst/>
                          </a:prstGeom>
                        </pic:spPr>
                      </pic:pic>
                    </wpg:wgp>
                  </a:graphicData>
                </a:graphic>
              </wp:anchor>
            </w:drawing>
          </mc:Choice>
          <mc:Fallback>
            <w:pict>
              <v:group w14:anchorId="0F25ED97" id="グループ化 473" o:spid="_x0000_s1038" style="position:absolute;left:0;text-align:left;margin-left:328.95pt;margin-top:59.7pt;width:96pt;height:145.5pt;z-index:251908096;mso-position-horizontal-relative:margin;mso-position-vertical-relative:text" coordsize="1219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">
                <v:group id="グループ化 470" o:spid="_x0000_s1039" style="position:absolute;top:7143;width:12192;height:11335" coordorigin=",5238" coordsize="1219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8" o:spid="_x0000_s1040" type="#_x0000_t75" style="position:absolute;left:1619;top:7429;width:891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">
                    <v:imagedata r:id="rId21" o:title=""/>
                  </v:shape>
                  <v:shape id="テキスト ボックス 468" o:spid="_x0000_s1041" type="#_x0000_t202" style="position:absolute;left:1238;top:5238;width:96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" fillcolor="white [3201]" stroked="f" strokeweight=".5pt">
                    <v:textbox inset="0,0,0,0">
                      <w:txbxContent>
                        <w:p w14:paraId="5C83193F" w14:textId="07B3A9F9" w:rsidR="00144FB4" w:rsidRPr="00BD2507" w:rsidRDefault="00144FB4" w:rsidP="00FE322F">
                          <w:pPr>
                            <w:snapToGrid w:val="0"/>
                            <w:jc w:val="center"/>
                            <w:rPr>
                              <w:sz w:val="18"/>
                              <w:szCs w:val="16"/>
                            </w:rPr>
                          </w:pPr>
                          <w:r>
                            <w:rPr>
                              <w:rFonts w:hint="eastAsia"/>
                              <w:sz w:val="18"/>
                              <w:szCs w:val="16"/>
                            </w:rPr>
                            <w:t>エコマーク</w:t>
                          </w:r>
                        </w:p>
                      </w:txbxContent>
                    </v:textbox>
                  </v:shape>
                  <v:shape id="テキスト ボックス 469" o:spid="_x0000_s1042" type="#_x0000_t202" style="position:absolute;top:13335;width:12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" fillcolor="white [3201]" stroked="f" strokeweight=".5pt">
                    <v:textbox inset="0,0,0,0">
                      <w:txbxContent>
                        <w:p w14:paraId="1E180D41" w14:textId="77777777" w:rsidR="00144FB4" w:rsidRDefault="00144FB4" w:rsidP="00FE322F">
                          <w:pPr>
                            <w:snapToGrid w:val="0"/>
                            <w:jc w:val="center"/>
                            <w:rPr>
                              <w:sz w:val="18"/>
                              <w:szCs w:val="16"/>
                            </w:rPr>
                          </w:pPr>
                          <w:r w:rsidRPr="00FE322F">
                            <w:rPr>
                              <w:rFonts w:hint="eastAsia"/>
                              <w:sz w:val="18"/>
                              <w:szCs w:val="16"/>
                            </w:rPr>
                            <w:t>大阪府認定リサイクル</w:t>
                          </w:r>
                        </w:p>
                        <w:p w14:paraId="1211D078" w14:textId="3C90F71E" w:rsidR="00144FB4" w:rsidRPr="00BD2507" w:rsidRDefault="00144FB4" w:rsidP="00FE322F">
                          <w:pPr>
                            <w:snapToGrid w:val="0"/>
                            <w:jc w:val="center"/>
                            <w:rPr>
                              <w:sz w:val="18"/>
                              <w:szCs w:val="16"/>
                            </w:rPr>
                          </w:pPr>
                          <w:r w:rsidRPr="00FE322F">
                            <w:rPr>
                              <w:rFonts w:hint="eastAsia"/>
                              <w:sz w:val="18"/>
                              <w:szCs w:val="16"/>
                            </w:rPr>
                            <w:t>製品認定マーク</w:t>
                          </w:r>
                        </w:p>
                      </w:txbxContent>
                    </v:textbox>
                  </v:shape>
                </v:group>
                <v:shape id="図 471" o:spid="_x0000_s1043" type="#_x0000_t75" style="position:absolute;left:2286;width:758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">
                  <v:imagedata r:id="rId22" o:title=""/>
                </v:shape>
                <w10:wrap type="square" anchorx="margin"/>
              </v:group>
            </w:pict>
          </mc:Fallback>
        </mc:AlternateContent>
      </w:r>
      <w:r w:rsidR="001E2FE2"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取組みを率先的かつ加速して推進する観点から、国の動向や省エネルギー型設備の普及状況等を踏まえて、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への項目追加や判断基準の内容強化について検討します。</w:t>
      </w:r>
    </w:p>
    <w:p w14:paraId="758E41CC" w14:textId="00E51D66" w:rsidR="006447D3" w:rsidRPr="00862A15" w:rsidRDefault="006447D3"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物品等の調達に当たっては、</w:t>
      </w:r>
      <w:r w:rsidR="0060763D" w:rsidRPr="00862A15">
        <w:rPr>
          <w:rFonts w:ascii="AR丸ゴシック体M" w:eastAsia="AR丸ゴシック体M" w:hint="eastAsia"/>
          <w:sz w:val="22"/>
        </w:rPr>
        <w:t>同方針</w:t>
      </w:r>
      <w:r w:rsidRPr="00862A15">
        <w:rPr>
          <w:rFonts w:ascii="AR丸ゴシック体M" w:eastAsia="AR丸ゴシック体M" w:hint="eastAsia"/>
          <w:sz w:val="22"/>
        </w:rPr>
        <w:t>に基づき調達します。同方針で取組みを推進する物品等として掲げられている品目は、当該方針の判断基準等を満足する物品を購入します。同方針の基本原則の考え方に基づき、基準を定めていない品目についても、「エコマーク」や「大阪府認定リサイクル製品（なにわエコ良品）認定マーク」等の環境配慮認証マークの付いた製品を購入するよう努めます。</w:t>
      </w:r>
    </w:p>
    <w:p w14:paraId="65A52B18" w14:textId="10425B57" w:rsidR="00483371" w:rsidRPr="00862A15" w:rsidRDefault="00483371" w:rsidP="00483371">
      <w:pPr>
        <w:ind w:leftChars="200" w:left="420" w:firstLineChars="100" w:firstLine="220"/>
        <w:rPr>
          <w:rFonts w:ascii="AR丸ゴシック体M" w:eastAsia="AR丸ゴシック体M" w:hAnsi="Meiryo UI"/>
          <w:sz w:val="22"/>
        </w:rPr>
      </w:pPr>
    </w:p>
    <w:p w14:paraId="007A25E8" w14:textId="40E76CBA"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12E55821"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77777777"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793408" behindDoc="1" locked="0" layoutInCell="1" allowOverlap="1" wp14:anchorId="5E40938E" wp14:editId="7E2B1951">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92384" behindDoc="0" locked="0" layoutInCell="1" allowOverlap="1" wp14:anchorId="61FCAB42" wp14:editId="567739FA">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4" type="#_x0000_t202" style="position:absolute;left:0;text-align:left;margin-left:16.95pt;margin-top:5.7pt;width:254.25pt;height:2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01N9Y1QCAABuBAAADgAAAAAAAAAAAAAAAAAuAgAAZHJzL2Uyb0RvYy54bWxQSwEC&#10;LQAUAAYACAAAACEAq3ljheAAAAAIAQAADwAAAAAAAAAAAAAAAACuBAAAZHJzL2Rvd25yZXYueG1s&#10;UEsFBgAAAAAEAAQA8wAAALsFAAAAAA==&#10;" filled="f" stroked="f" strokeweight=".5pt">
                <v:textbo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43886D2C"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r w:rsidR="000F7873" w:rsidRPr="00862A15">
        <w:rPr>
          <w:rFonts w:ascii="AR丸ゴシック体M" w:eastAsia="AR丸ゴシック体M" w:hint="eastAsia"/>
          <w:b/>
          <w:sz w:val="22"/>
        </w:rPr>
        <w:t>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w:t>
      </w:r>
      <w:r w:rsidR="000F7873" w:rsidRPr="00B51DFE">
        <w:rPr>
          <w:rFonts w:ascii="AR丸ゴシック体M" w:eastAsia="AR丸ゴシック体M" w:hint="eastAsia"/>
          <w:b/>
          <w:sz w:val="22"/>
        </w:rPr>
        <w:t>建築物のZEB</w:t>
      </w:r>
      <w:r w:rsidR="00144FB4">
        <w:rPr>
          <w:rFonts w:ascii="AR丸ゴシック体M" w:eastAsia="AR丸ゴシック体M" w:hint="eastAsia"/>
          <w:b/>
          <w:sz w:val="22"/>
        </w:rPr>
        <w:t>(</w:t>
      </w:r>
      <w:r w:rsidR="000F7873" w:rsidRPr="00B51DFE">
        <w:rPr>
          <w:rFonts w:ascii="AR丸ゴシック体M" w:eastAsia="AR丸ゴシック体M" w:hint="eastAsia"/>
          <w:b/>
          <w:sz w:val="22"/>
        </w:rPr>
        <w:t>ネット・ゼロ・エネルギービル</w:t>
      </w:r>
      <w:r w:rsidR="00144FB4">
        <w:rPr>
          <w:rFonts w:ascii="AR丸ゴシック体M" w:eastAsia="AR丸ゴシック体M" w:hint="eastAsia"/>
          <w:b/>
          <w:sz w:val="22"/>
        </w:rPr>
        <w:t>)</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p w14:paraId="28EEBEA4" w14:textId="22616B83"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56224" behindDoc="0" locked="0" layoutInCell="1" allowOverlap="1" wp14:anchorId="471F6FDA" wp14:editId="36F807E8">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1FCEE" id="グループ化 57" o:spid="_x0000_s1026" style="position:absolute;left:0;text-align:left;margin-left:221.4pt;margin-top:2.05pt;width:272.6pt;height:280.6pt;z-index:251956224;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">
                  <v:imagedata r:id="rId30" o:title="" croptop="343f"/>
                  <v:path arrowok="t"/>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087438" w:rsidRPr="00B51DFE">
        <w:rPr>
          <w:rFonts w:ascii="AR丸ゴシック体M" w:eastAsia="AR丸ゴシック体M" w:hint="eastAsia"/>
          <w:sz w:val="22"/>
        </w:rPr>
        <w:t>2050年カーボンニュートラルに伴うグリーン成長戦略</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20年12</w:t>
      </w:r>
      <w:r w:rsidR="002E6B14" w:rsidRPr="00B51DFE">
        <w:rPr>
          <w:rFonts w:asciiTheme="minorEastAsia" w:hAnsiTheme="minorEastAsia" w:cs="Microsoft JhengHei" w:hint="eastAsia"/>
          <w:sz w:val="22"/>
        </w:rPr>
        <w:t>月</w:t>
      </w:r>
      <w:r w:rsidR="00E773B2" w:rsidRPr="00B51DFE">
        <w:rPr>
          <w:rFonts w:ascii="AR丸ゴシック体M" w:eastAsia="AR丸ゴシック体M" w:hint="eastAsia"/>
          <w:sz w:val="22"/>
        </w:rPr>
        <w:t>25</w:t>
      </w:r>
      <w:r w:rsidR="00087438" w:rsidRPr="00B51DFE">
        <w:rPr>
          <w:rFonts w:asciiTheme="minorEastAsia" w:hAnsiTheme="minorEastAsia" w:cs="Microsoft JhengHei" w:hint="eastAsia"/>
          <w:sz w:val="22"/>
        </w:rPr>
        <w:t>日</w:t>
      </w:r>
      <w:r w:rsidR="00087438" w:rsidRPr="00B51DFE">
        <w:rPr>
          <w:rFonts w:ascii="ＭＳ ゴシック" w:eastAsia="ＭＳ ゴシック" w:hAnsi="ＭＳ ゴシック" w:cs="ＭＳ ゴシック" w:hint="eastAsia"/>
          <w:sz w:val="22"/>
        </w:rPr>
        <w:t>策定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0F7873" w:rsidRPr="00B51DFE">
        <w:rPr>
          <w:rFonts w:ascii="AR丸ゴシック体M" w:eastAsia="AR丸ゴシック体M" w:hint="eastAsia"/>
          <w:sz w:val="22"/>
        </w:rPr>
        <w:t>2030年までに、新築建築物の平均でZEB</w:t>
      </w:r>
      <w:r w:rsidR="00224790" w:rsidRPr="00B51DFE">
        <w:rPr>
          <w:rFonts w:ascii="AR丸ゴシック体M" w:eastAsia="AR丸ゴシック体M" w:hint="eastAsia"/>
          <w:sz w:val="22"/>
          <w:vertAlign w:val="superscript"/>
        </w:rPr>
        <w:t>※２</w:t>
      </w:r>
      <w:r w:rsidR="000F7873" w:rsidRPr="00B51DFE">
        <w:rPr>
          <w:rFonts w:ascii="AR丸ゴシック体M" w:eastAsia="AR丸ゴシック体M" w:hint="eastAsia"/>
          <w:sz w:val="22"/>
        </w:rPr>
        <w:t>を実現すること</w:t>
      </w:r>
      <w:r w:rsidR="00087438" w:rsidRPr="00B51DFE">
        <w:rPr>
          <w:rFonts w:ascii="AR丸ゴシック体M" w:eastAsia="AR丸ゴシック体M" w:hint="eastAsia"/>
          <w:sz w:val="22"/>
        </w:rPr>
        <w:t>、及び今世紀後半の早期に建築物のストック平均でZEB</w:t>
      </w:r>
      <w:r w:rsidR="00224790" w:rsidRPr="00B51DFE">
        <w:rPr>
          <w:rFonts w:ascii="AR丸ゴシック体M" w:eastAsia="AR丸ゴシック体M" w:hint="eastAsia"/>
          <w:sz w:val="22"/>
          <w:vertAlign w:val="superscript"/>
        </w:rPr>
        <w:t>※２</w:t>
      </w:r>
      <w:r w:rsidR="00087438" w:rsidRPr="00B51DFE">
        <w:rPr>
          <w:rFonts w:ascii="AR丸ゴシック体M" w:eastAsia="AR丸ゴシック体M" w:hint="eastAsia"/>
          <w:sz w:val="22"/>
        </w:rPr>
        <w:t>を実現すること</w:t>
      </w:r>
      <w:r w:rsidR="000F7873" w:rsidRPr="00B51DFE">
        <w:rPr>
          <w:rFonts w:ascii="AR丸ゴシック体M" w:eastAsia="AR丸ゴシック体M" w:hint="eastAsia"/>
          <w:sz w:val="22"/>
        </w:rPr>
        <w:t>が目標として掲げられています。</w:t>
      </w:r>
    </w:p>
    <w:p w14:paraId="0191BE53" w14:textId="00CC66BA" w:rsidR="00E53DB4" w:rsidRPr="00862A15" w:rsidRDefault="003F59F6" w:rsidP="00E53DB4">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76704" behindDoc="0" locked="0" layoutInCell="1" allowOverlap="1" wp14:anchorId="4E833F86" wp14:editId="75FA2488">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5" type="#_x0000_t202" style="position:absolute;left:0;text-align:left;margin-left:155.25pt;margin-top:86.15pt;width:268.45pt;height:15.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" filled="f" stroked="f" strokeweight=".5pt">
                <v:textbox inset="0,0,0,0">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v:textbox>
                <w10:wrap type="square" anchorx="margin"/>
              </v:shape>
            </w:pict>
          </mc:Fallback>
        </mc:AlternateContent>
      </w:r>
      <w:r w:rsidR="00B86207">
        <w:rPr>
          <w:rFonts w:ascii="AR丸ゴシック体M" w:eastAsia="AR丸ゴシック体M" w:hint="eastAsia"/>
          <w:sz w:val="22"/>
        </w:rPr>
        <w:t>府有建築物において、</w:t>
      </w:r>
      <w:r w:rsidR="00AE24D6">
        <w:rPr>
          <w:rFonts w:ascii="AR丸ゴシック体M" w:eastAsia="AR丸ゴシック体M" w:hint="eastAsia"/>
          <w:sz w:val="22"/>
        </w:rPr>
        <w:t>今後、</w:t>
      </w:r>
      <w:r w:rsidR="001E2FE2" w:rsidRPr="00B51DFE">
        <w:rPr>
          <w:rFonts w:ascii="AR丸ゴシック体M" w:eastAsia="AR丸ゴシック体M" w:hint="eastAsia"/>
          <w:sz w:val="22"/>
        </w:rPr>
        <w:t>新築</w:t>
      </w:r>
      <w:r w:rsidR="006842CF">
        <w:rPr>
          <w:rFonts w:ascii="AR丸ゴシック体M" w:eastAsia="AR丸ゴシック体M" w:hint="eastAsia"/>
          <w:sz w:val="22"/>
        </w:rPr>
        <w:t>(建替</w:t>
      </w:r>
      <w:r w:rsidR="003A22EF">
        <w:rPr>
          <w:rFonts w:ascii="AR丸ゴシック体M" w:eastAsia="AR丸ゴシック体M" w:hint="eastAsia"/>
          <w:sz w:val="22"/>
        </w:rPr>
        <w:t>えを含む</w:t>
      </w:r>
      <w:r w:rsidR="006842CF">
        <w:rPr>
          <w:rFonts w:ascii="AR丸ゴシック体M" w:eastAsia="AR丸ゴシック体M" w:hint="eastAsia"/>
          <w:sz w:val="22"/>
        </w:rPr>
        <w:t>)</w:t>
      </w:r>
      <w:r w:rsidR="00AE24D6" w:rsidRPr="00AE24D6">
        <w:rPr>
          <w:rFonts w:hint="eastAsia"/>
        </w:rPr>
        <w:t xml:space="preserve"> </w:t>
      </w:r>
      <w:r w:rsidR="00AE24D6" w:rsidRPr="00AE24D6">
        <w:rPr>
          <w:rFonts w:ascii="AR丸ゴシック体M" w:eastAsia="AR丸ゴシック体M" w:hint="eastAsia"/>
          <w:sz w:val="22"/>
        </w:rPr>
        <w:t>計画に着手</w:t>
      </w:r>
      <w:r w:rsidR="006842CF" w:rsidRPr="006842CF">
        <w:rPr>
          <w:rFonts w:ascii="AR丸ゴシック体M" w:eastAsia="AR丸ゴシック体M" w:hint="eastAsia"/>
          <w:sz w:val="22"/>
        </w:rPr>
        <w:t>する</w:t>
      </w:r>
      <w:r w:rsidR="0059067D">
        <w:rPr>
          <w:rFonts w:ascii="AR丸ゴシック体M" w:eastAsia="AR丸ゴシック体M" w:hint="eastAsia"/>
          <w:sz w:val="22"/>
        </w:rPr>
        <w:t>際の</w:t>
      </w:r>
      <w:r w:rsidR="006842CF" w:rsidRPr="006842CF">
        <w:rPr>
          <w:rFonts w:ascii="AR丸ゴシック体M" w:eastAsia="AR丸ゴシック体M" w:hint="eastAsia"/>
          <w:sz w:val="22"/>
        </w:rPr>
        <w:t>エネルギー消費性能は、原則ZEB Ready</w:t>
      </w:r>
      <w:r w:rsidR="00AE24D6" w:rsidRPr="00AE24D6">
        <w:rPr>
          <w:rFonts w:ascii="AR丸ゴシック体M" w:eastAsia="AR丸ゴシック体M" w:hint="eastAsia"/>
          <w:sz w:val="22"/>
        </w:rPr>
        <w:t>を目指します。</w:t>
      </w:r>
      <w:r w:rsidR="006842CF">
        <w:rPr>
          <w:rFonts w:ascii="AR丸ゴシック体M" w:eastAsia="AR丸ゴシック体M" w:hint="eastAsia"/>
          <w:sz w:val="22"/>
        </w:rPr>
        <w:t>ただし、</w:t>
      </w:r>
      <w:r w:rsidR="006842CF" w:rsidRPr="006842CF">
        <w:rPr>
          <w:rFonts w:ascii="AR丸ゴシック体M" w:eastAsia="AR丸ゴシック体M" w:hint="eastAsia"/>
          <w:sz w:val="22"/>
        </w:rPr>
        <w:t>建築物の用途や特性等から実現できない場合</w:t>
      </w:r>
      <w:r w:rsidR="00F94B42">
        <w:rPr>
          <w:rFonts w:ascii="AR丸ゴシック体M" w:eastAsia="AR丸ゴシック体M" w:hint="eastAsia"/>
          <w:sz w:val="22"/>
        </w:rPr>
        <w:t>でも</w:t>
      </w:r>
      <w:r w:rsidR="006842CF" w:rsidRPr="006842CF">
        <w:rPr>
          <w:rFonts w:ascii="AR丸ゴシック体M" w:eastAsia="AR丸ゴシック体M" w:hint="eastAsia"/>
          <w:sz w:val="22"/>
        </w:rPr>
        <w:t>、ZEB Oriented相当以上と</w:t>
      </w:r>
      <w:r w:rsidR="00F94B42">
        <w:rPr>
          <w:rFonts w:ascii="AR丸ゴシック体M" w:eastAsia="AR丸ゴシック体M" w:hint="eastAsia"/>
          <w:sz w:val="22"/>
        </w:rPr>
        <w:t>します</w:t>
      </w:r>
      <w:r w:rsidR="006842CF">
        <w:rPr>
          <w:rFonts w:ascii="AR丸ゴシック体M" w:eastAsia="AR丸ゴシック体M" w:hint="eastAsia"/>
          <w:sz w:val="22"/>
        </w:rPr>
        <w:t>。</w:t>
      </w:r>
      <w:r w:rsidR="00E53DB4">
        <w:rPr>
          <w:rFonts w:ascii="AR丸ゴシック体M" w:eastAsia="AR丸ゴシック体M" w:hint="eastAsia"/>
          <w:sz w:val="22"/>
        </w:rPr>
        <w:t>（</w:t>
      </w:r>
      <w:r w:rsidR="00254B21">
        <w:rPr>
          <w:rFonts w:ascii="AR丸ゴシック体M" w:eastAsia="AR丸ゴシック体M" w:hint="eastAsia"/>
          <w:sz w:val="22"/>
        </w:rPr>
        <w:t>2023</w:t>
      </w:r>
      <w:r w:rsidR="00E53DB4">
        <w:rPr>
          <w:rFonts w:ascii="AR丸ゴシック体M" w:eastAsia="AR丸ゴシック体M" w:hint="eastAsia"/>
          <w:sz w:val="22"/>
        </w:rPr>
        <w:t>年７月改定）</w:t>
      </w:r>
    </w:p>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6004DDF2" w14:textId="475AC324" w:rsidR="00224790" w:rsidRPr="00862A15" w:rsidRDefault="00224790" w:rsidP="000B7A93">
      <w:pPr>
        <w:snapToGrid w:val="0"/>
        <w:ind w:leftChars="200" w:left="600" w:hangingChars="100" w:hanging="180"/>
        <w:rPr>
          <w:rFonts w:ascii="AR丸ゴシック体M" w:eastAsia="AR丸ゴシック体M"/>
          <w:sz w:val="18"/>
          <w:szCs w:val="18"/>
        </w:rPr>
      </w:pPr>
      <w:r w:rsidRPr="00B51DFE">
        <w:rPr>
          <w:rFonts w:ascii="AR丸ゴシック体M" w:eastAsia="AR丸ゴシック体M" w:hint="eastAsia"/>
          <w:sz w:val="18"/>
          <w:szCs w:val="18"/>
        </w:rPr>
        <w:t>※２　平均でZEB</w:t>
      </w:r>
      <w:r w:rsidR="00D5699A" w:rsidRPr="00B51DFE">
        <w:rPr>
          <w:rFonts w:ascii="AR丸ゴシック体M" w:eastAsia="AR丸ゴシック体M" w:hint="eastAsia"/>
          <w:sz w:val="18"/>
          <w:szCs w:val="18"/>
        </w:rPr>
        <w:t>：それぞれの建築物の設計一次エネルギー消費量を合計した量を、基準一次エネルギー消費量を合計した量で除した際に、</w:t>
      </w:r>
      <w:r w:rsidRPr="00B51DFE">
        <w:rPr>
          <w:rFonts w:ascii="AR丸ゴシック体M" w:eastAsia="AR丸ゴシック体M" w:hint="eastAsia"/>
          <w:sz w:val="18"/>
          <w:szCs w:val="18"/>
        </w:rPr>
        <w:t>ZEB　Ready相当</w:t>
      </w:r>
      <w:r w:rsidR="00D5699A" w:rsidRPr="00B51DFE">
        <w:rPr>
          <w:rFonts w:ascii="AR丸ゴシック体M" w:eastAsia="AR丸ゴシック体M" w:hint="eastAsia"/>
          <w:sz w:val="18"/>
          <w:szCs w:val="18"/>
        </w:rPr>
        <w:t>となることをいう。</w:t>
      </w:r>
    </w:p>
    <w:p w14:paraId="23EBFA8B" w14:textId="3375BC03" w:rsidR="00A36274" w:rsidRPr="00862A15" w:rsidRDefault="00A36274" w:rsidP="00224790">
      <w:pPr>
        <w:rPr>
          <w:rFonts w:ascii="AR丸ゴシック体M" w:eastAsia="AR丸ゴシック体M"/>
          <w:b/>
          <w:sz w:val="22"/>
        </w:rPr>
      </w:pPr>
    </w:p>
    <w:p w14:paraId="2F56F5C2" w14:textId="1F3BE2B9"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建物・設備の新築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における環境効率性の向上</w:t>
      </w:r>
    </w:p>
    <w:p w14:paraId="361ED890" w14:textId="2860D638" w:rsidR="000F7873" w:rsidRPr="00862A15" w:rsidRDefault="000F7873" w:rsidP="000F7873">
      <w:pPr>
        <w:ind w:leftChars="200" w:left="420"/>
        <w:jc w:val="left"/>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府有建築物の整備にあたっては、省エネルギー・省CO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Pr="00862A15">
        <w:rPr>
          <w:rFonts w:ascii="AR丸ゴシック体M" w:eastAsia="AR丸ゴシック体M" w:hint="eastAsia"/>
          <w:sz w:val="22"/>
        </w:rPr>
        <w:t>（</w:t>
      </w:r>
      <w:r w:rsidR="00E53DB4">
        <w:rPr>
          <w:rFonts w:ascii="AR丸ゴシック体M" w:eastAsia="AR丸ゴシック体M" w:hint="eastAsia"/>
          <w:sz w:val="22"/>
        </w:rPr>
        <w:t>2023</w:t>
      </w:r>
      <w:r w:rsidRPr="00862A15">
        <w:rPr>
          <w:rFonts w:ascii="AR丸ゴシック体M" w:eastAsia="AR丸ゴシック体M" w:hint="eastAsia"/>
          <w:sz w:val="22"/>
        </w:rPr>
        <w:t>年</w:t>
      </w:r>
      <w:r w:rsidR="00E53DB4">
        <w:rPr>
          <w:rFonts w:ascii="AR丸ゴシック体M" w:eastAsia="AR丸ゴシック体M" w:hint="eastAsia"/>
          <w:sz w:val="22"/>
        </w:rPr>
        <w:t>７</w:t>
      </w:r>
      <w:r w:rsidR="000B7A93">
        <w:rPr>
          <w:rFonts w:ascii="AR丸ゴシック体M" w:eastAsia="AR丸ゴシック体M" w:hint="eastAsia"/>
          <w:sz w:val="22"/>
        </w:rPr>
        <w:t>月</w:t>
      </w:r>
      <w:r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Pr="00862A15">
        <w:rPr>
          <w:rFonts w:ascii="AR丸ゴシック体M" w:eastAsia="AR丸ゴシック体M" w:hint="eastAsia"/>
          <w:sz w:val="22"/>
        </w:rPr>
        <w:t>に基づき、原則として照明はLEDを導入するなどの対策を行います。</w:t>
      </w:r>
    </w:p>
    <w:p w14:paraId="5866D1EB" w14:textId="6D6B2511" w:rsidR="000F7873"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府営住宅を除く延べ</w:t>
      </w:r>
      <w:r w:rsidR="009E28CF" w:rsidRPr="00862A15">
        <w:rPr>
          <w:rFonts w:ascii="AR丸ゴシック体M" w:eastAsia="AR丸ゴシック体M" w:hint="eastAsia"/>
          <w:sz w:val="22"/>
        </w:rPr>
        <w:t>床</w:t>
      </w:r>
      <w:r w:rsidRPr="00862A15">
        <w:rPr>
          <w:rFonts w:ascii="AR丸ゴシック体M" w:eastAsia="AR丸ゴシック体M" w:hint="eastAsia"/>
          <w:sz w:val="22"/>
        </w:rPr>
        <w:t>面積が2,000㎡以上の建築物の整備にあたっては、「府有建築物環境配慮整備基準（</w:t>
      </w:r>
      <w:r w:rsidR="00E53DB4">
        <w:rPr>
          <w:rFonts w:ascii="AR丸ゴシック体M" w:eastAsia="AR丸ゴシック体M" w:hint="eastAsia"/>
          <w:sz w:val="22"/>
        </w:rPr>
        <w:t>2023</w:t>
      </w:r>
      <w:r w:rsidRPr="00862A15">
        <w:rPr>
          <w:rFonts w:ascii="AR丸ゴシック体M" w:eastAsia="AR丸ゴシック体M" w:hint="eastAsia"/>
          <w:sz w:val="22"/>
        </w:rPr>
        <w:t>年</w:t>
      </w:r>
      <w:r w:rsidR="00E53DB4">
        <w:rPr>
          <w:rFonts w:ascii="AR丸ゴシック体M" w:eastAsia="AR丸ゴシック体M" w:hint="eastAsia"/>
          <w:sz w:val="22"/>
        </w:rPr>
        <w:t>７</w:t>
      </w:r>
      <w:r w:rsidRPr="00862A15">
        <w:rPr>
          <w:rFonts w:ascii="AR丸ゴシック体M" w:eastAsia="AR丸ゴシック体M" w:hint="eastAsia"/>
          <w:sz w:val="22"/>
        </w:rPr>
        <w:t>月）</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に基づき、環境に配慮した整備の検討及びその整備を実施するものとします。</w:t>
      </w:r>
    </w:p>
    <w:p w14:paraId="4279EE51" w14:textId="6193807C" w:rsidR="0008046E" w:rsidRDefault="0008046E" w:rsidP="0008046E">
      <w:pPr>
        <w:rPr>
          <w:rFonts w:ascii="AR丸ゴシック体M" w:eastAsia="AR丸ゴシック体M"/>
          <w:sz w:val="22"/>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３</w:t>
      </w:r>
      <w:r w:rsidR="00957E23" w:rsidRPr="00862A15">
        <w:rPr>
          <w:rFonts w:ascii="AR丸ゴシック体M" w:eastAsia="AR丸ゴシック体M" w:hint="eastAsia"/>
          <w:b/>
          <w:sz w:val="22"/>
        </w:rPr>
        <w:t>）</w:t>
      </w:r>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06A3DD8F"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大阪府温暖化の防止等に関する条例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に基づく温暖化対策指針で定められている設備導入等による対策及び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４）照明器具の原則LED化</w:t>
      </w:r>
    </w:p>
    <w:p w14:paraId="0EF9184D" w14:textId="3C633BDE" w:rsidR="00A36274" w:rsidRPr="00862A15" w:rsidRDefault="00A36274" w:rsidP="00F014CB">
      <w:pPr>
        <w:ind w:leftChars="202" w:left="424" w:firstLineChars="100" w:firstLine="220"/>
        <w:rPr>
          <w:rFonts w:ascii="AR丸ゴシック体M" w:eastAsia="AR丸ゴシック体M"/>
          <w:sz w:val="22"/>
        </w:rPr>
      </w:pPr>
      <w:r w:rsidRPr="00862A15">
        <w:rPr>
          <w:rFonts w:ascii="AR丸ゴシック体M" w:eastAsia="AR丸ゴシック体M" w:hint="eastAsia"/>
          <w:sz w:val="22"/>
        </w:rPr>
        <w:t>国の</w:t>
      </w:r>
      <w:r w:rsidR="00040C94" w:rsidRPr="00862A15">
        <w:rPr>
          <w:rFonts w:ascii="AR丸ゴシック体M" w:eastAsia="AR丸ゴシック体M" w:hint="eastAsia"/>
          <w:sz w:val="22"/>
        </w:rPr>
        <w:t>「</w:t>
      </w:r>
      <w:r w:rsidRPr="00862A15">
        <w:rPr>
          <w:rFonts w:ascii="AR丸ゴシック体M" w:eastAsia="AR丸ゴシック体M" w:hint="eastAsia"/>
          <w:sz w:val="22"/>
        </w:rPr>
        <w:t>エネルギー基本計画（</w:t>
      </w:r>
      <w:r w:rsidRPr="00862A15">
        <w:rPr>
          <w:rFonts w:ascii="AR丸ゴシック体M" w:eastAsia="AR丸ゴシック体M"/>
          <w:sz w:val="22"/>
        </w:rPr>
        <w:t>201</w:t>
      </w:r>
      <w:r w:rsidR="002E6B14" w:rsidRPr="00862A15">
        <w:rPr>
          <w:rFonts w:ascii="AR丸ゴシック体M" w:eastAsia="AR丸ゴシック体M" w:hint="eastAsia"/>
          <w:sz w:val="22"/>
        </w:rPr>
        <w:t>8</w:t>
      </w:r>
      <w:r w:rsidRPr="00862A15">
        <w:rPr>
          <w:rFonts w:ascii="AR丸ゴシック体M" w:eastAsia="AR丸ゴシック体M" w:hint="eastAsia"/>
          <w:sz w:val="22"/>
        </w:rPr>
        <w:t>年</w:t>
      </w:r>
      <w:r w:rsidR="002E6B14" w:rsidRPr="00862A15">
        <w:rPr>
          <w:rFonts w:ascii="AR丸ゴシック体M" w:eastAsia="AR丸ゴシック体M" w:hint="eastAsia"/>
          <w:sz w:val="22"/>
        </w:rPr>
        <w:t>７</w:t>
      </w:r>
      <w:r w:rsidRPr="00862A15">
        <w:rPr>
          <w:rFonts w:asciiTheme="minorEastAsia" w:hAnsiTheme="minorEastAsia" w:cs="Microsoft JhengHei" w:hint="eastAsia"/>
          <w:sz w:val="22"/>
        </w:rPr>
        <w:t>月</w:t>
      </w:r>
      <w:r w:rsidRPr="00862A15">
        <w:rPr>
          <w:rFonts w:ascii="ＭＳ ゴシック" w:eastAsia="ＭＳ ゴシック" w:hAnsi="ＭＳ ゴシック" w:cs="ＭＳ ゴシック" w:hint="eastAsia"/>
          <w:sz w:val="22"/>
        </w:rPr>
        <w:t>閣議決定）</w:t>
      </w:r>
      <w:r w:rsidR="00040C94" w:rsidRPr="00862A15">
        <w:rPr>
          <w:rFonts w:ascii="ＭＳ ゴシック" w:eastAsia="ＭＳ ゴシック" w:hAnsi="ＭＳ ゴシック" w:cs="ＭＳ ゴシック" w:hint="eastAsia"/>
          <w:sz w:val="22"/>
        </w:rPr>
        <w:t>」</w:t>
      </w:r>
      <w:r w:rsidRPr="00862A15">
        <w:rPr>
          <w:rFonts w:ascii="AR丸ゴシック体M" w:eastAsia="AR丸ゴシック体M" w:hint="eastAsia"/>
          <w:sz w:val="22"/>
        </w:rPr>
        <w:t>においては、「高効率照明（例：LED照明、有機EL照明）については、2020年までにフローで100％、2030年までにストックで100％の普及をめざす」とされています。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58B9B172"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p w14:paraId="64E41C32" w14:textId="494ACEDA"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建築物の省エネルギー化、地球温暖化対策、光熱水費の削減を効果的に進めることができるESCO事業について、</w:t>
      </w:r>
      <w:r w:rsidR="009E28CF" w:rsidRPr="00862A15">
        <w:rPr>
          <w:rFonts w:ascii="AR丸ゴシック体M" w:eastAsia="AR丸ゴシック体M" w:hint="eastAsia"/>
          <w:sz w:val="22"/>
        </w:rPr>
        <w:t>「</w:t>
      </w:r>
      <w:r w:rsidRPr="00862A15">
        <w:rPr>
          <w:rFonts w:ascii="AR丸ゴシック体M" w:eastAsia="AR丸ゴシック体M" w:hint="eastAsia"/>
          <w:sz w:val="22"/>
        </w:rPr>
        <w:t>新・大阪府ESCOアクションプラン（2015年２月策定</w:t>
      </w:r>
      <w:r w:rsidR="001E2FE2" w:rsidRPr="00862A15">
        <w:rPr>
          <w:rFonts w:ascii="AR丸ゴシック体M" w:eastAsia="AR丸ゴシック体M" w:hint="eastAsia"/>
          <w:sz w:val="22"/>
        </w:rPr>
        <w:t>・2</w:t>
      </w:r>
      <w:r w:rsidR="001E2FE2" w:rsidRPr="00862A15">
        <w:rPr>
          <w:rFonts w:ascii="AR丸ゴシック体M" w:eastAsia="AR丸ゴシック体M"/>
          <w:sz w:val="22"/>
        </w:rPr>
        <w:t>020</w:t>
      </w:r>
      <w:r w:rsidR="001E2FE2" w:rsidRPr="00862A15">
        <w:rPr>
          <w:rFonts w:ascii="AR丸ゴシック体M" w:eastAsia="AR丸ゴシック体M" w:hint="eastAsia"/>
          <w:sz w:val="22"/>
        </w:rPr>
        <w:t>年３月改正</w:t>
      </w:r>
      <w:r w:rsidRPr="00862A15">
        <w:rPr>
          <w:rFonts w:ascii="AR丸ゴシック体M" w:eastAsia="AR丸ゴシック体M" w:hint="eastAsia"/>
          <w:sz w:val="22"/>
        </w:rPr>
        <w:t>、計画期間：2015～2024年度）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p w14:paraId="1E1A98B0" w14:textId="4315D1A0"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また、現プランの計画期間後も</w:t>
      </w:r>
      <w:r w:rsidR="00A36274" w:rsidRPr="00862A15">
        <w:rPr>
          <w:rFonts w:ascii="AR丸ゴシック体M" w:eastAsia="AR丸ゴシック体M" w:hint="eastAsia"/>
          <w:sz w:val="22"/>
        </w:rPr>
        <w:t>、新たにESCO事業導入施設を拡大していくことを検討します。</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0097212A"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2807D0D5" w:rsidR="00FA4035" w:rsidRDefault="00FA4035" w:rsidP="0008046E">
      <w:pPr>
        <w:snapToGrid w:val="0"/>
        <w:rPr>
          <w:rFonts w:ascii="AR丸ゴシック体M" w:eastAsia="AR丸ゴシック体M"/>
          <w:b/>
          <w:sz w:val="22"/>
        </w:rPr>
      </w:pPr>
    </w:p>
    <w:p w14:paraId="4EE344BC" w14:textId="18D82C1B" w:rsidR="0008046E" w:rsidRDefault="0008046E" w:rsidP="0008046E">
      <w:pPr>
        <w:snapToGrid w:val="0"/>
        <w:rPr>
          <w:rFonts w:ascii="AR丸ゴシック体M" w:eastAsia="AR丸ゴシック体M"/>
          <w:b/>
          <w:sz w:val="22"/>
        </w:rPr>
      </w:pPr>
    </w:p>
    <w:p w14:paraId="3820D369" w14:textId="7B14AD95" w:rsidR="0008046E" w:rsidRDefault="0008046E" w:rsidP="0008046E">
      <w:pPr>
        <w:snapToGrid w:val="0"/>
        <w:rPr>
          <w:rFonts w:ascii="AR丸ゴシック体M" w:eastAsia="AR丸ゴシック体M"/>
          <w:b/>
          <w:sz w:val="22"/>
        </w:rPr>
      </w:pPr>
    </w:p>
    <w:p w14:paraId="63541DF8" w14:textId="79696E95" w:rsidR="0008046E" w:rsidRDefault="0008046E" w:rsidP="0008046E">
      <w:pPr>
        <w:snapToGrid w:val="0"/>
        <w:rPr>
          <w:rFonts w:ascii="AR丸ゴシック体M" w:eastAsia="AR丸ゴシック体M"/>
          <w:b/>
          <w:sz w:val="22"/>
        </w:rPr>
      </w:pPr>
    </w:p>
    <w:p w14:paraId="5CC44CA7" w14:textId="57855525" w:rsidR="0008046E" w:rsidRDefault="0008046E" w:rsidP="0008046E">
      <w:pPr>
        <w:snapToGrid w:val="0"/>
        <w:rPr>
          <w:rFonts w:ascii="AR丸ゴシック体M" w:eastAsia="AR丸ゴシック体M"/>
          <w:b/>
          <w:sz w:val="22"/>
        </w:rPr>
      </w:pPr>
    </w:p>
    <w:p w14:paraId="312056D7" w14:textId="0C72EAE7" w:rsidR="0008046E" w:rsidRDefault="0008046E" w:rsidP="0008046E">
      <w:pPr>
        <w:snapToGrid w:val="0"/>
        <w:rPr>
          <w:rFonts w:ascii="AR丸ゴシック体M" w:eastAsia="AR丸ゴシック体M"/>
          <w:b/>
          <w:sz w:val="22"/>
        </w:rPr>
      </w:pPr>
    </w:p>
    <w:p w14:paraId="2FAA4CBA" w14:textId="77777777" w:rsidR="0008046E" w:rsidRPr="00862A15" w:rsidRDefault="0008046E" w:rsidP="0008046E">
      <w:pPr>
        <w:snapToGrid w:val="0"/>
        <w:rPr>
          <w:rFonts w:ascii="AR丸ゴシック体M" w:eastAsia="AR丸ゴシック体M"/>
          <w:b/>
          <w:sz w:val="22"/>
        </w:rPr>
      </w:pPr>
    </w:p>
    <w:p w14:paraId="7207094C" w14:textId="77777777"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lastRenderedPageBreak/>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521C0F86">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198C5BC0">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CE019D9" w14:textId="77777777" w:rsidR="00A36274" w:rsidRPr="00862A15" w:rsidRDefault="00A36274" w:rsidP="008C6BCB">
      <w:pPr>
        <w:rPr>
          <w:rFonts w:ascii="AR丸ゴシック体M" w:eastAsia="AR丸ゴシック体M"/>
          <w:b/>
          <w:sz w:val="22"/>
        </w:rPr>
      </w:pPr>
    </w:p>
    <w:p w14:paraId="14274765" w14:textId="3751D73C" w:rsidR="000F787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６）</w:t>
      </w:r>
      <w:r w:rsidR="000F7873" w:rsidRPr="00862A15">
        <w:rPr>
          <w:rFonts w:ascii="AR丸ゴシック体M" w:eastAsia="AR丸ゴシック体M" w:hint="eastAsia"/>
          <w:b/>
          <w:sz w:val="22"/>
        </w:rPr>
        <w:t>府立高等学校</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空調設備</w:t>
      </w:r>
      <w:r w:rsidR="0029490A" w:rsidRPr="00862A15">
        <w:rPr>
          <w:rFonts w:ascii="AR丸ゴシック体M" w:eastAsia="AR丸ゴシック体M" w:hint="eastAsia"/>
          <w:b/>
          <w:sz w:val="22"/>
        </w:rPr>
        <w:t>の</w:t>
      </w:r>
      <w:r w:rsidR="000F7873" w:rsidRPr="00862A15">
        <w:rPr>
          <w:rFonts w:ascii="AR丸ゴシック体M" w:eastAsia="AR丸ゴシック体M" w:hint="eastAsia"/>
          <w:b/>
          <w:sz w:val="22"/>
        </w:rPr>
        <w:t>更新（2021～2023年度実施）</w:t>
      </w:r>
    </w:p>
    <w:p w14:paraId="41EA9F4B"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夏季及び冬季の室温を適温に保ち、生徒に望ましい学習環境を提供することを目的とし、老朽化した空調設備の更新等を実施します。</w:t>
      </w:r>
    </w:p>
    <w:p w14:paraId="60EDE386" w14:textId="77777777"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実施にあたっては、空調負荷の低減や高効率機材の導入によるエネルギーコストの縮減、設備の長寿命化、メンテナンスの省力化等に配慮した空調設備整備及び維持管理を行います。</w:t>
      </w:r>
    </w:p>
    <w:p w14:paraId="213E7F5F" w14:textId="6E340AF9" w:rsidR="000F7873" w:rsidRPr="00862A15" w:rsidRDefault="000F7873" w:rsidP="000F7873">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また、二酸化炭素排出量の削減だけでなく、フロン類の漏洩を防止するよう、施工段階から運用期間まで環境保全に留意します。</w:t>
      </w:r>
    </w:p>
    <w:p w14:paraId="5D95EB3D" w14:textId="6485E06A" w:rsidR="00957E23" w:rsidRPr="00862A15" w:rsidRDefault="00957E23" w:rsidP="00957E23">
      <w:pPr>
        <w:rPr>
          <w:rFonts w:ascii="AR丸ゴシック体M" w:eastAsia="AR丸ゴシック体M"/>
          <w:sz w:val="22"/>
        </w:rPr>
      </w:pPr>
    </w:p>
    <w:p w14:paraId="5FD90118" w14:textId="35639C11" w:rsidR="00957E23"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７）庁舎・施設等を使用する事業者・テナント事業者への要請等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562DEBC8"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み（協力）が必要です。そこで、府有施設に入居するテナント事業者の省エネルギー対策をさらに推進するため、契約時等に府の省エネルギーに関する取組みや事業者による省エネルギー対策の優良事例を説明し、府の取組み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2FD4D3FD"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0FF8722A" w:rsidR="00385A4A" w:rsidRPr="00862A15" w:rsidRDefault="003C4A55" w:rsidP="00385A4A">
      <w:pPr>
        <w:spacing w:line="360" w:lineRule="auto"/>
        <w:rPr>
          <w:rFonts w:ascii="AR丸ゴシック体M" w:eastAsia="AR丸ゴシック体M"/>
          <w:b/>
          <w:sz w:val="22"/>
        </w:rPr>
      </w:pPr>
      <w:r w:rsidRPr="00862A15">
        <w:rPr>
          <w:rFonts w:ascii="AR丸ゴシック体M" w:eastAsia="AR丸ゴシック体M"/>
          <w:b/>
          <w:noProof/>
          <w:sz w:val="16"/>
        </w:rPr>
        <w:lastRenderedPageBreak/>
        <w:drawing>
          <wp:anchor distT="0" distB="0" distL="114300" distR="114300" simplePos="0" relativeHeight="251860992" behindDoc="1" locked="0" layoutInCell="1" allowOverlap="1" wp14:anchorId="3CD8AA0C" wp14:editId="38A8A6F2">
            <wp:simplePos x="0" y="0"/>
            <wp:positionH relativeFrom="margin">
              <wp:align>left</wp:align>
            </wp:positionH>
            <wp:positionV relativeFrom="paragraph">
              <wp:posOffset>-3810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16"/>
        </w:rPr>
        <mc:AlternateContent>
          <mc:Choice Requires="wps">
            <w:drawing>
              <wp:anchor distT="0" distB="0" distL="114300" distR="114300" simplePos="0" relativeHeight="251858944" behindDoc="0" locked="0" layoutInCell="1" allowOverlap="1" wp14:anchorId="00BDE5FF" wp14:editId="391975B8">
                <wp:simplePos x="0" y="0"/>
                <wp:positionH relativeFrom="column">
                  <wp:posOffset>100965</wp:posOffset>
                </wp:positionH>
                <wp:positionV relativeFrom="paragraph">
                  <wp:posOffset>81915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6" type="#_x0000_t202" style="position:absolute;left:0;text-align:left;margin-left:7.95pt;margin-top:6.45pt;width:141pt;height:22.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" filled="f" stroked="f" strokeweight=".5pt">
                <v:textbo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p>
                  </w:txbxContent>
                </v:textbox>
              </v:shape>
            </w:pict>
          </mc:Fallback>
        </mc:AlternateContent>
      </w:r>
    </w:p>
    <w:p w14:paraId="20A98AF1" w14:textId="3071F1C6" w:rsidR="00385A4A" w:rsidRPr="00862A15" w:rsidRDefault="00385A4A" w:rsidP="00385A4A">
      <w:pPr>
        <w:snapToGrid w:val="0"/>
        <w:rPr>
          <w:rFonts w:ascii="AR丸ゴシック体M" w:eastAsia="AR丸ゴシック体M"/>
          <w:b/>
          <w:sz w:val="16"/>
        </w:rPr>
      </w:pPr>
    </w:p>
    <w:p w14:paraId="5871B8C6" w14:textId="70DA63E9" w:rsidR="00385A4A" w:rsidRPr="00862A15" w:rsidRDefault="00957E2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省エネルギー診断等の実施・取組マニュアルの作成及び活用</w:t>
      </w:r>
    </w:p>
    <w:p w14:paraId="1DCA7719" w14:textId="1B9CACB9" w:rsidR="00385A4A" w:rsidRPr="00506D97" w:rsidRDefault="00506D97" w:rsidP="00280F3C">
      <w:pPr>
        <w:ind w:left="420" w:hangingChars="200" w:hanging="420"/>
        <w:rPr>
          <w:rFonts w:ascii="AR丸ゴシック体M" w:eastAsia="AR丸ゴシック体M"/>
          <w:sz w:val="22"/>
        </w:rPr>
      </w:pPr>
      <w:r w:rsidRPr="00506D97">
        <w:rPr>
          <w:rFonts w:hint="eastAsia"/>
          <w:noProof/>
        </w:rPr>
        <w:drawing>
          <wp:anchor distT="0" distB="0" distL="114300" distR="114300" simplePos="0" relativeHeight="251970560" behindDoc="0" locked="0" layoutInCell="1" allowOverlap="1" wp14:anchorId="03394885" wp14:editId="0CADE78B">
            <wp:simplePos x="0" y="0"/>
            <wp:positionH relativeFrom="margin">
              <wp:posOffset>3247721</wp:posOffset>
            </wp:positionH>
            <wp:positionV relativeFrom="paragraph">
              <wp:posOffset>5080</wp:posOffset>
            </wp:positionV>
            <wp:extent cx="2198607" cy="1764000"/>
            <wp:effectExtent l="0" t="0" r="0" b="8255"/>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579"/>
                    <a:stretch/>
                  </pic:blipFill>
                  <pic:spPr bwMode="auto">
                    <a:xfrm>
                      <a:off x="0" y="0"/>
                      <a:ext cx="2198607"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61ADC936" w:rsidR="00385A4A" w:rsidRPr="00862A15" w:rsidRDefault="00613506" w:rsidP="00280F3C">
      <w:pPr>
        <w:ind w:left="44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97856" behindDoc="0" locked="0" layoutInCell="1" allowOverlap="1" wp14:anchorId="3C9F97F2" wp14:editId="7744513D">
                <wp:simplePos x="0" y="0"/>
                <wp:positionH relativeFrom="margin">
                  <wp:posOffset>3251835</wp:posOffset>
                </wp:positionH>
                <wp:positionV relativeFrom="paragraph">
                  <wp:posOffset>402921</wp:posOffset>
                </wp:positionV>
                <wp:extent cx="2295525" cy="154305"/>
                <wp:effectExtent l="0" t="0" r="9525" b="0"/>
                <wp:wrapSquare wrapText="bothSides"/>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F97F2" id="テキスト ボックス 463" o:spid="_x0000_s1047" type="#_x0000_t202" style="position:absolute;left:0;text-align:left;margin-left:256.05pt;margin-top:31.75pt;width:180.75pt;height:12.1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" fillcolor="white [3201]" stroked="f" strokeweight=".5pt">
                <v:textbox style="mso-fit-shape-to-text:t" inset="0,0,0,0">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type="square"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7E163460" w:rsidR="00385A4A" w:rsidRPr="00862A15" w:rsidRDefault="007D41E6" w:rsidP="00385A4A">
      <w:pPr>
        <w:rPr>
          <w:rFonts w:ascii="AR丸ゴシック体M" w:eastAsia="AR丸ゴシック体M"/>
          <w:b/>
          <w:sz w:val="22"/>
        </w:rPr>
      </w:pPr>
      <w:r w:rsidRPr="007D41E6">
        <w:rPr>
          <w:rFonts w:hint="eastAsia"/>
          <w:noProof/>
        </w:rPr>
        <w:drawing>
          <wp:anchor distT="0" distB="0" distL="114300" distR="114300" simplePos="0" relativeHeight="251948032" behindDoc="0" locked="0" layoutInCell="1" allowOverlap="1" wp14:anchorId="7A53FF7E" wp14:editId="6293C956">
            <wp:simplePos x="0" y="0"/>
            <wp:positionH relativeFrom="margin">
              <wp:posOffset>3358515</wp:posOffset>
            </wp:positionH>
            <wp:positionV relativeFrom="paragraph">
              <wp:posOffset>48895</wp:posOffset>
            </wp:positionV>
            <wp:extent cx="2077720" cy="1763395"/>
            <wp:effectExtent l="0" t="0" r="0"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772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F7059" w14:textId="57B1D02D" w:rsidR="00957E23" w:rsidRPr="00862A15" w:rsidRDefault="00957E23" w:rsidP="009E28CF">
      <w:pPr>
        <w:ind w:firstLineChars="100" w:firstLine="221"/>
        <w:rPr>
          <w:rFonts w:ascii="AR丸ゴシック体M" w:eastAsia="AR丸ゴシック体M"/>
          <w:b/>
          <w:bCs/>
          <w:sz w:val="22"/>
        </w:rPr>
      </w:pPr>
      <w:r w:rsidRPr="00862A15">
        <w:rPr>
          <w:rFonts w:ascii="AR丸ゴシック体M" w:eastAsia="AR丸ゴシック体M" w:hint="eastAsia"/>
          <w:b/>
          <w:bCs/>
          <w:sz w:val="22"/>
        </w:rPr>
        <w:t>２）照明・空調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p w14:paraId="64CFAA0D" w14:textId="42E8CCDE" w:rsidR="00FC0D33" w:rsidRPr="00862A15" w:rsidRDefault="00202A71" w:rsidP="009E28CF">
      <w:pPr>
        <w:ind w:leftChars="100" w:left="431" w:hangingChars="100" w:hanging="221"/>
        <w:rPr>
          <w:rFonts w:ascii="AR丸ゴシック体M" w:eastAsia="AR丸ゴシック体M"/>
          <w:bCs/>
          <w:sz w:val="22"/>
        </w:rPr>
      </w:pPr>
      <w:r w:rsidRPr="00862A15">
        <w:rPr>
          <w:rFonts w:ascii="AR丸ゴシック体M" w:eastAsia="AR丸ゴシック体M" w:hint="eastAsia"/>
          <w:b/>
          <w:bCs/>
          <w:sz w:val="22"/>
        </w:rPr>
        <w:t xml:space="preserve">　　</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残業時に職員が移動して、一定のスペースに集まって業務を行うなどにより、照明や空調の使用範囲を限定し、照明や空調の</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6AA0B357" w14:textId="34E44DBF" w:rsidR="00202A71" w:rsidRPr="00862A15" w:rsidRDefault="00506D97" w:rsidP="00835327">
      <w:pPr>
        <w:ind w:leftChars="200" w:left="420" w:firstLineChars="100" w:firstLine="220"/>
        <w:rPr>
          <w:rFonts w:ascii="AR丸ゴシック体M" w:eastAsia="AR丸ゴシック体M"/>
          <w:bCs/>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949056" behindDoc="0" locked="0" layoutInCell="1" allowOverlap="1" wp14:anchorId="75AC8DF4" wp14:editId="33DD630A">
                <wp:simplePos x="0" y="0"/>
                <wp:positionH relativeFrom="margin">
                  <wp:posOffset>3423920</wp:posOffset>
                </wp:positionH>
                <wp:positionV relativeFrom="paragraph">
                  <wp:posOffset>355931</wp:posOffset>
                </wp:positionV>
                <wp:extent cx="2019300" cy="337820"/>
                <wp:effectExtent l="0" t="0" r="0" b="5080"/>
                <wp:wrapSquare wrapText="bothSides"/>
                <wp:docPr id="454" name="テキスト ボックス 454"/>
                <wp:cNvGraphicFramePr/>
                <a:graphic xmlns:a="http://schemas.openxmlformats.org/drawingml/2006/main">
                  <a:graphicData uri="http://schemas.microsoft.com/office/word/2010/wordprocessingShape">
                    <wps:wsp>
                      <wps:cNvSpPr txBox="1"/>
                      <wps:spPr>
                        <a:xfrm>
                          <a:off x="0" y="0"/>
                          <a:ext cx="2019300" cy="337820"/>
                        </a:xfrm>
                        <a:prstGeom prst="rect">
                          <a:avLst/>
                        </a:prstGeom>
                        <a:solidFill>
                          <a:schemeClr val="lt1"/>
                        </a:solidFill>
                        <a:ln w="6350">
                          <a:noFill/>
                        </a:ln>
                      </wps:spPr>
                      <wps:txbx>
                        <w:txbxContent>
                          <w:p w14:paraId="215C0269" w14:textId="5CCEE9CF" w:rsidR="00144FB4" w:rsidRPr="00613506" w:rsidRDefault="00144FB4" w:rsidP="00FA79B5">
                            <w:pPr>
                              <w:snapToGrid w:val="0"/>
                              <w:jc w:val="center"/>
                              <w:rPr>
                                <w:sz w:val="18"/>
                                <w:szCs w:val="16"/>
                              </w:rPr>
                            </w:pPr>
                            <w:r w:rsidRPr="00613506">
                              <w:rPr>
                                <w:rFonts w:hint="eastAsia"/>
                                <w:sz w:val="18"/>
                                <w:szCs w:val="16"/>
                              </w:rPr>
                              <w:t xml:space="preserve">図　</w:t>
                            </w:r>
                            <w:r w:rsidRPr="00613506">
                              <w:rPr>
                                <w:rFonts w:hint="eastAsia"/>
                                <w:sz w:val="18"/>
                                <w:szCs w:val="16"/>
                              </w:rPr>
                              <w:t>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8DF4" id="テキスト ボックス 454" o:spid="_x0000_s1048" type="#_x0000_t202" style="position:absolute;left:0;text-align:left;margin-left:269.6pt;margin-top:28.05pt;width:159pt;height:26.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" fillcolor="white [3201]" stroked="f" strokeweight=".5pt">
                <v:textbox inset="0,0,0,0">
                  <w:txbxContent>
                    <w:p w14:paraId="215C0269" w14:textId="5CCEE9CF" w:rsidR="00144FB4" w:rsidRPr="00613506" w:rsidRDefault="00144FB4" w:rsidP="00FA79B5">
                      <w:pPr>
                        <w:snapToGrid w:val="0"/>
                        <w:jc w:val="center"/>
                        <w:rPr>
                          <w:sz w:val="18"/>
                          <w:szCs w:val="16"/>
                        </w:rPr>
                      </w:pPr>
                      <w:r w:rsidRPr="00613506">
                        <w:rPr>
                          <w:rFonts w:hint="eastAsia"/>
                          <w:sz w:val="18"/>
                          <w:szCs w:val="16"/>
                        </w:rPr>
                        <w:t xml:space="preserve">図　</w:t>
                      </w:r>
                      <w:r w:rsidRPr="00613506">
                        <w:rPr>
                          <w:rFonts w:hint="eastAsia"/>
                          <w:sz w:val="18"/>
                          <w:szCs w:val="16"/>
                        </w:rPr>
                        <w:t>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w10:wrap type="square" anchorx="margin"/>
              </v:shape>
            </w:pict>
          </mc:Fallback>
        </mc:AlternateContent>
      </w:r>
      <w:r w:rsidR="00835327" w:rsidRPr="00862A15">
        <w:rPr>
          <w:rFonts w:ascii="AR丸ゴシック体M" w:eastAsia="AR丸ゴシック体M" w:hint="eastAsia"/>
          <w:bCs/>
          <w:sz w:val="22"/>
        </w:rPr>
        <w:t>また、</w:t>
      </w:r>
      <w:r w:rsidR="00202A71" w:rsidRPr="00862A15">
        <w:rPr>
          <w:rFonts w:ascii="AR丸ゴシック体M" w:eastAsia="AR丸ゴシック体M" w:hint="eastAsia"/>
          <w:bCs/>
          <w:sz w:val="22"/>
        </w:rPr>
        <w:t>以下の取組みについても</w:t>
      </w:r>
      <w:r w:rsidR="00152651" w:rsidRPr="00862A15">
        <w:rPr>
          <w:rFonts w:ascii="AR丸ゴシック体M" w:eastAsia="AR丸ゴシック体M" w:hint="eastAsia"/>
          <w:bCs/>
          <w:sz w:val="22"/>
        </w:rPr>
        <w:t>、</w:t>
      </w:r>
      <w:r w:rsidR="00202A71" w:rsidRPr="00862A15">
        <w:rPr>
          <w:rFonts w:ascii="AR丸ゴシック体M" w:eastAsia="AR丸ゴシック体M" w:hint="eastAsia"/>
          <w:bCs/>
          <w:sz w:val="22"/>
        </w:rPr>
        <w:t>引き続き実施していきます。</w:t>
      </w:r>
    </w:p>
    <w:p w14:paraId="6226E369" w14:textId="33D6996A" w:rsidR="00280F3C" w:rsidRPr="00862A15" w:rsidRDefault="00923E85" w:rsidP="00E37FDB">
      <w:pPr>
        <w:jc w:val="left"/>
        <w:rPr>
          <w:rFonts w:ascii="AR丸ゴシック体M" w:eastAsia="AR丸ゴシック体M"/>
          <w:bCs/>
          <w:sz w:val="22"/>
        </w:rPr>
      </w:pPr>
      <w:r>
        <w:rPr>
          <w:rFonts w:ascii="AR丸ゴシック体M" w:eastAsia="AR丸ゴシック体M" w:hint="eastAsia"/>
          <w:noProof/>
          <w:sz w:val="22"/>
        </w:rPr>
        <mc:AlternateContent>
          <mc:Choice Requires="wps">
            <w:drawing>
              <wp:anchor distT="0" distB="0" distL="114300" distR="114300" simplePos="0" relativeHeight="251969536" behindDoc="0" locked="0" layoutInCell="1" allowOverlap="1" wp14:anchorId="39735D06" wp14:editId="0CB77FEA">
                <wp:simplePos x="0" y="0"/>
                <wp:positionH relativeFrom="margin">
                  <wp:align>right</wp:align>
                </wp:positionH>
                <wp:positionV relativeFrom="paragraph">
                  <wp:posOffset>3108325</wp:posOffset>
                </wp:positionV>
                <wp:extent cx="2663521" cy="731520"/>
                <wp:effectExtent l="0" t="0" r="3810" b="0"/>
                <wp:wrapNone/>
                <wp:docPr id="506" name="テキスト ボックス 506"/>
                <wp:cNvGraphicFramePr/>
                <a:graphic xmlns:a="http://schemas.openxmlformats.org/drawingml/2006/main">
                  <a:graphicData uri="http://schemas.microsoft.com/office/word/2010/wordprocessingShape">
                    <wps:wsp>
                      <wps:cNvSpPr txBox="1"/>
                      <wps:spPr>
                        <a:xfrm>
                          <a:off x="0" y="0"/>
                          <a:ext cx="2663521" cy="731520"/>
                        </a:xfrm>
                        <a:prstGeom prst="rect">
                          <a:avLst/>
                        </a:prstGeom>
                        <a:noFill/>
                        <a:ln w="6350">
                          <a:noFill/>
                        </a:ln>
                      </wps:spPr>
                      <wps:txbx>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5D06" id="テキスト ボックス 506" o:spid="_x0000_s1049" type="#_x0000_t202" style="position:absolute;margin-left:158.55pt;margin-top:244.75pt;width:209.75pt;height:57.6pt;z-index:25196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" filled="f" stroked="f" strokeweight=".5pt">
                <v:textbox inset="1mm,1mm,1mm,1mm">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67488" behindDoc="0" locked="0" layoutInCell="1" allowOverlap="1" wp14:anchorId="25E17198" wp14:editId="79D14D55">
                <wp:simplePos x="0" y="0"/>
                <wp:positionH relativeFrom="margin">
                  <wp:posOffset>2736490</wp:posOffset>
                </wp:positionH>
                <wp:positionV relativeFrom="paragraph">
                  <wp:posOffset>2066704</wp:posOffset>
                </wp:positionV>
                <wp:extent cx="2639833" cy="731520"/>
                <wp:effectExtent l="0" t="0" r="8255" b="0"/>
                <wp:wrapNone/>
                <wp:docPr id="504" name="テキスト ボックス 504"/>
                <wp:cNvGraphicFramePr/>
                <a:graphic xmlns:a="http://schemas.openxmlformats.org/drawingml/2006/main">
                  <a:graphicData uri="http://schemas.microsoft.com/office/word/2010/wordprocessingShape">
                    <wps:wsp>
                      <wps:cNvSpPr txBox="1"/>
                      <wps:spPr>
                        <a:xfrm>
                          <a:off x="0" y="0"/>
                          <a:ext cx="2639833" cy="731520"/>
                        </a:xfrm>
                        <a:prstGeom prst="rect">
                          <a:avLst/>
                        </a:prstGeom>
                        <a:noFill/>
                        <a:ln w="6350">
                          <a:noFill/>
                        </a:ln>
                      </wps:spPr>
                      <wps:txbx>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198" id="テキスト ボックス 504" o:spid="_x0000_s1050" type="#_x0000_t202" style="position:absolute;margin-left:215.45pt;margin-top:162.75pt;width:207.85pt;height:57.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" filled="f" stroked="f" strokeweight=".5pt">
                <v:textbox inset="1mm,1mm,1mm,1mm">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w10:wrap anchorx="margin"/>
              </v:shape>
            </w:pict>
          </mc:Fallback>
        </mc:AlternateConten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63392" behindDoc="0" locked="0" layoutInCell="1" allowOverlap="1" wp14:anchorId="02A2D9B8" wp14:editId="19C5E0B3">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1" type="#_x0000_t202" style="position:absolute;margin-left:133.05pt;margin-top:141.1pt;width:72.75pt;height:1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" filled="f" stroked="f" strokeweight=".5pt">
                <v:textbox inset="0,0,0,0">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62368" behindDoc="0" locked="0" layoutInCell="1" allowOverlap="1" wp14:anchorId="4D82FB68" wp14:editId="0E0A7AC5">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97">
        <w:rPr>
          <w:rFonts w:ascii="AR丸ゴシック体M" w:eastAsia="AR丸ゴシック体M" w:hint="eastAsia"/>
          <w:noProof/>
          <w:sz w:val="22"/>
        </w:rPr>
        <mc:AlternateContent>
          <mc:Choice Requires="wps">
            <w:drawing>
              <wp:anchor distT="0" distB="0" distL="114300" distR="114300" simplePos="0" relativeHeight="251960320" behindDoc="0" locked="0" layoutInCell="1" allowOverlap="1" wp14:anchorId="4D28B346" wp14:editId="6D245113">
                <wp:simplePos x="0" y="0"/>
                <wp:positionH relativeFrom="margin">
                  <wp:posOffset>17145</wp:posOffset>
                </wp:positionH>
                <wp:positionV relativeFrom="paragraph">
                  <wp:posOffset>2432464</wp:posOffset>
                </wp:positionV>
                <wp:extent cx="2655736" cy="1335819"/>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2655736" cy="1335819"/>
                        </a:xfrm>
                        <a:prstGeom prst="rect">
                          <a:avLst/>
                        </a:prstGeom>
                        <a:noFill/>
                        <a:ln w="6350">
                          <a:noFill/>
                        </a:ln>
                      </wps:spPr>
                      <wps:txbx>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B346" id="テキスト ボックス 502" o:spid="_x0000_s1052" type="#_x0000_t202" style="position:absolute;margin-left:1.35pt;margin-top:191.55pt;width:209.1pt;height:105.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" filled="f" stroked="f" strokeweight=".5pt">
                <v:textbox inset="1mm,1mm,1mm,1mm">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w10:wrap anchorx="margin"/>
              </v:shape>
            </w:pict>
          </mc:Fallback>
        </mc:AlternateContent>
      </w:r>
      <w:r w:rsidR="00506D97">
        <w:rPr>
          <w:rFonts w:ascii="AR丸ゴシック体M" w:eastAsia="AR丸ゴシック体M" w:hint="eastAsia"/>
          <w:noProof/>
          <w:sz w:val="22"/>
        </w:rPr>
        <mc:AlternateContent>
          <mc:Choice Requires="wps">
            <w:drawing>
              <wp:anchor distT="0" distB="0" distL="114300" distR="114300" simplePos="0" relativeHeight="251958272" behindDoc="0" locked="0" layoutInCell="1" allowOverlap="1" wp14:anchorId="6EEBE134" wp14:editId="3996CF04">
                <wp:simplePos x="0" y="0"/>
                <wp:positionH relativeFrom="margin">
                  <wp:align>left</wp:align>
                </wp:positionH>
                <wp:positionV relativeFrom="paragraph">
                  <wp:posOffset>524151</wp:posOffset>
                </wp:positionV>
                <wp:extent cx="2654411" cy="1685677"/>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2654411" cy="1685677"/>
                        </a:xfrm>
                        <a:prstGeom prst="rect">
                          <a:avLst/>
                        </a:prstGeom>
                        <a:noFill/>
                        <a:ln w="6350">
                          <a:noFill/>
                        </a:ln>
                      </wps:spPr>
                      <wps:txbx>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E134" id="テキスト ボックス 500" o:spid="_x0000_s1053" type="#_x0000_t202" style="position:absolute;margin-left:0;margin-top:41.25pt;width:209pt;height:132.7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" filled="f" stroked="f" strokeweight=".5pt">
                <v:textbox inset="1mm,1mm,1mm,1mm">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v:textbox>
                <w10:wrap anchorx="margin"/>
              </v:shape>
            </w:pict>
          </mc:Fallback>
        </mc:AlternateContent>
      </w:r>
      <w:r w:rsidR="00A16509" w:rsidRPr="00862A15">
        <w:rPr>
          <w:rFonts w:ascii="AR丸ゴシック体M" w:eastAsia="AR丸ゴシック体M" w:hint="eastAsia"/>
          <w:noProof/>
          <w:sz w:val="22"/>
        </w:rPr>
        <mc:AlternateContent>
          <mc:Choice Requires="wpg">
            <w:drawing>
              <wp:anchor distT="0" distB="0" distL="114300" distR="114300" simplePos="0" relativeHeight="251965440" behindDoc="0" locked="0" layoutInCell="1" allowOverlap="1" wp14:anchorId="3A50FBFE" wp14:editId="23935B2C">
                <wp:simplePos x="0" y="0"/>
                <wp:positionH relativeFrom="column">
                  <wp:posOffset>4618051</wp:posOffset>
                </wp:positionH>
                <wp:positionV relativeFrom="paragraph">
                  <wp:posOffset>1224280</wp:posOffset>
                </wp:positionV>
                <wp:extent cx="663373" cy="540000"/>
                <wp:effectExtent l="0" t="0" r="3810" b="0"/>
                <wp:wrapNone/>
                <wp:docPr id="467" name="グループ化 467"/>
                <wp:cNvGraphicFramePr/>
                <a:graphic xmlns:a="http://schemas.openxmlformats.org/drawingml/2006/main">
                  <a:graphicData uri="http://schemas.microsoft.com/office/word/2010/wordprocessingGroup">
                    <wpg:wgp>
                      <wpg:cNvGrpSpPr/>
                      <wpg:grpSpPr>
                        <a:xfrm>
                          <a:off x="0" y="0"/>
                          <a:ext cx="663373" cy="540000"/>
                          <a:chOff x="86677" y="99601"/>
                          <a:chExt cx="663373" cy="540000"/>
                        </a:xfrm>
                      </wpg:grpSpPr>
                      <pic:pic xmlns:pic="http://schemas.openxmlformats.org/drawingml/2006/picture">
                        <pic:nvPicPr>
                          <pic:cNvPr id="474" name="図 474"/>
                          <pic:cNvPicPr>
                            <a:picLocks noChangeAspect="1"/>
                          </pic:cNvPicPr>
                        </pic:nvPicPr>
                        <pic:blipFill>
                          <a:blip r:embed="rId37" cstate="print">
                            <a:extLst>
                              <a:ext uri="{BEBA8EAE-BF5A-486C-A8C5-ECC9F3942E4B}">
                                <a14:imgProps xmlns:a14="http://schemas.microsoft.com/office/drawing/2010/main">
                                  <a14:imgLayer r:embed="rId3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382760" y="99601"/>
                            <a:ext cx="367290" cy="540000"/>
                          </a:xfrm>
                          <a:prstGeom prst="rect">
                            <a:avLst/>
                          </a:prstGeom>
                        </pic:spPr>
                      </pic:pic>
                      <pic:pic xmlns:pic="http://schemas.openxmlformats.org/drawingml/2006/picture">
                        <pic:nvPicPr>
                          <pic:cNvPr id="480" name="図 480"/>
                          <pic:cNvPicPr>
                            <a:picLocks noChangeAspect="1"/>
                          </pic:cNvPicPr>
                        </pic:nvPicPr>
                        <pic:blipFill>
                          <a:blip r:embed="rId39" cstate="print">
                            <a:extLst>
                              <a:ext uri="{BEBA8EAE-BF5A-486C-A8C5-ECC9F3942E4B}">
                                <a14:imgProps xmlns:a14="http://schemas.microsoft.com/office/drawing/2010/main">
                                  <a14:imgLayer r:embed="rId40">
                                    <a14:imgEffect>
                                      <a14:backgroundRemoval t="0" b="98649" l="2174" r="100000"/>
                                    </a14:imgEffect>
                                  </a14:imgLayer>
                                </a14:imgProps>
                              </a:ext>
                              <a:ext uri="{28A0092B-C50C-407E-A947-70E740481C1C}">
                                <a14:useLocalDpi xmlns:a14="http://schemas.microsoft.com/office/drawing/2010/main" val="0"/>
                              </a:ext>
                            </a:extLst>
                          </a:blip>
                          <a:stretch>
                            <a:fillRect/>
                          </a:stretch>
                        </pic:blipFill>
                        <pic:spPr>
                          <a:xfrm>
                            <a:off x="86677" y="99601"/>
                            <a:ext cx="340373" cy="5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A8C5B" id="グループ化 467" o:spid="_x0000_s1026" style="position:absolute;left:0;text-align:left;margin-left:363.65pt;margin-top:96.4pt;width:52.25pt;height:42.5pt;z-index:251965440;mso-width-relative:margin;mso-height-relative:margin" coordorigin="866,996" coordsize="6633,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">
                <v:shape id="図 474" o:spid="_x0000_s1027" type="#_x0000_t75" style="position:absolute;left:3827;top:996;width:367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">
                  <v:imagedata r:id="rId42" o:title=""/>
                  <v:path arrowok="t"/>
                </v:shape>
                <v:shape id="図 480" o:spid="_x0000_s1028" type="#_x0000_t75" style="position:absolute;left:866;top:996;width:34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">
                  <v:imagedata r:id="rId43" o:title=""/>
                  <v:path arrowok="t"/>
                </v:shape>
              </v:group>
            </w:pict>
          </mc:Fallback>
        </mc:AlternateContent>
      </w:r>
      <w:r w:rsidR="00A16509">
        <w:rPr>
          <w:rFonts w:ascii="AR丸ゴシック体M" w:eastAsia="AR丸ゴシック体M" w:hint="eastAsia"/>
          <w:noProof/>
          <w:sz w:val="22"/>
        </w:rPr>
        <mc:AlternateContent>
          <mc:Choice Requires="wps">
            <w:drawing>
              <wp:anchor distT="0" distB="0" distL="114300" distR="114300" simplePos="0" relativeHeight="251964415" behindDoc="0" locked="0" layoutInCell="1" allowOverlap="1" wp14:anchorId="1370291F" wp14:editId="671D6E2A">
                <wp:simplePos x="0" y="0"/>
                <wp:positionH relativeFrom="margin">
                  <wp:posOffset>2739390</wp:posOffset>
                </wp:positionH>
                <wp:positionV relativeFrom="paragraph">
                  <wp:posOffset>521335</wp:posOffset>
                </wp:positionV>
                <wp:extent cx="2590800" cy="1228725"/>
                <wp:effectExtent l="0" t="0" r="0" b="9525"/>
                <wp:wrapNone/>
                <wp:docPr id="503" name="テキスト ボックス 503"/>
                <wp:cNvGraphicFramePr/>
                <a:graphic xmlns:a="http://schemas.openxmlformats.org/drawingml/2006/main">
                  <a:graphicData uri="http://schemas.microsoft.com/office/word/2010/wordprocessingShape">
                    <wps:wsp>
                      <wps:cNvSpPr txBox="1"/>
                      <wps:spPr>
                        <a:xfrm>
                          <a:off x="0" y="0"/>
                          <a:ext cx="2590800" cy="1228725"/>
                        </a:xfrm>
                        <a:prstGeom prst="rect">
                          <a:avLst/>
                        </a:prstGeom>
                        <a:noFill/>
                        <a:ln w="6350">
                          <a:noFill/>
                        </a:ln>
                      </wps:spPr>
                      <wps:txbx>
                        <w:txbxContent>
                          <w:p w14:paraId="02973626"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144FB4"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144FB4" w:rsidRPr="00E37FDB"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291F" id="テキスト ボックス 503" o:spid="_x0000_s1054" type="#_x0000_t202" style="position:absolute;margin-left:215.7pt;margin-top:41.05pt;width:204pt;height:96.75pt;z-index:251964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" filled="f" stroked="f" strokeweight=".5pt">
                <v:textbox inset="1mm,1mm,1mm,1mm">
                  <w:txbxContent>
                    <w:p w14:paraId="02973626"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冷暖房時の室内温度は、冷房時は28℃、暖房時</w:t>
                      </w:r>
                    </w:p>
                    <w:p w14:paraId="5B4C0A65" w14:textId="033425B5"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は19℃を徹底します。</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3ABB33B9"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室内の温度変化を抑制します。</w:t>
                      </w:r>
                    </w:p>
                    <w:p w14:paraId="3CDEE731"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エネルギー消費量が増大する夏と</w:t>
                      </w:r>
                    </w:p>
                    <w:p w14:paraId="52CE06F9" w14:textId="77777777" w:rsidR="00144FB4"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冬は、服装を調節するなど夏冬の</w:t>
                      </w:r>
                    </w:p>
                    <w:p w14:paraId="65CD3AB9" w14:textId="65824CED" w:rsidR="00144FB4" w:rsidRPr="00E37FDB"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エコスタイルを推奨します。</w:t>
                      </w:r>
                    </w:p>
                  </w:txbxContent>
                </v:textbox>
                <w10:wrap anchorx="margin"/>
              </v:shape>
            </w:pict>
          </mc:Fallback>
        </mc:AlternateContent>
      </w:r>
      <w:r w:rsidR="00E37FDB" w:rsidRPr="00E37FDB">
        <w:rPr>
          <w:noProof/>
        </w:rPr>
        <w:drawing>
          <wp:inline distT="0" distB="0" distL="0" distR="0" wp14:anchorId="27A4EE7C" wp14:editId="539E7609">
            <wp:extent cx="5400040" cy="3550508"/>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550508"/>
                    </a:xfrm>
                    <a:prstGeom prst="rect">
                      <a:avLst/>
                    </a:prstGeom>
                    <a:noFill/>
                    <a:ln>
                      <a:noFill/>
                    </a:ln>
                  </pic:spPr>
                </pic:pic>
              </a:graphicData>
            </a:graphic>
          </wp:inline>
        </w:drawing>
      </w:r>
    </w:p>
    <w:p w14:paraId="51AD7C81" w14:textId="4BD98EAA"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w:lastRenderedPageBreak/>
        <mc:AlternateContent>
          <mc:Choice Requires="wps">
            <w:drawing>
              <wp:anchor distT="0" distB="0" distL="114300" distR="114300" simplePos="0" relativeHeight="251794432" behindDoc="0" locked="0" layoutInCell="1" allowOverlap="1" wp14:anchorId="64347560" wp14:editId="134731CF">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55" type="#_x0000_t202" style="position:absolute;left:0;text-align:left;margin-left:11.25pt;margin-top:3.65pt;width:176.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" filled="f" stroked="f" strokeweight=".5pt">
                <v:textbo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p>
                  </w:txbxContent>
                </v:textbox>
              </v:shape>
            </w:pict>
          </mc:Fallback>
        </mc:AlternateContent>
      </w:r>
      <w:r w:rsidRPr="00862A15">
        <w:rPr>
          <w:rFonts w:ascii="AR丸ゴシック体M" w:eastAsia="AR丸ゴシック体M"/>
          <w:b/>
          <w:noProof/>
          <w:sz w:val="22"/>
        </w:rPr>
        <w:drawing>
          <wp:anchor distT="0" distB="0" distL="114300" distR="114300" simplePos="0" relativeHeight="251795456" behindDoc="1" locked="0" layoutInCell="1" allowOverlap="1" wp14:anchorId="333AD37F" wp14:editId="389DEDD0">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7C95E58D"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1DB92872">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635155C2">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4253E418">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64AA9AA7"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み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13ED7343"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また、ソフト面の取組みでは、「大阪府流域下水道事業経営戦略（2018年３月策定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）」（以下「経営戦略」という。）に記載している使用電力量削減等の取組みを行い、エネルギー消費量の削減を進めています。（※）</w:t>
      </w:r>
    </w:p>
    <w:p w14:paraId="693AA120" w14:textId="77777777"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今後もハード面及びソフト面での取組みを推進し、エネルギー消費量の削減に努めていきます。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1A350F81" w14:textId="1B13863D" w:rsidR="003146A0" w:rsidRPr="00862A15" w:rsidRDefault="003146A0" w:rsidP="003146A0">
      <w:pPr>
        <w:ind w:leftChars="1" w:left="284" w:hangingChars="128" w:hanging="282"/>
        <w:rPr>
          <w:rFonts w:ascii="AR丸ゴシック体M" w:eastAsia="AR丸ゴシック体M"/>
          <w:bCs/>
          <w:sz w:val="22"/>
        </w:rPr>
      </w:pPr>
      <w:r w:rsidRPr="00B51DFE">
        <w:rPr>
          <w:rFonts w:ascii="AR丸ゴシック体M" w:eastAsia="AR丸ゴシック体M" w:hint="eastAsia"/>
          <w:bCs/>
          <w:sz w:val="22"/>
        </w:rPr>
        <w:t>※</w:t>
      </w:r>
      <w:r w:rsidR="00A207E2" w:rsidRPr="00B51DFE">
        <w:rPr>
          <w:rFonts w:ascii="AR丸ゴシック体M" w:eastAsia="AR丸ゴシック体M" w:hint="eastAsia"/>
          <w:bCs/>
          <w:sz w:val="22"/>
        </w:rPr>
        <w:t xml:space="preserve"> </w:t>
      </w:r>
      <w:r w:rsidRPr="00B51DFE">
        <w:rPr>
          <w:rFonts w:ascii="AR丸ゴシック体M" w:eastAsia="AR丸ゴシック体M" w:hint="eastAsia"/>
          <w:bCs/>
          <w:sz w:val="22"/>
        </w:rPr>
        <w:t>直近の2019年度実績では、2017年度比で、使用電力量3.9％（電力原単位ベース</w:t>
      </w:r>
      <w:r w:rsidR="00A207E2" w:rsidRPr="00B51DFE">
        <w:rPr>
          <w:rFonts w:ascii="AR丸ゴシック体M" w:eastAsia="AR丸ゴシック体M" w:hint="eastAsia"/>
          <w:bCs/>
          <w:sz w:val="22"/>
        </w:rPr>
        <w:t>（１㎥当たりの下水を処理するために使用する電力量）</w:t>
      </w:r>
      <w:r w:rsidRPr="00B51DFE">
        <w:rPr>
          <w:rFonts w:ascii="AR丸ゴシック体M" w:eastAsia="AR丸ゴシック体M" w:hint="eastAsia"/>
          <w:bCs/>
          <w:sz w:val="22"/>
        </w:rPr>
        <w:t>では4.1％）の削減効果がありました。</w:t>
      </w:r>
    </w:p>
    <w:p w14:paraId="65CD9AA3" w14:textId="77777777" w:rsidR="003146A0" w:rsidRPr="003146A0" w:rsidRDefault="003146A0" w:rsidP="000F7873">
      <w:pPr>
        <w:rPr>
          <w:rFonts w:ascii="AR丸ゴシック体M" w:eastAsia="AR丸ゴシック体M"/>
          <w:bCs/>
          <w:sz w:val="22"/>
        </w:rPr>
      </w:pP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lastRenderedPageBreak/>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ACB8DA7"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づき、下表</w:t>
      </w:r>
      <w:r w:rsidR="007B49C3" w:rsidRPr="00862A15">
        <w:rPr>
          <w:rFonts w:ascii="AR丸ゴシック体M" w:eastAsia="AR丸ゴシック体M" w:hint="eastAsia"/>
          <w:sz w:val="22"/>
        </w:rPr>
        <w:t>の取組みを進めています。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lastRenderedPageBreak/>
        <w:t>２）</w:t>
      </w:r>
      <w:r w:rsidR="000F7873" w:rsidRPr="00862A15">
        <w:rPr>
          <w:rFonts w:ascii="AR丸ゴシック体M" w:eastAsia="AR丸ゴシック体M" w:hint="eastAsia"/>
          <w:b/>
          <w:bCs/>
          <w:sz w:val="22"/>
        </w:rPr>
        <w:t>下水道施設における省エネルギー化</w:t>
      </w:r>
    </w:p>
    <w:p w14:paraId="2FD721DB" w14:textId="54C7AE0B"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運転方法の改善による使用電力削減の取組みに加えて、設備更新時に省エネルギー型設備を導入することで、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42EF4A8D"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設備更新時に合わせてベルト式ろ過濃縮機や次世代型汚泥焼却炉等の省エネ設備導入を推進することで、使用電力量の削減に努めます。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85568" behindDoc="0" locked="0" layoutInCell="1" allowOverlap="1" wp14:anchorId="70B9BAB3" wp14:editId="276246C9">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86592" behindDoc="0" locked="0" layoutInCell="1" allowOverlap="1" wp14:anchorId="444A051E" wp14:editId="00424D3D">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r w:rsidR="008F01C4" w:rsidRPr="00862A15">
        <w:rPr>
          <w:rFonts w:ascii="AR丸ゴシック体M" w:eastAsia="AR丸ゴシック体M" w:hint="eastAsia"/>
          <w:b/>
          <w:bCs/>
          <w:sz w:val="22"/>
        </w:rPr>
        <w:t>下水汚泥焼却の高温焼却の実施</w:t>
      </w:r>
    </w:p>
    <w:p w14:paraId="49063343" w14:textId="5780C677"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下水汚泥の焼却時に発生する温室効果ガスのひとつに、二酸化炭素の約300倍の温室効果がある一酸化二窒素（N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の分解・低減を図ることができます。</w:t>
      </w:r>
    </w:p>
    <w:p w14:paraId="03769240" w14:textId="53567E52"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2FC86565" wp14:editId="0A99C3D4">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51">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56" style="position:absolute;left:0;text-align:left;margin-left:267.45pt;margin-top:22.2pt;width:155.25pt;height:13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" filled="f" stroked="f" strokeweight="1.5pt">
                <v:stroke dashstyle="3 1"/>
                <v:textbox inset="1mm,0,0,0">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51">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r w:rsidRPr="00862A15">
        <w:rPr>
          <w:rFonts w:ascii="AR丸ゴシック体M" w:eastAsia="AR丸ゴシック体M" w:hint="eastAsia"/>
          <w:b/>
          <w:sz w:val="22"/>
        </w:rPr>
        <w:t>再生可能エネルギー100％電気の調達</w:t>
      </w:r>
    </w:p>
    <w:p w14:paraId="380D2E36" w14:textId="52B56B10"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Action」という新たな枠組みも創設され、再生可能エネルギー利用の取組みが広がってきています。</w:t>
      </w:r>
    </w:p>
    <w:p w14:paraId="6CB2A402" w14:textId="520D20B9"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府においても、これらの取組みに賛同し、府有施設で使用する電気を、順次、再生可能エネルギー100％電気に切り替えることをめざします。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r w:rsidR="000F7873" w:rsidRPr="00862A15">
        <w:rPr>
          <w:rFonts w:ascii="AR丸ゴシック体M" w:eastAsia="AR丸ゴシック体M" w:hint="eastAsia"/>
          <w:b/>
          <w:sz w:val="22"/>
        </w:rPr>
        <w:t>再生可能エネルギー設備の導入拡大</w:t>
      </w:r>
    </w:p>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81120" behindDoc="0" locked="0" layoutInCell="1" allowOverlap="1" wp14:anchorId="0A034641" wp14:editId="47FA4501">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57" style="position:absolute;left:0;text-align:left;margin-left:289.2pt;margin-top:.45pt;width:142.3pt;height:2in;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" filled="f" stroked="f" strokeweight="1.5pt">
                <v:stroke dashstyle="3 1"/>
                <v:textbox inset="0,0,0,0">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太陽光発電などの再生可能エネルギーの導入を推進し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50702721" w14:textId="0D1F3230" w:rsidR="00827BB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活用可能な府有建築物の屋根スペースにおいて、民間資金によって太陽光発電システムを導入し、再生可能エネルギーの導入を促進する「府有建築物の屋根貸しによる太陽光パネル設置促進事業」（屋根貸し事業）を推進します。</w:t>
      </w:r>
    </w:p>
    <w:p w14:paraId="00D50B9F" w14:textId="77777777"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E76748A" w14:textId="77777777" w:rsidR="003B402E" w:rsidRPr="00862A15" w:rsidRDefault="003B402E"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lastRenderedPageBreak/>
        <w:t>３</w:t>
      </w:r>
      <w:r w:rsidR="00D07702" w:rsidRPr="00862A15">
        <w:rPr>
          <w:rFonts w:ascii="AR丸ゴシック体M" w:eastAsia="AR丸ゴシック体M" w:hint="eastAsia"/>
          <w:b/>
          <w:sz w:val="22"/>
        </w:rPr>
        <w:t>）</w:t>
      </w:r>
      <w:r w:rsidR="007C43B5" w:rsidRPr="00862A15">
        <w:rPr>
          <w:rFonts w:ascii="AR丸ゴシック体M" w:eastAsia="AR丸ゴシック体M" w:hint="eastAsia"/>
          <w:b/>
          <w:sz w:val="22"/>
        </w:rPr>
        <w:t>消化ガスの有効活用</w:t>
      </w:r>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現在、府内２箇所の水みらいセンター（下水処理場）で消化槽から発生する消化ガスをバイオマス発電や焼却炉の燃料に活用しています。</w:t>
      </w:r>
    </w:p>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４）輸送・移動における脱炭素化に向けた取組促進</w:t>
      </w:r>
    </w:p>
    <w:p w14:paraId="7750771E" w14:textId="4E7EA9A4"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54762" w:rsidRPr="00862A15">
        <w:rPr>
          <w:rFonts w:ascii="AR丸ゴシック体M" w:eastAsia="AR丸ゴシック体M" w:hint="eastAsia"/>
          <w:b/>
          <w:sz w:val="22"/>
        </w:rPr>
        <w:t>公用車の電動化</w:t>
      </w:r>
    </w:p>
    <w:p w14:paraId="15E05C62" w14:textId="593B8F27" w:rsidR="008E397C" w:rsidRPr="00862A15" w:rsidRDefault="00202A71" w:rsidP="00202A71">
      <w:pPr>
        <w:ind w:leftChars="100" w:left="210" w:rightChars="1214" w:right="2549" w:firstLineChars="100" w:firstLine="190"/>
        <w:rPr>
          <w:rFonts w:ascii="AR丸ゴシック体M" w:eastAsia="AR丸ゴシック体M"/>
          <w:sz w:val="22"/>
        </w:rPr>
      </w:pPr>
      <w:r w:rsidRPr="00862A15">
        <w:rPr>
          <w:noProof/>
          <w:sz w:val="19"/>
          <w:szCs w:val="19"/>
          <w:highlight w:val="yellow"/>
        </w:rPr>
        <w:drawing>
          <wp:anchor distT="0" distB="0" distL="114300" distR="114300" simplePos="0" relativeHeight="251760640" behindDoc="0" locked="0" layoutInCell="1" allowOverlap="1" wp14:anchorId="185568EC" wp14:editId="673606ED">
            <wp:simplePos x="0" y="0"/>
            <wp:positionH relativeFrom="margin">
              <wp:posOffset>3952240</wp:posOffset>
            </wp:positionH>
            <wp:positionV relativeFrom="paragraph">
              <wp:posOffset>26670</wp:posOffset>
            </wp:positionV>
            <wp:extent cx="1442085" cy="1079500"/>
            <wp:effectExtent l="0" t="0" r="5715" b="6350"/>
            <wp:wrapNone/>
            <wp:docPr id="450" name="図 450" descr="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20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7C" w:rsidRPr="00862A15">
        <w:rPr>
          <w:rFonts w:ascii="AR丸ゴシック体M" w:eastAsia="AR丸ゴシック体M" w:hint="eastAsia"/>
          <w:sz w:val="22"/>
        </w:rPr>
        <w:t>公用車の導入にあたっては、「大阪府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（2021</w:t>
      </w:r>
      <w:r w:rsidR="005A36CF">
        <w:rPr>
          <w:rFonts w:ascii="AR丸ゴシック体M" w:eastAsia="AR丸ゴシック体M" w:hint="eastAsia"/>
          <w:sz w:val="22"/>
        </w:rPr>
        <w:t>年３</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を優先的に導入します。</w:t>
      </w:r>
    </w:p>
    <w:p w14:paraId="5B44E960" w14:textId="3572D73E" w:rsidR="008E397C" w:rsidRPr="00862A15" w:rsidRDefault="00D07702"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762688" behindDoc="0" locked="0" layoutInCell="1" allowOverlap="1" wp14:anchorId="4C85E0BC" wp14:editId="1EB49F45">
            <wp:simplePos x="0" y="0"/>
            <wp:positionH relativeFrom="margin">
              <wp:posOffset>3966845</wp:posOffset>
            </wp:positionH>
            <wp:positionV relativeFrom="paragraph">
              <wp:posOffset>849630</wp:posOffset>
            </wp:positionV>
            <wp:extent cx="1440000" cy="986409"/>
            <wp:effectExtent l="0" t="0" r="8255" b="4445"/>
            <wp:wrapNone/>
            <wp:docPr id="22" name="図 22" descr="\\G0000SV0NS101\D10171w$\作業用\s21e\自動車環境推進G\06 エコカー普及促進（グリーン配送、天然ガス単価契約ほか）\11 各種照会\14 健康医療部\20200817_08254349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e\自動車環境推進G\06 エコカー普及促進（グリーン配送、天然ガス単価契約ほか）\11 各種照会\14 健康医療部\20200817_082543497_iOS.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440000" cy="98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A71" w:rsidRPr="00862A15">
        <w:rPr>
          <w:rFonts w:ascii="AR丸ゴシック体M" w:eastAsia="AR丸ゴシック体M" w:hint="eastAsia"/>
          <w:noProof/>
          <w:sz w:val="22"/>
        </w:rPr>
        <mc:AlternateContent>
          <mc:Choice Requires="wps">
            <w:drawing>
              <wp:anchor distT="0" distB="0" distL="114300" distR="114300" simplePos="0" relativeHeight="251761664" behindDoc="0" locked="0" layoutInCell="1" allowOverlap="1" wp14:anchorId="5E6943FA" wp14:editId="124EE67F">
                <wp:simplePos x="0" y="0"/>
                <wp:positionH relativeFrom="margin">
                  <wp:posOffset>3949065</wp:posOffset>
                </wp:positionH>
                <wp:positionV relativeFrom="paragraph">
                  <wp:posOffset>424815</wp:posOffset>
                </wp:positionV>
                <wp:extent cx="1473835" cy="344805"/>
                <wp:effectExtent l="0" t="0" r="12065" b="0"/>
                <wp:wrapNone/>
                <wp:docPr id="451" name="テキスト ボックス 451"/>
                <wp:cNvGraphicFramePr/>
                <a:graphic xmlns:a="http://schemas.openxmlformats.org/drawingml/2006/main">
                  <a:graphicData uri="http://schemas.microsoft.com/office/word/2010/wordprocessingShape">
                    <wps:wsp>
                      <wps:cNvSpPr txBox="1"/>
                      <wps:spPr>
                        <a:xfrm>
                          <a:off x="0" y="0"/>
                          <a:ext cx="1473835" cy="344805"/>
                        </a:xfrm>
                        <a:prstGeom prst="rect">
                          <a:avLst/>
                        </a:prstGeom>
                        <a:noFill/>
                        <a:ln w="6350">
                          <a:noFill/>
                        </a:ln>
                      </wps:spPr>
                      <wps:txbx>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43FA" id="テキスト ボックス 451" o:spid="_x0000_s1058" type="#_x0000_t202" style="position:absolute;left:0;text-align:left;margin-left:310.95pt;margin-top:33.45pt;width:116.05pt;height:27.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" filled="f" stroked="f" strokeweight=".5pt">
                <v:textbox inset="0,0,0,0">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w10:wrap anchorx="margin"/>
              </v:shape>
            </w:pict>
          </mc:Fallback>
        </mc:AlternateContent>
      </w:r>
      <w:r w:rsidR="008E397C"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008E397C" w:rsidRPr="00B51DFE">
        <w:rPr>
          <w:rFonts w:ascii="AR丸ゴシック体M" w:eastAsia="AR丸ゴシック体M" w:hint="eastAsia"/>
          <w:sz w:val="22"/>
        </w:rPr>
        <w:t>の目標として、区域施策編で掲げている府域の目標</w:t>
      </w:r>
      <w:r w:rsidR="008E397C" w:rsidRPr="00B51DFE">
        <w:rPr>
          <w:rFonts w:ascii="AR丸ゴシック体M" w:eastAsia="AR丸ゴシック体M" w:hint="eastAsia"/>
          <w:sz w:val="22"/>
          <w:vertAlign w:val="superscript"/>
        </w:rPr>
        <w:t>※</w:t>
      </w:r>
      <w:r w:rsidR="008E397C" w:rsidRPr="00B51DFE">
        <w:rPr>
          <w:rFonts w:ascii="AR丸ゴシック体M" w:eastAsia="AR丸ゴシック体M" w:hint="eastAsia"/>
          <w:sz w:val="22"/>
        </w:rPr>
        <w:t>を上回る「</w:t>
      </w:r>
      <w:r w:rsidR="00610BC2" w:rsidRPr="00B51DFE">
        <w:rPr>
          <w:rFonts w:ascii="AR丸ゴシック体M" w:eastAsia="AR丸ゴシック体M" w:hint="eastAsia"/>
          <w:sz w:val="22"/>
        </w:rPr>
        <w:t>全ての</w:t>
      </w:r>
      <w:r w:rsidR="008E397C" w:rsidRPr="00B51DFE">
        <w:rPr>
          <w:rFonts w:ascii="AR丸ゴシック体M" w:eastAsia="AR丸ゴシック体M" w:hint="eastAsia"/>
          <w:sz w:val="22"/>
        </w:rPr>
        <w:t>乗</w:t>
      </w:r>
      <w:r w:rsidR="008E397C" w:rsidRPr="00862A15">
        <w:rPr>
          <w:rFonts w:ascii="AR丸ゴシック体M" w:eastAsia="AR丸ゴシック体M" w:hint="eastAsia"/>
          <w:sz w:val="22"/>
        </w:rPr>
        <w:t>用車の導入台数に占めるZEVの割合50％、ZEV及びハイブリッド自動車を合わせた電動車の割合100％」をめざします。</w:t>
      </w:r>
    </w:p>
    <w:p w14:paraId="7DB9F68A" w14:textId="6BC19E94"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DED93E4" w:rsidR="00202A71" w:rsidRPr="00862A15" w:rsidRDefault="00D07702"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58592" behindDoc="0" locked="0" layoutInCell="1" allowOverlap="1" wp14:anchorId="0549200C" wp14:editId="77ED5419">
                <wp:simplePos x="0" y="0"/>
                <wp:positionH relativeFrom="margin">
                  <wp:posOffset>3996690</wp:posOffset>
                </wp:positionH>
                <wp:positionV relativeFrom="paragraph">
                  <wp:posOffset>24765</wp:posOffset>
                </wp:positionV>
                <wp:extent cx="1438910" cy="232410"/>
                <wp:effectExtent l="0" t="0" r="8890" b="15240"/>
                <wp:wrapNone/>
                <wp:docPr id="38" name="テキスト ボックス 38"/>
                <wp:cNvGraphicFramePr/>
                <a:graphic xmlns:a="http://schemas.openxmlformats.org/drawingml/2006/main">
                  <a:graphicData uri="http://schemas.microsoft.com/office/word/2010/wordprocessingShape">
                    <wps:wsp>
                      <wps:cNvSpPr txBox="1"/>
                      <wps:spPr>
                        <a:xfrm>
                          <a:off x="0" y="0"/>
                          <a:ext cx="1438910" cy="232410"/>
                        </a:xfrm>
                        <a:prstGeom prst="rect">
                          <a:avLst/>
                        </a:prstGeom>
                        <a:noFill/>
                        <a:ln w="6350">
                          <a:noFill/>
                        </a:ln>
                      </wps:spPr>
                      <wps:txbx>
                        <w:txbxContent>
                          <w:p w14:paraId="16720F2D" w14:textId="77777777" w:rsidR="00144FB4" w:rsidRPr="009347D5" w:rsidRDefault="00144FB4"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200C" id="テキスト ボックス 38" o:spid="_x0000_s1059" type="#_x0000_t202" style="position:absolute;left:0;text-align:left;margin-left:314.7pt;margin-top:1.95pt;width:113.3pt;height:18.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" filled="f" stroked="f" strokeweight=".5pt">
                <v:textbox inset="0,0,0,0">
                  <w:txbxContent>
                    <w:p w14:paraId="16720F2D" w14:textId="77777777" w:rsidR="00144FB4" w:rsidRPr="009347D5" w:rsidRDefault="00144FB4" w:rsidP="008E397C">
                      <w:pPr>
                        <w:jc w:val="center"/>
                        <w:rPr>
                          <w:sz w:val="18"/>
                        </w:rPr>
                      </w:pPr>
                      <w:r w:rsidRPr="009347D5">
                        <w:rPr>
                          <w:rFonts w:hint="eastAsia"/>
                          <w:sz w:val="18"/>
                        </w:rPr>
                        <w:t>電気自動車</w:t>
                      </w:r>
                    </w:p>
                  </w:txbxContent>
                </v:textbox>
                <w10:wrap anchorx="margin"/>
              </v:shape>
            </w:pict>
          </mc:Fallback>
        </mc:AlternateContent>
      </w:r>
      <w:r w:rsidR="008E397C" w:rsidRPr="00862A15">
        <w:rPr>
          <w:rFonts w:ascii="AR丸ゴシック体M" w:eastAsia="AR丸ゴシック体M" w:hint="eastAsia"/>
          <w:sz w:val="22"/>
        </w:rPr>
        <w:t>使用する燃料（電気・水素等）についても、再生可能エ</w:t>
      </w:r>
    </w:p>
    <w:p w14:paraId="036ADE2A" w14:textId="1E7C673E"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77777777" w:rsidR="008E397C" w:rsidRPr="00862A15" w:rsidRDefault="008E397C" w:rsidP="008E397C">
      <w:pPr>
        <w:snapToGrid w:val="0"/>
        <w:ind w:firstLineChars="100" w:firstLine="100"/>
        <w:rPr>
          <w:rFonts w:ascii="AR丸ゴシック体M" w:eastAsia="AR丸ゴシック体M"/>
          <w:sz w:val="10"/>
          <w:szCs w:val="18"/>
        </w:rPr>
      </w:pPr>
    </w:p>
    <w:p w14:paraId="44A2F76A" w14:textId="7DF4EFF1"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w:t>
      </w:r>
      <w:r w:rsidRPr="00862A15">
        <w:rPr>
          <w:rFonts w:ascii="AR丸ゴシック体M" w:eastAsia="AR丸ゴシック体M" w:hint="eastAsia"/>
          <w:noProof/>
          <w:sz w:val="18"/>
          <w:szCs w:val="18"/>
        </w:rPr>
        <mc:AlternateContent>
          <mc:Choice Requires="wps">
            <w:drawing>
              <wp:anchor distT="0" distB="0" distL="114300" distR="114300" simplePos="0" relativeHeight="251759616" behindDoc="0" locked="0" layoutInCell="1" allowOverlap="1" wp14:anchorId="1977341E" wp14:editId="66C04B99">
                <wp:simplePos x="0" y="0"/>
                <wp:positionH relativeFrom="margin">
                  <wp:align>right</wp:align>
                </wp:positionH>
                <wp:positionV relativeFrom="paragraph">
                  <wp:posOffset>2952115</wp:posOffset>
                </wp:positionV>
                <wp:extent cx="914400" cy="79302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14400" cy="793020"/>
                        </a:xfrm>
                        <a:prstGeom prst="rect">
                          <a:avLst/>
                        </a:prstGeom>
                        <a:noFill/>
                        <a:ln w="6350">
                          <a:noFill/>
                        </a:ln>
                      </wps:spPr>
                      <wps:txbx>
                        <w:txbxContent>
                          <w:p w14:paraId="0A8847A3" w14:textId="77777777" w:rsidR="00144FB4" w:rsidRDefault="00144FB4" w:rsidP="008E397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7341E" id="テキスト ボックス 62" o:spid="_x0000_s1060" type="#_x0000_t202" style="position:absolute;left:0;text-align:left;margin-left:20.8pt;margin-top:232.45pt;width:1in;height:62.45pt;z-index:2517596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" filled="f" stroked="f" strokeweight=".5pt">
                <v:textbox>
                  <w:txbxContent>
                    <w:p w14:paraId="0A8847A3" w14:textId="77777777" w:rsidR="00144FB4" w:rsidRDefault="00144FB4" w:rsidP="008E397C"/>
                  </w:txbxContent>
                </v:textbox>
                <w10:wrap anchorx="margin"/>
              </v:shape>
            </w:pict>
          </mc:Fallback>
        </mc:AlternateContent>
      </w:r>
      <w:r w:rsidRPr="00862A15">
        <w:rPr>
          <w:rFonts w:ascii="AR丸ゴシック体M" w:eastAsia="AR丸ゴシック体M" w:hint="eastAsia"/>
          <w:sz w:val="18"/>
          <w:szCs w:val="18"/>
        </w:rPr>
        <w:t>走行時（PHVはEVモード走行時）に二酸化炭素等の排出ガスを出さない電気自動車（EV）、プラグインハイブリッド自動車（PHV）、燃料電池自動車（FCV）のこと。</w:t>
      </w:r>
    </w:p>
    <w:p w14:paraId="345CF30B" w14:textId="03BCD857"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区域施策編で掲げている目標</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561228">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ZEVの割合40％、電動車の割合90％</w:t>
      </w:r>
    </w:p>
    <w:p w14:paraId="18D71A7E" w14:textId="71722112"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77777777" w:rsidR="000F7873" w:rsidRPr="00862A15" w:rsidRDefault="000F7873" w:rsidP="008E397C">
      <w:pPr>
        <w:snapToGrid w:val="0"/>
        <w:ind w:firstLineChars="100" w:firstLine="80"/>
        <w:rPr>
          <w:rFonts w:ascii="AR丸ゴシック体M" w:eastAsia="AR丸ゴシック体M" w:hAnsi="ＭＳ 明朝" w:cs="ＭＳ Ｐゴシック"/>
          <w:kern w:val="0"/>
          <w:sz w:val="8"/>
          <w:szCs w:val="18"/>
        </w:rPr>
      </w:pPr>
    </w:p>
    <w:p w14:paraId="6CE4AC4F" w14:textId="77777777" w:rsidR="008E397C" w:rsidRPr="00862A15" w:rsidRDefault="008E397C" w:rsidP="008E397C">
      <w:pPr>
        <w:snapToGrid w:val="0"/>
        <w:spacing w:before="120"/>
        <w:rPr>
          <w:rFonts w:ascii="AR丸ゴシック体M" w:eastAsia="AR丸ゴシック体M"/>
          <w:sz w:val="16"/>
        </w:rPr>
      </w:pPr>
      <w:r w:rsidRPr="00862A15">
        <w:rPr>
          <w:rFonts w:ascii="AR丸ゴシック体M" w:eastAsia="AR丸ゴシック体M"/>
          <w:b/>
          <w:noProof/>
          <w:sz w:val="18"/>
        </w:rPr>
        <mc:AlternateContent>
          <mc:Choice Requires="wps">
            <w:drawing>
              <wp:anchor distT="0" distB="0" distL="114300" distR="114300" simplePos="0" relativeHeight="251766784" behindDoc="0" locked="0" layoutInCell="1" allowOverlap="1" wp14:anchorId="49F5F038" wp14:editId="7A212AFC">
                <wp:simplePos x="0" y="0"/>
                <wp:positionH relativeFrom="margin">
                  <wp:align>left</wp:align>
                </wp:positionH>
                <wp:positionV relativeFrom="paragraph">
                  <wp:posOffset>87630</wp:posOffset>
                </wp:positionV>
                <wp:extent cx="5468620" cy="2130425"/>
                <wp:effectExtent l="0" t="0" r="17780" b="22225"/>
                <wp:wrapNone/>
                <wp:docPr id="453" name="正方形/長方形 453"/>
                <wp:cNvGraphicFramePr/>
                <a:graphic xmlns:a="http://schemas.openxmlformats.org/drawingml/2006/main">
                  <a:graphicData uri="http://schemas.microsoft.com/office/word/2010/wordprocessingShape">
                    <wps:wsp>
                      <wps:cNvSpPr/>
                      <wps:spPr>
                        <a:xfrm>
                          <a:off x="0" y="0"/>
                          <a:ext cx="5468620" cy="2130425"/>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3DDD" id="正方形/長方形 453" o:spid="_x0000_s1026" style="position:absolute;left:0;text-align:left;margin-left:0;margin-top:6.9pt;width:430.6pt;height:167.7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" filled="f" strokecolor="#374e54 [1604]" strokeweight="1pt">
                <v:stroke dashstyle="dash"/>
                <w10:wrap anchorx="margin"/>
              </v:rect>
            </w:pict>
          </mc:Fallback>
        </mc:AlternateContent>
      </w:r>
      <w:r w:rsidRPr="00862A15">
        <w:rPr>
          <w:rFonts w:ascii="AR丸ゴシック体M" w:eastAsia="AR丸ゴシック体M"/>
          <w:b/>
          <w:noProof/>
          <w:sz w:val="18"/>
        </w:rPr>
        <w:drawing>
          <wp:anchor distT="0" distB="0" distL="114300" distR="114300" simplePos="0" relativeHeight="251763712" behindDoc="0" locked="0" layoutInCell="1" allowOverlap="1" wp14:anchorId="4D994F20" wp14:editId="657AEFCB">
            <wp:simplePos x="0" y="0"/>
            <wp:positionH relativeFrom="margin">
              <wp:posOffset>4015105</wp:posOffset>
            </wp:positionH>
            <wp:positionV relativeFrom="paragraph">
              <wp:posOffset>40802</wp:posOffset>
            </wp:positionV>
            <wp:extent cx="1533525" cy="880745"/>
            <wp:effectExtent l="0" t="0" r="9525" b="0"/>
            <wp:wrapNone/>
            <wp:docPr id="452" name="図 452" descr="SMART MOV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MOV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3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hint="eastAsia"/>
          <w:b/>
          <w:noProof/>
          <w:sz w:val="18"/>
        </w:rPr>
        <mc:AlternateContent>
          <mc:Choice Requires="wps">
            <w:drawing>
              <wp:anchor distT="0" distB="0" distL="114300" distR="114300" simplePos="0" relativeHeight="251765760" behindDoc="0" locked="0" layoutInCell="1" allowOverlap="1" wp14:anchorId="1CA09FF0" wp14:editId="384E2E77">
                <wp:simplePos x="0" y="0"/>
                <wp:positionH relativeFrom="margin">
                  <wp:posOffset>0</wp:posOffset>
                </wp:positionH>
                <wp:positionV relativeFrom="paragraph">
                  <wp:posOffset>75727</wp:posOffset>
                </wp:positionV>
                <wp:extent cx="4146550" cy="10312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4146550" cy="1031240"/>
                        </a:xfrm>
                        <a:prstGeom prst="rect">
                          <a:avLst/>
                        </a:prstGeom>
                        <a:noFill/>
                        <a:ln w="6350">
                          <a:noFill/>
                        </a:ln>
                      </wps:spPr>
                      <wps:txbx>
                        <w:txbxContent>
                          <w:p w14:paraId="2930DCA2" w14:textId="77777777"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w:t>
                            </w:r>
                            <w:r w:rsidRPr="00202A71">
                              <w:rPr>
                                <w:rFonts w:hint="eastAsia"/>
                                <w:b/>
                              </w:rPr>
                              <w:t>の取組み</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144FB4" w:rsidRPr="004A736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9FF0" id="テキスト ボックス 61" o:spid="_x0000_s1061" type="#_x0000_t202" style="position:absolute;left:0;text-align:left;margin-left:0;margin-top:5.95pt;width:326.5pt;height:8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" filled="f" stroked="f" strokeweight=".5pt">
                <v:textbox>
                  <w:txbxContent>
                    <w:p w14:paraId="2930DCA2" w14:textId="77777777"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w:t>
                      </w:r>
                      <w:r w:rsidRPr="00202A71">
                        <w:rPr>
                          <w:rFonts w:hint="eastAsia"/>
                          <w:b/>
                        </w:rPr>
                        <w:t>の取組み</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040523D4" w14:textId="77777777" w:rsidR="00144FB4" w:rsidRPr="004A736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削減</w:t>
                      </w:r>
                      <w:r w:rsidRPr="004A736B">
                        <w:rPr>
                          <w:rFonts w:hint="eastAsia"/>
                        </w:rPr>
                        <w:t>できます。</w:t>
                      </w:r>
                    </w:p>
                  </w:txbxContent>
                </v:textbox>
                <w10:wrap anchorx="margin"/>
              </v:shape>
            </w:pict>
          </mc:Fallback>
        </mc:AlternateContent>
      </w:r>
    </w:p>
    <w:p w14:paraId="1BB33F33" w14:textId="77777777" w:rsidR="008E397C" w:rsidRPr="00862A15" w:rsidRDefault="008E397C" w:rsidP="009E28CF">
      <w:pPr>
        <w:ind w:firstLineChars="100" w:firstLine="221"/>
        <w:rPr>
          <w:rFonts w:ascii="AR丸ゴシック体M" w:eastAsia="AR丸ゴシック体M"/>
          <w:b/>
          <w:sz w:val="22"/>
        </w:rPr>
      </w:pPr>
    </w:p>
    <w:p w14:paraId="468C3B9A"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8832" behindDoc="0" locked="0" layoutInCell="1" allowOverlap="1" wp14:anchorId="6A6F6C4D" wp14:editId="2A595E67">
                <wp:simplePos x="0" y="0"/>
                <wp:positionH relativeFrom="margin">
                  <wp:posOffset>4033520</wp:posOffset>
                </wp:positionH>
                <wp:positionV relativeFrom="paragraph">
                  <wp:posOffset>223358</wp:posOffset>
                </wp:positionV>
                <wp:extent cx="1447165" cy="393065"/>
                <wp:effectExtent l="0" t="0" r="0" b="6985"/>
                <wp:wrapNone/>
                <wp:docPr id="508" name="テキスト ボックス 508"/>
                <wp:cNvGraphicFramePr/>
                <a:graphic xmlns:a="http://schemas.openxmlformats.org/drawingml/2006/main">
                  <a:graphicData uri="http://schemas.microsoft.com/office/word/2010/wordprocessingShape">
                    <wps:wsp>
                      <wps:cNvSpPr txBox="1"/>
                      <wps:spPr>
                        <a:xfrm>
                          <a:off x="0" y="0"/>
                          <a:ext cx="1447165" cy="393065"/>
                        </a:xfrm>
                        <a:prstGeom prst="rect">
                          <a:avLst/>
                        </a:prstGeom>
                        <a:noFill/>
                        <a:ln w="6350">
                          <a:noFill/>
                        </a:ln>
                      </wps:spPr>
                      <wps:txbx>
                        <w:txbxContent>
                          <w:p w14:paraId="543C254D" w14:textId="77777777" w:rsidR="00144FB4" w:rsidRPr="00211A3D" w:rsidRDefault="00144FB4" w:rsidP="008E397C">
                            <w:pPr>
                              <w:snapToGrid w:val="0"/>
                              <w:ind w:firstLineChars="78" w:firstLine="140"/>
                              <w:rPr>
                                <w:sz w:val="18"/>
                              </w:rPr>
                            </w:pPr>
                            <w:r w:rsidRPr="00211A3D">
                              <w:rPr>
                                <w:rFonts w:hint="eastAsia"/>
                                <w:sz w:val="18"/>
                              </w:rPr>
                              <w:t>～移動手段を工夫して</w:t>
                            </w:r>
                          </w:p>
                          <w:p w14:paraId="226FD809" w14:textId="77777777" w:rsidR="00144FB4" w:rsidRPr="004D1235" w:rsidRDefault="00144FB4"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6C4D" id="テキスト ボックス 508" o:spid="_x0000_s1062" type="#_x0000_t202" style="position:absolute;left:0;text-align:left;margin-left:317.6pt;margin-top:17.6pt;width:113.95pt;height:30.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W8UQIAAG4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" filled="f" stroked="f" strokeweight=".5pt">
                <v:textbox>
                  <w:txbxContent>
                    <w:p w14:paraId="543C254D" w14:textId="77777777" w:rsidR="00144FB4" w:rsidRPr="00211A3D" w:rsidRDefault="00144FB4" w:rsidP="008E397C">
                      <w:pPr>
                        <w:snapToGrid w:val="0"/>
                        <w:ind w:firstLineChars="78" w:firstLine="140"/>
                        <w:rPr>
                          <w:sz w:val="18"/>
                        </w:rPr>
                      </w:pPr>
                      <w:r w:rsidRPr="00211A3D">
                        <w:rPr>
                          <w:rFonts w:hint="eastAsia"/>
                          <w:sz w:val="18"/>
                        </w:rPr>
                        <w:t>～移動手段を工夫して</w:t>
                      </w:r>
                    </w:p>
                    <w:p w14:paraId="226FD809" w14:textId="77777777" w:rsidR="00144FB4" w:rsidRPr="004D1235" w:rsidRDefault="00144FB4" w:rsidP="008E397C">
                      <w:pPr>
                        <w:snapToGrid w:val="0"/>
                        <w:ind w:firstLineChars="78" w:firstLine="140"/>
                        <w:rPr>
                          <w:sz w:val="18"/>
                        </w:rPr>
                      </w:pPr>
                      <w:r w:rsidRPr="00211A3D">
                        <w:rPr>
                          <w:rFonts w:hint="eastAsia"/>
                          <w:sz w:val="18"/>
                        </w:rPr>
                        <w:t>CO</w:t>
                      </w:r>
                      <w:r w:rsidRPr="00211A3D">
                        <w:rPr>
                          <w:rFonts w:hint="eastAsia"/>
                          <w:sz w:val="18"/>
                          <w:vertAlign w:val="subscript"/>
                        </w:rPr>
                        <w:t>2</w:t>
                      </w:r>
                      <w:r w:rsidRPr="00211A3D">
                        <w:rPr>
                          <w:rFonts w:hint="eastAsia"/>
                          <w:sz w:val="18"/>
                        </w:rPr>
                        <w:t>排出量を削減！～</w:t>
                      </w:r>
                    </w:p>
                  </w:txbxContent>
                </v:textbox>
                <w10:wrap anchorx="margin"/>
              </v:shape>
            </w:pict>
          </mc:Fallback>
        </mc:AlternateContent>
      </w: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77777777" w:rsidR="008E397C" w:rsidRPr="00862A15" w:rsidRDefault="008E397C" w:rsidP="009E28CF">
      <w:pPr>
        <w:ind w:firstLineChars="100" w:firstLine="221"/>
        <w:rPr>
          <w:rFonts w:ascii="AR丸ゴシック体M" w:eastAsia="AR丸ゴシック体M"/>
          <w:b/>
          <w:sz w:val="22"/>
        </w:rPr>
      </w:pPr>
      <w:r w:rsidRPr="00862A15">
        <w:rPr>
          <w:rFonts w:ascii="AR丸ゴシック体M" w:eastAsia="AR丸ゴシック体M"/>
          <w:b/>
          <w:noProof/>
          <w:sz w:val="22"/>
        </w:rPr>
        <w:drawing>
          <wp:anchor distT="0" distB="0" distL="114300" distR="114300" simplePos="0" relativeHeight="251764736" behindDoc="0" locked="0" layoutInCell="1" allowOverlap="1" wp14:anchorId="7C0E27EB" wp14:editId="418760B9">
            <wp:simplePos x="0" y="0"/>
            <wp:positionH relativeFrom="column">
              <wp:posOffset>4014470</wp:posOffset>
            </wp:positionH>
            <wp:positionV relativeFrom="paragraph">
              <wp:posOffset>193040</wp:posOffset>
            </wp:positionV>
            <wp:extent cx="1062492" cy="828000"/>
            <wp:effectExtent l="0" t="0" r="4445" b="0"/>
            <wp:wrapNone/>
            <wp:docPr id="55" name="図 55" descr="https://e-sharemobi.com/images/kv_banner/img_main_07.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sharemobi.com/images/kv_banner/img_main_07.jpg">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062492"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b/>
          <w:noProof/>
          <w:sz w:val="22"/>
        </w:rPr>
        <w:drawing>
          <wp:anchor distT="0" distB="0" distL="114300" distR="114300" simplePos="0" relativeHeight="251767808" behindDoc="0" locked="0" layoutInCell="1" allowOverlap="1" wp14:anchorId="1587C0DC" wp14:editId="019661BE">
            <wp:simplePos x="0" y="0"/>
            <wp:positionH relativeFrom="column">
              <wp:posOffset>579755</wp:posOffset>
            </wp:positionH>
            <wp:positionV relativeFrom="paragraph">
              <wp:posOffset>208915</wp:posOffset>
            </wp:positionV>
            <wp:extent cx="1640028" cy="1008000"/>
            <wp:effectExtent l="38100" t="38100" r="36830" b="4000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0028" cy="1008000"/>
                    </a:xfrm>
                    <a:prstGeom prst="rect">
                      <a:avLst/>
                    </a:prstGeom>
                    <a:ln w="38100">
                      <a:solidFill>
                        <a:srgbClr val="FFFF00"/>
                      </a:solidFill>
                    </a:ln>
                  </pic:spPr>
                </pic:pic>
              </a:graphicData>
            </a:graphic>
            <wp14:sizeRelH relativeFrom="margin">
              <wp14:pctWidth>0</wp14:pctWidth>
            </wp14:sizeRelH>
            <wp14:sizeRelV relativeFrom="margin">
              <wp14:pctHeight>0</wp14:pctHeight>
            </wp14:sizeRelV>
          </wp:anchor>
        </w:drawing>
      </w: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77777777" w:rsidR="008E397C" w:rsidRPr="00862A15" w:rsidRDefault="008E397C" w:rsidP="009E28CF">
      <w:pPr>
        <w:ind w:firstLineChars="100" w:firstLine="221"/>
        <w:rPr>
          <w:rFonts w:ascii="AR丸ゴシック体M" w:eastAsia="AR丸ゴシック体M"/>
          <w:b/>
          <w:sz w:val="22"/>
        </w:rPr>
      </w:pPr>
    </w:p>
    <w:p w14:paraId="4BA09C94" w14:textId="60B8A584" w:rsidR="008E397C" w:rsidRPr="00862A15" w:rsidRDefault="00D07702"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noProof/>
          <w:sz w:val="22"/>
        </w:rPr>
        <mc:AlternateContent>
          <mc:Choice Requires="wps">
            <w:drawing>
              <wp:anchor distT="0" distB="0" distL="114300" distR="114300" simplePos="0" relativeHeight="251769856" behindDoc="0" locked="0" layoutInCell="1" allowOverlap="1" wp14:anchorId="259E34DF" wp14:editId="013062E9">
                <wp:simplePos x="0" y="0"/>
                <wp:positionH relativeFrom="margin">
                  <wp:align>right</wp:align>
                </wp:positionH>
                <wp:positionV relativeFrom="paragraph">
                  <wp:posOffset>106680</wp:posOffset>
                </wp:positionV>
                <wp:extent cx="1537335" cy="301625"/>
                <wp:effectExtent l="0" t="0" r="5715" b="3175"/>
                <wp:wrapNone/>
                <wp:docPr id="499" name="テキスト ボックス 499"/>
                <wp:cNvGraphicFramePr/>
                <a:graphic xmlns:a="http://schemas.openxmlformats.org/drawingml/2006/main">
                  <a:graphicData uri="http://schemas.microsoft.com/office/word/2010/wordprocessingShape">
                    <wps:wsp>
                      <wps:cNvSpPr txBox="1"/>
                      <wps:spPr>
                        <a:xfrm>
                          <a:off x="0" y="0"/>
                          <a:ext cx="1537335" cy="301625"/>
                        </a:xfrm>
                        <a:prstGeom prst="rect">
                          <a:avLst/>
                        </a:prstGeom>
                        <a:noFill/>
                        <a:ln w="6350">
                          <a:noFill/>
                        </a:ln>
                      </wps:spPr>
                      <wps:txbx>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144FB4" w:rsidRPr="007F0A61" w:rsidRDefault="00144FB4" w:rsidP="008E397C">
                            <w:pPr>
                              <w:snapToGrid w:val="0"/>
                              <w:jc w:val="center"/>
                              <w:rPr>
                                <w:sz w:val="18"/>
                                <w:szCs w:val="20"/>
                              </w:rPr>
                            </w:pPr>
                            <w:r w:rsidRPr="007F0A61">
                              <w:rPr>
                                <w:rFonts w:hint="eastAsia"/>
                                <w:sz w:val="18"/>
                                <w:szCs w:val="20"/>
                              </w:rPr>
                              <w:t>（</w:t>
                            </w:r>
                            <w:r w:rsidRPr="007F0A61">
                              <w:rPr>
                                <w:rFonts w:hint="eastAsia"/>
                                <w:sz w:val="18"/>
                                <w:szCs w:val="20"/>
                              </w:rPr>
                              <w:t>日産自動車（株）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34DF" id="テキスト ボックス 499" o:spid="_x0000_s1063" type="#_x0000_t202" style="position:absolute;left:0;text-align:left;margin-left:69.85pt;margin-top:8.4pt;width:121.05pt;height:23.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" filled="f" stroked="f" strokeweight=".5pt">
                <v:textbox inset="0,0,0,0">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77777777" w:rsidR="00144FB4" w:rsidRPr="007F0A61" w:rsidRDefault="00144FB4" w:rsidP="008E397C">
                      <w:pPr>
                        <w:snapToGrid w:val="0"/>
                        <w:jc w:val="center"/>
                        <w:rPr>
                          <w:sz w:val="18"/>
                          <w:szCs w:val="20"/>
                        </w:rPr>
                      </w:pPr>
                      <w:r w:rsidRPr="007F0A61">
                        <w:rPr>
                          <w:rFonts w:hint="eastAsia"/>
                          <w:sz w:val="18"/>
                          <w:szCs w:val="20"/>
                        </w:rPr>
                        <w:t>（</w:t>
                      </w:r>
                      <w:r w:rsidRPr="007F0A61">
                        <w:rPr>
                          <w:rFonts w:hint="eastAsia"/>
                          <w:sz w:val="18"/>
                          <w:szCs w:val="20"/>
                        </w:rPr>
                        <w:t>日産自動車（株）</w:t>
                      </w:r>
                      <w:r w:rsidRPr="007F0A61">
                        <w:rPr>
                          <w:sz w:val="18"/>
                          <w:szCs w:val="20"/>
                        </w:rPr>
                        <w:t>提供</w:t>
                      </w:r>
                      <w:r w:rsidRPr="007F0A61">
                        <w:rPr>
                          <w:rFonts w:hint="eastAsia"/>
                          <w:sz w:val="18"/>
                          <w:szCs w:val="20"/>
                        </w:rPr>
                        <w:t>）</w:t>
                      </w:r>
                    </w:p>
                  </w:txbxContent>
                </v:textbox>
                <w10:wrap anchorx="margin"/>
              </v:shape>
            </w:pict>
          </mc:Fallback>
        </mc:AlternateContent>
      </w:r>
    </w:p>
    <w:p w14:paraId="1C2C1116" w14:textId="77DB31A6" w:rsidR="008E397C" w:rsidRPr="00862A15" w:rsidRDefault="008E397C" w:rsidP="00202A71">
      <w:pPr>
        <w:snapToGrid w:val="0"/>
        <w:spacing w:line="360" w:lineRule="auto"/>
        <w:rPr>
          <w:rFonts w:ascii="AR丸ゴシック体M" w:eastAsia="AR丸ゴシック体M"/>
          <w:sz w:val="22"/>
        </w:rPr>
      </w:pPr>
    </w:p>
    <w:p w14:paraId="2F0CAE68" w14:textId="77777777" w:rsidR="00D07702" w:rsidRPr="00862A15" w:rsidRDefault="00D07702" w:rsidP="00D07702">
      <w:pPr>
        <w:snapToGrid w:val="0"/>
        <w:rPr>
          <w:rFonts w:ascii="AR丸ゴシック体M" w:eastAsia="AR丸ゴシック体M"/>
          <w:sz w:val="8"/>
        </w:rPr>
      </w:pPr>
    </w:p>
    <w:p w14:paraId="7D7E5726" w14:textId="03BA3525"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72E251F3" w14:textId="4F96E736"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急発進、急加速、無駄なアイドリングをしないなど環境に配慮した運転であるエコドライブを励行し、徹底した燃料使用量等の管理により燃費の改善を図ります。</w:t>
      </w:r>
    </w:p>
    <w:p w14:paraId="6F6ECEEF" w14:textId="77777777" w:rsidR="008E397C" w:rsidRPr="00862A15" w:rsidRDefault="008E397C" w:rsidP="008E397C">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9B580B7"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60"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lastRenderedPageBreak/>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79424" behindDoc="0" locked="0" layoutInCell="1" allowOverlap="1" wp14:anchorId="092FF0E8" wp14:editId="384F308E">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61">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2019年１月に実施した「おおさかプラスチックごみゼロ宣言」に基づき、使い捨てプラスチックのさらなる削減やプラスチックの資源循環を推進します。</w:t>
      </w:r>
    </w:p>
    <w:p w14:paraId="51CD2DAF" w14:textId="09BC6E2C"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81472" behindDoc="0" locked="0" layoutInCell="1" allowOverlap="1" wp14:anchorId="31043C66" wp14:editId="5106877E">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64" type="#_x0000_t202" style="position:absolute;left:0;text-align:left;margin-left:312.45pt;margin-top:82pt;width:113.65pt;height:36.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" filled="f" stroked="f" strokeweight=".5pt">
                <v:textbox inset="0,0,0,0">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00E5C493"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ペットボトル飲料の選択ボタン数または商品種類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0C415902" w14:textId="77777777" w:rsidR="00193AE6"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庁内食堂において、小盛メニューの提供など食品ロス削減の取組実施を、運営事業者に働きかけます。</w:t>
      </w:r>
    </w:p>
    <w:p w14:paraId="4BA3A475" w14:textId="773A2243" w:rsidR="008C6BCB" w:rsidRPr="00862A15" w:rsidRDefault="00886B82" w:rsidP="00D733F5">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また、10月の食品ロス削減月間にお</w:t>
      </w:r>
      <w:r w:rsidR="002A27F3" w:rsidRPr="00862A15">
        <w:rPr>
          <w:rFonts w:ascii="AR丸ゴシック体M" w:eastAsia="AR丸ゴシック体M" w:hAnsi="Meiryo UI" w:hint="eastAsia"/>
          <w:sz w:val="22"/>
        </w:rPr>
        <w:t>ける</w:t>
      </w:r>
      <w:r w:rsidRPr="00862A15">
        <w:rPr>
          <w:rFonts w:ascii="AR丸ゴシック体M" w:eastAsia="AR丸ゴシック体M" w:hAnsi="Meiryo UI" w:hint="eastAsia"/>
          <w:sz w:val="22"/>
        </w:rPr>
        <w:t>庁内放送等を活用し、</w:t>
      </w:r>
      <w:r w:rsidR="002A27F3" w:rsidRPr="00862A15">
        <w:rPr>
          <w:rFonts w:ascii="AR丸ゴシック体M" w:eastAsia="AR丸ゴシック体M" w:hAnsi="Meiryo UI" w:hint="eastAsia"/>
          <w:sz w:val="22"/>
        </w:rPr>
        <w:t>適量注文や「3010運動」を呼びかけるなど、食品ロス削減につながる行動例について、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7EC8277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62B31B14"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具体的には、既存の建築物等を長期間使用するための取組みを実施することにより、廃棄物の発生を抑制します。また、建設工事における資材の選定にあたっては、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大阪府認定リサイクル製品（なにわエコ良品）</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6E56E1E" w14:textId="77777777" w:rsidR="00EE17E3" w:rsidRPr="00862A15" w:rsidRDefault="00EE17E3" w:rsidP="009E28CF">
      <w:pPr>
        <w:snapToGrid w:val="0"/>
        <w:ind w:firstLineChars="100" w:firstLine="221"/>
        <w:rPr>
          <w:rFonts w:ascii="AR丸ゴシック体M" w:eastAsia="AR丸ゴシック体M"/>
          <w:b/>
          <w:bCs/>
          <w:sz w:val="22"/>
        </w:rPr>
      </w:pPr>
    </w:p>
    <w:p w14:paraId="096938D4" w14:textId="22F05C2B"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lastRenderedPageBreak/>
        <w:t>４）</w:t>
      </w:r>
      <w:r w:rsidRPr="00862A15">
        <w:rPr>
          <w:rFonts w:ascii="AR丸ゴシック体M" w:eastAsia="AR丸ゴシック体M" w:hint="eastAsia"/>
          <w:b/>
          <w:sz w:val="22"/>
        </w:rPr>
        <w:t>フロン類の適正な管理</w:t>
      </w:r>
    </w:p>
    <w:p w14:paraId="30D7A9F5" w14:textId="4B30E25D"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空調機や冷凍冷蔵庫で冷媒として使用されるフロン類（ハイドロフルオロカーボン類、パーフルオロカーボン類）は地球温暖化係数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59EEEA84" w14:textId="33054598"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833344" behindDoc="0" locked="0" layoutInCell="1" allowOverlap="1" wp14:anchorId="6D95578F" wp14:editId="2E62561F">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C3DBFE1"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43D8920D"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832320" behindDoc="0" locked="0" layoutInCell="1" allowOverlap="1" wp14:anchorId="42F861DF" wp14:editId="087EF031">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65" style="position:absolute;left:0;text-align:left;margin-left:239.2pt;margin-top:45.7pt;width:185.25pt;height:18.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" stroked="f">
                <v:textbox inset="5.85pt,.7pt,5.85pt,.7pt">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0A679C01" w:rsidR="00F954B6" w:rsidRPr="00862A15" w:rsidRDefault="00F954B6" w:rsidP="0046265E">
      <w:pPr>
        <w:rPr>
          <w:rFonts w:ascii="AR丸ゴシック体M" w:eastAsia="AR丸ゴシック体M"/>
          <w:sz w:val="22"/>
        </w:rPr>
      </w:pPr>
    </w:p>
    <w:p w14:paraId="02A23A48" w14:textId="1F312CB4"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16E5A066" w14:textId="1DA27224" w:rsidR="007C3273" w:rsidRPr="00862A15" w:rsidRDefault="007C3273" w:rsidP="009E28CF">
      <w:pPr>
        <w:ind w:firstLineChars="100" w:firstLine="221"/>
        <w:rPr>
          <w:rFonts w:ascii="AR丸ゴシック体M" w:eastAsia="AR丸ゴシック体M"/>
          <w:sz w:val="22"/>
        </w:rPr>
      </w:pPr>
      <w:r w:rsidRPr="00862A15">
        <w:rPr>
          <w:rFonts w:ascii="AR丸ゴシック体M" w:eastAsia="AR丸ゴシック体M" w:hint="eastAsia"/>
          <w:b/>
          <w:sz w:val="22"/>
        </w:rPr>
        <w:t xml:space="preserve">　</w:t>
      </w:r>
      <w:r w:rsidR="00866F83" w:rsidRPr="00862A15">
        <w:rPr>
          <w:rFonts w:ascii="AR丸ゴシック体M" w:eastAsia="AR丸ゴシック体M" w:hint="eastAsia"/>
          <w:b/>
          <w:sz w:val="22"/>
        </w:rPr>
        <w:t xml:space="preserve">　</w:t>
      </w:r>
      <w:r w:rsidRPr="00862A15">
        <w:rPr>
          <w:rFonts w:ascii="AR丸ゴシック体M" w:eastAsia="AR丸ゴシック体M" w:hint="eastAsia"/>
          <w:sz w:val="22"/>
        </w:rPr>
        <w:t>府有施設の建替え・改修時は木材利用の導入を検討します。</w:t>
      </w:r>
    </w:p>
    <w:p w14:paraId="732B428A" w14:textId="422F74D7" w:rsidR="00565D6F" w:rsidRPr="00862A15" w:rsidRDefault="00C70497" w:rsidP="00A10984">
      <w:pPr>
        <w:ind w:leftChars="100" w:left="430" w:hangingChars="100" w:hanging="220"/>
        <w:rPr>
          <w:rFonts w:ascii="AR丸ゴシック体M" w:eastAsia="AR丸ゴシック体M"/>
          <w:sz w:val="22"/>
          <w:highlight w:val="yellow"/>
        </w:rPr>
        <w:sectPr w:rsidR="00565D6F" w:rsidRPr="00862A15" w:rsidSect="00202A71">
          <w:headerReference w:type="default" r:id="rId63"/>
          <w:pgSz w:w="11906" w:h="16838"/>
          <w:pgMar w:top="1701" w:right="1701" w:bottom="1701" w:left="1701" w:header="851" w:footer="567" w:gutter="0"/>
          <w:cols w:space="425"/>
          <w:docGrid w:type="lines" w:linePitch="360"/>
        </w:sectPr>
      </w:pPr>
      <w:r w:rsidRPr="00862A15">
        <w:rPr>
          <w:rFonts w:ascii="AR丸ゴシック体M" w:eastAsia="AR丸ゴシック体M" w:hint="eastAsia"/>
          <w:sz w:val="22"/>
        </w:rPr>
        <w:t xml:space="preserve">　　</w:t>
      </w:r>
      <w:r w:rsidR="00693CA0" w:rsidRPr="00862A15">
        <w:rPr>
          <w:rFonts w:ascii="AR丸ゴシック体M" w:eastAsia="AR丸ゴシック体M" w:hint="eastAsia"/>
          <w:kern w:val="0"/>
          <w:sz w:val="22"/>
        </w:rPr>
        <w:t>また、市町村の木材利用促進の取</w:t>
      </w:r>
      <w:r w:rsidRPr="00862A15">
        <w:rPr>
          <w:rFonts w:ascii="AR丸ゴシック体M" w:eastAsia="AR丸ゴシック体M" w:hint="eastAsia"/>
          <w:kern w:val="0"/>
          <w:sz w:val="22"/>
        </w:rPr>
        <w:t>組</w:t>
      </w:r>
      <w:r w:rsidRPr="00B51DFE">
        <w:rPr>
          <w:rFonts w:ascii="AR丸ゴシック体M" w:eastAsia="AR丸ゴシック体M" w:hint="eastAsia"/>
          <w:kern w:val="0"/>
          <w:sz w:val="22"/>
        </w:rPr>
        <w:t>みが進むように支援するため、森林環境譲与税を活用し、府有施設において大阪府内産木材</w:t>
      </w:r>
      <w:r w:rsidR="00CC2167" w:rsidRPr="00B51DFE">
        <w:rPr>
          <w:rFonts w:ascii="AR丸ゴシック体M" w:eastAsia="AR丸ゴシック体M" w:hint="eastAsia"/>
          <w:kern w:val="0"/>
          <w:sz w:val="22"/>
        </w:rPr>
        <w:t>（国産木材の一部利用も可）</w:t>
      </w:r>
      <w:r w:rsidRPr="00B51DFE">
        <w:rPr>
          <w:rFonts w:ascii="AR丸ゴシック体M" w:eastAsia="AR丸ゴシック体M" w:hint="eastAsia"/>
          <w:kern w:val="0"/>
          <w:sz w:val="22"/>
        </w:rPr>
        <w:t>を活用した木質化のモデル事業を実施します。</w:t>
      </w:r>
    </w:p>
    <w:p w14:paraId="37F5773F" w14:textId="54FD947F" w:rsidR="00FE5462" w:rsidRPr="00862A15" w:rsidRDefault="00C22878" w:rsidP="00B21B93">
      <w:pPr>
        <w:rPr>
          <w:rFonts w:ascii="AR丸ゴシック体M" w:eastAsia="AR丸ゴシック体M"/>
          <w:b/>
          <w:sz w:val="22"/>
        </w:rPr>
      </w:pPr>
      <w:r w:rsidRPr="00862A15">
        <w:rPr>
          <w:rFonts w:hint="eastAsia"/>
          <w:noProof/>
          <w:sz w:val="28"/>
        </w:rPr>
        <w:lastRenderedPageBreak/>
        <mc:AlternateContent>
          <mc:Choice Requires="wps">
            <w:drawing>
              <wp:anchor distT="0" distB="0" distL="114300" distR="114300" simplePos="0" relativeHeight="251639808" behindDoc="0" locked="0" layoutInCell="1" allowOverlap="1" wp14:anchorId="69500021" wp14:editId="0974F061">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５　</w:t>
                            </w:r>
                            <w:r>
                              <w:rPr>
                                <w:rFonts w:ascii="AR丸ゴシック体M" w:eastAsia="AR丸ゴシック体M" w:hint="eastAsia"/>
                                <w:b/>
                                <w:color w:val="FFFFFF" w:themeColor="background1"/>
                                <w:sz w:val="28"/>
                              </w:rPr>
                              <w:t>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66" style="position:absolute;left:0;text-align:left;margin-left:0;margin-top:1.35pt;width:426.75pt;height:33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" fillcolor="#039" strokecolor="#6fa6bf [1631]" strokeweight="2pt">
                <v:textbo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５　</w:t>
                      </w:r>
                      <w:r>
                        <w:rPr>
                          <w:rFonts w:ascii="AR丸ゴシック体M" w:eastAsia="AR丸ゴシック体M" w:hint="eastAsia"/>
                          <w:b/>
                          <w:color w:val="FFFFFF" w:themeColor="background1"/>
                          <w:sz w:val="28"/>
                        </w:rPr>
                        <w:t>推進体制及び進行管理</w:t>
                      </w:r>
                    </w:p>
                  </w:txbxContent>
                </v:textbox>
                <w10:wrap anchorx="margin"/>
              </v:rect>
            </w:pict>
          </mc:Fallback>
        </mc:AlternateContent>
      </w:r>
    </w:p>
    <w:p w14:paraId="0F5BC558" w14:textId="5CA53C15" w:rsidR="00C22878" w:rsidRPr="00862A15" w:rsidRDefault="00C22878" w:rsidP="00C22878">
      <w:pPr>
        <w:rPr>
          <w:rFonts w:ascii="AR丸ゴシック体M" w:eastAsia="AR丸ゴシック体M"/>
          <w:sz w:val="22"/>
        </w:rPr>
      </w:pPr>
    </w:p>
    <w:p w14:paraId="300ED8EB" w14:textId="77777777" w:rsidR="00C22878" w:rsidRPr="00862A15" w:rsidRDefault="00C22878" w:rsidP="00703C9E">
      <w:pPr>
        <w:pStyle w:val="a3"/>
        <w:numPr>
          <w:ilvl w:val="0"/>
          <w:numId w:val="7"/>
        </w:numPr>
        <w:spacing w:line="360" w:lineRule="auto"/>
        <w:ind w:leftChars="0"/>
        <w:rPr>
          <w:rFonts w:ascii="AR丸ゴシック体M" w:eastAsia="AR丸ゴシック体M"/>
          <w:sz w:val="22"/>
        </w:rPr>
      </w:pPr>
      <w:r w:rsidRPr="00862A15">
        <w:rPr>
          <w:noProof/>
        </w:rPr>
        <w:drawing>
          <wp:anchor distT="0" distB="0" distL="114300" distR="114300" simplePos="0" relativeHeight="251749376" behindDoc="0" locked="0" layoutInCell="1" allowOverlap="1" wp14:anchorId="5502FC6B" wp14:editId="66367C26">
            <wp:simplePos x="0" y="0"/>
            <wp:positionH relativeFrom="column">
              <wp:posOffset>2604770</wp:posOffset>
            </wp:positionH>
            <wp:positionV relativeFrom="paragraph">
              <wp:posOffset>190500</wp:posOffset>
            </wp:positionV>
            <wp:extent cx="2851474" cy="2160000"/>
            <wp:effectExtent l="0" t="0" r="635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51474" cy="216000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sz w:val="22"/>
        </w:rPr>
        <w:t>推進体制</w:t>
      </w:r>
    </w:p>
    <w:p w14:paraId="15946DE5" w14:textId="070E6143"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環境マネジメントシステム（</w:t>
      </w:r>
      <w:r w:rsidRPr="00862A15">
        <w:rPr>
          <w:rFonts w:ascii="AR丸ゴシック体M" w:eastAsia="AR丸ゴシック体M" w:hint="eastAsia"/>
          <w:sz w:val="22"/>
        </w:rPr>
        <w:t>EMS</w:t>
      </w:r>
      <w:r w:rsidR="00693CA0" w:rsidRPr="00862A15">
        <w:rPr>
          <w:rFonts w:ascii="AR丸ゴシック体M" w:eastAsia="AR丸ゴシック体M" w:hint="eastAsia"/>
          <w:sz w:val="22"/>
        </w:rPr>
        <w:t>）</w:t>
      </w:r>
      <w:r w:rsidRPr="00862A15">
        <w:rPr>
          <w:rFonts w:ascii="AR丸ゴシック体M" w:eastAsia="AR丸ゴシック体M" w:hint="eastAsia"/>
          <w:sz w:val="22"/>
        </w:rPr>
        <w:t>の体制を活用します。</w:t>
      </w:r>
    </w:p>
    <w:p w14:paraId="7A48A66E" w14:textId="4129488B" w:rsidR="00C22878" w:rsidRPr="00862A15"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環境管理責任者が計画全体の進行管理を行い、各部局においては庁内環境総括責任者が、各所属では所属長がEMSの確立、実施及び維持に努めるとともに、環境推進員が所属内で取組みを推進します。</w:t>
      </w:r>
    </w:p>
    <w:p w14:paraId="27EE8A2E" w14:textId="5D5B7D67" w:rsidR="00C22878" w:rsidRPr="00862A15" w:rsidRDefault="00C22878" w:rsidP="00C22878">
      <w:pPr>
        <w:snapToGrid w:val="0"/>
        <w:rPr>
          <w:rFonts w:ascii="AR丸ゴシック体M" w:eastAsia="AR丸ゴシック体M"/>
          <w:sz w:val="22"/>
        </w:rPr>
      </w:pPr>
      <w:r w:rsidRPr="00862A15">
        <w:rPr>
          <w:noProof/>
        </w:rPr>
        <mc:AlternateContent>
          <mc:Choice Requires="wps">
            <w:drawing>
              <wp:anchor distT="0" distB="0" distL="114300" distR="114300" simplePos="0" relativeHeight="251750400" behindDoc="0" locked="0" layoutInCell="1" allowOverlap="1" wp14:anchorId="35B5AC5E" wp14:editId="53459F83">
                <wp:simplePos x="0" y="0"/>
                <wp:positionH relativeFrom="column">
                  <wp:posOffset>2959735</wp:posOffset>
                </wp:positionH>
                <wp:positionV relativeFrom="paragraph">
                  <wp:posOffset>144780</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067" style="position:absolute;left:0;text-align:left;margin-left:233.05pt;margin-top:11.4pt;width:161.2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" filled="f" stroked="f">
                <v:textbox inset="5.85pt,.7pt,5.85pt,.7pt">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p>
    <w:p w14:paraId="0F446E2C" w14:textId="6BD2ABC9" w:rsidR="00A4490E" w:rsidRPr="00862A15" w:rsidRDefault="00A4490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638784" behindDoc="0" locked="0" layoutInCell="1" allowOverlap="1" wp14:anchorId="24FC697D" wp14:editId="31053909">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86912" behindDoc="0" locked="0" layoutInCell="1" allowOverlap="1" wp14:anchorId="69811946" wp14:editId="3069DCF2">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068" style="position:absolute;left:0;text-align:left;margin-left:230.5pt;margin-top:58.25pt;width:207.65pt;height:20.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" stroked="f">
                <v:textbox inset="5.85pt,.7pt,5.85pt,.7pt">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53B772AC"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職員及び各所属の取組みの促進</w:t>
      </w:r>
    </w:p>
    <w:p w14:paraId="40BAC092" w14:textId="74A2B48A"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施設における取組みの進捗状況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78EFA523"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さらなる取組み</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66"/>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w:lastRenderedPageBreak/>
        <mc:AlternateContent>
          <mc:Choice Requires="wps">
            <w:drawing>
              <wp:anchor distT="0" distB="0" distL="114300" distR="114300" simplePos="0" relativeHeight="251640832" behindDoc="0" locked="0" layoutInCell="1" allowOverlap="1" wp14:anchorId="5FF69FB5" wp14:editId="684DFF1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069" style="position:absolute;left:0;text-align:left;margin-left:0;margin-top:0;width:426.7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" fillcolor="#039" strokecolor="#6fa6bf [1631]" strokeweight="2pt">
                <v:textbo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703C9E">
      <w:pPr>
        <w:spacing w:line="360" w:lineRule="auto"/>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862A15" w:rsidRDefault="00A4490E" w:rsidP="00A4490E">
      <w:pPr>
        <w:snapToGrid w:val="0"/>
        <w:rPr>
          <w:rFonts w:ascii="AR丸ゴシック体M" w:eastAsia="AR丸ゴシック体M"/>
          <w:sz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9809F0">
        <w:trPr>
          <w:trHeight w:val="433"/>
        </w:trPr>
        <w:tc>
          <w:tcPr>
            <w:tcW w:w="2268" w:type="dxa"/>
            <w:tcBorders>
              <w:bottom w:val="double" w:sz="4" w:space="0" w:color="auto"/>
            </w:tcBorders>
            <w:shd w:val="clear" w:color="auto" w:fill="auto"/>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shd w:val="clear" w:color="auto" w:fill="auto"/>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shd w:val="clear" w:color="auto" w:fill="auto"/>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9809F0">
        <w:trPr>
          <w:trHeight w:val="632"/>
        </w:trPr>
        <w:tc>
          <w:tcPr>
            <w:tcW w:w="2268" w:type="dxa"/>
            <w:tcBorders>
              <w:top w:val="double" w:sz="4" w:space="0" w:color="auto"/>
            </w:tcBorders>
            <w:shd w:val="clear" w:color="auto" w:fill="auto"/>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shd w:val="clear" w:color="auto" w:fill="auto"/>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shd w:val="clear" w:color="auto" w:fill="auto"/>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9809F0">
        <w:trPr>
          <w:trHeight w:val="607"/>
        </w:trPr>
        <w:tc>
          <w:tcPr>
            <w:tcW w:w="2268" w:type="dxa"/>
            <w:shd w:val="clear" w:color="auto" w:fill="auto"/>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shd w:val="clear" w:color="auto" w:fill="auto"/>
            <w:vAlign w:val="center"/>
          </w:tcPr>
          <w:p w14:paraId="40FAE28F" w14:textId="096DFBE1"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25</w:t>
            </w:r>
          </w:p>
        </w:tc>
      </w:tr>
      <w:tr w:rsidR="00862A15" w:rsidRPr="00862A15" w14:paraId="54CAE5F8" w14:textId="77777777" w:rsidTr="009809F0">
        <w:trPr>
          <w:trHeight w:val="624"/>
        </w:trPr>
        <w:tc>
          <w:tcPr>
            <w:tcW w:w="2268" w:type="dxa"/>
            <w:shd w:val="clear" w:color="auto" w:fill="auto"/>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shd w:val="clear" w:color="auto" w:fill="auto"/>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shd w:val="clear" w:color="auto" w:fill="auto"/>
            <w:vAlign w:val="center"/>
          </w:tcPr>
          <w:p w14:paraId="45AE8FAE" w14:textId="0E78605E"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298</w:t>
            </w:r>
          </w:p>
        </w:tc>
      </w:tr>
      <w:tr w:rsidR="00862A15" w:rsidRPr="00862A15" w14:paraId="471B92A6" w14:textId="77777777" w:rsidTr="009809F0">
        <w:tc>
          <w:tcPr>
            <w:tcW w:w="2268" w:type="dxa"/>
            <w:shd w:val="clear" w:color="auto" w:fill="auto"/>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shd w:val="clear" w:color="auto" w:fill="auto"/>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shd w:val="clear" w:color="auto" w:fill="auto"/>
            <w:vAlign w:val="center"/>
          </w:tcPr>
          <w:p w14:paraId="487183DF" w14:textId="6AF08BA7"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1,430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9809F0">
        <w:tc>
          <w:tcPr>
            <w:tcW w:w="2268" w:type="dxa"/>
            <w:shd w:val="clear" w:color="auto" w:fill="auto"/>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shd w:val="clear" w:color="auto" w:fill="auto"/>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shd w:val="clear" w:color="auto" w:fill="auto"/>
            <w:vAlign w:val="center"/>
          </w:tcPr>
          <w:p w14:paraId="6ADC8EA0" w14:textId="71273CE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7,390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9809F0">
        <w:trPr>
          <w:trHeight w:val="495"/>
        </w:trPr>
        <w:tc>
          <w:tcPr>
            <w:tcW w:w="2268" w:type="dxa"/>
            <w:shd w:val="clear" w:color="auto" w:fill="auto"/>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shd w:val="clear" w:color="auto" w:fill="auto"/>
            <w:vAlign w:val="center"/>
          </w:tcPr>
          <w:p w14:paraId="21162F08" w14:textId="6A6BF61F"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22,800</w:t>
            </w:r>
          </w:p>
        </w:tc>
      </w:tr>
      <w:tr w:rsidR="00A4490E" w:rsidRPr="00862A15" w14:paraId="2F1C8397" w14:textId="77777777" w:rsidTr="009809F0">
        <w:trPr>
          <w:trHeight w:val="403"/>
        </w:trPr>
        <w:tc>
          <w:tcPr>
            <w:tcW w:w="2268" w:type="dxa"/>
            <w:shd w:val="clear" w:color="auto" w:fill="auto"/>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shd w:val="clear" w:color="auto" w:fill="auto"/>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shd w:val="clear" w:color="auto" w:fill="auto"/>
            <w:vAlign w:val="center"/>
          </w:tcPr>
          <w:p w14:paraId="2BA3345C" w14:textId="0BB01D06"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17,200</w:t>
            </w:r>
          </w:p>
        </w:tc>
      </w:tr>
    </w:tbl>
    <w:p w14:paraId="0199F2D7" w14:textId="77B8EA17" w:rsidR="00A4490E" w:rsidRPr="00862A15" w:rsidRDefault="00A4490E" w:rsidP="00AD171E">
      <w:pPr>
        <w:spacing w:line="400" w:lineRule="exact"/>
        <w:rPr>
          <w:rFonts w:ascii="AR丸ゴシック体M" w:eastAsia="AR丸ゴシック体M"/>
          <w:sz w:val="24"/>
        </w:rPr>
      </w:pPr>
    </w:p>
    <w:p w14:paraId="0BF978FB" w14:textId="77777777" w:rsidR="00101391" w:rsidRPr="00862A15" w:rsidRDefault="00101391" w:rsidP="00AD171E">
      <w:pPr>
        <w:spacing w:line="400" w:lineRule="exact"/>
        <w:rPr>
          <w:rFonts w:ascii="AR丸ゴシック体M" w:eastAsia="AR丸ゴシック体M"/>
          <w:sz w:val="24"/>
        </w:rPr>
      </w:pPr>
    </w:p>
    <w:p w14:paraId="10AC42BF" w14:textId="58F597D1" w:rsidR="00F67324" w:rsidRPr="00862A15" w:rsidRDefault="00F67324" w:rsidP="00703C9E">
      <w:pPr>
        <w:spacing w:line="360" w:lineRule="auto"/>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p w14:paraId="48CB566B" w14:textId="4C46AD2D" w:rsidR="005C4B93" w:rsidRPr="00862A15" w:rsidRDefault="005C4B93" w:rsidP="007E5E0D">
      <w:pPr>
        <w:snapToGrid w:val="0"/>
        <w:rPr>
          <w:rFonts w:ascii="AR丸ゴシック体M" w:eastAsia="AR丸ゴシック体M"/>
          <w:sz w:val="22"/>
        </w:rPr>
      </w:pP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5DB23F0E"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lastRenderedPageBreak/>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4920631E"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2019年度の温室効果ガス排出量は、基準年度である2013</w:t>
      </w:r>
      <w:r w:rsidRPr="00B51DFE">
        <w:rPr>
          <w:rFonts w:ascii="AR丸ゴシック体M" w:eastAsia="AR丸ゴシック体M" w:hint="eastAsia"/>
          <w:sz w:val="22"/>
        </w:rPr>
        <w:t>年度比で</w:t>
      </w:r>
      <w:r w:rsidR="001646EA" w:rsidRPr="00B51DFE">
        <w:rPr>
          <w:rFonts w:ascii="AR丸ゴシック体M" w:eastAsia="AR丸ゴシック体M" w:hint="eastAsia"/>
          <w:sz w:val="22"/>
        </w:rPr>
        <w:t>24.</w:t>
      </w:r>
      <w:r w:rsidR="00024036" w:rsidRPr="00B51DFE">
        <w:rPr>
          <w:rFonts w:ascii="AR丸ゴシック体M" w:eastAsia="AR丸ゴシック体M" w:hint="eastAsia"/>
          <w:sz w:val="22"/>
        </w:rPr>
        <w:t>2</w:t>
      </w:r>
      <w:r w:rsidRPr="00B51DFE">
        <w:rPr>
          <w:rFonts w:ascii="AR丸ゴシック体M" w:eastAsia="AR丸ゴシック体M" w:hint="eastAsia"/>
          <w:sz w:val="22"/>
        </w:rPr>
        <w:t>％減少（エネルギー消費量は</w:t>
      </w:r>
      <w:r w:rsidR="00947246" w:rsidRPr="00B51DFE">
        <w:rPr>
          <w:rFonts w:ascii="AR丸ゴシック体M" w:eastAsia="AR丸ゴシック体M" w:hint="eastAsia"/>
          <w:sz w:val="22"/>
        </w:rPr>
        <w:t>8.2</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1C20D4A4"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追加的な取組みを講じていく必要があります</w:t>
      </w:r>
      <w:r w:rsidR="005C4B93" w:rsidRPr="00862A15">
        <w:rPr>
          <w:rFonts w:ascii="AR丸ゴシック体M" w:eastAsia="AR丸ゴシック体M" w:hint="eastAsia"/>
          <w:sz w:val="22"/>
        </w:rPr>
        <w:t>。</w:t>
      </w:r>
    </w:p>
    <w:p w14:paraId="33EA1CD7" w14:textId="25F17972" w:rsidR="00CD5EAB" w:rsidRPr="00862A15" w:rsidRDefault="00CD5EAB" w:rsidP="005C4B93">
      <w:pPr>
        <w:snapToGrid w:val="0"/>
        <w:ind w:firstLineChars="1150" w:firstLine="2070"/>
        <w:rPr>
          <w:rFonts w:ascii="AR丸ゴシック体M" w:eastAsia="AR丸ゴシック体M"/>
          <w:sz w:val="18"/>
        </w:rPr>
      </w:pPr>
    </w:p>
    <w:p w14:paraId="461B033B" w14:textId="187E3582" w:rsidR="00D8077D" w:rsidRPr="00862A15" w:rsidRDefault="00947246" w:rsidP="001646EA">
      <w:pPr>
        <w:snapToGrid w:val="0"/>
        <w:ind w:leftChars="35" w:left="283" w:hangingChars="100" w:hanging="210"/>
        <w:jc w:val="center"/>
        <w:rPr>
          <w:rFonts w:ascii="AR丸ゴシック体M" w:eastAsia="AR丸ゴシック体M"/>
          <w:sz w:val="20"/>
        </w:rPr>
      </w:pPr>
      <w:r w:rsidRPr="00947246">
        <w:rPr>
          <w:noProof/>
        </w:rPr>
        <w:drawing>
          <wp:inline distT="0" distB="0" distL="0" distR="0" wp14:anchorId="6B5C211B" wp14:editId="60918965">
            <wp:extent cx="5400040" cy="2616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616082"/>
                    </a:xfrm>
                    <a:prstGeom prst="rect">
                      <a:avLst/>
                    </a:prstGeom>
                    <a:noFill/>
                    <a:ln>
                      <a:noFill/>
                    </a:ln>
                  </pic:spPr>
                </pic:pic>
              </a:graphicData>
            </a:graphic>
          </wp:inline>
        </w:drawing>
      </w: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17F3F1B3" w:rsidR="0001261A" w:rsidRPr="00862A15" w:rsidRDefault="0001261A" w:rsidP="005C4B93">
      <w:pPr>
        <w:jc w:val="center"/>
        <w:rPr>
          <w:rFonts w:ascii="AR丸ゴシック体M" w:eastAsia="AR丸ゴシック体M"/>
          <w:sz w:val="22"/>
        </w:rPr>
      </w:pPr>
    </w:p>
    <w:p w14:paraId="00FFE120" w14:textId="7530348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（2019年度実績）</w:t>
      </w:r>
    </w:p>
    <w:p w14:paraId="736C3581" w14:textId="77777777" w:rsidR="0001261A" w:rsidRPr="00862A15" w:rsidRDefault="0001261A" w:rsidP="0001261A">
      <w:pPr>
        <w:snapToGrid w:val="0"/>
        <w:ind w:leftChars="100" w:left="210" w:firstLineChars="100" w:firstLine="60"/>
        <w:rPr>
          <w:rFonts w:ascii="AR丸ゴシック体M" w:eastAsia="AR丸ゴシック体M"/>
          <w:sz w:val="6"/>
        </w:rPr>
      </w:pPr>
    </w:p>
    <w:p w14:paraId="4F609473" w14:textId="1B581299"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472BD259" w14:textId="21AED6C1" w:rsidR="0001261A" w:rsidRPr="00862A15" w:rsidRDefault="00A207E2" w:rsidP="0001261A">
      <w:pPr>
        <w:jc w:val="center"/>
        <w:rPr>
          <w:rFonts w:ascii="AR丸ゴシック体M" w:eastAsia="AR丸ゴシック体M"/>
          <w:sz w:val="22"/>
        </w:rPr>
      </w:pPr>
      <w:r w:rsidRPr="00862A15">
        <w:rPr>
          <w:noProof/>
        </w:rPr>
        <mc:AlternateContent>
          <mc:Choice Requires="wpg">
            <w:drawing>
              <wp:anchor distT="0" distB="0" distL="114300" distR="114300" simplePos="0" relativeHeight="251852800" behindDoc="0" locked="0" layoutInCell="1" allowOverlap="1" wp14:anchorId="0D691A5C" wp14:editId="62667C3E">
                <wp:simplePos x="0" y="0"/>
                <wp:positionH relativeFrom="column">
                  <wp:posOffset>4176375</wp:posOffset>
                </wp:positionH>
                <wp:positionV relativeFrom="paragraph">
                  <wp:posOffset>2104472</wp:posOffset>
                </wp:positionV>
                <wp:extent cx="1447800" cy="485775"/>
                <wp:effectExtent l="0" t="0" r="19050" b="9525"/>
                <wp:wrapNone/>
                <wp:docPr id="20" name="グループ化 20"/>
                <wp:cNvGraphicFramePr/>
                <a:graphic xmlns:a="http://schemas.openxmlformats.org/drawingml/2006/main">
                  <a:graphicData uri="http://schemas.microsoft.com/office/word/2010/wordprocessingGroup">
                    <wpg:wgp>
                      <wpg:cNvGrpSpPr/>
                      <wpg:grpSpPr>
                        <a:xfrm>
                          <a:off x="0" y="0"/>
                          <a:ext cx="1447800" cy="485775"/>
                          <a:chOff x="0" y="0"/>
                          <a:chExt cx="1476375" cy="485775"/>
                        </a:xfrm>
                      </wpg:grpSpPr>
                      <wps:wsp>
                        <wps:cNvPr id="39" name="楕円 39"/>
                        <wps:cNvSpPr/>
                        <wps:spPr>
                          <a:xfrm>
                            <a:off x="0" y="0"/>
                            <a:ext cx="1476375" cy="46736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456"/>
                        <wps:cNvSpPr txBox="1"/>
                        <wps:spPr>
                          <a:xfrm>
                            <a:off x="56963" y="28575"/>
                            <a:ext cx="1372235" cy="457200"/>
                          </a:xfrm>
                          <a:prstGeom prst="rect">
                            <a:avLst/>
                          </a:prstGeom>
                          <a:noFill/>
                          <a:ln w="6350">
                            <a:noFill/>
                          </a:ln>
                        </wps:spPr>
                        <wps:txbx>
                          <w:txbxContent>
                            <w:p w14:paraId="4298EBB9" w14:textId="079A0659" w:rsidR="00144FB4" w:rsidRPr="005F358A" w:rsidRDefault="00144FB4"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144FB4" w:rsidRPr="00550390" w:rsidRDefault="00144FB4" w:rsidP="0001261A">
                              <w:pPr>
                                <w:snapToGrid w:val="0"/>
                                <w:jc w:val="center"/>
                                <w:rPr>
                                  <w:rFonts w:ascii="Meiryo UI" w:eastAsia="Meiryo UI" w:hAnsi="Meiryo U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91A5C" id="グループ化 20" o:spid="_x0000_s1070" style="position:absolute;left:0;text-align:left;margin-left:328.85pt;margin-top:165.7pt;width:114pt;height:38.25pt;z-index:251852800;mso-position-horizontal-relative:text;mso-position-vertical-relative:text;mso-width-relative:margin;mso-height-relative:margin" coordsize="1476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">
                <v:oval id="楕円 39" o:spid="_x0000_s1071" style="position:absolute;width:1476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" fillcolor="white [3212]" strokecolor="red" strokeweight="2pt"/>
                <v:shape id="テキスト ボックス 456" o:spid="_x0000_s1072" type="#_x0000_t202" style="position:absolute;left:569;top:285;width:137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4298EBB9" w14:textId="079A0659" w:rsidR="00144FB4" w:rsidRPr="005F358A" w:rsidRDefault="00144FB4" w:rsidP="0001261A">
                        <w:pPr>
                          <w:snapToGrid w:val="0"/>
                          <w:spacing w:line="280" w:lineRule="exact"/>
                          <w:jc w:val="center"/>
                          <w:rPr>
                            <w:rFonts w:ascii="Meiryo UI" w:eastAsia="Meiryo UI" w:hAnsi="Meiryo UI"/>
                            <w:b/>
                            <w:sz w:val="16"/>
                          </w:rPr>
                        </w:pPr>
                        <w:r w:rsidRPr="005F358A">
                          <w:rPr>
                            <w:rFonts w:ascii="Meiryo UI" w:eastAsia="Meiryo UI" w:hAnsi="Meiryo UI" w:hint="eastAsia"/>
                            <w:b/>
                            <w:sz w:val="16"/>
                          </w:rPr>
                          <w:t>エネルギー</w:t>
                        </w:r>
                        <w:r w:rsidRPr="005F358A">
                          <w:rPr>
                            <w:rFonts w:ascii="Meiryo UI" w:eastAsia="Meiryo UI" w:hAnsi="Meiryo UI"/>
                            <w:b/>
                            <w:sz w:val="16"/>
                          </w:rPr>
                          <w:t>起源</w:t>
                        </w:r>
                        <w:r w:rsidRPr="005F358A">
                          <w:rPr>
                            <w:rFonts w:ascii="Meiryo UI" w:eastAsia="Meiryo UI" w:hAnsi="Meiryo UI" w:hint="eastAsia"/>
                            <w:b/>
                            <w:sz w:val="16"/>
                          </w:rPr>
                          <w:t>二酸化炭素　6</w:t>
                        </w:r>
                        <w:r w:rsidRPr="005F358A">
                          <w:rPr>
                            <w:rFonts w:ascii="Meiryo UI" w:eastAsia="Meiryo UI" w:hAnsi="Meiryo UI"/>
                            <w:b/>
                            <w:sz w:val="16"/>
                          </w:rPr>
                          <w:t>8.</w:t>
                        </w:r>
                        <w:r>
                          <w:rPr>
                            <w:rFonts w:ascii="Meiryo UI" w:eastAsia="Meiryo UI" w:hAnsi="Meiryo UI" w:hint="eastAsia"/>
                            <w:b/>
                            <w:sz w:val="16"/>
                          </w:rPr>
                          <w:t>8</w:t>
                        </w:r>
                        <w:r w:rsidRPr="005F358A">
                          <w:rPr>
                            <w:rFonts w:ascii="Meiryo UI" w:eastAsia="Meiryo UI" w:hAnsi="Meiryo UI"/>
                            <w:b/>
                            <w:sz w:val="16"/>
                          </w:rPr>
                          <w:t>％</w:t>
                        </w:r>
                      </w:p>
                      <w:p w14:paraId="7F97E382" w14:textId="77777777" w:rsidR="00144FB4" w:rsidRPr="00550390" w:rsidRDefault="00144FB4" w:rsidP="0001261A">
                        <w:pPr>
                          <w:snapToGrid w:val="0"/>
                          <w:jc w:val="center"/>
                          <w:rPr>
                            <w:rFonts w:ascii="Meiryo UI" w:eastAsia="Meiryo UI" w:hAnsi="Meiryo UI"/>
                            <w:b/>
                            <w:sz w:val="20"/>
                          </w:rPr>
                        </w:pPr>
                      </w:p>
                    </w:txbxContent>
                  </v:textbox>
                </v:shape>
              </v:group>
            </w:pict>
          </mc:Fallback>
        </mc:AlternateContent>
      </w:r>
      <w:r w:rsidRPr="00862A15">
        <w:rPr>
          <w:noProof/>
        </w:rPr>
        <mc:AlternateContent>
          <mc:Choice Requires="wps">
            <w:drawing>
              <wp:anchor distT="0" distB="0" distL="114300" distR="114300" simplePos="0" relativeHeight="251850752" behindDoc="0" locked="0" layoutInCell="1" allowOverlap="1" wp14:anchorId="66797FF9" wp14:editId="412D90F4">
                <wp:simplePos x="0" y="0"/>
                <wp:positionH relativeFrom="margin">
                  <wp:posOffset>3197666</wp:posOffset>
                </wp:positionH>
                <wp:positionV relativeFrom="paragraph">
                  <wp:posOffset>567497</wp:posOffset>
                </wp:positionV>
                <wp:extent cx="2122777" cy="2114247"/>
                <wp:effectExtent l="0" t="57150" r="11430" b="19685"/>
                <wp:wrapNone/>
                <wp:docPr id="16" name="円弧 16"/>
                <wp:cNvGraphicFramePr/>
                <a:graphic xmlns:a="http://schemas.openxmlformats.org/drawingml/2006/main">
                  <a:graphicData uri="http://schemas.microsoft.com/office/word/2010/wordprocessingShape">
                    <wps:wsp>
                      <wps:cNvSpPr/>
                      <wps:spPr>
                        <a:xfrm>
                          <a:off x="0" y="0"/>
                          <a:ext cx="2122777" cy="2114247"/>
                        </a:xfrm>
                        <a:prstGeom prst="arc">
                          <a:avLst>
                            <a:gd name="adj1" fmla="val 16143603"/>
                            <a:gd name="adj2" fmla="val 9490623"/>
                          </a:avLst>
                        </a:prstGeom>
                        <a:ln w="15875">
                          <a:solidFill>
                            <a:srgbClr val="FF0000"/>
                          </a:solidFill>
                          <a:headEnd type="stealth"/>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3269" id="円弧 16" o:spid="_x0000_s1026" style="position:absolute;left:0;text-align:left;margin-left:251.8pt;margin-top:44.7pt;width:167.15pt;height:1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22777,211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" path="m1044047,141nsc1580168,-8584,2038625,382308,2112622,911235v74118,529790,-260782,1031234,-780019,1167918c814905,2215432,276361,1946291,76612,1451464r984777,-394340l1044047,141xem1044047,141nfc1580168,-8584,2038625,382308,2112622,911235v74118,529790,-260782,1031234,-780019,1167918c814905,2215432,276361,1946291,76612,1451464e" filled="f" strokecolor="red" strokeweight="1.25pt">
                <v:stroke startarrow="classic" endarrow="classic"/>
                <v:path arrowok="t" o:connecttype="custom" o:connectlocs="1044047,141;2112622,911235;1332603,2079153;76612,1451464" o:connectangles="0,0,0,0"/>
                <w10:wrap anchorx="margin"/>
              </v:shape>
            </w:pict>
          </mc:Fallback>
        </mc:AlternateContent>
      </w:r>
      <w:r w:rsidRPr="00862A15">
        <w:rPr>
          <w:noProof/>
        </w:rPr>
        <mc:AlternateContent>
          <mc:Choice Requires="wps">
            <w:drawing>
              <wp:anchor distT="0" distB="0" distL="114300" distR="114300" simplePos="0" relativeHeight="251851776" behindDoc="0" locked="0" layoutInCell="1" allowOverlap="1" wp14:anchorId="015B8806" wp14:editId="2F15FA98">
                <wp:simplePos x="0" y="0"/>
                <wp:positionH relativeFrom="column">
                  <wp:posOffset>3304540</wp:posOffset>
                </wp:positionH>
                <wp:positionV relativeFrom="paragraph">
                  <wp:posOffset>996315</wp:posOffset>
                </wp:positionV>
                <wp:extent cx="619125" cy="514350"/>
                <wp:effectExtent l="0" t="0" r="28575" b="19050"/>
                <wp:wrapNone/>
                <wp:docPr id="462" name="楕円 462"/>
                <wp:cNvGraphicFramePr/>
                <a:graphic xmlns:a="http://schemas.openxmlformats.org/drawingml/2006/main">
                  <a:graphicData uri="http://schemas.microsoft.com/office/word/2010/wordprocessingShape">
                    <wps:wsp>
                      <wps:cNvSpPr/>
                      <wps:spPr>
                        <a:xfrm>
                          <a:off x="0" y="0"/>
                          <a:ext cx="6191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2D801" id="楕円 462" o:spid="_x0000_s1026" style="position:absolute;left:0;text-align:left;margin-left:260.2pt;margin-top:78.45pt;width:48.75pt;height:4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" filled="f" strokecolor="red" strokeweight="2pt"/>
            </w:pict>
          </mc:Fallback>
        </mc:AlternateContent>
      </w:r>
      <w:r w:rsidRPr="00A207E2">
        <w:rPr>
          <w:noProof/>
        </w:rPr>
        <w:drawing>
          <wp:inline distT="0" distB="0" distL="0" distR="0" wp14:anchorId="707F0BD1" wp14:editId="3E42E7D7">
            <wp:extent cx="5217506" cy="2700000"/>
            <wp:effectExtent l="0" t="0" r="254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7506" cy="2700000"/>
                    </a:xfrm>
                    <a:prstGeom prst="rect">
                      <a:avLst/>
                    </a:prstGeom>
                    <a:noFill/>
                    <a:ln>
                      <a:noFill/>
                    </a:ln>
                  </pic:spPr>
                </pic:pic>
              </a:graphicData>
            </a:graphic>
          </wp:inline>
        </w:drawing>
      </w:r>
      <w:r w:rsidRPr="00A207E2">
        <w:t xml:space="preserve"> </w:t>
      </w:r>
    </w:p>
    <w:p w14:paraId="411FF089" w14:textId="12A83642"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施設用途区分別・起源別の温室効果ガス排出量の割合（2019年度実績）</w:t>
      </w:r>
    </w:p>
    <w:p w14:paraId="57DD3C3A" w14:textId="0F570B4A"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lastRenderedPageBreak/>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820032" behindDoc="0" locked="0" layoutInCell="1" allowOverlap="1" wp14:anchorId="3799F52C" wp14:editId="5B213629">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594137F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み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822080" behindDoc="0" locked="0" layoutInCell="1" allowOverlap="1" wp14:anchorId="71B92F54" wp14:editId="24279E29">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073" type="#_x0000_t54" style="position:absolute;left:0;text-align:left;margin-left:76.2pt;margin-top:7.6pt;width:272.05pt;height:28.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" adj="2700,17446" fillcolor="#060" strokecolor="white [3212]" strokeweight="2pt">
                <v:textbo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816960" behindDoc="0" locked="0" layoutInCell="1" allowOverlap="1" wp14:anchorId="51FEF31B" wp14:editId="1EEB478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0AE07" id="角丸四角形 60" o:spid="_x0000_s1026" style="position:absolute;left:0;text-align:left;margin-left:5.3pt;margin-top:13.15pt;width:421.5pt;height:383.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823104" behindDoc="0" locked="0" layoutInCell="1" allowOverlap="1" wp14:anchorId="5AF7412C" wp14:editId="43234468">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074" type="#_x0000_t202" style="position:absolute;left:0;text-align:left;margin-left:19.95pt;margin-top:10.2pt;width:357pt;height:13.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" filled="f" stroked="f" strokeweight=".5pt">
                <v:textbox inset="0,0,0,0">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824128" behindDoc="0" locked="0" layoutInCell="1" allowOverlap="1" wp14:anchorId="775C126B" wp14:editId="3B041F20">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075" style="position:absolute;margin-left:19.5pt;margin-top:14.3pt;width:177pt;height:2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" filled="f" strokecolor="#00b050" strokeweight="2pt">
                <v:textbox inset="0,0,0,0">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608062" behindDoc="0" locked="0" layoutInCell="1" allowOverlap="1" wp14:anchorId="29F4160B" wp14:editId="282AE432">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016E" id="正方形/長方形 461" o:spid="_x0000_s1026" style="position:absolute;left:0;text-align:left;margin-left:14.1pt;margin-top:10pt;width:405pt;height:98.45pt;z-index:251608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f9c8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931648" behindDoc="0" locked="0" layoutInCell="1" allowOverlap="1" wp14:anchorId="50D565A4" wp14:editId="10811647">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65A4" id="テキスト ボックス 457" o:spid="_x0000_s1076" type="#_x0000_t202" style="position:absolute;margin-left:207.05pt;margin-top:13.85pt;width:199.5pt;height:81.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" filled="f" stroked="f" strokeweight=".5pt">
                <v:textbox inset="0,0,0,0">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933696" behindDoc="0" locked="0" layoutInCell="1" allowOverlap="1" wp14:anchorId="78204CA2" wp14:editId="4340598A">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1F60" id="正方形/長方形 488" o:spid="_x0000_s1026" style="position:absolute;left:0;text-align:left;margin-left:14.1pt;margin-top:111.7pt;width:405pt;height:124.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f9c8 [661]" stroked="f" strokeweight="2pt"/>
            </w:pict>
          </mc:Fallback>
        </mc:AlternateContent>
      </w:r>
      <w:r w:rsidRPr="00862A15">
        <w:rPr>
          <w:noProof/>
        </w:rPr>
        <mc:AlternateContent>
          <mc:Choice Requires="wps">
            <w:drawing>
              <wp:anchor distT="0" distB="0" distL="114300" distR="114300" simplePos="0" relativeHeight="251934720" behindDoc="0" locked="0" layoutInCell="1" allowOverlap="1" wp14:anchorId="5BD53644" wp14:editId="16B7E25F">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077" type="#_x0000_t202" style="position:absolute;margin-left:94.05pt;margin-top:222.9pt;width:321.15pt;height:10.7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9OSg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" filled="f" stroked="f" strokeweight=".5pt">
                <v:textbox inset="0,0,0,0">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35744" behindDoc="0" locked="0" layoutInCell="1" allowOverlap="1" wp14:anchorId="2C1384BB" wp14:editId="277404D2">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078" style="position:absolute;margin-left:19.5pt;margin-top:115.7pt;width:247.9pt;height:2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" filled="f" strokecolor="#00b050" strokeweight="2pt">
                <v:textbox inset="0,0,0,0">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47008" behindDoc="0" locked="0" layoutInCell="1" allowOverlap="1" wp14:anchorId="0732A80C" wp14:editId="28E9A982">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079" type="#_x0000_t202" style="position:absolute;margin-left:31.75pt;margin-top:279.65pt;width:174.95pt;height:61.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" filled="f" stroked="f" strokeweight=".5pt">
                <v:textbox inset="0,0,0,0">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42912" behindDoc="0" locked="0" layoutInCell="1" allowOverlap="1" wp14:anchorId="413BC10C" wp14:editId="2718A310">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080" type="#_x0000_t202" style="position:absolute;margin-left:94.05pt;margin-top:349.6pt;width:321.15pt;height:10.7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P+G&#10;lZ9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41888" behindDoc="0" locked="0" layoutInCell="1" allowOverlap="1" wp14:anchorId="2D73E4E2" wp14:editId="7734778C">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DE63" id="正方形/長方形 494" o:spid="_x0000_s1026" style="position:absolute;left:0;text-align:left;margin-left:14.1pt;margin-top:240.8pt;width:405pt;height:11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f9c8 [661]" stroked="f" strokeweight="2pt"/>
            </w:pict>
          </mc:Fallback>
        </mc:AlternateContent>
      </w:r>
      <w:r w:rsidRPr="00862A15">
        <w:rPr>
          <w:noProof/>
        </w:rPr>
        <mc:AlternateContent>
          <mc:Choice Requires="wps">
            <w:drawing>
              <wp:anchor distT="0" distB="0" distL="114300" distR="114300" simplePos="0" relativeHeight="251944960" behindDoc="0" locked="0" layoutInCell="1" allowOverlap="1" wp14:anchorId="7613C909" wp14:editId="32DB34CA">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081" type="#_x0000_t202" style="position:absolute;margin-left:207.05pt;margin-top:270.9pt;width:199.5pt;height:81.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" filled="f" stroked="f" strokeweight=".5pt">
                <v:textbox inset="0,0,0,0">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43936" behindDoc="0" locked="0" layoutInCell="1" allowOverlap="1" wp14:anchorId="71A01F9E" wp14:editId="1E84F7D6">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082" style="position:absolute;margin-left:19.55pt;margin-top:244.7pt;width:217.35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" filled="f" strokecolor="#00b050" strokeweight="2pt">
                <v:textbox inset="0,0,0,0">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21056" behindDoc="0" locked="0" layoutInCell="1" allowOverlap="1" wp14:anchorId="730E8606" wp14:editId="6E248709">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083" type="#_x0000_t202" style="position:absolute;margin-left:181.95pt;margin-top:94.95pt;width:233.25pt;height:1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" filled="f" stroked="f" strokeweight=".5pt">
                <v:textbox inset="0,0,0,0">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40986A74"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825152" behindDoc="0" locked="0" layoutInCell="1" allowOverlap="1" wp14:anchorId="62A2D05B" wp14:editId="0A5D4A40">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084" type="#_x0000_t202" style="position:absolute;left:0;text-align:left;margin-left:31.75pt;margin-top:3.4pt;width:205.1pt;height:5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AJCq7K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1B95E740" w:rsidR="0024193A" w:rsidRPr="00862A15" w:rsidRDefault="001E302B" w:rsidP="004036C2">
      <w:pPr>
        <w:ind w:left="160" w:hangingChars="100" w:hanging="160"/>
        <w:jc w:val="left"/>
        <w:rPr>
          <w:noProof/>
          <w:sz w:val="22"/>
        </w:rPr>
      </w:pPr>
      <w:r w:rsidRPr="00862A15">
        <w:rPr>
          <w:rFonts w:ascii="AR丸ゴシック体M" w:eastAsia="AR丸ゴシック体M"/>
          <w:noProof/>
          <w:sz w:val="16"/>
        </w:rPr>
        <mc:AlternateContent>
          <mc:Choice Requires="wps">
            <w:drawing>
              <wp:anchor distT="0" distB="0" distL="114300" distR="114300" simplePos="0" relativeHeight="251939840" behindDoc="0" locked="0" layoutInCell="1" allowOverlap="1" wp14:anchorId="0A247FE7" wp14:editId="37F634F8">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085" type="#_x0000_t202" style="position:absolute;left:0;text-align:left;margin-left:31.8pt;margin-top:63.55pt;width:177.3pt;height:61.1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" filled="f" stroked="f" strokeweight=".5pt">
                <v:textbox inset="0,0,0,0">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937792" behindDoc="0" locked="0" layoutInCell="1" allowOverlap="1" wp14:anchorId="39C425DC" wp14:editId="7B5ADF03">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086" type="#_x0000_t202" style="position:absolute;left:0;text-align:left;margin-left:207.05pt;margin-top:54.3pt;width:199.5pt;height:81.7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" filled="f" stroked="f" strokeweight=".5pt">
                <v:textbox inset="0,0,0,0">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sectPr w:rsidR="0024193A" w:rsidRPr="00862A15" w:rsidSect="00202A71">
      <w:headerReference w:type="default" r:id="rId70"/>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5FD5" w14:textId="77777777" w:rsidR="00F0602C" w:rsidRDefault="00F0602C" w:rsidP="0065643E">
      <w:r>
        <w:separator/>
      </w:r>
    </w:p>
  </w:endnote>
  <w:endnote w:type="continuationSeparator" w:id="0">
    <w:p w14:paraId="6FCE112B" w14:textId="77777777" w:rsidR="00F0602C" w:rsidRDefault="00F0602C"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Arial Unicode MS"/>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9612" w14:textId="77777777" w:rsidR="00144FB4" w:rsidRPr="0059129F" w:rsidRDefault="00144FB4" w:rsidP="0059129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11E1" w14:textId="77777777" w:rsidR="00F0602C" w:rsidRDefault="00F0602C" w:rsidP="0065643E">
      <w:r>
        <w:separator/>
      </w:r>
    </w:p>
  </w:footnote>
  <w:footnote w:type="continuationSeparator" w:id="0">
    <w:p w14:paraId="09AEE86A" w14:textId="77777777" w:rsidR="00F0602C" w:rsidRDefault="00F0602C"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C61A" w14:textId="77777777" w:rsidR="00144FB4" w:rsidRDefault="00144FB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7EE3" w14:textId="77777777" w:rsidR="00144FB4" w:rsidRDefault="00144FB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5E59" w14:textId="77777777" w:rsidR="00144FB4" w:rsidRDefault="00144FB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4656" w14:textId="77777777" w:rsidR="00144FB4" w:rsidRDefault="00144FB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93"/>
    <w:rsid w:val="00000629"/>
    <w:rsid w:val="00001F1A"/>
    <w:rsid w:val="000051A3"/>
    <w:rsid w:val="00005B6F"/>
    <w:rsid w:val="00006EF3"/>
    <w:rsid w:val="00007CA3"/>
    <w:rsid w:val="000100D0"/>
    <w:rsid w:val="0001261A"/>
    <w:rsid w:val="000140C2"/>
    <w:rsid w:val="00014F41"/>
    <w:rsid w:val="00015B74"/>
    <w:rsid w:val="00016435"/>
    <w:rsid w:val="000205E4"/>
    <w:rsid w:val="0002125D"/>
    <w:rsid w:val="00021C6E"/>
    <w:rsid w:val="00024036"/>
    <w:rsid w:val="00024C8A"/>
    <w:rsid w:val="00026245"/>
    <w:rsid w:val="00026E82"/>
    <w:rsid w:val="00026FB6"/>
    <w:rsid w:val="00027DF3"/>
    <w:rsid w:val="000336B7"/>
    <w:rsid w:val="00033CED"/>
    <w:rsid w:val="00033EEB"/>
    <w:rsid w:val="000349D7"/>
    <w:rsid w:val="00034BD8"/>
    <w:rsid w:val="00036075"/>
    <w:rsid w:val="00036E60"/>
    <w:rsid w:val="00040439"/>
    <w:rsid w:val="000406A7"/>
    <w:rsid w:val="00040C94"/>
    <w:rsid w:val="00042D23"/>
    <w:rsid w:val="00043298"/>
    <w:rsid w:val="00043A86"/>
    <w:rsid w:val="000440FB"/>
    <w:rsid w:val="00044785"/>
    <w:rsid w:val="0004536D"/>
    <w:rsid w:val="00045B8B"/>
    <w:rsid w:val="00047FCB"/>
    <w:rsid w:val="00050874"/>
    <w:rsid w:val="00053D9B"/>
    <w:rsid w:val="00061D71"/>
    <w:rsid w:val="000621BF"/>
    <w:rsid w:val="000645C4"/>
    <w:rsid w:val="0006510D"/>
    <w:rsid w:val="00067600"/>
    <w:rsid w:val="00067F9B"/>
    <w:rsid w:val="00072839"/>
    <w:rsid w:val="00074A26"/>
    <w:rsid w:val="0008046E"/>
    <w:rsid w:val="00081560"/>
    <w:rsid w:val="00081E88"/>
    <w:rsid w:val="0008217D"/>
    <w:rsid w:val="00083206"/>
    <w:rsid w:val="00083D48"/>
    <w:rsid w:val="00084DD6"/>
    <w:rsid w:val="00084F7A"/>
    <w:rsid w:val="000861BB"/>
    <w:rsid w:val="00086646"/>
    <w:rsid w:val="00087438"/>
    <w:rsid w:val="00087E0A"/>
    <w:rsid w:val="00090AE1"/>
    <w:rsid w:val="0009120D"/>
    <w:rsid w:val="00093158"/>
    <w:rsid w:val="0009374F"/>
    <w:rsid w:val="0009387E"/>
    <w:rsid w:val="0009422F"/>
    <w:rsid w:val="0009536B"/>
    <w:rsid w:val="00095505"/>
    <w:rsid w:val="00096CC3"/>
    <w:rsid w:val="00097F90"/>
    <w:rsid w:val="000A31DF"/>
    <w:rsid w:val="000B0202"/>
    <w:rsid w:val="000B1C4F"/>
    <w:rsid w:val="000B1DBE"/>
    <w:rsid w:val="000B2121"/>
    <w:rsid w:val="000B3D83"/>
    <w:rsid w:val="000B4089"/>
    <w:rsid w:val="000B4CB4"/>
    <w:rsid w:val="000B58D3"/>
    <w:rsid w:val="000B5BFC"/>
    <w:rsid w:val="000B5DA8"/>
    <w:rsid w:val="000B65E8"/>
    <w:rsid w:val="000B7A93"/>
    <w:rsid w:val="000C53D7"/>
    <w:rsid w:val="000C5564"/>
    <w:rsid w:val="000D0478"/>
    <w:rsid w:val="000D1E89"/>
    <w:rsid w:val="000D5182"/>
    <w:rsid w:val="000E08A1"/>
    <w:rsid w:val="000E0C6F"/>
    <w:rsid w:val="000E14B7"/>
    <w:rsid w:val="000E1643"/>
    <w:rsid w:val="000E3057"/>
    <w:rsid w:val="000F1739"/>
    <w:rsid w:val="000F279C"/>
    <w:rsid w:val="000F38D8"/>
    <w:rsid w:val="000F68E6"/>
    <w:rsid w:val="000F7724"/>
    <w:rsid w:val="000F7873"/>
    <w:rsid w:val="001008D1"/>
    <w:rsid w:val="00101391"/>
    <w:rsid w:val="001076FD"/>
    <w:rsid w:val="00112834"/>
    <w:rsid w:val="00112D26"/>
    <w:rsid w:val="00114E37"/>
    <w:rsid w:val="00115DED"/>
    <w:rsid w:val="00116108"/>
    <w:rsid w:val="00116A1B"/>
    <w:rsid w:val="00121A30"/>
    <w:rsid w:val="001221D1"/>
    <w:rsid w:val="001223EE"/>
    <w:rsid w:val="00124EAB"/>
    <w:rsid w:val="00127B95"/>
    <w:rsid w:val="00130138"/>
    <w:rsid w:val="0013152C"/>
    <w:rsid w:val="0013387B"/>
    <w:rsid w:val="00136506"/>
    <w:rsid w:val="0013695D"/>
    <w:rsid w:val="00144FB4"/>
    <w:rsid w:val="001461B3"/>
    <w:rsid w:val="00146A12"/>
    <w:rsid w:val="001471A2"/>
    <w:rsid w:val="00150E39"/>
    <w:rsid w:val="00151A69"/>
    <w:rsid w:val="00151EE7"/>
    <w:rsid w:val="00151EE9"/>
    <w:rsid w:val="00152651"/>
    <w:rsid w:val="00153038"/>
    <w:rsid w:val="0015511D"/>
    <w:rsid w:val="00163B79"/>
    <w:rsid w:val="00164513"/>
    <w:rsid w:val="001646EA"/>
    <w:rsid w:val="00165841"/>
    <w:rsid w:val="0016691D"/>
    <w:rsid w:val="00167922"/>
    <w:rsid w:val="00167E19"/>
    <w:rsid w:val="00170E3F"/>
    <w:rsid w:val="00174725"/>
    <w:rsid w:val="00174C75"/>
    <w:rsid w:val="00175E2B"/>
    <w:rsid w:val="001820B9"/>
    <w:rsid w:val="00187AE9"/>
    <w:rsid w:val="00190B45"/>
    <w:rsid w:val="001917C7"/>
    <w:rsid w:val="00192C53"/>
    <w:rsid w:val="00193AE6"/>
    <w:rsid w:val="0019470E"/>
    <w:rsid w:val="001A0F5F"/>
    <w:rsid w:val="001A192A"/>
    <w:rsid w:val="001A2225"/>
    <w:rsid w:val="001A2625"/>
    <w:rsid w:val="001A3407"/>
    <w:rsid w:val="001A3464"/>
    <w:rsid w:val="001A3B33"/>
    <w:rsid w:val="001A6932"/>
    <w:rsid w:val="001A7536"/>
    <w:rsid w:val="001B0797"/>
    <w:rsid w:val="001B2A6C"/>
    <w:rsid w:val="001B3D30"/>
    <w:rsid w:val="001B50D9"/>
    <w:rsid w:val="001C2A6D"/>
    <w:rsid w:val="001C7053"/>
    <w:rsid w:val="001C74C5"/>
    <w:rsid w:val="001C77D7"/>
    <w:rsid w:val="001D0548"/>
    <w:rsid w:val="001D2933"/>
    <w:rsid w:val="001D41F9"/>
    <w:rsid w:val="001D5406"/>
    <w:rsid w:val="001D6098"/>
    <w:rsid w:val="001E1C13"/>
    <w:rsid w:val="001E2DA6"/>
    <w:rsid w:val="001E2FE2"/>
    <w:rsid w:val="001E302B"/>
    <w:rsid w:val="001E525F"/>
    <w:rsid w:val="001E688B"/>
    <w:rsid w:val="001E6B97"/>
    <w:rsid w:val="001E762F"/>
    <w:rsid w:val="001F0CFF"/>
    <w:rsid w:val="00200453"/>
    <w:rsid w:val="00200461"/>
    <w:rsid w:val="0020139B"/>
    <w:rsid w:val="00202A71"/>
    <w:rsid w:val="00202E28"/>
    <w:rsid w:val="00203B4C"/>
    <w:rsid w:val="00203E77"/>
    <w:rsid w:val="00204AAF"/>
    <w:rsid w:val="00210000"/>
    <w:rsid w:val="00210732"/>
    <w:rsid w:val="00211A3D"/>
    <w:rsid w:val="00211ABC"/>
    <w:rsid w:val="00211AEA"/>
    <w:rsid w:val="00213859"/>
    <w:rsid w:val="00214B17"/>
    <w:rsid w:val="00214C24"/>
    <w:rsid w:val="00216E55"/>
    <w:rsid w:val="00217EC2"/>
    <w:rsid w:val="002207FE"/>
    <w:rsid w:val="0022167C"/>
    <w:rsid w:val="00224790"/>
    <w:rsid w:val="00224AA0"/>
    <w:rsid w:val="0022549E"/>
    <w:rsid w:val="0022584C"/>
    <w:rsid w:val="002258AD"/>
    <w:rsid w:val="00225A6F"/>
    <w:rsid w:val="002270DF"/>
    <w:rsid w:val="00232B8F"/>
    <w:rsid w:val="002354A7"/>
    <w:rsid w:val="0024193A"/>
    <w:rsid w:val="00241A77"/>
    <w:rsid w:val="002425F1"/>
    <w:rsid w:val="00242A99"/>
    <w:rsid w:val="00243B29"/>
    <w:rsid w:val="002440B9"/>
    <w:rsid w:val="002445ED"/>
    <w:rsid w:val="00251362"/>
    <w:rsid w:val="00252340"/>
    <w:rsid w:val="00254B21"/>
    <w:rsid w:val="002551D4"/>
    <w:rsid w:val="00256764"/>
    <w:rsid w:val="002575A6"/>
    <w:rsid w:val="002613B4"/>
    <w:rsid w:val="00261D33"/>
    <w:rsid w:val="0026230F"/>
    <w:rsid w:val="00262CC3"/>
    <w:rsid w:val="0026367D"/>
    <w:rsid w:val="00264C06"/>
    <w:rsid w:val="00265166"/>
    <w:rsid w:val="00265894"/>
    <w:rsid w:val="002706EB"/>
    <w:rsid w:val="00274571"/>
    <w:rsid w:val="00280F3C"/>
    <w:rsid w:val="0028124B"/>
    <w:rsid w:val="00283F6A"/>
    <w:rsid w:val="00284659"/>
    <w:rsid w:val="00287FA8"/>
    <w:rsid w:val="00290A20"/>
    <w:rsid w:val="0029490A"/>
    <w:rsid w:val="00294BFA"/>
    <w:rsid w:val="0029740B"/>
    <w:rsid w:val="002A0A4C"/>
    <w:rsid w:val="002A27F3"/>
    <w:rsid w:val="002A5B60"/>
    <w:rsid w:val="002A7830"/>
    <w:rsid w:val="002B1E62"/>
    <w:rsid w:val="002B3DF3"/>
    <w:rsid w:val="002B5C30"/>
    <w:rsid w:val="002B7D2C"/>
    <w:rsid w:val="002C020E"/>
    <w:rsid w:val="002C0671"/>
    <w:rsid w:val="002C08C3"/>
    <w:rsid w:val="002C7411"/>
    <w:rsid w:val="002D05C0"/>
    <w:rsid w:val="002D1629"/>
    <w:rsid w:val="002D1A44"/>
    <w:rsid w:val="002D3CEC"/>
    <w:rsid w:val="002D68F1"/>
    <w:rsid w:val="002D7318"/>
    <w:rsid w:val="002E1B86"/>
    <w:rsid w:val="002E4033"/>
    <w:rsid w:val="002E448B"/>
    <w:rsid w:val="002E453C"/>
    <w:rsid w:val="002E5120"/>
    <w:rsid w:val="002E5E19"/>
    <w:rsid w:val="002E6B14"/>
    <w:rsid w:val="002E703B"/>
    <w:rsid w:val="002E7854"/>
    <w:rsid w:val="002F02D7"/>
    <w:rsid w:val="002F1DD4"/>
    <w:rsid w:val="002F2FA8"/>
    <w:rsid w:val="002F40F1"/>
    <w:rsid w:val="002F4589"/>
    <w:rsid w:val="002F5780"/>
    <w:rsid w:val="00302C73"/>
    <w:rsid w:val="003056C4"/>
    <w:rsid w:val="0031047F"/>
    <w:rsid w:val="00310483"/>
    <w:rsid w:val="00310518"/>
    <w:rsid w:val="00311D56"/>
    <w:rsid w:val="00312038"/>
    <w:rsid w:val="0031321C"/>
    <w:rsid w:val="00313FFD"/>
    <w:rsid w:val="003146A0"/>
    <w:rsid w:val="003176CA"/>
    <w:rsid w:val="00317BC6"/>
    <w:rsid w:val="003219A1"/>
    <w:rsid w:val="003225C0"/>
    <w:rsid w:val="00323222"/>
    <w:rsid w:val="00324248"/>
    <w:rsid w:val="00325145"/>
    <w:rsid w:val="00325B3F"/>
    <w:rsid w:val="00327BCD"/>
    <w:rsid w:val="00331756"/>
    <w:rsid w:val="00337754"/>
    <w:rsid w:val="00341038"/>
    <w:rsid w:val="0034103D"/>
    <w:rsid w:val="00341AD0"/>
    <w:rsid w:val="0034232C"/>
    <w:rsid w:val="003427B6"/>
    <w:rsid w:val="00344E25"/>
    <w:rsid w:val="003465A0"/>
    <w:rsid w:val="003518E3"/>
    <w:rsid w:val="00351BEE"/>
    <w:rsid w:val="00351C3C"/>
    <w:rsid w:val="003523DA"/>
    <w:rsid w:val="003540F1"/>
    <w:rsid w:val="00354690"/>
    <w:rsid w:val="00354762"/>
    <w:rsid w:val="00354DFE"/>
    <w:rsid w:val="00355719"/>
    <w:rsid w:val="003558E2"/>
    <w:rsid w:val="00364D81"/>
    <w:rsid w:val="00366BB3"/>
    <w:rsid w:val="00372815"/>
    <w:rsid w:val="00375CF1"/>
    <w:rsid w:val="00380C05"/>
    <w:rsid w:val="00380D53"/>
    <w:rsid w:val="003820C4"/>
    <w:rsid w:val="00383F30"/>
    <w:rsid w:val="00384469"/>
    <w:rsid w:val="0038491E"/>
    <w:rsid w:val="003851B5"/>
    <w:rsid w:val="00385A4A"/>
    <w:rsid w:val="00387297"/>
    <w:rsid w:val="003905A5"/>
    <w:rsid w:val="00392211"/>
    <w:rsid w:val="003922F3"/>
    <w:rsid w:val="00392801"/>
    <w:rsid w:val="00394E55"/>
    <w:rsid w:val="00395131"/>
    <w:rsid w:val="003A1A8A"/>
    <w:rsid w:val="003A22EF"/>
    <w:rsid w:val="003A4D99"/>
    <w:rsid w:val="003A53E2"/>
    <w:rsid w:val="003A62AE"/>
    <w:rsid w:val="003A64D6"/>
    <w:rsid w:val="003A7406"/>
    <w:rsid w:val="003A7EBF"/>
    <w:rsid w:val="003B402E"/>
    <w:rsid w:val="003C00BE"/>
    <w:rsid w:val="003C0C49"/>
    <w:rsid w:val="003C10BB"/>
    <w:rsid w:val="003C2490"/>
    <w:rsid w:val="003C29D0"/>
    <w:rsid w:val="003C3E44"/>
    <w:rsid w:val="003C45C8"/>
    <w:rsid w:val="003C4A55"/>
    <w:rsid w:val="003C5090"/>
    <w:rsid w:val="003C7A65"/>
    <w:rsid w:val="003D1C38"/>
    <w:rsid w:val="003D7990"/>
    <w:rsid w:val="003E0CAD"/>
    <w:rsid w:val="003E15CE"/>
    <w:rsid w:val="003E4B36"/>
    <w:rsid w:val="003E738C"/>
    <w:rsid w:val="003E73D3"/>
    <w:rsid w:val="003F1F8C"/>
    <w:rsid w:val="003F21BC"/>
    <w:rsid w:val="003F2AD3"/>
    <w:rsid w:val="003F31BC"/>
    <w:rsid w:val="003F59F6"/>
    <w:rsid w:val="00400099"/>
    <w:rsid w:val="00400B4B"/>
    <w:rsid w:val="00401B81"/>
    <w:rsid w:val="004036C2"/>
    <w:rsid w:val="0040392C"/>
    <w:rsid w:val="00403F31"/>
    <w:rsid w:val="00404654"/>
    <w:rsid w:val="00404E26"/>
    <w:rsid w:val="00405BF5"/>
    <w:rsid w:val="004067D0"/>
    <w:rsid w:val="00411641"/>
    <w:rsid w:val="004218CC"/>
    <w:rsid w:val="004244D7"/>
    <w:rsid w:val="004357CE"/>
    <w:rsid w:val="00437116"/>
    <w:rsid w:val="004404CD"/>
    <w:rsid w:val="004408AF"/>
    <w:rsid w:val="004409DE"/>
    <w:rsid w:val="00440E80"/>
    <w:rsid w:val="0044131B"/>
    <w:rsid w:val="004413E7"/>
    <w:rsid w:val="00441AE3"/>
    <w:rsid w:val="004427E7"/>
    <w:rsid w:val="004438D5"/>
    <w:rsid w:val="0044702B"/>
    <w:rsid w:val="00447BEE"/>
    <w:rsid w:val="004507C0"/>
    <w:rsid w:val="0045088A"/>
    <w:rsid w:val="004526E5"/>
    <w:rsid w:val="00456E4F"/>
    <w:rsid w:val="00462389"/>
    <w:rsid w:val="0046265E"/>
    <w:rsid w:val="00464A89"/>
    <w:rsid w:val="00465100"/>
    <w:rsid w:val="004654F7"/>
    <w:rsid w:val="00465DC1"/>
    <w:rsid w:val="00466AFC"/>
    <w:rsid w:val="004701F8"/>
    <w:rsid w:val="004708B1"/>
    <w:rsid w:val="004740F7"/>
    <w:rsid w:val="004746D2"/>
    <w:rsid w:val="00475E43"/>
    <w:rsid w:val="004811C3"/>
    <w:rsid w:val="00481325"/>
    <w:rsid w:val="00481B60"/>
    <w:rsid w:val="00482422"/>
    <w:rsid w:val="00483371"/>
    <w:rsid w:val="00486A23"/>
    <w:rsid w:val="00491124"/>
    <w:rsid w:val="0049182A"/>
    <w:rsid w:val="0049473D"/>
    <w:rsid w:val="004958BF"/>
    <w:rsid w:val="00495EC3"/>
    <w:rsid w:val="004A397A"/>
    <w:rsid w:val="004A3E65"/>
    <w:rsid w:val="004A409E"/>
    <w:rsid w:val="004A45CF"/>
    <w:rsid w:val="004A736B"/>
    <w:rsid w:val="004B1685"/>
    <w:rsid w:val="004B523E"/>
    <w:rsid w:val="004B7432"/>
    <w:rsid w:val="004C08F9"/>
    <w:rsid w:val="004C237F"/>
    <w:rsid w:val="004C4E3C"/>
    <w:rsid w:val="004D1467"/>
    <w:rsid w:val="004D1788"/>
    <w:rsid w:val="004D39DD"/>
    <w:rsid w:val="004D3E6E"/>
    <w:rsid w:val="004D67E4"/>
    <w:rsid w:val="004D7EAC"/>
    <w:rsid w:val="004E15B5"/>
    <w:rsid w:val="004E196C"/>
    <w:rsid w:val="004E4B8C"/>
    <w:rsid w:val="004E7120"/>
    <w:rsid w:val="004F5F49"/>
    <w:rsid w:val="004F74D9"/>
    <w:rsid w:val="004F7648"/>
    <w:rsid w:val="004F7F93"/>
    <w:rsid w:val="005012BC"/>
    <w:rsid w:val="005014E1"/>
    <w:rsid w:val="00506238"/>
    <w:rsid w:val="00506D97"/>
    <w:rsid w:val="005072A3"/>
    <w:rsid w:val="00511386"/>
    <w:rsid w:val="005133C3"/>
    <w:rsid w:val="005144A4"/>
    <w:rsid w:val="00523260"/>
    <w:rsid w:val="005240A6"/>
    <w:rsid w:val="0052703A"/>
    <w:rsid w:val="00531E5E"/>
    <w:rsid w:val="00533342"/>
    <w:rsid w:val="00534CE0"/>
    <w:rsid w:val="005361B8"/>
    <w:rsid w:val="005411EB"/>
    <w:rsid w:val="00541C75"/>
    <w:rsid w:val="00543193"/>
    <w:rsid w:val="00546277"/>
    <w:rsid w:val="005468E7"/>
    <w:rsid w:val="00547625"/>
    <w:rsid w:val="00550390"/>
    <w:rsid w:val="00551307"/>
    <w:rsid w:val="00552809"/>
    <w:rsid w:val="00553850"/>
    <w:rsid w:val="0055672A"/>
    <w:rsid w:val="00557967"/>
    <w:rsid w:val="005579BD"/>
    <w:rsid w:val="00561228"/>
    <w:rsid w:val="005628FA"/>
    <w:rsid w:val="00563712"/>
    <w:rsid w:val="005653E3"/>
    <w:rsid w:val="00565D6F"/>
    <w:rsid w:val="00567E96"/>
    <w:rsid w:val="00575D3E"/>
    <w:rsid w:val="00575EC4"/>
    <w:rsid w:val="00576C76"/>
    <w:rsid w:val="005826A5"/>
    <w:rsid w:val="005829E3"/>
    <w:rsid w:val="0058364D"/>
    <w:rsid w:val="0058525A"/>
    <w:rsid w:val="0058595F"/>
    <w:rsid w:val="00586502"/>
    <w:rsid w:val="0059067D"/>
    <w:rsid w:val="00590891"/>
    <w:rsid w:val="0059129F"/>
    <w:rsid w:val="00591871"/>
    <w:rsid w:val="005A2BF8"/>
    <w:rsid w:val="005A30E9"/>
    <w:rsid w:val="005A36CF"/>
    <w:rsid w:val="005A4B4E"/>
    <w:rsid w:val="005A4C8A"/>
    <w:rsid w:val="005A6226"/>
    <w:rsid w:val="005A7438"/>
    <w:rsid w:val="005A7C13"/>
    <w:rsid w:val="005B1A43"/>
    <w:rsid w:val="005B1FA2"/>
    <w:rsid w:val="005B55E5"/>
    <w:rsid w:val="005B7F69"/>
    <w:rsid w:val="005B7FED"/>
    <w:rsid w:val="005C00EB"/>
    <w:rsid w:val="005C1BFC"/>
    <w:rsid w:val="005C399B"/>
    <w:rsid w:val="005C3AEA"/>
    <w:rsid w:val="005C4222"/>
    <w:rsid w:val="005C484F"/>
    <w:rsid w:val="005C4B93"/>
    <w:rsid w:val="005C6A6C"/>
    <w:rsid w:val="005C7A52"/>
    <w:rsid w:val="005D0D95"/>
    <w:rsid w:val="005D1495"/>
    <w:rsid w:val="005D34FF"/>
    <w:rsid w:val="005D4E45"/>
    <w:rsid w:val="005D6190"/>
    <w:rsid w:val="005D7BFB"/>
    <w:rsid w:val="005E03E5"/>
    <w:rsid w:val="005E2E7A"/>
    <w:rsid w:val="005E3AF2"/>
    <w:rsid w:val="005E4FCA"/>
    <w:rsid w:val="005E6C8C"/>
    <w:rsid w:val="005F137C"/>
    <w:rsid w:val="005F358A"/>
    <w:rsid w:val="005F3DC6"/>
    <w:rsid w:val="005F4E6B"/>
    <w:rsid w:val="0060171D"/>
    <w:rsid w:val="00601E7E"/>
    <w:rsid w:val="0060311D"/>
    <w:rsid w:val="0060763D"/>
    <w:rsid w:val="00610086"/>
    <w:rsid w:val="0061070C"/>
    <w:rsid w:val="00610BC2"/>
    <w:rsid w:val="00610FAC"/>
    <w:rsid w:val="00613188"/>
    <w:rsid w:val="00613506"/>
    <w:rsid w:val="006141E4"/>
    <w:rsid w:val="006167F6"/>
    <w:rsid w:val="00616D74"/>
    <w:rsid w:val="00624DD7"/>
    <w:rsid w:val="00625626"/>
    <w:rsid w:val="006262AC"/>
    <w:rsid w:val="006264B1"/>
    <w:rsid w:val="00626D34"/>
    <w:rsid w:val="00627080"/>
    <w:rsid w:val="0063048C"/>
    <w:rsid w:val="00630D98"/>
    <w:rsid w:val="006314FB"/>
    <w:rsid w:val="00631C60"/>
    <w:rsid w:val="00632273"/>
    <w:rsid w:val="006335E1"/>
    <w:rsid w:val="0063483E"/>
    <w:rsid w:val="00636B95"/>
    <w:rsid w:val="006417FB"/>
    <w:rsid w:val="00642B9F"/>
    <w:rsid w:val="00643E7B"/>
    <w:rsid w:val="006447D3"/>
    <w:rsid w:val="00645BA7"/>
    <w:rsid w:val="0064691A"/>
    <w:rsid w:val="00646C24"/>
    <w:rsid w:val="006521FF"/>
    <w:rsid w:val="00653029"/>
    <w:rsid w:val="0065643E"/>
    <w:rsid w:val="006609A9"/>
    <w:rsid w:val="0066566D"/>
    <w:rsid w:val="00666B0C"/>
    <w:rsid w:val="00666E38"/>
    <w:rsid w:val="0067051E"/>
    <w:rsid w:val="00670578"/>
    <w:rsid w:val="00670A9D"/>
    <w:rsid w:val="00673AE9"/>
    <w:rsid w:val="00675272"/>
    <w:rsid w:val="00675DF4"/>
    <w:rsid w:val="006826F5"/>
    <w:rsid w:val="00683592"/>
    <w:rsid w:val="006836DF"/>
    <w:rsid w:val="006842CF"/>
    <w:rsid w:val="0068508F"/>
    <w:rsid w:val="00686496"/>
    <w:rsid w:val="00690BC7"/>
    <w:rsid w:val="00693CA0"/>
    <w:rsid w:val="0069404B"/>
    <w:rsid w:val="00695834"/>
    <w:rsid w:val="006A5402"/>
    <w:rsid w:val="006A69C9"/>
    <w:rsid w:val="006B078C"/>
    <w:rsid w:val="006B1903"/>
    <w:rsid w:val="006B397B"/>
    <w:rsid w:val="006B4252"/>
    <w:rsid w:val="006B515C"/>
    <w:rsid w:val="006B733A"/>
    <w:rsid w:val="006C3C83"/>
    <w:rsid w:val="006C62F6"/>
    <w:rsid w:val="006C6ECA"/>
    <w:rsid w:val="006D08E2"/>
    <w:rsid w:val="006D5F35"/>
    <w:rsid w:val="006D680D"/>
    <w:rsid w:val="006D6873"/>
    <w:rsid w:val="006D68F0"/>
    <w:rsid w:val="006E1BC2"/>
    <w:rsid w:val="006E355B"/>
    <w:rsid w:val="006E3E0F"/>
    <w:rsid w:val="006E4A32"/>
    <w:rsid w:val="006E6CA8"/>
    <w:rsid w:val="006F2FE9"/>
    <w:rsid w:val="006F552F"/>
    <w:rsid w:val="006F616C"/>
    <w:rsid w:val="006F7002"/>
    <w:rsid w:val="00701B76"/>
    <w:rsid w:val="00702E6F"/>
    <w:rsid w:val="00703C9E"/>
    <w:rsid w:val="00704D56"/>
    <w:rsid w:val="00704E20"/>
    <w:rsid w:val="007051E7"/>
    <w:rsid w:val="007072CB"/>
    <w:rsid w:val="00711FAB"/>
    <w:rsid w:val="007142CA"/>
    <w:rsid w:val="0071591A"/>
    <w:rsid w:val="007172C7"/>
    <w:rsid w:val="007249EE"/>
    <w:rsid w:val="00725625"/>
    <w:rsid w:val="007259D6"/>
    <w:rsid w:val="00731261"/>
    <w:rsid w:val="007334E0"/>
    <w:rsid w:val="00733750"/>
    <w:rsid w:val="00734D61"/>
    <w:rsid w:val="00735708"/>
    <w:rsid w:val="00735B1D"/>
    <w:rsid w:val="00735FE9"/>
    <w:rsid w:val="00737304"/>
    <w:rsid w:val="00737946"/>
    <w:rsid w:val="00740294"/>
    <w:rsid w:val="00740941"/>
    <w:rsid w:val="007464D6"/>
    <w:rsid w:val="007466D8"/>
    <w:rsid w:val="00752A54"/>
    <w:rsid w:val="00755F06"/>
    <w:rsid w:val="00757110"/>
    <w:rsid w:val="00757921"/>
    <w:rsid w:val="007617A0"/>
    <w:rsid w:val="0076262B"/>
    <w:rsid w:val="00766895"/>
    <w:rsid w:val="00770E91"/>
    <w:rsid w:val="00771558"/>
    <w:rsid w:val="00776F97"/>
    <w:rsid w:val="007773B9"/>
    <w:rsid w:val="00781250"/>
    <w:rsid w:val="00782891"/>
    <w:rsid w:val="00786A3D"/>
    <w:rsid w:val="0079018C"/>
    <w:rsid w:val="00793869"/>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7A0B"/>
    <w:rsid w:val="007C1311"/>
    <w:rsid w:val="007C269E"/>
    <w:rsid w:val="007C2EDD"/>
    <w:rsid w:val="007C3273"/>
    <w:rsid w:val="007C43B5"/>
    <w:rsid w:val="007C4713"/>
    <w:rsid w:val="007C5B48"/>
    <w:rsid w:val="007D0706"/>
    <w:rsid w:val="007D1710"/>
    <w:rsid w:val="007D41E6"/>
    <w:rsid w:val="007D5891"/>
    <w:rsid w:val="007E1A4E"/>
    <w:rsid w:val="007E1A72"/>
    <w:rsid w:val="007E2FB4"/>
    <w:rsid w:val="007E36C2"/>
    <w:rsid w:val="007E381F"/>
    <w:rsid w:val="007E3C22"/>
    <w:rsid w:val="007E5E0D"/>
    <w:rsid w:val="007E601D"/>
    <w:rsid w:val="007E75F6"/>
    <w:rsid w:val="007E784D"/>
    <w:rsid w:val="007F0A61"/>
    <w:rsid w:val="007F255A"/>
    <w:rsid w:val="00802644"/>
    <w:rsid w:val="00802B10"/>
    <w:rsid w:val="00806E8E"/>
    <w:rsid w:val="00806ED2"/>
    <w:rsid w:val="00811E4A"/>
    <w:rsid w:val="00813156"/>
    <w:rsid w:val="00813743"/>
    <w:rsid w:val="008155DF"/>
    <w:rsid w:val="00820B82"/>
    <w:rsid w:val="008210DD"/>
    <w:rsid w:val="00822B3C"/>
    <w:rsid w:val="00827BBA"/>
    <w:rsid w:val="0083052B"/>
    <w:rsid w:val="0083207F"/>
    <w:rsid w:val="008343FD"/>
    <w:rsid w:val="00835327"/>
    <w:rsid w:val="00835BE9"/>
    <w:rsid w:val="00841961"/>
    <w:rsid w:val="00842CA8"/>
    <w:rsid w:val="008436D6"/>
    <w:rsid w:val="00843C48"/>
    <w:rsid w:val="0084437C"/>
    <w:rsid w:val="008450D6"/>
    <w:rsid w:val="008460A4"/>
    <w:rsid w:val="00847DCD"/>
    <w:rsid w:val="00850733"/>
    <w:rsid w:val="008530F7"/>
    <w:rsid w:val="0085384F"/>
    <w:rsid w:val="00855DAC"/>
    <w:rsid w:val="008568C0"/>
    <w:rsid w:val="00856EA3"/>
    <w:rsid w:val="00857D4A"/>
    <w:rsid w:val="00862A15"/>
    <w:rsid w:val="00863D6E"/>
    <w:rsid w:val="00864AFB"/>
    <w:rsid w:val="00864D3A"/>
    <w:rsid w:val="00865E92"/>
    <w:rsid w:val="0086621E"/>
    <w:rsid w:val="00866F83"/>
    <w:rsid w:val="00867989"/>
    <w:rsid w:val="00870676"/>
    <w:rsid w:val="00871E6E"/>
    <w:rsid w:val="008735D6"/>
    <w:rsid w:val="00874B18"/>
    <w:rsid w:val="008767BB"/>
    <w:rsid w:val="00876E20"/>
    <w:rsid w:val="00884182"/>
    <w:rsid w:val="00884E22"/>
    <w:rsid w:val="00886627"/>
    <w:rsid w:val="00886B82"/>
    <w:rsid w:val="0089063F"/>
    <w:rsid w:val="00890840"/>
    <w:rsid w:val="00892240"/>
    <w:rsid w:val="00895C02"/>
    <w:rsid w:val="00897974"/>
    <w:rsid w:val="008A2A33"/>
    <w:rsid w:val="008B05CC"/>
    <w:rsid w:val="008B26CE"/>
    <w:rsid w:val="008B2C95"/>
    <w:rsid w:val="008B4470"/>
    <w:rsid w:val="008B4B24"/>
    <w:rsid w:val="008C504C"/>
    <w:rsid w:val="008C56E2"/>
    <w:rsid w:val="008C6BCB"/>
    <w:rsid w:val="008D3129"/>
    <w:rsid w:val="008E0B1B"/>
    <w:rsid w:val="008E0DB5"/>
    <w:rsid w:val="008E35AC"/>
    <w:rsid w:val="008E3605"/>
    <w:rsid w:val="008E397C"/>
    <w:rsid w:val="008E5769"/>
    <w:rsid w:val="008E74B1"/>
    <w:rsid w:val="008F01C4"/>
    <w:rsid w:val="008F50BB"/>
    <w:rsid w:val="0090011A"/>
    <w:rsid w:val="00901BDC"/>
    <w:rsid w:val="00903555"/>
    <w:rsid w:val="00903BDF"/>
    <w:rsid w:val="00911400"/>
    <w:rsid w:val="00911F3B"/>
    <w:rsid w:val="00912360"/>
    <w:rsid w:val="00912EEE"/>
    <w:rsid w:val="00916D53"/>
    <w:rsid w:val="009175EC"/>
    <w:rsid w:val="00920D6B"/>
    <w:rsid w:val="00921224"/>
    <w:rsid w:val="00923B31"/>
    <w:rsid w:val="00923E85"/>
    <w:rsid w:val="00926E52"/>
    <w:rsid w:val="009270BC"/>
    <w:rsid w:val="00927A53"/>
    <w:rsid w:val="009314DA"/>
    <w:rsid w:val="00932C4C"/>
    <w:rsid w:val="009347D5"/>
    <w:rsid w:val="00943348"/>
    <w:rsid w:val="0094460D"/>
    <w:rsid w:val="009465AD"/>
    <w:rsid w:val="00947246"/>
    <w:rsid w:val="00947593"/>
    <w:rsid w:val="00950E05"/>
    <w:rsid w:val="00951868"/>
    <w:rsid w:val="00952DAC"/>
    <w:rsid w:val="009550AB"/>
    <w:rsid w:val="00955AFF"/>
    <w:rsid w:val="00955BE3"/>
    <w:rsid w:val="009560FC"/>
    <w:rsid w:val="00957E23"/>
    <w:rsid w:val="00961AB9"/>
    <w:rsid w:val="00966CBD"/>
    <w:rsid w:val="00966F78"/>
    <w:rsid w:val="00970D08"/>
    <w:rsid w:val="00973221"/>
    <w:rsid w:val="00973B67"/>
    <w:rsid w:val="0097520A"/>
    <w:rsid w:val="00975F91"/>
    <w:rsid w:val="009809F0"/>
    <w:rsid w:val="0098301C"/>
    <w:rsid w:val="0099052C"/>
    <w:rsid w:val="00992860"/>
    <w:rsid w:val="0099335C"/>
    <w:rsid w:val="00993ADC"/>
    <w:rsid w:val="009947D8"/>
    <w:rsid w:val="009951EA"/>
    <w:rsid w:val="0099596B"/>
    <w:rsid w:val="00997B4C"/>
    <w:rsid w:val="009A1B64"/>
    <w:rsid w:val="009A1C26"/>
    <w:rsid w:val="009A244C"/>
    <w:rsid w:val="009A379B"/>
    <w:rsid w:val="009A5525"/>
    <w:rsid w:val="009A6FDD"/>
    <w:rsid w:val="009B2C8B"/>
    <w:rsid w:val="009B366C"/>
    <w:rsid w:val="009B4FAC"/>
    <w:rsid w:val="009C4CE1"/>
    <w:rsid w:val="009C6C9E"/>
    <w:rsid w:val="009D0C94"/>
    <w:rsid w:val="009D70DE"/>
    <w:rsid w:val="009D7910"/>
    <w:rsid w:val="009E0290"/>
    <w:rsid w:val="009E048E"/>
    <w:rsid w:val="009E28CF"/>
    <w:rsid w:val="009E7C36"/>
    <w:rsid w:val="009E7F94"/>
    <w:rsid w:val="009F44B1"/>
    <w:rsid w:val="009F6B8A"/>
    <w:rsid w:val="009F6D21"/>
    <w:rsid w:val="00A0068D"/>
    <w:rsid w:val="00A00E16"/>
    <w:rsid w:val="00A01A77"/>
    <w:rsid w:val="00A0377D"/>
    <w:rsid w:val="00A0634F"/>
    <w:rsid w:val="00A063FC"/>
    <w:rsid w:val="00A077B9"/>
    <w:rsid w:val="00A10984"/>
    <w:rsid w:val="00A13704"/>
    <w:rsid w:val="00A13BCF"/>
    <w:rsid w:val="00A13C25"/>
    <w:rsid w:val="00A13CD9"/>
    <w:rsid w:val="00A15CF8"/>
    <w:rsid w:val="00A16204"/>
    <w:rsid w:val="00A16509"/>
    <w:rsid w:val="00A179B2"/>
    <w:rsid w:val="00A207E2"/>
    <w:rsid w:val="00A23D92"/>
    <w:rsid w:val="00A250C4"/>
    <w:rsid w:val="00A26259"/>
    <w:rsid w:val="00A26346"/>
    <w:rsid w:val="00A34709"/>
    <w:rsid w:val="00A350C2"/>
    <w:rsid w:val="00A35948"/>
    <w:rsid w:val="00A36274"/>
    <w:rsid w:val="00A37322"/>
    <w:rsid w:val="00A375A0"/>
    <w:rsid w:val="00A377E0"/>
    <w:rsid w:val="00A403B7"/>
    <w:rsid w:val="00A4479B"/>
    <w:rsid w:val="00A4490E"/>
    <w:rsid w:val="00A46792"/>
    <w:rsid w:val="00A51B71"/>
    <w:rsid w:val="00A5284C"/>
    <w:rsid w:val="00A52DFC"/>
    <w:rsid w:val="00A55C7A"/>
    <w:rsid w:val="00A56207"/>
    <w:rsid w:val="00A64095"/>
    <w:rsid w:val="00A64F5C"/>
    <w:rsid w:val="00A6526D"/>
    <w:rsid w:val="00A6616D"/>
    <w:rsid w:val="00A67A88"/>
    <w:rsid w:val="00A728F2"/>
    <w:rsid w:val="00A74266"/>
    <w:rsid w:val="00A7581E"/>
    <w:rsid w:val="00A75AF7"/>
    <w:rsid w:val="00A77518"/>
    <w:rsid w:val="00A77775"/>
    <w:rsid w:val="00A906B3"/>
    <w:rsid w:val="00A93F25"/>
    <w:rsid w:val="00A94412"/>
    <w:rsid w:val="00A94ED7"/>
    <w:rsid w:val="00AA1A67"/>
    <w:rsid w:val="00AA3071"/>
    <w:rsid w:val="00AA439F"/>
    <w:rsid w:val="00AB1680"/>
    <w:rsid w:val="00AB371F"/>
    <w:rsid w:val="00AB53E6"/>
    <w:rsid w:val="00AB5BFE"/>
    <w:rsid w:val="00AC0368"/>
    <w:rsid w:val="00AC1E0A"/>
    <w:rsid w:val="00AC1E72"/>
    <w:rsid w:val="00AC21A8"/>
    <w:rsid w:val="00AC6C05"/>
    <w:rsid w:val="00AC7449"/>
    <w:rsid w:val="00AC7C3C"/>
    <w:rsid w:val="00AD171E"/>
    <w:rsid w:val="00AD4496"/>
    <w:rsid w:val="00AD4C8F"/>
    <w:rsid w:val="00AD664C"/>
    <w:rsid w:val="00AD7638"/>
    <w:rsid w:val="00AD767A"/>
    <w:rsid w:val="00AE24D6"/>
    <w:rsid w:val="00AE48D1"/>
    <w:rsid w:val="00AE48FB"/>
    <w:rsid w:val="00AE5D5A"/>
    <w:rsid w:val="00AF3F46"/>
    <w:rsid w:val="00AF6721"/>
    <w:rsid w:val="00B009BB"/>
    <w:rsid w:val="00B02B53"/>
    <w:rsid w:val="00B02F82"/>
    <w:rsid w:val="00B03A22"/>
    <w:rsid w:val="00B10866"/>
    <w:rsid w:val="00B12E11"/>
    <w:rsid w:val="00B12FCB"/>
    <w:rsid w:val="00B13726"/>
    <w:rsid w:val="00B13CA2"/>
    <w:rsid w:val="00B16A49"/>
    <w:rsid w:val="00B20C6B"/>
    <w:rsid w:val="00B21B93"/>
    <w:rsid w:val="00B22166"/>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1DFE"/>
    <w:rsid w:val="00B52DAE"/>
    <w:rsid w:val="00B53626"/>
    <w:rsid w:val="00B60A8E"/>
    <w:rsid w:val="00B60F2B"/>
    <w:rsid w:val="00B62E1D"/>
    <w:rsid w:val="00B64691"/>
    <w:rsid w:val="00B64887"/>
    <w:rsid w:val="00B65D56"/>
    <w:rsid w:val="00B66A3B"/>
    <w:rsid w:val="00B66DA7"/>
    <w:rsid w:val="00B7491E"/>
    <w:rsid w:val="00B74A93"/>
    <w:rsid w:val="00B75E2F"/>
    <w:rsid w:val="00B77E8C"/>
    <w:rsid w:val="00B8011E"/>
    <w:rsid w:val="00B8212C"/>
    <w:rsid w:val="00B837C5"/>
    <w:rsid w:val="00B84C30"/>
    <w:rsid w:val="00B86207"/>
    <w:rsid w:val="00B93A48"/>
    <w:rsid w:val="00B940A8"/>
    <w:rsid w:val="00B94959"/>
    <w:rsid w:val="00B94E3F"/>
    <w:rsid w:val="00B96326"/>
    <w:rsid w:val="00B9775B"/>
    <w:rsid w:val="00BA36FC"/>
    <w:rsid w:val="00BA4005"/>
    <w:rsid w:val="00BA7705"/>
    <w:rsid w:val="00BB0231"/>
    <w:rsid w:val="00BB0FBE"/>
    <w:rsid w:val="00BB1E6F"/>
    <w:rsid w:val="00BB25C0"/>
    <w:rsid w:val="00BB4F3D"/>
    <w:rsid w:val="00BB726A"/>
    <w:rsid w:val="00BC2E26"/>
    <w:rsid w:val="00BC36F2"/>
    <w:rsid w:val="00BC3980"/>
    <w:rsid w:val="00BC41CF"/>
    <w:rsid w:val="00BC5964"/>
    <w:rsid w:val="00BD01F3"/>
    <w:rsid w:val="00BD13EA"/>
    <w:rsid w:val="00BD159B"/>
    <w:rsid w:val="00BD2507"/>
    <w:rsid w:val="00BD2684"/>
    <w:rsid w:val="00BE1DDD"/>
    <w:rsid w:val="00BE4000"/>
    <w:rsid w:val="00BE7DF3"/>
    <w:rsid w:val="00BF44A6"/>
    <w:rsid w:val="00BF7207"/>
    <w:rsid w:val="00C0214A"/>
    <w:rsid w:val="00C03155"/>
    <w:rsid w:val="00C0545C"/>
    <w:rsid w:val="00C07B04"/>
    <w:rsid w:val="00C07B87"/>
    <w:rsid w:val="00C101E5"/>
    <w:rsid w:val="00C107F6"/>
    <w:rsid w:val="00C16397"/>
    <w:rsid w:val="00C17236"/>
    <w:rsid w:val="00C17B49"/>
    <w:rsid w:val="00C2140A"/>
    <w:rsid w:val="00C227A7"/>
    <w:rsid w:val="00C22878"/>
    <w:rsid w:val="00C26A08"/>
    <w:rsid w:val="00C34E46"/>
    <w:rsid w:val="00C36E03"/>
    <w:rsid w:val="00C37C1B"/>
    <w:rsid w:val="00C40BBB"/>
    <w:rsid w:val="00C4271C"/>
    <w:rsid w:val="00C42C9F"/>
    <w:rsid w:val="00C445B5"/>
    <w:rsid w:val="00C449BF"/>
    <w:rsid w:val="00C45971"/>
    <w:rsid w:val="00C46522"/>
    <w:rsid w:val="00C469ED"/>
    <w:rsid w:val="00C50887"/>
    <w:rsid w:val="00C54789"/>
    <w:rsid w:val="00C561A3"/>
    <w:rsid w:val="00C56B5E"/>
    <w:rsid w:val="00C56BB6"/>
    <w:rsid w:val="00C56DB5"/>
    <w:rsid w:val="00C57712"/>
    <w:rsid w:val="00C62256"/>
    <w:rsid w:val="00C62D9B"/>
    <w:rsid w:val="00C634E1"/>
    <w:rsid w:val="00C63E15"/>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58F5"/>
    <w:rsid w:val="00CA158D"/>
    <w:rsid w:val="00CA23C6"/>
    <w:rsid w:val="00CB0F06"/>
    <w:rsid w:val="00CB17F0"/>
    <w:rsid w:val="00CB19DA"/>
    <w:rsid w:val="00CB1AEB"/>
    <w:rsid w:val="00CB20C6"/>
    <w:rsid w:val="00CB2C8B"/>
    <w:rsid w:val="00CB4B02"/>
    <w:rsid w:val="00CB51A1"/>
    <w:rsid w:val="00CB55CB"/>
    <w:rsid w:val="00CB5B0E"/>
    <w:rsid w:val="00CB5C8B"/>
    <w:rsid w:val="00CC1404"/>
    <w:rsid w:val="00CC1923"/>
    <w:rsid w:val="00CC2167"/>
    <w:rsid w:val="00CC30C9"/>
    <w:rsid w:val="00CC4999"/>
    <w:rsid w:val="00CD023C"/>
    <w:rsid w:val="00CD02D7"/>
    <w:rsid w:val="00CD0636"/>
    <w:rsid w:val="00CD16E5"/>
    <w:rsid w:val="00CD2117"/>
    <w:rsid w:val="00CD26C8"/>
    <w:rsid w:val="00CD3178"/>
    <w:rsid w:val="00CD3864"/>
    <w:rsid w:val="00CD3E4B"/>
    <w:rsid w:val="00CD44AC"/>
    <w:rsid w:val="00CD5EAB"/>
    <w:rsid w:val="00CD741D"/>
    <w:rsid w:val="00CE3BA1"/>
    <w:rsid w:val="00CE4280"/>
    <w:rsid w:val="00CE4296"/>
    <w:rsid w:val="00CE51D8"/>
    <w:rsid w:val="00CE6ED7"/>
    <w:rsid w:val="00CE76D6"/>
    <w:rsid w:val="00CF044E"/>
    <w:rsid w:val="00CF120B"/>
    <w:rsid w:val="00CF303C"/>
    <w:rsid w:val="00CF32E4"/>
    <w:rsid w:val="00CF3ADE"/>
    <w:rsid w:val="00CF4924"/>
    <w:rsid w:val="00CF4EBB"/>
    <w:rsid w:val="00CF778F"/>
    <w:rsid w:val="00CF7AF8"/>
    <w:rsid w:val="00CF7DDF"/>
    <w:rsid w:val="00D047B7"/>
    <w:rsid w:val="00D05304"/>
    <w:rsid w:val="00D064A0"/>
    <w:rsid w:val="00D075F5"/>
    <w:rsid w:val="00D07702"/>
    <w:rsid w:val="00D10898"/>
    <w:rsid w:val="00D12CF1"/>
    <w:rsid w:val="00D21301"/>
    <w:rsid w:val="00D2509B"/>
    <w:rsid w:val="00D264CE"/>
    <w:rsid w:val="00D270C0"/>
    <w:rsid w:val="00D2765A"/>
    <w:rsid w:val="00D32219"/>
    <w:rsid w:val="00D32AFD"/>
    <w:rsid w:val="00D35616"/>
    <w:rsid w:val="00D40865"/>
    <w:rsid w:val="00D40C07"/>
    <w:rsid w:val="00D422FC"/>
    <w:rsid w:val="00D43B9A"/>
    <w:rsid w:val="00D45066"/>
    <w:rsid w:val="00D452F8"/>
    <w:rsid w:val="00D463BC"/>
    <w:rsid w:val="00D46BD9"/>
    <w:rsid w:val="00D52B89"/>
    <w:rsid w:val="00D532A6"/>
    <w:rsid w:val="00D544B7"/>
    <w:rsid w:val="00D54769"/>
    <w:rsid w:val="00D55085"/>
    <w:rsid w:val="00D5699A"/>
    <w:rsid w:val="00D613D3"/>
    <w:rsid w:val="00D618C6"/>
    <w:rsid w:val="00D645D2"/>
    <w:rsid w:val="00D64FBB"/>
    <w:rsid w:val="00D65C84"/>
    <w:rsid w:val="00D662C6"/>
    <w:rsid w:val="00D7231F"/>
    <w:rsid w:val="00D733F5"/>
    <w:rsid w:val="00D73E98"/>
    <w:rsid w:val="00D7492E"/>
    <w:rsid w:val="00D7559D"/>
    <w:rsid w:val="00D8077D"/>
    <w:rsid w:val="00D81FBF"/>
    <w:rsid w:val="00D82E0B"/>
    <w:rsid w:val="00D836B7"/>
    <w:rsid w:val="00D83BA0"/>
    <w:rsid w:val="00D84E62"/>
    <w:rsid w:val="00D851DF"/>
    <w:rsid w:val="00D85BEB"/>
    <w:rsid w:val="00D86E76"/>
    <w:rsid w:val="00D90F61"/>
    <w:rsid w:val="00D915EE"/>
    <w:rsid w:val="00D9204E"/>
    <w:rsid w:val="00D93161"/>
    <w:rsid w:val="00D9351B"/>
    <w:rsid w:val="00D962A8"/>
    <w:rsid w:val="00D96E6A"/>
    <w:rsid w:val="00D978EA"/>
    <w:rsid w:val="00DA27DD"/>
    <w:rsid w:val="00DA30F1"/>
    <w:rsid w:val="00DA7D6D"/>
    <w:rsid w:val="00DA7DA9"/>
    <w:rsid w:val="00DB03B8"/>
    <w:rsid w:val="00DB29DA"/>
    <w:rsid w:val="00DB6E28"/>
    <w:rsid w:val="00DC0354"/>
    <w:rsid w:val="00DC18F8"/>
    <w:rsid w:val="00DC27B7"/>
    <w:rsid w:val="00DC3018"/>
    <w:rsid w:val="00DC4FBD"/>
    <w:rsid w:val="00DD24D7"/>
    <w:rsid w:val="00DD66F1"/>
    <w:rsid w:val="00DE0935"/>
    <w:rsid w:val="00DE1009"/>
    <w:rsid w:val="00DF0BEC"/>
    <w:rsid w:val="00DF136B"/>
    <w:rsid w:val="00DF244C"/>
    <w:rsid w:val="00DF416E"/>
    <w:rsid w:val="00DF71AD"/>
    <w:rsid w:val="00DF7425"/>
    <w:rsid w:val="00DF763B"/>
    <w:rsid w:val="00E00762"/>
    <w:rsid w:val="00E037BA"/>
    <w:rsid w:val="00E0547A"/>
    <w:rsid w:val="00E05540"/>
    <w:rsid w:val="00E06AEA"/>
    <w:rsid w:val="00E10F77"/>
    <w:rsid w:val="00E11CB0"/>
    <w:rsid w:val="00E125EC"/>
    <w:rsid w:val="00E12829"/>
    <w:rsid w:val="00E13167"/>
    <w:rsid w:val="00E164DB"/>
    <w:rsid w:val="00E177EF"/>
    <w:rsid w:val="00E17AC0"/>
    <w:rsid w:val="00E2171B"/>
    <w:rsid w:val="00E2201B"/>
    <w:rsid w:val="00E247F9"/>
    <w:rsid w:val="00E262C5"/>
    <w:rsid w:val="00E31499"/>
    <w:rsid w:val="00E31CB3"/>
    <w:rsid w:val="00E32F85"/>
    <w:rsid w:val="00E33404"/>
    <w:rsid w:val="00E33CC2"/>
    <w:rsid w:val="00E34F6C"/>
    <w:rsid w:val="00E361E7"/>
    <w:rsid w:val="00E378AA"/>
    <w:rsid w:val="00E37FDB"/>
    <w:rsid w:val="00E417AC"/>
    <w:rsid w:val="00E42EBF"/>
    <w:rsid w:val="00E43CB9"/>
    <w:rsid w:val="00E43FF8"/>
    <w:rsid w:val="00E47718"/>
    <w:rsid w:val="00E5079D"/>
    <w:rsid w:val="00E50A55"/>
    <w:rsid w:val="00E50D2C"/>
    <w:rsid w:val="00E51629"/>
    <w:rsid w:val="00E52B73"/>
    <w:rsid w:val="00E53698"/>
    <w:rsid w:val="00E53CC2"/>
    <w:rsid w:val="00E53DB4"/>
    <w:rsid w:val="00E56B5F"/>
    <w:rsid w:val="00E60986"/>
    <w:rsid w:val="00E62DDB"/>
    <w:rsid w:val="00E64EE6"/>
    <w:rsid w:val="00E659ED"/>
    <w:rsid w:val="00E65FE6"/>
    <w:rsid w:val="00E678F7"/>
    <w:rsid w:val="00E72176"/>
    <w:rsid w:val="00E7254B"/>
    <w:rsid w:val="00E76469"/>
    <w:rsid w:val="00E76A0E"/>
    <w:rsid w:val="00E76B79"/>
    <w:rsid w:val="00E773B2"/>
    <w:rsid w:val="00E83167"/>
    <w:rsid w:val="00E865C5"/>
    <w:rsid w:val="00E91288"/>
    <w:rsid w:val="00E9185D"/>
    <w:rsid w:val="00E931D9"/>
    <w:rsid w:val="00E95664"/>
    <w:rsid w:val="00E958C7"/>
    <w:rsid w:val="00EA159A"/>
    <w:rsid w:val="00EA2E00"/>
    <w:rsid w:val="00EA39C3"/>
    <w:rsid w:val="00EA43FB"/>
    <w:rsid w:val="00EA4669"/>
    <w:rsid w:val="00EA4DCB"/>
    <w:rsid w:val="00EA5507"/>
    <w:rsid w:val="00EA6AB6"/>
    <w:rsid w:val="00EB0DB4"/>
    <w:rsid w:val="00EB1F76"/>
    <w:rsid w:val="00EB3CA2"/>
    <w:rsid w:val="00EB58A6"/>
    <w:rsid w:val="00EB5FC3"/>
    <w:rsid w:val="00EB6A77"/>
    <w:rsid w:val="00EC0435"/>
    <w:rsid w:val="00EC5AEE"/>
    <w:rsid w:val="00ED077A"/>
    <w:rsid w:val="00ED626D"/>
    <w:rsid w:val="00EE17E3"/>
    <w:rsid w:val="00EE1862"/>
    <w:rsid w:val="00EE20F2"/>
    <w:rsid w:val="00EE5379"/>
    <w:rsid w:val="00EE6615"/>
    <w:rsid w:val="00EE697D"/>
    <w:rsid w:val="00EF1CAA"/>
    <w:rsid w:val="00EF551D"/>
    <w:rsid w:val="00EF66C2"/>
    <w:rsid w:val="00EF7050"/>
    <w:rsid w:val="00EF7EC5"/>
    <w:rsid w:val="00F012B1"/>
    <w:rsid w:val="00F014CB"/>
    <w:rsid w:val="00F01EED"/>
    <w:rsid w:val="00F02019"/>
    <w:rsid w:val="00F02273"/>
    <w:rsid w:val="00F02720"/>
    <w:rsid w:val="00F02DBE"/>
    <w:rsid w:val="00F0602C"/>
    <w:rsid w:val="00F108F6"/>
    <w:rsid w:val="00F10CFF"/>
    <w:rsid w:val="00F13772"/>
    <w:rsid w:val="00F1736A"/>
    <w:rsid w:val="00F17471"/>
    <w:rsid w:val="00F17C46"/>
    <w:rsid w:val="00F203BD"/>
    <w:rsid w:val="00F21A13"/>
    <w:rsid w:val="00F21ADB"/>
    <w:rsid w:val="00F22577"/>
    <w:rsid w:val="00F2258E"/>
    <w:rsid w:val="00F22C32"/>
    <w:rsid w:val="00F24B01"/>
    <w:rsid w:val="00F24CFF"/>
    <w:rsid w:val="00F25617"/>
    <w:rsid w:val="00F2587C"/>
    <w:rsid w:val="00F30D6C"/>
    <w:rsid w:val="00F34D2A"/>
    <w:rsid w:val="00F35A32"/>
    <w:rsid w:val="00F4192D"/>
    <w:rsid w:val="00F51A54"/>
    <w:rsid w:val="00F53E02"/>
    <w:rsid w:val="00F553D3"/>
    <w:rsid w:val="00F57F50"/>
    <w:rsid w:val="00F67324"/>
    <w:rsid w:val="00F707B6"/>
    <w:rsid w:val="00F70DEF"/>
    <w:rsid w:val="00F7195D"/>
    <w:rsid w:val="00F74CB2"/>
    <w:rsid w:val="00F75365"/>
    <w:rsid w:val="00F755D5"/>
    <w:rsid w:val="00F80370"/>
    <w:rsid w:val="00F804A2"/>
    <w:rsid w:val="00F83798"/>
    <w:rsid w:val="00F837E5"/>
    <w:rsid w:val="00F8550C"/>
    <w:rsid w:val="00F85882"/>
    <w:rsid w:val="00F86AE5"/>
    <w:rsid w:val="00F919BC"/>
    <w:rsid w:val="00F926E1"/>
    <w:rsid w:val="00F9340C"/>
    <w:rsid w:val="00F937E2"/>
    <w:rsid w:val="00F943DE"/>
    <w:rsid w:val="00F94B42"/>
    <w:rsid w:val="00F954B6"/>
    <w:rsid w:val="00F95CAB"/>
    <w:rsid w:val="00F96152"/>
    <w:rsid w:val="00F977A1"/>
    <w:rsid w:val="00F97EDA"/>
    <w:rsid w:val="00FA0153"/>
    <w:rsid w:val="00FA01E2"/>
    <w:rsid w:val="00FA0738"/>
    <w:rsid w:val="00FA4035"/>
    <w:rsid w:val="00FA6522"/>
    <w:rsid w:val="00FA79B5"/>
    <w:rsid w:val="00FA7FE6"/>
    <w:rsid w:val="00FB002B"/>
    <w:rsid w:val="00FB0FE5"/>
    <w:rsid w:val="00FB458D"/>
    <w:rsid w:val="00FB5133"/>
    <w:rsid w:val="00FB5665"/>
    <w:rsid w:val="00FB7E04"/>
    <w:rsid w:val="00FC0291"/>
    <w:rsid w:val="00FC0C20"/>
    <w:rsid w:val="00FC0D33"/>
    <w:rsid w:val="00FC28DB"/>
    <w:rsid w:val="00FC3520"/>
    <w:rsid w:val="00FC4CB4"/>
    <w:rsid w:val="00FC5952"/>
    <w:rsid w:val="00FC7E49"/>
    <w:rsid w:val="00FD07DD"/>
    <w:rsid w:val="00FD14B1"/>
    <w:rsid w:val="00FD19AB"/>
    <w:rsid w:val="00FD3B84"/>
    <w:rsid w:val="00FD54E5"/>
    <w:rsid w:val="00FD5AB9"/>
    <w:rsid w:val="00FD6C13"/>
    <w:rsid w:val="00FD7CCE"/>
    <w:rsid w:val="00FE0D6E"/>
    <w:rsid w:val="00FE1CAE"/>
    <w:rsid w:val="00FE3216"/>
    <w:rsid w:val="00FE322F"/>
    <w:rsid w:val="00FE5462"/>
    <w:rsid w:val="00FE633E"/>
    <w:rsid w:val="00FE76C1"/>
    <w:rsid w:val="00FF205A"/>
    <w:rsid w:val="00FF2596"/>
    <w:rsid w:val="00FF2BCE"/>
    <w:rsid w:val="00FF4AAD"/>
    <w:rsid w:val="00FF5EE6"/>
    <w:rsid w:val="00FF6023"/>
    <w:rsid w:val="00FF7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5E2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semiHidden/>
    <w:unhideWhenUsed/>
    <w:rsid w:val="009F6D21"/>
    <w:pPr>
      <w:jc w:val="left"/>
    </w:pPr>
  </w:style>
  <w:style w:type="character" w:customStyle="1" w:styleId="af">
    <w:name w:val="コメント文字列 (文字)"/>
    <w:basedOn w:val="a0"/>
    <w:link w:val="ae"/>
    <w:uiPriority w:val="99"/>
    <w:semiHidden/>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66AA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hyperlink" Target="https://ondankataisaku.env.go.jp/coolchoice/smartmove/index.html" TargetMode="External"/><Relationship Id="rId63" Type="http://schemas.openxmlformats.org/officeDocument/2006/relationships/header" Target="header2.xml"/><Relationship Id="rId68"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17.jpeg"/><Relationship Id="rId37" Type="http://schemas.openxmlformats.org/officeDocument/2006/relationships/image" Target="media/image22.png"/><Relationship Id="rId40" Type="http://schemas.microsoft.com/office/2007/relationships/hdphoto" Target="media/hdphoto2.wdp"/><Relationship Id="rId45" Type="http://schemas.openxmlformats.org/officeDocument/2006/relationships/image" Target="media/image25.pn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32.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33" Type="http://schemas.openxmlformats.org/officeDocument/2006/relationships/image" Target="media/image18.png"/><Relationship Id="rId38" Type="http://schemas.microsoft.com/office/2007/relationships/hdphoto" Target="media/hdphoto1.wdp"/><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3.emf"/><Relationship Id="rId20" Type="http://schemas.openxmlformats.org/officeDocument/2006/relationships/image" Target="media/image11.png"/><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hyperlink" Target="https://e-sharemobi.com/CP/1909_01/"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4.emf"/><Relationship Id="rId52" Type="http://schemas.openxmlformats.org/officeDocument/2006/relationships/image" Target="media/image33.png"/><Relationship Id="rId60" Type="http://schemas.openxmlformats.org/officeDocument/2006/relationships/hyperlink" Target="http://www.ecodrive.jp/eco_10.html" TargetMode="External"/><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3.png"/></Relationships>
</file>

<file path=word/theme/theme1.xml><?xml version="1.0" encoding="utf-8"?>
<a:theme xmlns:a="http://schemas.openxmlformats.org/drawingml/2006/main" name="Office ​​テーマ">
  <a:themeElements>
    <a:clrScheme name="ストロー">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2537</Words>
  <Characters>14463</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2026-03-10T07:28:00Z</dcterms:created>
  <dcterms:modified xsi:type="dcterms:W3CDTF">2026-03-10T07:59:00Z</dcterms:modified>
</cp:coreProperties>
</file>