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19DE" w14:textId="22F49837" w:rsidR="00C4120C" w:rsidRPr="00716C03" w:rsidRDefault="00750C2E">
      <w:pPr>
        <w:rPr>
          <w:b/>
          <w:bCs/>
        </w:rPr>
      </w:pPr>
      <w:r w:rsidRPr="00716C03">
        <w:rPr>
          <w:rFonts w:hint="eastAsia"/>
          <w:b/>
          <w:bCs/>
        </w:rPr>
        <w:t>第７回「大阪府男女いきいき事業者表彰」受賞事業者の取組概要</w:t>
      </w:r>
    </w:p>
    <w:p w14:paraId="64DB93DE" w14:textId="56C49D9D" w:rsidR="00750C2E" w:rsidRDefault="00750C2E"/>
    <w:p w14:paraId="38ABC43C" w14:textId="72F15C53" w:rsidR="00750C2E" w:rsidRDefault="00750C2E" w:rsidP="00750C2E">
      <w:pPr>
        <w:rPr>
          <w:b/>
          <w:bCs/>
        </w:rPr>
      </w:pPr>
      <w:r w:rsidRPr="00750C2E">
        <w:rPr>
          <w:rFonts w:hint="eastAsia"/>
          <w:b/>
          <w:bCs/>
        </w:rPr>
        <w:t xml:space="preserve">男女いきいき大賞：１社　</w:t>
      </w:r>
    </w:p>
    <w:p w14:paraId="306FC7AD" w14:textId="77777777" w:rsidR="008D2D5A" w:rsidRPr="00750C2E" w:rsidRDefault="008D2D5A" w:rsidP="00750C2E">
      <w:pPr>
        <w:rPr>
          <w:b/>
          <w:bCs/>
        </w:rPr>
      </w:pPr>
    </w:p>
    <w:p w14:paraId="1EB771B9" w14:textId="700020A2" w:rsidR="008D2D5A" w:rsidRDefault="00750C2E" w:rsidP="008D2D5A">
      <w:pPr>
        <w:rPr>
          <w:b/>
          <w:bCs/>
        </w:rPr>
      </w:pPr>
      <w:r w:rsidRPr="00750C2E">
        <w:rPr>
          <w:rFonts w:hint="eastAsia"/>
          <w:b/>
          <w:bCs/>
        </w:rPr>
        <w:t>『株式会社日伝』</w:t>
      </w:r>
      <w:r w:rsidRPr="00750C2E">
        <w:rPr>
          <w:b/>
          <w:bCs/>
        </w:rPr>
        <w:t xml:space="preserve"> </w:t>
      </w:r>
    </w:p>
    <w:p w14:paraId="1A8E776C" w14:textId="782926C8" w:rsidR="008D2D5A" w:rsidRPr="008D2D5A" w:rsidRDefault="008D2D5A" w:rsidP="008D2D5A">
      <w:r w:rsidRPr="008D2D5A">
        <w:rPr>
          <w:rFonts w:hint="eastAsia"/>
        </w:rPr>
        <w:t xml:space="preserve">府内の主な事業所の所在地：大阪市中央区　　</w:t>
      </w:r>
    </w:p>
    <w:p w14:paraId="668833F6" w14:textId="5DC1B5B3" w:rsidR="008D2D5A" w:rsidRPr="008D2D5A" w:rsidRDefault="008D2D5A" w:rsidP="008D2D5A">
      <w:r w:rsidRPr="008D2D5A">
        <w:rPr>
          <w:rFonts w:hint="eastAsia"/>
        </w:rPr>
        <w:t>事業内容：卸売業・小売業（動力伝導機器等の機械設備及び機械器具）</w:t>
      </w:r>
    </w:p>
    <w:p w14:paraId="7EF75F5C" w14:textId="07F72264" w:rsidR="008D2D5A" w:rsidRDefault="008D2D5A" w:rsidP="008D2D5A">
      <w:r w:rsidRPr="008D2D5A">
        <w:rPr>
          <w:rFonts w:hint="eastAsia"/>
        </w:rPr>
        <w:t>常時雇用する労働者の数：</w:t>
      </w:r>
      <w:r w:rsidRPr="008D2D5A">
        <w:t>301人以上</w:t>
      </w:r>
    </w:p>
    <w:p w14:paraId="2EEF1365" w14:textId="77777777" w:rsidR="008D2D5A" w:rsidRPr="008D2D5A" w:rsidRDefault="008D2D5A" w:rsidP="008D2D5A"/>
    <w:p w14:paraId="6FB29681" w14:textId="350B55D3" w:rsidR="00750C2E" w:rsidRPr="00750C2E" w:rsidRDefault="00750C2E" w:rsidP="00F853BF">
      <w:pPr>
        <w:ind w:left="210" w:hangingChars="100" w:hanging="210"/>
      </w:pPr>
      <w:r>
        <w:rPr>
          <w:rFonts w:hint="eastAsia"/>
        </w:rPr>
        <w:t>１．</w:t>
      </w:r>
      <w:r w:rsidRPr="00750C2E">
        <w:rPr>
          <w:rFonts w:hint="eastAsia"/>
        </w:rPr>
        <w:t>育児休業や時短勤務制度を利用しづらいという社員からの声をきっかけに、令和６年にフォロー手当制度を構築し、休暇時の職場バックアップを強化した。</w:t>
      </w:r>
    </w:p>
    <w:p w14:paraId="3144D3F7" w14:textId="6EC4B4F7" w:rsidR="00750C2E" w:rsidRPr="00750C2E" w:rsidRDefault="00750C2E" w:rsidP="00F853BF">
      <w:pPr>
        <w:ind w:firstLineChars="100" w:firstLine="210"/>
      </w:pPr>
      <w:r w:rsidRPr="00750C2E">
        <w:rPr>
          <w:rFonts w:hint="eastAsia"/>
        </w:rPr>
        <w:t>休暇取得者・休職者とサポートする者双方の働きやすさ向上に繋げている。</w:t>
      </w:r>
    </w:p>
    <w:p w14:paraId="3884835F" w14:textId="77777777" w:rsidR="00750C2E" w:rsidRPr="00750C2E" w:rsidRDefault="00750C2E" w:rsidP="00750C2E"/>
    <w:p w14:paraId="4EB0A8C8" w14:textId="472C2133" w:rsidR="00750C2E" w:rsidRPr="00750C2E" w:rsidRDefault="00750C2E" w:rsidP="00F853BF">
      <w:pPr>
        <w:ind w:left="210" w:hangingChars="100" w:hanging="210"/>
      </w:pPr>
      <w:r>
        <w:rPr>
          <w:rFonts w:hint="eastAsia"/>
        </w:rPr>
        <w:t>２．</w:t>
      </w:r>
      <w:r w:rsidRPr="00750C2E">
        <w:rPr>
          <w:rFonts w:hint="eastAsia"/>
        </w:rPr>
        <w:t>令和</w:t>
      </w:r>
      <w:r w:rsidR="005601FE">
        <w:rPr>
          <w:rFonts w:hint="eastAsia"/>
        </w:rPr>
        <w:t>6</w:t>
      </w:r>
      <w:r w:rsidRPr="00750C2E">
        <w:rPr>
          <w:rFonts w:hint="eastAsia"/>
        </w:rPr>
        <w:t>年に、社宅が提供されていない社員に対して住宅手当の増額を行った。転勤可能なコースに属している社員には社宅が提供されている一方で、転勤不可能なコース</w:t>
      </w:r>
      <w:r w:rsidRPr="00750C2E">
        <w:t>(ローカルコース)に属している社員（多くは女性）には社宅が提供されていないことにより生じる通勤負荷と経済的負担の差を考慮した。</w:t>
      </w:r>
    </w:p>
    <w:p w14:paraId="6A47CF41" w14:textId="77777777" w:rsidR="00750C2E" w:rsidRPr="00750C2E" w:rsidRDefault="00750C2E" w:rsidP="00750C2E"/>
    <w:p w14:paraId="5FE6DF35" w14:textId="0872A47F" w:rsidR="00750C2E" w:rsidRPr="00750C2E" w:rsidRDefault="00750C2E" w:rsidP="00F853BF">
      <w:pPr>
        <w:ind w:left="210" w:hangingChars="100" w:hanging="210"/>
      </w:pPr>
      <w:r>
        <w:rPr>
          <w:rFonts w:hint="eastAsia"/>
        </w:rPr>
        <w:t>３．</w:t>
      </w:r>
      <w:r w:rsidRPr="00750C2E">
        <w:rPr>
          <w:rFonts w:hint="eastAsia"/>
        </w:rPr>
        <w:t>スライドワーク（育児や介護を行う社員及びその他会社が認めた社員を対象に出退勤時間を前後にずらす）の利用時間単位が最短</w:t>
      </w:r>
      <w:r w:rsidRPr="00750C2E">
        <w:t>1時間であったところを、令和６年から30分に変更した。</w:t>
      </w:r>
    </w:p>
    <w:p w14:paraId="283DB9AB" w14:textId="7C589E7A" w:rsidR="00750C2E" w:rsidRPr="00750C2E" w:rsidRDefault="00750C2E" w:rsidP="00F853BF">
      <w:pPr>
        <w:ind w:leftChars="100" w:left="210"/>
      </w:pPr>
      <w:r w:rsidRPr="00750C2E">
        <w:rPr>
          <w:rFonts w:hint="eastAsia"/>
        </w:rPr>
        <w:t>ワークライフ・サポート制度（有給休暇を消化後も、「子育て」「介護」「自身の傷病」を理由として最大</w:t>
      </w:r>
      <w:r w:rsidRPr="00750C2E">
        <w:t>5日間/年の有給休暇を取得できる制度）や短時間勤務制度の利用者が増加した。</w:t>
      </w:r>
    </w:p>
    <w:p w14:paraId="63089808" w14:textId="77777777" w:rsidR="00750C2E" w:rsidRPr="00750C2E" w:rsidRDefault="00750C2E" w:rsidP="00750C2E"/>
    <w:p w14:paraId="0830F77C" w14:textId="5FFCFD54" w:rsidR="00750C2E" w:rsidRPr="00750C2E" w:rsidRDefault="00750C2E" w:rsidP="00F853BF">
      <w:pPr>
        <w:ind w:left="210" w:hangingChars="100" w:hanging="210"/>
      </w:pPr>
      <w:r>
        <w:rPr>
          <w:rFonts w:hint="eastAsia"/>
        </w:rPr>
        <w:t>４．</w:t>
      </w:r>
      <w:r w:rsidRPr="00750C2E">
        <w:rPr>
          <w:rFonts w:hint="eastAsia"/>
        </w:rPr>
        <w:t>男性育休取得者にインタビューを実施し、取得のきっかけ、日常の過ごし方などを社内配信することで、取得率の向上につなげた。</w:t>
      </w:r>
    </w:p>
    <w:p w14:paraId="5992F85B" w14:textId="77777777" w:rsidR="00750C2E" w:rsidRPr="00750C2E" w:rsidRDefault="00750C2E" w:rsidP="00750C2E"/>
    <w:p w14:paraId="097719D8" w14:textId="469C999F" w:rsidR="00750C2E" w:rsidRDefault="00750C2E" w:rsidP="00F853BF">
      <w:pPr>
        <w:ind w:left="210" w:hangingChars="100" w:hanging="210"/>
      </w:pPr>
      <w:r>
        <w:rPr>
          <w:rFonts w:hint="eastAsia"/>
        </w:rPr>
        <w:t>５．</w:t>
      </w:r>
      <w:r w:rsidRPr="00750C2E">
        <w:rPr>
          <w:rFonts w:hint="eastAsia"/>
        </w:rPr>
        <w:t>令和７年４月より、転勤の可否によって能力給に差をつけず、昇進・昇格の機会を限定しない新・人事制度を導入し、これにより女性管理職登用を加速させる予定。</w:t>
      </w:r>
    </w:p>
    <w:p w14:paraId="2E51B809" w14:textId="100E0D36" w:rsidR="00750C2E" w:rsidRDefault="00750C2E" w:rsidP="00750C2E">
      <w:pPr>
        <w:widowControl/>
        <w:jc w:val="left"/>
      </w:pPr>
      <w:r>
        <w:br w:type="page"/>
      </w:r>
    </w:p>
    <w:p w14:paraId="3ECACF5F" w14:textId="6F84934D" w:rsidR="00750C2E" w:rsidRDefault="00750C2E" w:rsidP="00750C2E">
      <w:pPr>
        <w:rPr>
          <w:b/>
          <w:bCs/>
        </w:rPr>
      </w:pPr>
      <w:r w:rsidRPr="008D2D5A">
        <w:rPr>
          <w:rFonts w:hint="eastAsia"/>
          <w:b/>
          <w:bCs/>
        </w:rPr>
        <w:lastRenderedPageBreak/>
        <w:t>男女いきいき優秀賞：４社（</w:t>
      </w:r>
      <w:r w:rsidRPr="008D2D5A">
        <w:rPr>
          <w:b/>
          <w:bCs/>
        </w:rPr>
        <w:t>50音順）</w:t>
      </w:r>
    </w:p>
    <w:p w14:paraId="3E55755F" w14:textId="77777777" w:rsidR="008D2D5A" w:rsidRPr="008D2D5A" w:rsidRDefault="008D2D5A" w:rsidP="00750C2E">
      <w:pPr>
        <w:rPr>
          <w:b/>
          <w:bCs/>
        </w:rPr>
      </w:pPr>
    </w:p>
    <w:p w14:paraId="0582326D" w14:textId="3F530C00" w:rsidR="00750C2E" w:rsidRPr="008D2D5A" w:rsidRDefault="00750C2E" w:rsidP="00750C2E">
      <w:pPr>
        <w:rPr>
          <w:b/>
          <w:bCs/>
        </w:rPr>
      </w:pPr>
      <w:r w:rsidRPr="008D2D5A">
        <w:rPr>
          <w:rFonts w:hint="eastAsia"/>
          <w:b/>
          <w:bCs/>
        </w:rPr>
        <w:t>『株式会社インテリックス』</w:t>
      </w:r>
    </w:p>
    <w:p w14:paraId="284B4B6E" w14:textId="77777777" w:rsidR="00725F98" w:rsidRDefault="00725F98" w:rsidP="00725F98">
      <w:r w:rsidRPr="00725F98">
        <w:t>府内の主な事業所の所在地：大阪市北区</w:t>
      </w:r>
    </w:p>
    <w:p w14:paraId="030EEAB2" w14:textId="2B8F01F8" w:rsidR="00725F98" w:rsidRPr="00725F98" w:rsidRDefault="00725F98" w:rsidP="00725F98">
      <w:r w:rsidRPr="00725F98">
        <w:t>事業内容：製造業（オーダーカーテン等インテリア商品）</w:t>
      </w:r>
    </w:p>
    <w:p w14:paraId="79E05FFC" w14:textId="4A9B1FF0" w:rsidR="008D2D5A" w:rsidRDefault="00725F98" w:rsidP="00725F98">
      <w:r w:rsidRPr="00725F98">
        <w:t>常時雇用する労働者の数：301人以上</w:t>
      </w:r>
    </w:p>
    <w:p w14:paraId="3C251826" w14:textId="77777777" w:rsidR="00725F98" w:rsidRPr="008D2D5A" w:rsidRDefault="00725F98" w:rsidP="00725F98"/>
    <w:p w14:paraId="3E1C2299" w14:textId="513340EB" w:rsidR="008D2D5A" w:rsidRPr="008D2D5A" w:rsidRDefault="00725F98" w:rsidP="005601FE">
      <w:pPr>
        <w:ind w:left="210" w:hangingChars="100" w:hanging="210"/>
      </w:pPr>
      <w:r>
        <w:rPr>
          <w:rFonts w:hint="eastAsia"/>
        </w:rPr>
        <w:t>１．</w:t>
      </w:r>
      <w:r w:rsidR="008D2D5A" w:rsidRPr="008D2D5A">
        <w:rPr>
          <w:rFonts w:hint="eastAsia"/>
        </w:rPr>
        <w:t>年次有給休暇取得推奨のメールを個人に自動配信、また取得を促すリーフレットを作成している。令和</w:t>
      </w:r>
      <w:r w:rsidR="005601FE">
        <w:rPr>
          <w:rFonts w:hint="eastAsia"/>
        </w:rPr>
        <w:t>3</w:t>
      </w:r>
      <w:r w:rsidR="008D2D5A" w:rsidRPr="008D2D5A">
        <w:rPr>
          <w:rFonts w:hint="eastAsia"/>
        </w:rPr>
        <w:t>年</w:t>
      </w:r>
      <w:r w:rsidR="005601FE">
        <w:rPr>
          <w:rFonts w:hint="eastAsia"/>
        </w:rPr>
        <w:t>6</w:t>
      </w:r>
      <w:r w:rsidR="008D2D5A" w:rsidRPr="008D2D5A">
        <w:rPr>
          <w:rFonts w:hint="eastAsia"/>
        </w:rPr>
        <w:t>月から、取得率を全従業員が集まる会議で発表している。</w:t>
      </w:r>
    </w:p>
    <w:p w14:paraId="58681CD9" w14:textId="77777777" w:rsidR="008D2D5A" w:rsidRPr="008D2D5A" w:rsidRDefault="008D2D5A" w:rsidP="008D2D5A"/>
    <w:p w14:paraId="2D27A5CC" w14:textId="7A1007C4" w:rsidR="008D2D5A" w:rsidRPr="008D2D5A" w:rsidRDefault="00725F98" w:rsidP="005601FE">
      <w:pPr>
        <w:ind w:left="210" w:hangingChars="100" w:hanging="210"/>
      </w:pPr>
      <w:r>
        <w:rPr>
          <w:rFonts w:hint="eastAsia"/>
        </w:rPr>
        <w:t>２．</w:t>
      </w:r>
      <w:r w:rsidR="008D2D5A" w:rsidRPr="008D2D5A">
        <w:rPr>
          <w:rFonts w:hint="eastAsia"/>
        </w:rPr>
        <w:t>これまで主として男性従業員が従事してきたカーテン取付施工職に、女性従業員を新たに１名配置した。</w:t>
      </w:r>
    </w:p>
    <w:p w14:paraId="65104B57" w14:textId="5AC77327" w:rsidR="008D2D5A" w:rsidRPr="008D2D5A" w:rsidRDefault="008D2D5A" w:rsidP="005601FE">
      <w:pPr>
        <w:ind w:leftChars="100" w:left="210"/>
      </w:pPr>
      <w:r w:rsidRPr="008D2D5A">
        <w:rPr>
          <w:rFonts w:hint="eastAsia"/>
        </w:rPr>
        <w:t>その他、従業員の個々のスキルアップやキャリア形成の為の研修を年に２回実施し、配置転換も可能としている。</w:t>
      </w:r>
    </w:p>
    <w:p w14:paraId="3D272657" w14:textId="77777777" w:rsidR="008D2D5A" w:rsidRPr="008D2D5A" w:rsidRDefault="008D2D5A" w:rsidP="008D2D5A"/>
    <w:p w14:paraId="21F6BA5D" w14:textId="12FB2579" w:rsidR="008D2D5A" w:rsidRPr="008D2D5A" w:rsidRDefault="00725F98" w:rsidP="005601FE">
      <w:pPr>
        <w:ind w:left="210" w:hangingChars="100" w:hanging="210"/>
      </w:pPr>
      <w:r>
        <w:rPr>
          <w:rFonts w:hint="eastAsia"/>
        </w:rPr>
        <w:t>３．</w:t>
      </w:r>
      <w:r w:rsidR="008D2D5A" w:rsidRPr="008D2D5A">
        <w:rPr>
          <w:rFonts w:hint="eastAsia"/>
        </w:rPr>
        <w:t>管理職手前の階級に当たる労働者に対して、令和</w:t>
      </w:r>
      <w:r w:rsidR="005601FE">
        <w:rPr>
          <w:rFonts w:hint="eastAsia"/>
        </w:rPr>
        <w:t>5</w:t>
      </w:r>
      <w:r w:rsidR="008D2D5A" w:rsidRPr="008D2D5A">
        <w:rPr>
          <w:rFonts w:hint="eastAsia"/>
        </w:rPr>
        <w:t>年</w:t>
      </w:r>
      <w:r w:rsidR="005601FE">
        <w:rPr>
          <w:rFonts w:hint="eastAsia"/>
        </w:rPr>
        <w:t>10</w:t>
      </w:r>
      <w:r w:rsidR="008D2D5A" w:rsidRPr="008D2D5A">
        <w:rPr>
          <w:rFonts w:hint="eastAsia"/>
        </w:rPr>
        <w:t>月に社外のマネジメント研修の受講を促した。</w:t>
      </w:r>
    </w:p>
    <w:p w14:paraId="115844B3" w14:textId="30999448" w:rsidR="008D2D5A" w:rsidRPr="008D2D5A" w:rsidRDefault="008D2D5A" w:rsidP="005601FE">
      <w:pPr>
        <w:ind w:firstLineChars="100" w:firstLine="210"/>
      </w:pPr>
      <w:r w:rsidRPr="008D2D5A">
        <w:rPr>
          <w:rFonts w:hint="eastAsia"/>
        </w:rPr>
        <w:t>その後、女性従業員のエリアマネージャー昇格につながった。</w:t>
      </w:r>
    </w:p>
    <w:p w14:paraId="02504260" w14:textId="77777777" w:rsidR="008D2D5A" w:rsidRPr="008D2D5A" w:rsidRDefault="008D2D5A" w:rsidP="008D2D5A"/>
    <w:p w14:paraId="482427AE" w14:textId="31D9BED2" w:rsidR="008D2D5A" w:rsidRPr="008D2D5A" w:rsidRDefault="00725F98" w:rsidP="005601FE">
      <w:pPr>
        <w:ind w:left="210" w:hangingChars="100" w:hanging="210"/>
      </w:pPr>
      <w:r>
        <w:rPr>
          <w:rFonts w:hint="eastAsia"/>
        </w:rPr>
        <w:t>４．</w:t>
      </w:r>
      <w:r w:rsidR="008D2D5A" w:rsidRPr="008D2D5A">
        <w:rPr>
          <w:rFonts w:hint="eastAsia"/>
        </w:rPr>
        <w:t>令和２年４月から令和６年５月の期間において育児休業の取得率に関する目標を掲げ、相談窓口の設置及び利用促進のための資料の作成・周知、育児休業の一部有休化を行った。</w:t>
      </w:r>
    </w:p>
    <w:p w14:paraId="2E13246A" w14:textId="6B4799A5" w:rsidR="008D2D5A" w:rsidRPr="008D2D5A" w:rsidRDefault="008D2D5A" w:rsidP="005601FE">
      <w:pPr>
        <w:ind w:firstLineChars="100" w:firstLine="210"/>
      </w:pPr>
      <w:r w:rsidRPr="008D2D5A">
        <w:rPr>
          <w:rFonts w:hint="eastAsia"/>
        </w:rPr>
        <w:t>当該期間における育児休業取得率は、男性が</w:t>
      </w:r>
      <w:r w:rsidRPr="008D2D5A">
        <w:t>87.5％、女性が100％となっている。</w:t>
      </w:r>
    </w:p>
    <w:p w14:paraId="2F68C70F" w14:textId="77777777" w:rsidR="008D2D5A" w:rsidRPr="008D2D5A" w:rsidRDefault="008D2D5A" w:rsidP="008D2D5A"/>
    <w:p w14:paraId="363D8D50" w14:textId="790A08BC" w:rsidR="008D2D5A" w:rsidRPr="008D2D5A" w:rsidRDefault="00725F98" w:rsidP="005601FE">
      <w:pPr>
        <w:ind w:left="210" w:hangingChars="100" w:hanging="210"/>
      </w:pPr>
      <w:r>
        <w:rPr>
          <w:rFonts w:hint="eastAsia"/>
        </w:rPr>
        <w:t>５．</w:t>
      </w:r>
      <w:r w:rsidR="008D2D5A" w:rsidRPr="008D2D5A">
        <w:rPr>
          <w:rFonts w:hint="eastAsia"/>
        </w:rPr>
        <w:t>令和</w:t>
      </w:r>
      <w:r w:rsidR="005601FE">
        <w:rPr>
          <w:rFonts w:hint="eastAsia"/>
        </w:rPr>
        <w:t>5</w:t>
      </w:r>
      <w:r w:rsidR="008D2D5A" w:rsidRPr="008D2D5A">
        <w:rPr>
          <w:rFonts w:hint="eastAsia"/>
        </w:rPr>
        <w:t>年</w:t>
      </w:r>
      <w:r w:rsidR="005601FE">
        <w:rPr>
          <w:rFonts w:hint="eastAsia"/>
        </w:rPr>
        <w:t>7</w:t>
      </w:r>
      <w:r w:rsidR="008D2D5A" w:rsidRPr="008D2D5A">
        <w:rPr>
          <w:rFonts w:hint="eastAsia"/>
        </w:rPr>
        <w:t>月に代表取締役社長による女性活躍に関する研修を実施。経営トップから自社の従業員の男女の内訳、管理職比率、パートからの正社員登用等について発表した。</w:t>
      </w:r>
    </w:p>
    <w:p w14:paraId="4E70D393" w14:textId="4B4221A5" w:rsidR="008D2D5A" w:rsidRDefault="008D2D5A" w:rsidP="005601FE">
      <w:pPr>
        <w:ind w:leftChars="100" w:left="210"/>
      </w:pPr>
      <w:r w:rsidRPr="008D2D5A">
        <w:rPr>
          <w:rFonts w:hint="eastAsia"/>
        </w:rPr>
        <w:t>発信することにより、女性の活躍を推進するという会社方針を従業員が再認識する機会となった。</w:t>
      </w:r>
    </w:p>
    <w:p w14:paraId="399475E3" w14:textId="05AC0B5C" w:rsidR="008D2D5A" w:rsidRPr="008D2D5A" w:rsidRDefault="008D2D5A" w:rsidP="0072398A">
      <w:pPr>
        <w:widowControl/>
        <w:jc w:val="left"/>
      </w:pPr>
      <w:r>
        <w:br w:type="page"/>
      </w:r>
    </w:p>
    <w:p w14:paraId="76FD1C62" w14:textId="1255EE84" w:rsidR="00750C2E" w:rsidRPr="0072398A" w:rsidRDefault="00750C2E" w:rsidP="00750C2E">
      <w:pPr>
        <w:rPr>
          <w:b/>
          <w:bCs/>
        </w:rPr>
      </w:pPr>
      <w:r w:rsidRPr="0072398A">
        <w:rPr>
          <w:rFonts w:hint="eastAsia"/>
          <w:b/>
          <w:bCs/>
        </w:rPr>
        <w:lastRenderedPageBreak/>
        <w:t>『株式会社キャトルプラン』</w:t>
      </w:r>
    </w:p>
    <w:p w14:paraId="3EE9767A" w14:textId="77777777" w:rsidR="00716C03" w:rsidRPr="00716C03" w:rsidRDefault="00716C03" w:rsidP="00716C03">
      <w:r w:rsidRPr="00716C03">
        <w:rPr>
          <w:rFonts w:hint="eastAsia"/>
        </w:rPr>
        <w:t xml:space="preserve">　府内の主な事業所の所在地：大阪市北区　</w:t>
      </w:r>
    </w:p>
    <w:p w14:paraId="1D730E40" w14:textId="77777777" w:rsidR="00716C03" w:rsidRPr="00716C03" w:rsidRDefault="00716C03" w:rsidP="00716C03">
      <w:r w:rsidRPr="00716C03">
        <w:rPr>
          <w:rFonts w:hint="eastAsia"/>
        </w:rPr>
        <w:t xml:space="preserve">　事業内容：卸売業・小売業（防犯機器・設備）</w:t>
      </w:r>
    </w:p>
    <w:p w14:paraId="3E0E65FF" w14:textId="64FA3833" w:rsidR="00716C03" w:rsidRDefault="00716C03" w:rsidP="00716C03">
      <w:r w:rsidRPr="00716C03">
        <w:rPr>
          <w:rFonts w:hint="eastAsia"/>
        </w:rPr>
        <w:t xml:space="preserve">　常時雇用する労働者の数：</w:t>
      </w:r>
      <w:r w:rsidRPr="00716C03">
        <w:t>300人以下</w:t>
      </w:r>
    </w:p>
    <w:p w14:paraId="3C62C068" w14:textId="07C951B6" w:rsidR="00180F01" w:rsidRDefault="00180F01">
      <w:pPr>
        <w:widowControl/>
        <w:jc w:val="left"/>
      </w:pPr>
    </w:p>
    <w:p w14:paraId="3A55D2D6" w14:textId="363E0460" w:rsidR="00180F01" w:rsidRPr="00180F01" w:rsidRDefault="0048409F" w:rsidP="00F853BF">
      <w:pPr>
        <w:widowControl/>
        <w:ind w:left="210" w:hangingChars="100" w:hanging="210"/>
        <w:jc w:val="left"/>
      </w:pPr>
      <w:r>
        <w:rPr>
          <w:rFonts w:hint="eastAsia"/>
        </w:rPr>
        <w:t>１．</w:t>
      </w:r>
      <w:r w:rsidR="00180F01" w:rsidRPr="00180F01">
        <w:rPr>
          <w:rFonts w:hint="eastAsia"/>
        </w:rPr>
        <w:t>セクシュアルハラスメントやパワーハラスメントに関する相談窓口は、相談のしやすさを考慮して担当を男女各</w:t>
      </w:r>
      <w:r w:rsidR="00180F01" w:rsidRPr="00180F01">
        <w:t>1名にしている。</w:t>
      </w:r>
    </w:p>
    <w:p w14:paraId="09863E47" w14:textId="77777777" w:rsidR="00180F01" w:rsidRPr="00180F01" w:rsidRDefault="00180F01" w:rsidP="00180F01">
      <w:pPr>
        <w:widowControl/>
        <w:jc w:val="left"/>
      </w:pPr>
      <w:r w:rsidRPr="00180F01">
        <w:rPr>
          <w:rFonts w:hint="eastAsia"/>
        </w:rPr>
        <w:t xml:space="preserve">　新入社員の離職率が大きく改善されており、働きやすい職場づくりにつながっている。</w:t>
      </w:r>
    </w:p>
    <w:p w14:paraId="7E0FD7CC" w14:textId="77777777" w:rsidR="00180F01" w:rsidRPr="00180F01" w:rsidRDefault="00180F01" w:rsidP="00180F01">
      <w:pPr>
        <w:widowControl/>
        <w:jc w:val="left"/>
      </w:pPr>
    </w:p>
    <w:p w14:paraId="3AD7B6FC" w14:textId="02B72259" w:rsidR="00180F01" w:rsidRPr="00180F01" w:rsidRDefault="0048409F" w:rsidP="005601FE">
      <w:pPr>
        <w:widowControl/>
        <w:ind w:left="210" w:hangingChars="100" w:hanging="210"/>
        <w:jc w:val="left"/>
      </w:pPr>
      <w:r>
        <w:rPr>
          <w:rFonts w:hint="eastAsia"/>
        </w:rPr>
        <w:t>２．</w:t>
      </w:r>
      <w:r w:rsidR="00180F01" w:rsidRPr="00180F01">
        <w:rPr>
          <w:rFonts w:hint="eastAsia"/>
        </w:rPr>
        <w:t>今後は「女性の活躍推進」と「若手社員の育成スピード」がカギとなるという考えのもと、テレワークや時短勤務などで環境を整え、今まで結婚や育児などでキャリアを諦めざるを得なかった社員も活躍できるよう、本人と相談の上で、性別にかかわらず個々の能力やスキル、実績を基準として研修やプロジェクトのメンバーに選出している。</w:t>
      </w:r>
    </w:p>
    <w:p w14:paraId="0093B5EC" w14:textId="77777777" w:rsidR="00180F01" w:rsidRPr="00180F01" w:rsidRDefault="00180F01" w:rsidP="00180F01">
      <w:pPr>
        <w:widowControl/>
        <w:jc w:val="left"/>
      </w:pPr>
    </w:p>
    <w:p w14:paraId="0D0F81CD" w14:textId="3EA020F2" w:rsidR="00180F01" w:rsidRPr="00180F01" w:rsidRDefault="0048409F" w:rsidP="005601FE">
      <w:pPr>
        <w:widowControl/>
        <w:ind w:left="210" w:hangingChars="100" w:hanging="210"/>
        <w:jc w:val="left"/>
      </w:pPr>
      <w:r>
        <w:rPr>
          <w:rFonts w:hint="eastAsia"/>
        </w:rPr>
        <w:t>３．</w:t>
      </w:r>
      <w:r w:rsidR="00180F01" w:rsidRPr="00180F01">
        <w:rPr>
          <w:rFonts w:hint="eastAsia"/>
        </w:rPr>
        <w:t>男性社員が多数を占めていた営業部門において、女性の視点を取り入れるため、平成</w:t>
      </w:r>
      <w:r w:rsidR="005601FE">
        <w:rPr>
          <w:rFonts w:hint="eastAsia"/>
        </w:rPr>
        <w:t>31</w:t>
      </w:r>
      <w:r w:rsidR="00180F01" w:rsidRPr="00180F01">
        <w:rPr>
          <w:rFonts w:hint="eastAsia"/>
        </w:rPr>
        <w:t>年度から女性の積極採用を行った。</w:t>
      </w:r>
      <w:r w:rsidR="00180F01" w:rsidRPr="00180F01">
        <w:t>SNSで従業員についてや行事、社内の雰囲気、その他取組などを積極的に発信、面接には女性社員が同席し</w:t>
      </w:r>
      <w:r w:rsidR="00180F01" w:rsidRPr="00180F01">
        <w:rPr>
          <w:rFonts w:hint="eastAsia"/>
        </w:rPr>
        <w:t>職場環境や仕事内容を話すなどして採用の強化を図った。</w:t>
      </w:r>
    </w:p>
    <w:p w14:paraId="26F358C3" w14:textId="0D8EAFC4" w:rsidR="00180F01" w:rsidRPr="00180F01" w:rsidRDefault="00180F01" w:rsidP="005601FE">
      <w:pPr>
        <w:widowControl/>
        <w:ind w:leftChars="100" w:left="210"/>
        <w:jc w:val="left"/>
      </w:pPr>
      <w:r w:rsidRPr="00180F01">
        <w:rPr>
          <w:rFonts w:hint="eastAsia"/>
        </w:rPr>
        <w:t>平成</w:t>
      </w:r>
      <w:r w:rsidR="005601FE">
        <w:rPr>
          <w:rFonts w:hint="eastAsia"/>
        </w:rPr>
        <w:t>30</w:t>
      </w:r>
      <w:r w:rsidRPr="00180F01">
        <w:rPr>
          <w:rFonts w:hint="eastAsia"/>
        </w:rPr>
        <w:t>年度には</w:t>
      </w:r>
      <w:r w:rsidR="005601FE">
        <w:rPr>
          <w:rFonts w:hint="eastAsia"/>
        </w:rPr>
        <w:t>0</w:t>
      </w:r>
      <w:r w:rsidRPr="00180F01">
        <w:rPr>
          <w:rFonts w:hint="eastAsia"/>
        </w:rPr>
        <w:t>名だった女性営業職が令和</w:t>
      </w:r>
      <w:r w:rsidR="005601FE">
        <w:rPr>
          <w:rFonts w:hint="eastAsia"/>
        </w:rPr>
        <w:t>６</w:t>
      </w:r>
      <w:r w:rsidRPr="00180F01">
        <w:rPr>
          <w:rFonts w:hint="eastAsia"/>
        </w:rPr>
        <w:t>年度までに</w:t>
      </w:r>
      <w:r w:rsidR="005601FE">
        <w:rPr>
          <w:rFonts w:hint="eastAsia"/>
        </w:rPr>
        <w:t>9</w:t>
      </w:r>
      <w:r w:rsidRPr="00180F01">
        <w:rPr>
          <w:rFonts w:hint="eastAsia"/>
        </w:rPr>
        <w:t>名となり、営業部全体の</w:t>
      </w:r>
      <w:r w:rsidRPr="00180F01">
        <w:t>34.6％となった。</w:t>
      </w:r>
    </w:p>
    <w:p w14:paraId="60A0E8A9" w14:textId="77777777" w:rsidR="00180F01" w:rsidRPr="00180F01" w:rsidRDefault="00180F01" w:rsidP="00180F01">
      <w:pPr>
        <w:widowControl/>
        <w:jc w:val="left"/>
      </w:pPr>
    </w:p>
    <w:p w14:paraId="51505A61" w14:textId="7B469C73" w:rsidR="00180F01" w:rsidRDefault="0048409F" w:rsidP="005601FE">
      <w:pPr>
        <w:widowControl/>
        <w:ind w:left="210" w:hangingChars="100" w:hanging="210"/>
        <w:jc w:val="left"/>
      </w:pPr>
      <w:r>
        <w:rPr>
          <w:rFonts w:hint="eastAsia"/>
        </w:rPr>
        <w:t>４．</w:t>
      </w:r>
      <w:r w:rsidR="00180F01" w:rsidRPr="00180F01">
        <w:rPr>
          <w:rFonts w:hint="eastAsia"/>
        </w:rPr>
        <w:t>テレワークや時差出勤などの社内制度を整えており、デスクトップ</w:t>
      </w:r>
      <w:r w:rsidR="00180F01" w:rsidRPr="00180F01">
        <w:t>PCからノートPCへの</w:t>
      </w:r>
      <w:r w:rsidR="00180F01" w:rsidRPr="00180F01">
        <w:rPr>
          <w:rFonts w:hint="eastAsia"/>
        </w:rPr>
        <w:t>切り替えや、会社あての電話を自宅で対応できるシステムの導入を行った。</w:t>
      </w:r>
    </w:p>
    <w:p w14:paraId="5645E60A" w14:textId="4CF6C469" w:rsidR="00180F01" w:rsidRDefault="005601FE">
      <w:pPr>
        <w:widowControl/>
        <w:jc w:val="left"/>
      </w:pPr>
      <w:r>
        <w:rPr>
          <w:rFonts w:hint="eastAsia"/>
        </w:rPr>
        <w:t xml:space="preserve">　</w:t>
      </w:r>
    </w:p>
    <w:p w14:paraId="02D617A6" w14:textId="74EA9866" w:rsidR="00180F01" w:rsidRDefault="00180F01">
      <w:pPr>
        <w:widowControl/>
        <w:jc w:val="left"/>
      </w:pPr>
      <w:r>
        <w:br w:type="page"/>
      </w:r>
    </w:p>
    <w:p w14:paraId="496BB2B7" w14:textId="39BC6C7A" w:rsidR="00750C2E" w:rsidRPr="00B76265" w:rsidRDefault="00750C2E" w:rsidP="00750C2E">
      <w:pPr>
        <w:rPr>
          <w:b/>
          <w:bCs/>
        </w:rPr>
      </w:pPr>
      <w:r w:rsidRPr="00B76265">
        <w:rPr>
          <w:rFonts w:hint="eastAsia"/>
          <w:b/>
          <w:bCs/>
        </w:rPr>
        <w:lastRenderedPageBreak/>
        <w:t>『中西金属工業株式会社』</w:t>
      </w:r>
    </w:p>
    <w:p w14:paraId="699ED233" w14:textId="77777777" w:rsidR="00B76265" w:rsidRPr="00B76265" w:rsidRDefault="00B76265" w:rsidP="00B76265">
      <w:r w:rsidRPr="00B76265">
        <w:t xml:space="preserve">  府内の主な事業所の所在地：大阪市北区　　</w:t>
      </w:r>
    </w:p>
    <w:p w14:paraId="0CF2E2AC" w14:textId="77777777" w:rsidR="00B76265" w:rsidRPr="00B76265" w:rsidRDefault="00B76265" w:rsidP="00B76265">
      <w:r w:rsidRPr="00B76265">
        <w:t xml:space="preserve">  事業内容：製造業（ベアリングリテーナー〔機械部品〕）</w:t>
      </w:r>
    </w:p>
    <w:p w14:paraId="43B3F078" w14:textId="5CEE8DE4" w:rsidR="00750C2E" w:rsidRDefault="00B76265" w:rsidP="00B76265">
      <w:r w:rsidRPr="00B76265">
        <w:t xml:space="preserve">  常時雇用する労働者の数：301人以上</w:t>
      </w:r>
    </w:p>
    <w:p w14:paraId="5F1F2993" w14:textId="498ACCD6" w:rsidR="00B76265" w:rsidRDefault="00B76265" w:rsidP="00750C2E"/>
    <w:p w14:paraId="162D6C82" w14:textId="503C2765" w:rsidR="00B76265" w:rsidRPr="00B76265" w:rsidRDefault="00B76265" w:rsidP="005601FE">
      <w:pPr>
        <w:ind w:left="210" w:hangingChars="100" w:hanging="210"/>
      </w:pPr>
      <w:r>
        <w:rPr>
          <w:rFonts w:hint="eastAsia"/>
        </w:rPr>
        <w:t>１．</w:t>
      </w:r>
      <w:r w:rsidRPr="00B76265">
        <w:rPr>
          <w:rFonts w:hint="eastAsia"/>
        </w:rPr>
        <w:t>男女とも育児休業取得率</w:t>
      </w:r>
      <w:r w:rsidRPr="00B76265">
        <w:t>100％を達成しており、これを継続しつつ、</w:t>
      </w:r>
      <w:r w:rsidRPr="00B76265">
        <w:rPr>
          <w:rFonts w:hint="eastAsia"/>
        </w:rPr>
        <w:t>会社の方針として、１か月以上取得することを目標としている。対象となる社員が目標を達成した場合には、本人とその上司の評価を上げることとしている。</w:t>
      </w:r>
    </w:p>
    <w:p w14:paraId="67A86B60" w14:textId="77777777" w:rsidR="00B76265" w:rsidRPr="00B76265" w:rsidRDefault="00B76265" w:rsidP="00B76265"/>
    <w:p w14:paraId="109CF139" w14:textId="1B69C535" w:rsidR="00B76265" w:rsidRPr="00B76265" w:rsidRDefault="00B76265" w:rsidP="005601FE">
      <w:pPr>
        <w:ind w:left="210" w:hangingChars="100" w:hanging="210"/>
      </w:pPr>
      <w:r>
        <w:rPr>
          <w:rFonts w:hint="eastAsia"/>
        </w:rPr>
        <w:t>２．</w:t>
      </w:r>
      <w:r w:rsidRPr="00B76265">
        <w:rPr>
          <w:rFonts w:hint="eastAsia"/>
        </w:rPr>
        <w:t>育児休業の取得対象となる社員とその上司、また同僚に対しても</w:t>
      </w:r>
      <w:r w:rsidRPr="00B76265">
        <w:t>eラーニングで「育休中の過ごし方」や</w:t>
      </w:r>
      <w:r w:rsidRPr="00B76265">
        <w:rPr>
          <w:rFonts w:hint="eastAsia"/>
        </w:rPr>
        <w:t>「復帰後の両立に向けて」等をテーマとした研修を実施している。</w:t>
      </w:r>
    </w:p>
    <w:p w14:paraId="6FDEC2F0" w14:textId="77777777" w:rsidR="00B76265" w:rsidRPr="00B76265" w:rsidRDefault="00B76265" w:rsidP="00B76265"/>
    <w:p w14:paraId="489347CE" w14:textId="47BFAEAF" w:rsidR="00B76265" w:rsidRPr="00B76265" w:rsidRDefault="00B76265" w:rsidP="005601FE">
      <w:pPr>
        <w:ind w:left="210" w:hangingChars="100" w:hanging="210"/>
      </w:pPr>
      <w:r>
        <w:rPr>
          <w:rFonts w:hint="eastAsia"/>
        </w:rPr>
        <w:t>３．</w:t>
      </w:r>
      <w:r w:rsidRPr="00B76265">
        <w:rPr>
          <w:rFonts w:hint="eastAsia"/>
        </w:rPr>
        <w:t>令和</w:t>
      </w:r>
      <w:r w:rsidR="005601FE">
        <w:rPr>
          <w:rFonts w:hint="eastAsia"/>
        </w:rPr>
        <w:t>6</w:t>
      </w:r>
      <w:r w:rsidRPr="00B76265">
        <w:rPr>
          <w:rFonts w:hint="eastAsia"/>
        </w:rPr>
        <w:t>年</w:t>
      </w:r>
      <w:r w:rsidR="005601FE">
        <w:rPr>
          <w:rFonts w:hint="eastAsia"/>
        </w:rPr>
        <w:t>4</w:t>
      </w:r>
      <w:r w:rsidRPr="00B76265">
        <w:rPr>
          <w:rFonts w:hint="eastAsia"/>
        </w:rPr>
        <w:t>月に提携保育園を契約して、地域の保育所等に入所できない子を有する社員が利用可能とした。これにより社員が継続勤務しながら仕事と育児の両立が図れるようにした。</w:t>
      </w:r>
    </w:p>
    <w:p w14:paraId="55367536" w14:textId="77777777" w:rsidR="00B76265" w:rsidRPr="00B76265" w:rsidRDefault="00B76265" w:rsidP="00B76265"/>
    <w:p w14:paraId="78D5D3CE" w14:textId="4F3B7FB2" w:rsidR="00B76265" w:rsidRPr="00B76265" w:rsidRDefault="00B76265" w:rsidP="005601FE">
      <w:pPr>
        <w:ind w:left="210" w:hangingChars="100" w:hanging="210"/>
      </w:pPr>
      <w:r>
        <w:rPr>
          <w:rFonts w:hint="eastAsia"/>
        </w:rPr>
        <w:t>４．</w:t>
      </w:r>
      <w:r w:rsidRPr="00B76265">
        <w:rPr>
          <w:rFonts w:hint="eastAsia"/>
        </w:rPr>
        <w:t>令和</w:t>
      </w:r>
      <w:r w:rsidR="005601FE">
        <w:rPr>
          <w:rFonts w:hint="eastAsia"/>
        </w:rPr>
        <w:t>2</w:t>
      </w:r>
      <w:r w:rsidRPr="00B76265">
        <w:rPr>
          <w:rFonts w:hint="eastAsia"/>
        </w:rPr>
        <w:t>年からフレックスタイム制度（コアタイムなし・中抜け可能）を導入し、社員が各自のプライベートの事情に合わせて就業時間を選択することを可能とした。</w:t>
      </w:r>
    </w:p>
    <w:p w14:paraId="25AE0BCC" w14:textId="3F375E90" w:rsidR="00B76265" w:rsidRPr="00B76265" w:rsidRDefault="00B76265" w:rsidP="005601FE">
      <w:pPr>
        <w:ind w:leftChars="100" w:left="210"/>
      </w:pPr>
      <w:r w:rsidRPr="00B76265">
        <w:rPr>
          <w:rFonts w:hint="eastAsia"/>
        </w:rPr>
        <w:t>また、社員自身がテレワークもしくは出社を選択できる「ハイブリッド勤務」を導入し、柔軟な働き方が可能となっており、社員の評価も高い。</w:t>
      </w:r>
    </w:p>
    <w:p w14:paraId="21075718" w14:textId="77777777" w:rsidR="00B76265" w:rsidRPr="00B76265" w:rsidRDefault="00B76265" w:rsidP="00B76265"/>
    <w:p w14:paraId="6CE0FED0" w14:textId="3D10E9A1" w:rsidR="00B76265" w:rsidRDefault="00B76265" w:rsidP="005601FE">
      <w:pPr>
        <w:ind w:left="210" w:hangingChars="100" w:hanging="210"/>
      </w:pPr>
      <w:r>
        <w:rPr>
          <w:rFonts w:hint="eastAsia"/>
        </w:rPr>
        <w:t>５．</w:t>
      </w:r>
      <w:r w:rsidRPr="00B76265">
        <w:rPr>
          <w:rFonts w:hint="eastAsia"/>
        </w:rPr>
        <w:t>新卒採用、中途採用ともに女性を積極的に採用する方針がある。新卒採用においては理系女子学生を対象としたパンフレットの作成・配布等を行い、令和７年度の女性の採用比率が７割となっている。また、令和</w:t>
      </w:r>
      <w:r w:rsidR="005601FE">
        <w:rPr>
          <w:rFonts w:hint="eastAsia"/>
        </w:rPr>
        <w:t>6</w:t>
      </w:r>
      <w:r w:rsidRPr="00B76265">
        <w:rPr>
          <w:rFonts w:hint="eastAsia"/>
        </w:rPr>
        <w:t>年度は管理職として女性が</w:t>
      </w:r>
      <w:r w:rsidRPr="00B76265">
        <w:t>1名入社した。</w:t>
      </w:r>
    </w:p>
    <w:p w14:paraId="63C3369B" w14:textId="1A1F8A4C" w:rsidR="00750C2E" w:rsidRDefault="00B76265" w:rsidP="00435668">
      <w:pPr>
        <w:widowControl/>
        <w:jc w:val="left"/>
      </w:pPr>
      <w:r>
        <w:br w:type="page"/>
      </w:r>
    </w:p>
    <w:p w14:paraId="1A439B0A" w14:textId="195C66CE" w:rsidR="00750C2E" w:rsidRPr="00435668" w:rsidRDefault="00750C2E" w:rsidP="00750C2E">
      <w:pPr>
        <w:rPr>
          <w:b/>
          <w:bCs/>
        </w:rPr>
      </w:pPr>
      <w:r w:rsidRPr="00435668">
        <w:rPr>
          <w:rFonts w:hint="eastAsia"/>
          <w:b/>
          <w:bCs/>
        </w:rPr>
        <w:lastRenderedPageBreak/>
        <w:t>『ノースヒルズ溶接工業株式会社』</w:t>
      </w:r>
    </w:p>
    <w:p w14:paraId="5F343015" w14:textId="77777777" w:rsidR="00435668" w:rsidRPr="00435668" w:rsidRDefault="00435668" w:rsidP="00435668">
      <w:r w:rsidRPr="00435668">
        <w:rPr>
          <w:rFonts w:hint="eastAsia"/>
        </w:rPr>
        <w:t xml:space="preserve">　府内の主な事業所の所在地：東大阪市</w:t>
      </w:r>
    </w:p>
    <w:p w14:paraId="702573F6" w14:textId="3DB120BA" w:rsidR="00435668" w:rsidRPr="00435668" w:rsidRDefault="00435668" w:rsidP="00435668">
      <w:r w:rsidRPr="00435668">
        <w:rPr>
          <w:rFonts w:hint="eastAsia"/>
        </w:rPr>
        <w:t xml:space="preserve">　事業内容：製造業（超高真空装置</w:t>
      </w:r>
      <w:r w:rsidR="00464C0A">
        <w:rPr>
          <w:rFonts w:hint="eastAsia"/>
        </w:rPr>
        <w:t>及び</w:t>
      </w:r>
      <w:r w:rsidRPr="00435668">
        <w:rPr>
          <w:rFonts w:hint="eastAsia"/>
        </w:rPr>
        <w:t>その部品等）</w:t>
      </w:r>
    </w:p>
    <w:p w14:paraId="3C6E2E62" w14:textId="798322F7" w:rsidR="00750C2E" w:rsidRDefault="00435668" w:rsidP="00435668">
      <w:r w:rsidRPr="00435668">
        <w:rPr>
          <w:rFonts w:hint="eastAsia"/>
        </w:rPr>
        <w:t xml:space="preserve">　常時雇用する労働者の数：</w:t>
      </w:r>
      <w:r w:rsidRPr="00435668">
        <w:t>300人以下</w:t>
      </w:r>
    </w:p>
    <w:p w14:paraId="36E16773" w14:textId="004A7B3A" w:rsidR="00435668" w:rsidRDefault="00435668" w:rsidP="00435668"/>
    <w:p w14:paraId="39139FE8" w14:textId="434066AC" w:rsidR="00435668" w:rsidRPr="00435668" w:rsidRDefault="00435668" w:rsidP="005601FE">
      <w:pPr>
        <w:ind w:left="210" w:hangingChars="100" w:hanging="210"/>
      </w:pPr>
      <w:r>
        <w:rPr>
          <w:rFonts w:hint="eastAsia"/>
        </w:rPr>
        <w:t>１．</w:t>
      </w:r>
      <w:r w:rsidRPr="00435668">
        <w:rPr>
          <w:rFonts w:hint="eastAsia"/>
        </w:rPr>
        <w:t>従業員からの意見を取り入れ、育児休業取得だけではなく仕事と育児を両立しやすい働き方として残業抑制も推進している。</w:t>
      </w:r>
    </w:p>
    <w:p w14:paraId="7B26ADB9" w14:textId="53AD67CE" w:rsidR="00435668" w:rsidRPr="00435668" w:rsidRDefault="00435668" w:rsidP="005601FE">
      <w:pPr>
        <w:ind w:leftChars="100" w:left="210"/>
      </w:pPr>
      <w:r w:rsidRPr="00435668">
        <w:rPr>
          <w:rFonts w:hint="eastAsia"/>
        </w:rPr>
        <w:t>上記取組を実施した子育て中の従業員について、令和</w:t>
      </w:r>
      <w:r w:rsidR="005601FE">
        <w:rPr>
          <w:rFonts w:hint="eastAsia"/>
        </w:rPr>
        <w:t>5</w:t>
      </w:r>
      <w:r w:rsidRPr="00435668">
        <w:rPr>
          <w:rFonts w:hint="eastAsia"/>
        </w:rPr>
        <w:t>年</w:t>
      </w:r>
      <w:r w:rsidR="005601FE">
        <w:rPr>
          <w:rFonts w:hint="eastAsia"/>
        </w:rPr>
        <w:t>10</w:t>
      </w:r>
      <w:r w:rsidRPr="00435668">
        <w:rPr>
          <w:rFonts w:hint="eastAsia"/>
        </w:rPr>
        <w:t>月から令和６年９月における残業時間の実績は、</w:t>
      </w:r>
      <w:r w:rsidRPr="00435668">
        <w:t>0.5h未満/月（平均）と大きく減少した。</w:t>
      </w:r>
    </w:p>
    <w:p w14:paraId="15E38BF8" w14:textId="77777777" w:rsidR="00435668" w:rsidRPr="00435668" w:rsidRDefault="00435668" w:rsidP="00435668"/>
    <w:p w14:paraId="23D5EC44" w14:textId="77777777" w:rsidR="00435668" w:rsidRDefault="00435668" w:rsidP="00435668">
      <w:r>
        <w:rPr>
          <w:rFonts w:hint="eastAsia"/>
        </w:rPr>
        <w:t>２．</w:t>
      </w:r>
      <w:r w:rsidRPr="00435668">
        <w:rPr>
          <w:rFonts w:hint="eastAsia"/>
        </w:rPr>
        <w:t>会社のノウハウを取り入れたハンドレーザ溶接機を他メーカーと共同開発した。</w:t>
      </w:r>
    </w:p>
    <w:p w14:paraId="792F981A" w14:textId="018832B1" w:rsidR="00435668" w:rsidRPr="00435668" w:rsidRDefault="00435668" w:rsidP="005601FE">
      <w:pPr>
        <w:ind w:leftChars="100" w:left="210"/>
      </w:pPr>
      <w:r w:rsidRPr="00435668">
        <w:rPr>
          <w:rFonts w:hint="eastAsia"/>
        </w:rPr>
        <w:t>一般加工者が、数か月の訓練で習熟溶接工並みの溶接を行うことが可能となり、従業員の職域拡大につながった。</w:t>
      </w:r>
    </w:p>
    <w:p w14:paraId="31EB0BE4" w14:textId="77777777" w:rsidR="00435668" w:rsidRPr="00435668" w:rsidRDefault="00435668" w:rsidP="00435668"/>
    <w:p w14:paraId="620219DD" w14:textId="782108B0" w:rsidR="00435668" w:rsidRPr="00435668" w:rsidRDefault="00435668" w:rsidP="005601FE">
      <w:pPr>
        <w:ind w:left="210" w:hangingChars="100" w:hanging="210"/>
      </w:pPr>
      <w:r>
        <w:rPr>
          <w:rFonts w:hint="eastAsia"/>
        </w:rPr>
        <w:t>３．</w:t>
      </w:r>
      <w:r w:rsidRPr="00435668">
        <w:rPr>
          <w:rFonts w:hint="eastAsia"/>
        </w:rPr>
        <w:t>東大阪市が毎年開催するオープンファクトリーにおいて、約</w:t>
      </w:r>
      <w:r w:rsidR="005601FE">
        <w:rPr>
          <w:rFonts w:hint="eastAsia"/>
        </w:rPr>
        <w:t>300</w:t>
      </w:r>
      <w:r w:rsidRPr="00435668">
        <w:rPr>
          <w:rFonts w:hint="eastAsia"/>
        </w:rPr>
        <w:t>人の市民が見学に来るなか若手女性社員が溶接を実演した。製造現場での女性活躍・イメージ向上につながった。</w:t>
      </w:r>
    </w:p>
    <w:p w14:paraId="05A71392" w14:textId="77777777" w:rsidR="00435668" w:rsidRPr="00435668" w:rsidRDefault="00435668" w:rsidP="00435668"/>
    <w:p w14:paraId="44660862" w14:textId="63FAF4ED" w:rsidR="00435668" w:rsidRDefault="00435668" w:rsidP="005601FE">
      <w:pPr>
        <w:ind w:left="210" w:hangingChars="100" w:hanging="210"/>
      </w:pPr>
      <w:r>
        <w:rPr>
          <w:rFonts w:hint="eastAsia"/>
        </w:rPr>
        <w:t>４．</w:t>
      </w:r>
      <w:r w:rsidRPr="00435668">
        <w:rPr>
          <w:rFonts w:hint="eastAsia"/>
        </w:rPr>
        <w:t>平成</w:t>
      </w:r>
      <w:r w:rsidR="005601FE">
        <w:rPr>
          <w:rFonts w:hint="eastAsia"/>
        </w:rPr>
        <w:t>28</w:t>
      </w:r>
      <w:r w:rsidRPr="00435668">
        <w:rPr>
          <w:rFonts w:hint="eastAsia"/>
        </w:rPr>
        <w:t>年に溶接工として入社した女性が、令和</w:t>
      </w:r>
      <w:r w:rsidR="005601FE">
        <w:rPr>
          <w:rFonts w:hint="eastAsia"/>
        </w:rPr>
        <w:t>4</w:t>
      </w:r>
      <w:r w:rsidRPr="00435668">
        <w:rPr>
          <w:rFonts w:hint="eastAsia"/>
        </w:rPr>
        <w:t>年</w:t>
      </w:r>
      <w:r w:rsidR="005601FE">
        <w:rPr>
          <w:rFonts w:hint="eastAsia"/>
        </w:rPr>
        <w:t>４</w:t>
      </w:r>
      <w:r w:rsidRPr="00435668">
        <w:rPr>
          <w:rFonts w:hint="eastAsia"/>
        </w:rPr>
        <w:t>月に製造技術課長に昇格し、活躍している。溶接職人から技能を継承する傍ら、後輩女性の指導にも実力を発揮している。</w:t>
      </w:r>
    </w:p>
    <w:p w14:paraId="0C760A11" w14:textId="276CF762" w:rsidR="00435668" w:rsidRDefault="00435668" w:rsidP="00435668"/>
    <w:p w14:paraId="7DE60D06" w14:textId="7D8EAD51" w:rsidR="00435668" w:rsidRDefault="005601FE" w:rsidP="005601FE">
      <w:pPr>
        <w:widowControl/>
        <w:jc w:val="left"/>
      </w:pPr>
      <w:r>
        <w:br w:type="page"/>
      </w:r>
    </w:p>
    <w:p w14:paraId="69F62EBB" w14:textId="397A9B1A" w:rsidR="00750C2E" w:rsidRPr="005601FE" w:rsidRDefault="00750C2E" w:rsidP="00750C2E">
      <w:pPr>
        <w:rPr>
          <w:b/>
          <w:bCs/>
        </w:rPr>
      </w:pPr>
      <w:r w:rsidRPr="005601FE">
        <w:rPr>
          <w:rFonts w:hint="eastAsia"/>
          <w:b/>
          <w:bCs/>
        </w:rPr>
        <w:lastRenderedPageBreak/>
        <w:t>男女いきいきキラリ大賞：</w:t>
      </w:r>
      <w:r w:rsidR="00F853BF">
        <w:rPr>
          <w:rFonts w:hint="eastAsia"/>
          <w:b/>
          <w:bCs/>
        </w:rPr>
        <w:t>3</w:t>
      </w:r>
      <w:r w:rsidRPr="005601FE">
        <w:rPr>
          <w:rFonts w:hint="eastAsia"/>
          <w:b/>
          <w:bCs/>
        </w:rPr>
        <w:t>社</w:t>
      </w:r>
      <w:r w:rsidR="00F853BF">
        <w:rPr>
          <w:rFonts w:hint="eastAsia"/>
          <w:b/>
          <w:bCs/>
        </w:rPr>
        <w:t>（5</w:t>
      </w:r>
      <w:r w:rsidR="00F853BF">
        <w:rPr>
          <w:b/>
          <w:bCs/>
        </w:rPr>
        <w:t>0</w:t>
      </w:r>
      <w:r w:rsidR="00F853BF">
        <w:rPr>
          <w:rFonts w:hint="eastAsia"/>
          <w:b/>
          <w:bCs/>
        </w:rPr>
        <w:t>音順）</w:t>
      </w:r>
    </w:p>
    <w:p w14:paraId="7FFC77FD" w14:textId="77777777" w:rsidR="005601FE" w:rsidRPr="005601FE" w:rsidRDefault="005601FE" w:rsidP="00750C2E"/>
    <w:p w14:paraId="246BA090" w14:textId="1394106F" w:rsidR="00750C2E" w:rsidRPr="005601FE" w:rsidRDefault="00750C2E" w:rsidP="00750C2E">
      <w:pPr>
        <w:rPr>
          <w:b/>
          <w:bCs/>
        </w:rPr>
      </w:pPr>
      <w:r w:rsidRPr="005601FE">
        <w:rPr>
          <w:rFonts w:hint="eastAsia"/>
          <w:b/>
          <w:bCs/>
        </w:rPr>
        <w:t>『株式会社アイエスエフネット』</w:t>
      </w:r>
    </w:p>
    <w:p w14:paraId="4CE17855" w14:textId="77777777" w:rsidR="005601FE" w:rsidRPr="005601FE" w:rsidRDefault="005601FE" w:rsidP="005601FE">
      <w:r w:rsidRPr="005601FE">
        <w:rPr>
          <w:rFonts w:hint="eastAsia"/>
        </w:rPr>
        <w:t xml:space="preserve">　府内の主な事業所の所在地：大阪市北区</w:t>
      </w:r>
    </w:p>
    <w:p w14:paraId="00D24101" w14:textId="77777777" w:rsidR="005601FE" w:rsidRPr="005601FE" w:rsidRDefault="005601FE" w:rsidP="005601FE">
      <w:r w:rsidRPr="005601FE">
        <w:rPr>
          <w:rFonts w:hint="eastAsia"/>
        </w:rPr>
        <w:t xml:space="preserve">　事業内容：情報通信業（クラウドソリューション等）</w:t>
      </w:r>
    </w:p>
    <w:p w14:paraId="0035E398" w14:textId="3ECD2015" w:rsidR="00750C2E" w:rsidRDefault="005601FE" w:rsidP="005601FE">
      <w:r w:rsidRPr="005601FE">
        <w:rPr>
          <w:rFonts w:hint="eastAsia"/>
        </w:rPr>
        <w:t xml:space="preserve">　常時雇用する労働者の数：</w:t>
      </w:r>
      <w:r w:rsidRPr="005601FE">
        <w:t>301人以上</w:t>
      </w:r>
    </w:p>
    <w:p w14:paraId="5E5496C6" w14:textId="6E291F44" w:rsidR="005601FE" w:rsidRDefault="005601FE" w:rsidP="005601FE"/>
    <w:p w14:paraId="04CCB630" w14:textId="7E57EA10" w:rsidR="005601FE" w:rsidRPr="005601FE" w:rsidRDefault="005601FE" w:rsidP="005601FE">
      <w:r>
        <w:rPr>
          <w:rFonts w:hint="eastAsia"/>
        </w:rPr>
        <w:t>１．</w:t>
      </w:r>
      <w:r w:rsidRPr="005601FE">
        <w:rPr>
          <w:rFonts w:hint="eastAsia"/>
        </w:rPr>
        <w:t>前回受賞時から新たに女性活躍インタビューの第</w:t>
      </w:r>
      <w:r w:rsidRPr="005601FE">
        <w:t>2弾を実施した。</w:t>
      </w:r>
    </w:p>
    <w:p w14:paraId="1404B795" w14:textId="5005BD68" w:rsidR="005601FE" w:rsidRPr="005601FE" w:rsidRDefault="005601FE" w:rsidP="00F853BF">
      <w:pPr>
        <w:ind w:leftChars="100" w:left="210"/>
      </w:pPr>
      <w:r w:rsidRPr="005601FE">
        <w:rPr>
          <w:rFonts w:hint="eastAsia"/>
        </w:rPr>
        <w:t>管理職になったきっかけ、業務内容、やりがいなどを紹介し、女性管理職の増加を図っており、前回受賞時（令和</w:t>
      </w:r>
      <w:r>
        <w:rPr>
          <w:rFonts w:hint="eastAsia"/>
        </w:rPr>
        <w:t>5</w:t>
      </w:r>
      <w:r w:rsidRPr="005601FE">
        <w:rPr>
          <w:rFonts w:hint="eastAsia"/>
        </w:rPr>
        <w:t>年）から、女性管理職割合が大きく伸びた。</w:t>
      </w:r>
    </w:p>
    <w:p w14:paraId="14038F58" w14:textId="77777777" w:rsidR="005601FE" w:rsidRPr="005601FE" w:rsidRDefault="005601FE" w:rsidP="005601FE"/>
    <w:p w14:paraId="679EEFFE" w14:textId="6F355048" w:rsidR="005601FE" w:rsidRPr="005601FE" w:rsidRDefault="005601FE" w:rsidP="005601FE">
      <w:r>
        <w:rPr>
          <w:rFonts w:hint="eastAsia"/>
        </w:rPr>
        <w:t>２．</w:t>
      </w:r>
      <w:r w:rsidRPr="005601FE">
        <w:rPr>
          <w:rFonts w:hint="eastAsia"/>
        </w:rPr>
        <w:t>男性育休取得推進を</w:t>
      </w:r>
      <w:r w:rsidR="00464C0A">
        <w:rPr>
          <w:rFonts w:hint="eastAsia"/>
        </w:rPr>
        <w:t>めざ</w:t>
      </w:r>
      <w:r w:rsidRPr="005601FE">
        <w:rPr>
          <w:rFonts w:hint="eastAsia"/>
        </w:rPr>
        <w:t>して新たに「かぞくミーティングシート」を作成した。</w:t>
      </w:r>
    </w:p>
    <w:p w14:paraId="5769D8FC" w14:textId="77777777" w:rsidR="005601FE" w:rsidRPr="005601FE" w:rsidRDefault="005601FE" w:rsidP="005601FE">
      <w:r w:rsidRPr="005601FE">
        <w:rPr>
          <w:rFonts w:hint="eastAsia"/>
        </w:rPr>
        <w:t xml:space="preserve">　シートを活用することで、家族で育児休業取得の時期や、休業中の家事・育児について</w:t>
      </w:r>
    </w:p>
    <w:p w14:paraId="706D50F8" w14:textId="4095E217" w:rsidR="005601FE" w:rsidRPr="005601FE" w:rsidRDefault="005601FE" w:rsidP="005601FE">
      <w:pPr>
        <w:ind w:left="210" w:hangingChars="100" w:hanging="210"/>
      </w:pPr>
      <w:r w:rsidRPr="005601FE">
        <w:rPr>
          <w:rFonts w:hint="eastAsia"/>
        </w:rPr>
        <w:t xml:space="preserve">　じっくり話し合い、計画を立てる機会を作っており、前回受賞時から男性の育児休業取得率が向上している。</w:t>
      </w:r>
    </w:p>
    <w:p w14:paraId="2CC82099" w14:textId="77777777" w:rsidR="005601FE" w:rsidRPr="005601FE" w:rsidRDefault="005601FE" w:rsidP="005601FE"/>
    <w:p w14:paraId="0C708E0D" w14:textId="55FBA768" w:rsidR="005601FE" w:rsidRPr="005601FE" w:rsidRDefault="005601FE" w:rsidP="005601FE">
      <w:pPr>
        <w:ind w:left="210" w:hangingChars="100" w:hanging="210"/>
      </w:pPr>
      <w:r>
        <w:rPr>
          <w:rFonts w:hint="eastAsia"/>
        </w:rPr>
        <w:t>３．</w:t>
      </w:r>
      <w:r w:rsidRPr="005601FE">
        <w:rPr>
          <w:rFonts w:hint="eastAsia"/>
        </w:rPr>
        <w:t>介護と仕事を両立する社員が増加してきたことを受けて、アンケートによりニーズを把握した上で社内の介護経験者による講演を開催した。</w:t>
      </w:r>
    </w:p>
    <w:p w14:paraId="55064989" w14:textId="77777777" w:rsidR="005601FE" w:rsidRPr="005601FE" w:rsidRDefault="005601FE" w:rsidP="005601FE"/>
    <w:p w14:paraId="6D3FEB2D" w14:textId="29350146" w:rsidR="005601FE" w:rsidRPr="005601FE" w:rsidRDefault="005601FE" w:rsidP="005601FE">
      <w:r>
        <w:rPr>
          <w:rFonts w:hint="eastAsia"/>
        </w:rPr>
        <w:t>４．</w:t>
      </w:r>
      <w:r w:rsidRPr="005601FE">
        <w:rPr>
          <w:rFonts w:hint="eastAsia"/>
        </w:rPr>
        <w:t>令和</w:t>
      </w:r>
      <w:r>
        <w:rPr>
          <w:rFonts w:hint="eastAsia"/>
        </w:rPr>
        <w:t>7</w:t>
      </w:r>
      <w:r w:rsidRPr="005601FE">
        <w:rPr>
          <w:rFonts w:hint="eastAsia"/>
        </w:rPr>
        <w:t>年度に家事代行サービスを福利厚生に導入する方針。</w:t>
      </w:r>
    </w:p>
    <w:p w14:paraId="3AA15EC7" w14:textId="5B2A2734" w:rsidR="005601FE" w:rsidRDefault="005601FE" w:rsidP="005601FE">
      <w:pPr>
        <w:ind w:left="210" w:hangingChars="100" w:hanging="210"/>
      </w:pPr>
      <w:r w:rsidRPr="005601FE">
        <w:rPr>
          <w:rFonts w:hint="eastAsia"/>
        </w:rPr>
        <w:t xml:space="preserve">　会社から対象社員へ補助を行い、全国の家事代行サービスが利用できるよう制度を創設する予定。</w:t>
      </w:r>
    </w:p>
    <w:p w14:paraId="47DF436A" w14:textId="097A4D7E" w:rsidR="005601FE" w:rsidRDefault="005601FE" w:rsidP="005601FE">
      <w:pPr>
        <w:widowControl/>
        <w:jc w:val="left"/>
      </w:pPr>
      <w:r>
        <w:br w:type="page"/>
      </w:r>
    </w:p>
    <w:p w14:paraId="2E68F5AB" w14:textId="16BC87B4" w:rsidR="00750C2E" w:rsidRPr="00601191" w:rsidRDefault="00750C2E" w:rsidP="00750C2E">
      <w:pPr>
        <w:rPr>
          <w:b/>
          <w:bCs/>
        </w:rPr>
      </w:pPr>
      <w:r w:rsidRPr="00601191">
        <w:rPr>
          <w:rFonts w:hint="eastAsia"/>
          <w:b/>
          <w:bCs/>
        </w:rPr>
        <w:lastRenderedPageBreak/>
        <w:t>『明治安田生命保険相互会社』</w:t>
      </w:r>
    </w:p>
    <w:p w14:paraId="40CBFE1B" w14:textId="77777777" w:rsidR="00601191" w:rsidRPr="00601191" w:rsidRDefault="00601191" w:rsidP="00601191">
      <w:r w:rsidRPr="00601191">
        <w:rPr>
          <w:rFonts w:hint="eastAsia"/>
        </w:rPr>
        <w:t xml:space="preserve">　府内の主な事業所の所在地：大阪市中央区　</w:t>
      </w:r>
    </w:p>
    <w:p w14:paraId="6CE03024" w14:textId="77777777" w:rsidR="00601191" w:rsidRPr="00601191" w:rsidRDefault="00601191" w:rsidP="00601191">
      <w:r w:rsidRPr="00601191">
        <w:rPr>
          <w:rFonts w:hint="eastAsia"/>
        </w:rPr>
        <w:t xml:space="preserve">　事業内容：金融業・保険業（生命保険業）</w:t>
      </w:r>
    </w:p>
    <w:p w14:paraId="630CB639" w14:textId="3E1D9DB5" w:rsidR="00750C2E" w:rsidRDefault="00601191" w:rsidP="00601191">
      <w:r w:rsidRPr="00601191">
        <w:rPr>
          <w:rFonts w:hint="eastAsia"/>
        </w:rPr>
        <w:t xml:space="preserve">　常時雇用する労働者の数：</w:t>
      </w:r>
      <w:r w:rsidRPr="00601191">
        <w:t>301人以上</w:t>
      </w:r>
    </w:p>
    <w:p w14:paraId="1137F08A" w14:textId="2A13920F" w:rsidR="00601191" w:rsidRDefault="00601191" w:rsidP="00601191"/>
    <w:p w14:paraId="1CBCB89B" w14:textId="60BD44F9" w:rsidR="00601191" w:rsidRPr="00601191" w:rsidRDefault="00601191" w:rsidP="00601191">
      <w:pPr>
        <w:ind w:left="210" w:hangingChars="100" w:hanging="210"/>
      </w:pPr>
      <w:r>
        <w:rPr>
          <w:rFonts w:hint="eastAsia"/>
        </w:rPr>
        <w:t>１．</w:t>
      </w:r>
      <w:r w:rsidRPr="00601191">
        <w:rPr>
          <w:rFonts w:hint="eastAsia"/>
        </w:rPr>
        <w:t>教育機関への就学のため長期休職を可能とする「マルチステージ休職」を令和６年度に新設した。海外赴任あるいは留学する配偶者等に帯同する際にも取得可能。</w:t>
      </w:r>
    </w:p>
    <w:p w14:paraId="0F02E33C" w14:textId="77777777" w:rsidR="00601191" w:rsidRPr="00601191" w:rsidRDefault="00601191" w:rsidP="00601191"/>
    <w:p w14:paraId="7CD42EDD" w14:textId="05180811" w:rsidR="00601191" w:rsidRPr="00601191" w:rsidRDefault="00601191" w:rsidP="00601191">
      <w:r>
        <w:rPr>
          <w:rFonts w:hint="eastAsia"/>
        </w:rPr>
        <w:t>２．</w:t>
      </w:r>
      <w:r w:rsidRPr="00601191">
        <w:rPr>
          <w:rFonts w:hint="eastAsia"/>
        </w:rPr>
        <w:t>令和５年度に、社内診療所に女性医師による婦人科専門外来を新設。</w:t>
      </w:r>
    </w:p>
    <w:p w14:paraId="7316CBB8" w14:textId="77777777" w:rsidR="00601191" w:rsidRPr="00601191" w:rsidRDefault="00601191" w:rsidP="00601191"/>
    <w:p w14:paraId="4C92405D" w14:textId="750A452E" w:rsidR="00601191" w:rsidRPr="00601191" w:rsidRDefault="00601191" w:rsidP="00601191">
      <w:r>
        <w:rPr>
          <w:rFonts w:hint="eastAsia"/>
        </w:rPr>
        <w:t>３．</w:t>
      </w:r>
      <w:r w:rsidRPr="00601191">
        <w:rPr>
          <w:rFonts w:hint="eastAsia"/>
        </w:rPr>
        <w:t>育児休職から復職する職員に向けたセミナーを継続して実施している。</w:t>
      </w:r>
    </w:p>
    <w:p w14:paraId="455715F8" w14:textId="20C4550F" w:rsidR="00601191" w:rsidRPr="00601191" w:rsidRDefault="00601191" w:rsidP="00601191">
      <w:pPr>
        <w:ind w:left="210" w:hangingChars="100" w:hanging="210"/>
      </w:pPr>
      <w:r w:rsidRPr="00601191">
        <w:rPr>
          <w:rFonts w:hint="eastAsia"/>
        </w:rPr>
        <w:t xml:space="preserve">　令和４年度からはセミナー内で復職前の職員のうち希望者に上司とのオンライン面談を実施しており、令和６年度から上司に面談マニュアルを提供。</w:t>
      </w:r>
    </w:p>
    <w:p w14:paraId="38F2AFE0" w14:textId="77777777" w:rsidR="00601191" w:rsidRPr="00601191" w:rsidRDefault="00601191" w:rsidP="00601191"/>
    <w:p w14:paraId="4D95E390" w14:textId="3DD235EB" w:rsidR="00601191" w:rsidRPr="00601191" w:rsidRDefault="00601191" w:rsidP="00601191">
      <w:pPr>
        <w:ind w:left="210" w:hangingChars="100" w:hanging="210"/>
      </w:pPr>
      <w:r>
        <w:rPr>
          <w:rFonts w:hint="eastAsia"/>
        </w:rPr>
        <w:t>４．</w:t>
      </w:r>
      <w:r w:rsidRPr="00601191">
        <w:rPr>
          <w:rFonts w:hint="eastAsia"/>
        </w:rPr>
        <w:t>令和３年度から「Ｌ－ＮＥＸＴアドバンス」として、経営管理職（部長相当職）、主要職制のうち選抜者、着任１年目の主要職制（課長相当職）の３階層を対象に階層別研修を実施している。</w:t>
      </w:r>
    </w:p>
    <w:p w14:paraId="0A47E9E0" w14:textId="26FFF3FF" w:rsidR="00601191" w:rsidRPr="00601191" w:rsidRDefault="00601191" w:rsidP="00601191">
      <w:pPr>
        <w:ind w:left="210" w:hangingChars="100" w:hanging="210"/>
      </w:pPr>
      <w:r w:rsidRPr="00601191">
        <w:rPr>
          <w:rFonts w:hint="eastAsia"/>
        </w:rPr>
        <w:t xml:space="preserve">　令和６年度からはＯＪＤシートを作成・提供し、所属長による継続的な育成フォローをさらに推進している。</w:t>
      </w:r>
    </w:p>
    <w:p w14:paraId="03E3F2B2" w14:textId="77777777" w:rsidR="00601191" w:rsidRPr="00601191" w:rsidRDefault="00601191" w:rsidP="00601191">
      <w:r w:rsidRPr="00601191">
        <w:rPr>
          <w:rFonts w:hint="eastAsia"/>
        </w:rPr>
        <w:t xml:space="preserve">　</w:t>
      </w:r>
    </w:p>
    <w:p w14:paraId="4BD71E91" w14:textId="61D649F6" w:rsidR="00601191" w:rsidRDefault="00601191" w:rsidP="00601191">
      <w:pPr>
        <w:ind w:left="210" w:hangingChars="100" w:hanging="210"/>
      </w:pPr>
      <w:r>
        <w:rPr>
          <w:rFonts w:hint="eastAsia"/>
        </w:rPr>
        <w:t>５．</w:t>
      </w:r>
      <w:r w:rsidRPr="00601191">
        <w:rPr>
          <w:rFonts w:hint="eastAsia"/>
        </w:rPr>
        <w:t>令和５年度から「配偶者の出産予定日の事前申告」と「男性育休取得計画書」の提出制度を新設した。計画書策定により上司や周囲の理解を深め、育児休業を取得しやすい風土を醸成している。</w:t>
      </w:r>
    </w:p>
    <w:p w14:paraId="2328FF46" w14:textId="76D5E3DD" w:rsidR="00601191" w:rsidRDefault="00601191" w:rsidP="00601191"/>
    <w:p w14:paraId="06938169" w14:textId="74E05A06" w:rsidR="00601191" w:rsidRDefault="00601191">
      <w:pPr>
        <w:widowControl/>
        <w:jc w:val="left"/>
      </w:pPr>
      <w:r>
        <w:br w:type="page"/>
      </w:r>
    </w:p>
    <w:p w14:paraId="79B785FD" w14:textId="5D668BD2" w:rsidR="00750C2E" w:rsidRPr="00601191" w:rsidRDefault="00750C2E" w:rsidP="00750C2E">
      <w:pPr>
        <w:rPr>
          <w:b/>
          <w:bCs/>
        </w:rPr>
      </w:pPr>
      <w:r w:rsidRPr="00601191">
        <w:rPr>
          <w:rFonts w:hint="eastAsia"/>
          <w:b/>
          <w:bCs/>
        </w:rPr>
        <w:lastRenderedPageBreak/>
        <w:t>『株式会社りそな銀行』</w:t>
      </w:r>
    </w:p>
    <w:p w14:paraId="4CAF0041" w14:textId="77777777" w:rsidR="00601191" w:rsidRPr="00601191" w:rsidRDefault="00601191" w:rsidP="00601191">
      <w:r w:rsidRPr="00601191">
        <w:rPr>
          <w:rFonts w:hint="eastAsia"/>
        </w:rPr>
        <w:t xml:space="preserve">　府内の主な事業所の所在地：大阪市中央区</w:t>
      </w:r>
    </w:p>
    <w:p w14:paraId="70A9986C" w14:textId="77777777" w:rsidR="00601191" w:rsidRPr="00601191" w:rsidRDefault="00601191" w:rsidP="00601191">
      <w:r w:rsidRPr="00601191">
        <w:rPr>
          <w:rFonts w:hint="eastAsia"/>
        </w:rPr>
        <w:t xml:space="preserve">　事業内容：金融業・保険業（銀行業）</w:t>
      </w:r>
    </w:p>
    <w:p w14:paraId="4FDF7470" w14:textId="420EDAB8" w:rsidR="00750C2E" w:rsidRDefault="00601191" w:rsidP="00601191">
      <w:r w:rsidRPr="00601191">
        <w:rPr>
          <w:rFonts w:hint="eastAsia"/>
        </w:rPr>
        <w:t xml:space="preserve">　常時雇用する労働者の数：</w:t>
      </w:r>
      <w:r w:rsidRPr="00601191">
        <w:t>301人以上</w:t>
      </w:r>
    </w:p>
    <w:p w14:paraId="4EE9A01B" w14:textId="73B00EC9" w:rsidR="00601191" w:rsidRDefault="00601191" w:rsidP="00601191"/>
    <w:p w14:paraId="39187F46" w14:textId="10F3264C" w:rsidR="00601191" w:rsidRPr="00601191" w:rsidRDefault="00601191" w:rsidP="00601191">
      <w:pPr>
        <w:ind w:left="210" w:hangingChars="100" w:hanging="210"/>
      </w:pPr>
      <w:r>
        <w:rPr>
          <w:rFonts w:hint="eastAsia"/>
        </w:rPr>
        <w:t>１．</w:t>
      </w:r>
      <w:r w:rsidRPr="00601191">
        <w:rPr>
          <w:rFonts w:hint="eastAsia"/>
        </w:rPr>
        <w:t>女性社員の声を経営に反映させることを目的に、平成</w:t>
      </w:r>
      <w:r w:rsidR="000F2826">
        <w:rPr>
          <w:rFonts w:hint="eastAsia"/>
        </w:rPr>
        <w:t>17</w:t>
      </w:r>
      <w:r w:rsidRPr="00601191">
        <w:rPr>
          <w:rFonts w:hint="eastAsia"/>
        </w:rPr>
        <w:t>年に経営直轄機関である「りそな</w:t>
      </w:r>
      <w:r w:rsidRPr="00601191">
        <w:t xml:space="preserve"> Women’s Council」を発足した。約</w:t>
      </w:r>
      <w:r w:rsidR="000F2826">
        <w:rPr>
          <w:rFonts w:hint="eastAsia"/>
        </w:rPr>
        <w:t>25</w:t>
      </w:r>
      <w:r w:rsidRPr="00601191">
        <w:t>年継続する中で、過去の参加者には役員に登用され活躍している</w:t>
      </w:r>
      <w:r w:rsidRPr="00601191">
        <w:rPr>
          <w:rFonts w:hint="eastAsia"/>
        </w:rPr>
        <w:t>女性もおり、りそなグループの女性活躍推進の象徴的な取組となっている。</w:t>
      </w:r>
    </w:p>
    <w:p w14:paraId="7BD77DDD" w14:textId="77777777" w:rsidR="00601191" w:rsidRPr="00601191" w:rsidRDefault="00601191" w:rsidP="00601191"/>
    <w:p w14:paraId="66F758F3" w14:textId="644662DF" w:rsidR="00601191" w:rsidRPr="00601191" w:rsidRDefault="00601191" w:rsidP="00601191">
      <w:pPr>
        <w:ind w:left="210" w:hangingChars="100" w:hanging="210"/>
      </w:pPr>
      <w:r>
        <w:rPr>
          <w:rFonts w:hint="eastAsia"/>
        </w:rPr>
        <w:t>２．</w:t>
      </w:r>
      <w:r w:rsidRPr="00601191">
        <w:rPr>
          <w:rFonts w:hint="eastAsia"/>
        </w:rPr>
        <w:t>再雇用にとどまらない、退職者とのポジティブな関係構築をめざし、令和６年にグループ退職者間のネットワークとして「アルムナイネットワーク」を開始した。</w:t>
      </w:r>
    </w:p>
    <w:p w14:paraId="3A1C506C" w14:textId="77777777" w:rsidR="00601191" w:rsidRPr="00601191" w:rsidRDefault="00601191" w:rsidP="00601191"/>
    <w:p w14:paraId="7B4DFECC" w14:textId="0A6691DE" w:rsidR="00601191" w:rsidRPr="00601191" w:rsidRDefault="00601191" w:rsidP="00601191">
      <w:pPr>
        <w:ind w:left="210" w:hangingChars="100" w:hanging="210"/>
      </w:pPr>
      <w:r>
        <w:rPr>
          <w:rFonts w:hint="eastAsia"/>
        </w:rPr>
        <w:t>３．</w:t>
      </w:r>
      <w:r w:rsidRPr="00601191">
        <w:rPr>
          <w:rFonts w:hint="eastAsia"/>
        </w:rPr>
        <w:t>令和４年より男性の育児休業の有給日数を、従来の５日から「産後パパ育休のうち</w:t>
      </w:r>
      <w:r w:rsidR="008D3BCF">
        <w:rPr>
          <w:rFonts w:hint="eastAsia"/>
        </w:rPr>
        <w:t>14</w:t>
      </w:r>
      <w:r w:rsidRPr="00601191">
        <w:rPr>
          <w:rFonts w:hint="eastAsia"/>
        </w:rPr>
        <w:t>日間」と拡大し、配偶者出産休暇（有給の特別休暇）５日間とあわせて、原則取得するものとして男性の育児参画を推進している。</w:t>
      </w:r>
    </w:p>
    <w:p w14:paraId="7A34BF22" w14:textId="77777777" w:rsidR="00601191" w:rsidRPr="00601191" w:rsidRDefault="00601191" w:rsidP="00601191"/>
    <w:p w14:paraId="044D5860" w14:textId="11B3F6B6" w:rsidR="00601191" w:rsidRPr="00601191" w:rsidRDefault="00601191" w:rsidP="00601191">
      <w:pPr>
        <w:ind w:left="210" w:hangingChars="100" w:hanging="210"/>
      </w:pPr>
      <w:r>
        <w:rPr>
          <w:rFonts w:hint="eastAsia"/>
        </w:rPr>
        <w:t>４．</w:t>
      </w:r>
      <w:r w:rsidRPr="00601191">
        <w:rPr>
          <w:rFonts w:hint="eastAsia"/>
        </w:rPr>
        <w:t>仕事と不妊治療の両立支援として、令和４年４月に、「出生支援制度」を導入し、最長１年の休職、積立休暇の使用、共済会融資の利用を可能とした。</w:t>
      </w:r>
    </w:p>
    <w:p w14:paraId="2643FACC" w14:textId="77777777" w:rsidR="00601191" w:rsidRPr="00601191" w:rsidRDefault="00601191" w:rsidP="00601191"/>
    <w:p w14:paraId="18F92620" w14:textId="4148CBEF" w:rsidR="00601191" w:rsidRPr="00601191" w:rsidRDefault="00601191" w:rsidP="00601191">
      <w:r>
        <w:rPr>
          <w:rFonts w:hint="eastAsia"/>
        </w:rPr>
        <w:t>５．</w:t>
      </w:r>
      <w:r w:rsidRPr="00601191">
        <w:rPr>
          <w:rFonts w:hint="eastAsia"/>
        </w:rPr>
        <w:t>「ダイバーシティ研修」について前回受賞（令和元年）後も継続して行っている。</w:t>
      </w:r>
    </w:p>
    <w:p w14:paraId="44343333" w14:textId="32D4478D" w:rsidR="00601191" w:rsidRPr="00750C2E" w:rsidRDefault="00601191" w:rsidP="00601191">
      <w:pPr>
        <w:ind w:left="210" w:hangingChars="100" w:hanging="210"/>
      </w:pPr>
      <w:r w:rsidRPr="00601191">
        <w:rPr>
          <w:rFonts w:hint="eastAsia"/>
        </w:rPr>
        <w:t xml:space="preserve">　令和５年度はアンコンシャス・バイアスに関連付けて、ジェンダーギャップ指数、自社の女性活躍推進の状況を盛り込み、全社で課題を共有した。</w:t>
      </w:r>
    </w:p>
    <w:sectPr w:rsidR="00601191" w:rsidRPr="00750C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E097" w14:textId="77777777" w:rsidR="00A05A5E" w:rsidRDefault="00A05A5E" w:rsidP="00A05A5E">
      <w:r>
        <w:separator/>
      </w:r>
    </w:p>
  </w:endnote>
  <w:endnote w:type="continuationSeparator" w:id="0">
    <w:p w14:paraId="7D05C3B2" w14:textId="77777777" w:rsidR="00A05A5E" w:rsidRDefault="00A05A5E" w:rsidP="00A0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C76E" w14:textId="77777777" w:rsidR="00A05A5E" w:rsidRDefault="00A05A5E" w:rsidP="00A05A5E">
      <w:r>
        <w:separator/>
      </w:r>
    </w:p>
  </w:footnote>
  <w:footnote w:type="continuationSeparator" w:id="0">
    <w:p w14:paraId="4445C29C" w14:textId="77777777" w:rsidR="00A05A5E" w:rsidRDefault="00A05A5E" w:rsidP="00A05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2E"/>
    <w:rsid w:val="000F2826"/>
    <w:rsid w:val="00180F01"/>
    <w:rsid w:val="00435668"/>
    <w:rsid w:val="00464C0A"/>
    <w:rsid w:val="0048409F"/>
    <w:rsid w:val="005601FE"/>
    <w:rsid w:val="00601191"/>
    <w:rsid w:val="00716C03"/>
    <w:rsid w:val="0072398A"/>
    <w:rsid w:val="00725F98"/>
    <w:rsid w:val="00750C2E"/>
    <w:rsid w:val="008D2D5A"/>
    <w:rsid w:val="008D3BCF"/>
    <w:rsid w:val="00A05A5E"/>
    <w:rsid w:val="00B76265"/>
    <w:rsid w:val="00C4120C"/>
    <w:rsid w:val="00E4409D"/>
    <w:rsid w:val="00F66F1F"/>
    <w:rsid w:val="00F8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A824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A5E"/>
    <w:pPr>
      <w:tabs>
        <w:tab w:val="center" w:pos="4252"/>
        <w:tab w:val="right" w:pos="8504"/>
      </w:tabs>
      <w:snapToGrid w:val="0"/>
    </w:pPr>
  </w:style>
  <w:style w:type="character" w:customStyle="1" w:styleId="a4">
    <w:name w:val="ヘッダー (文字)"/>
    <w:basedOn w:val="a0"/>
    <w:link w:val="a3"/>
    <w:uiPriority w:val="99"/>
    <w:rsid w:val="00A05A5E"/>
  </w:style>
  <w:style w:type="paragraph" w:styleId="a5">
    <w:name w:val="footer"/>
    <w:basedOn w:val="a"/>
    <w:link w:val="a6"/>
    <w:uiPriority w:val="99"/>
    <w:unhideWhenUsed/>
    <w:rsid w:val="00A05A5E"/>
    <w:pPr>
      <w:tabs>
        <w:tab w:val="center" w:pos="4252"/>
        <w:tab w:val="right" w:pos="8504"/>
      </w:tabs>
      <w:snapToGrid w:val="0"/>
    </w:pPr>
  </w:style>
  <w:style w:type="character" w:customStyle="1" w:styleId="a6">
    <w:name w:val="フッター (文字)"/>
    <w:basedOn w:val="a0"/>
    <w:link w:val="a5"/>
    <w:uiPriority w:val="99"/>
    <w:rsid w:val="00A05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2025-06-13T08:20:00Z</dcterms:created>
  <dcterms:modified xsi:type="dcterms:W3CDTF">2025-06-13T08:20:00Z</dcterms:modified>
</cp:coreProperties>
</file>