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4" w:rsidRDefault="00C64B84">
      <w:pPr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-537211</wp:posOffset>
                </wp:positionV>
                <wp:extent cx="1276350" cy="523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B84" w:rsidRPr="00C64B84" w:rsidRDefault="00C64B84" w:rsidP="00C64B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B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資料３－２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553.95pt;margin-top:-42.3pt;width:100.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w8qAIAAIgFAAAOAAAAZHJzL2Uyb0RvYy54bWysVM1uEzEQviPxDpbvdLNpk5aomypqVYRU&#10;lYoW9ex47exKXo+xneyG94AHgDNnxIHHoRJvwdj7k6hUHBA5ODM7M9/8z+lZUymyEdaVoDOaHowo&#10;EZpDXupVRt/dXb44ocR5pnOmQIuMboWjZ/Pnz05rMxNjKEDlwhIE0W5Wm4wW3ptZkjheiIq5AzBC&#10;o1CCrZhH1q6S3LIa0SuVjEejaVKDzY0FLpzDrxetkM4jvpSC+zdSOuGJyijG5uNr47sMbzI/ZbOV&#10;ZaYoeRcG+4coKlZqdDpAXTDPyNqWf0BVJbfgQPoDDlUCUpZcxBwwm3T0KJvbghkRc8HiODOUyf0/&#10;WH69ubGkzDM6pUSzClv08PXLw6fvP398Tn59/NZSZBoKVRs3Q/1bc2M7ziEZsm6krcI/5kOaWNzt&#10;UFzReMLxYzo+nh5OsAccZZPx4cnxJIAmO2tjnX8loCKByKjF5sWass2V861qrxKcOVBlflkqFZkw&#10;MOJcWbJh2OrlKu3A97SSkEAbcqT8Volgq/RbIbEGGOQ4OozTtwNjnAvt01ZUsFy0PiYj/PVeevcx&#10;oQgYkCVGN2B3AL1mC9Jjt+l1+sFUxOEdjEd/C6w1HiyiZ9B+MK5KDfYpAIVZdZ5bfQx/rzSB9M2y&#10;ifNxEjTDlyXkW5wZC+0yOcMvS2zYFXP+hlncHuwxXgT/Bh+poM4odBQlBdgPT30P+jjUKKWkxm3M&#10;qHu/ZlZQol5rHPeX6dFRWN/IHE2Ox8jYfclyX6LX1TngFKR4ewyPZND3qielheoeD8cieEUR0xx9&#10;Z5R72zPnvr0SeHq4WCyiGq6sYf5K3xoewEOdw0DeNffMmm5qPc77NfSby2aPhrfVDZYaFmsPsoyT&#10;vatr1wFc9zhK3WkK92Sfj1q7Azr/DQAA//8DAFBLAwQUAAYACAAAACEATmkC5+MAAAAMAQAADwAA&#10;AGRycy9kb3ducmV2LnhtbEyPwU7DMBBE70j8g7VIXFBrp0AJIU5VgVCF1EvaCjg6sZtExOvIdtvA&#10;17M9wXFmn2Zn8sVoe3Y0PnQOJSRTAcxg7XSHjYTd9nWSAgtRoVa9QyPh2wRYFJcXucq0O2FpjpvY&#10;MArBkCkJbYxDxnmoW2NVmLrBIN32zlsVSfqGa69OFG57PhNizq3qkD60ajDPram/NgcroUw/l359&#10;s1+JsloP+PP2cf/yvpLy+mpcPgGLZox/MJzrU3UoqFPlDqgD60kn4uGRWAmT9G4O7IzcipSsiqxZ&#10;ArzI+f8RxS8AAAD//wMAUEsBAi0AFAAGAAgAAAAhALaDOJL+AAAA4QEAABMAAAAAAAAAAAAAAAAA&#10;AAAAAFtDb250ZW50X1R5cGVzXS54bWxQSwECLQAUAAYACAAAACEAOP0h/9YAAACUAQAACwAAAAAA&#10;AAAAAAAAAAAvAQAAX3JlbHMvLnJlbHNQSwECLQAUAAYACAAAACEAL7zMPKgCAACIBQAADgAAAAAA&#10;AAAAAAAAAAAuAgAAZHJzL2Uyb0RvYy54bWxQSwECLQAUAAYACAAAACEATmkC5+MAAAAMAQAADwAA&#10;AAAAAAAAAAAAAAACBQAAZHJzL2Rvd25yZXYueG1sUEsFBgAAAAAEAAQA8wAAABIGAAAAAA==&#10;" fillcolor="white [3212]" strokecolor="#243f60 [1604]" strokeweight="2pt">
                <v:textbox>
                  <w:txbxContent>
                    <w:p w:rsidR="00C64B84" w:rsidRPr="00C64B84" w:rsidRDefault="00C64B84" w:rsidP="00C64B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4B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資料３－２</w:t>
                      </w:r>
                    </w:p>
                  </w:txbxContent>
                </v:textbox>
              </v:rect>
            </w:pict>
          </mc:Fallback>
        </mc:AlternateContent>
      </w: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-41910</wp:posOffset>
                </wp:positionV>
                <wp:extent cx="6048375" cy="628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029" w:rsidRPr="00E80029" w:rsidRDefault="00E80029" w:rsidP="00E8002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80029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財産関係の整理に関する国と大阪府との合意内容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7.7pt;margin-top:-3.3pt;width:47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n8lQIAAE8FAAAOAAAAZHJzL2Uyb0RvYy54bWysVMFu2zAMvQ/YPwi6r3ayJO2COEXQosOA&#10;og3aDj0rshQbkEVNUmJnn7Frb7vsF3rZ36zAPmOU7LhFW+wwLAeFNMlH8onU7LipFNkK60rQGR0c&#10;pJQIzSEv9Tqjn2/O3h1R4jzTOVOgRUZ3wtHj+ds3s9pMxRAKULmwBEG0m9Ymo4X3ZpokjheiYu4A&#10;jNBolGAr5lG16yS3rEb0SiXDNJ0kNdjcWODCOfx62hrpPOJLKbi/lNIJT1RGsTYfTxvPVTiT+YxN&#10;15aZouRdGewfqqhYqTFpD3XKPCMbW76AqkpuwYH0BxyqBKQsuYg9YDeD9Fk31wUzIvaC5DjT0+T+&#10;Hyy/2C4tKXO8O0o0q/CKfv/49uv+/uHuDoWHn9/JIJBUGzdF32uztJ3mUAwdN9JW4R97IU0kdtcT&#10;KxpPOH6cpKOj94djSjjaJsOjyTgynzxGG+v8RwEVCUJGLWx0foW3F0ll23PnMS367/1QCSW1RUTJ&#10;75QIdSh9JSR2hGmHMTrOkjhRlmwZTgHjXGg/aE0Fy0X7eZziL3SKSfqIqEXAgCxLpXrsDiDM6Uvs&#10;FqbzD6EijmIfnP6tsDa4j4iZQfs+uCo12NcAFHbVZW799yS11ASWfLNq0CWIK8h3ePUW2p1whp+V&#10;yP05c37JLC4Brgsutr/EQyqoMwqdREkB9utr34M/ziZaKalxqTLqvmyYFZSoTxqn9sNgNApbGJXR&#10;+HCIin1qWT216E11AnhjOJlYXRSDv1d7UVqobnH/FyErmpjmmDuj3Nu9cuLbZccXhIvFIrrh5hnm&#10;z/W14QE8EBzG6qa5ZdZ0A+hxdC9gv4Bs+mwEW98QqWGx8SDLOJ+PvHbU49bGGepemPAsPNWj1+M7&#10;OP8DAAD//wMAUEsDBBQABgAIAAAAIQDPHgGn3AAAAAoBAAAPAAAAZHJzL2Rvd25yZXYueG1sTI9B&#10;TsMwEEX3SNzBGiQ2qHVa2kBCnAohAWtSDjCNp0lEPI5ip01vz3QFy695ev9PsZtdr040hs6zgdUy&#10;AUVce9txY+B7/754BhUissXeMxm4UIBdeXtTYG79mb/oVMVGiYRDjgbaGIdc61C35DAs/UAst6Mf&#10;HUaJY6PtiGeRu16vkyTVDjuWhhYHemup/qkmZyCbPi9Vp4+Pe4wP0wf5rMLGGnN/N7++gIo0xz8Y&#10;rvNlOpSy6eAntkH1krfbjaAGFmkK6gqskqcM1EH06w3ostD/Xyh/AQAA//8DAFBLAQItABQABgAI&#10;AAAAIQC2gziS/gAAAOEBAAATAAAAAAAAAAAAAAAAAAAAAABbQ29udGVudF9UeXBlc10ueG1sUEsB&#10;Ai0AFAAGAAgAAAAhADj9If/WAAAAlAEAAAsAAAAAAAAAAAAAAAAALwEAAF9yZWxzLy5yZWxzUEsB&#10;Ai0AFAAGAAgAAAAhACtUKfyVAgAATwUAAA4AAAAAAAAAAAAAAAAALgIAAGRycy9lMm9Eb2MueG1s&#10;UEsBAi0AFAAGAAgAAAAhAM8eAafcAAAACgEAAA8AAAAAAAAAAAAAAAAA7wQAAGRycy9kb3ducmV2&#10;LnhtbFBLBQYAAAAABAAEAPMAAAD4BQAAAAA=&#10;" fillcolor="#4f81bd [3204]" strokecolor="#243f60 [1604]" strokeweight="2pt">
                <v:textbox>
                  <w:txbxContent>
                    <w:p w:rsidR="00E80029" w:rsidRPr="00E80029" w:rsidRDefault="00E80029" w:rsidP="00E80029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80029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財産関係の整理に関する国と大阪府との合意内容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</w:p>
    <w:p w:rsidR="00E80029" w:rsidRDefault="00E80029">
      <w:pPr>
        <w:rPr>
          <w:rFonts w:ascii="HGSｺﾞｼｯｸM" w:eastAsia="HGSｺﾞｼｯｸM"/>
          <w:sz w:val="24"/>
          <w:szCs w:val="24"/>
        </w:rPr>
      </w:pPr>
    </w:p>
    <w:p w:rsidR="00E80029" w:rsidRPr="00E80029" w:rsidRDefault="00E80029">
      <w:pPr>
        <w:rPr>
          <w:rFonts w:ascii="HGSｺﾞｼｯｸM" w:eastAsia="HGSｺﾞｼｯｸM"/>
          <w:b/>
          <w:sz w:val="28"/>
          <w:szCs w:val="28"/>
        </w:rPr>
      </w:pPr>
      <w:r w:rsidRPr="00E80029">
        <w:rPr>
          <w:rFonts w:ascii="HGSｺﾞｼｯｸM" w:eastAsia="HGSｺﾞｼｯｸM" w:hint="eastAsia"/>
          <w:b/>
          <w:sz w:val="28"/>
          <w:szCs w:val="28"/>
        </w:rPr>
        <w:t>＜公園事業＞</w:t>
      </w:r>
      <w:r>
        <w:rPr>
          <w:rFonts w:ascii="HGSｺﾞｼｯｸM" w:eastAsia="HGSｺﾞｼｯｸM" w:hint="eastAsia"/>
          <w:b/>
          <w:sz w:val="28"/>
          <w:szCs w:val="28"/>
        </w:rPr>
        <w:t xml:space="preserve">　　※出資割合は、国53％　</w:t>
      </w:r>
      <w:r w:rsidR="00677084"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>
        <w:rPr>
          <w:rFonts w:ascii="HGSｺﾞｼｯｸM" w:eastAsia="HGSｺﾞｼｯｸM" w:hint="eastAsia"/>
          <w:b/>
          <w:sz w:val="28"/>
          <w:szCs w:val="28"/>
        </w:rPr>
        <w:t>大阪府47％</w:t>
      </w:r>
      <w:r w:rsidR="00677084">
        <w:rPr>
          <w:rFonts w:ascii="HGSｺﾞｼｯｸM" w:eastAsia="HGSｺﾞｼｯｸM" w:hint="eastAsia"/>
          <w:b/>
          <w:sz w:val="28"/>
          <w:szCs w:val="28"/>
        </w:rPr>
        <w:t>（57,285,429,933円）</w:t>
      </w:r>
    </w:p>
    <w:p w:rsidR="00E80029" w:rsidRPr="00E80029" w:rsidRDefault="00DE01E4" w:rsidP="00E80029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F416A" wp14:editId="7D5D4E67">
                <wp:simplePos x="0" y="0"/>
                <wp:positionH relativeFrom="column">
                  <wp:posOffset>233680</wp:posOffset>
                </wp:positionH>
                <wp:positionV relativeFrom="paragraph">
                  <wp:posOffset>186690</wp:posOffset>
                </wp:positionV>
                <wp:extent cx="1019175" cy="1724025"/>
                <wp:effectExtent l="0" t="0" r="28575" b="28575"/>
                <wp:wrapNone/>
                <wp:docPr id="11" name="曲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240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曲折矢印 11" o:spid="_x0000_s1026" style="position:absolute;left:0;text-align:left;margin-left:18.4pt;margin-top:14.7pt;width:80.25pt;height:13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191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qTjgIAAEQFAAAOAAAAZHJzL2Uyb0RvYy54bWysVMFq3DAQvRf6D0L3xvay2zRLvGFJSCmE&#10;NDQpOWtlKWuQNepIu97tJxR6L/RQ6BeU/lPT3+hI9johCT2U+iBLmpmnmac3OjzaNIatFfoabMmL&#10;vZwzZSVUtb0p+fur0xevOPNB2EoYsKrkW+X50ez5s8PWTdUIlmAqhYxArJ+2ruTLENw0y7xcqkb4&#10;PXDKklEDNiLQEm+yCkVL6I3JRnn+MmsBK4cglfe0e9IZ+Szha61keKu1V4GZklNuIY2YxkUcs9mh&#10;mN6gcMta9mmIf8iiEbWlQweoExEEW2H9CKqpJYIHHfYkNBloXUuVaqBqivxBNZdL4VSqhcjxbqDJ&#10;/z9Yeb6+QFZXdHcFZ1Y0dEe3X3/efvry+9v3X59/MNomjlrnp+R66S6wX3maxoI3Gpv4p1LYJvG6&#10;HXhVm8AkbRZ5cVDsTziTZCv2R+N8NImo2V24Qx9eK2hYnJR8oWyYI0KbSBXrMx86/50fBcecuizS&#10;LGyNiokY+05pqojOHaXopCV1bJCtBalASEngRWdaikp125Ocvj6pISKlmAAjsq6NGbB7gKjTx9hd&#10;rr1/DFVJikNw/rfEuuAhIp0MNgzBTW0BnwIwVFV/cue/I6mjJrK0gGpL943QNYJ38rQmws+EDxcC&#10;SfnUI9TN4S0N2kBbcuhnnC0BPz61H/1JkGTlrKVOKrn/sBKoODNvLEn1oBiPY+ulxXiyP6IF3rcs&#10;7lvsqjkGuiZSI2WXptE/mN1UIzTX1PTzeCqZhJV0dsllwN3iOHQdTs+GVPN5cqN2cyKc2UsnI3hk&#10;NWrpanMt0PWqCyTYc9h1nZg+0F3nGyMtzFcBdJ1Eecdrzze1ahJO/6zEt+D+OnndPX6zPwAAAP//&#10;AwBQSwMEFAAGAAgAAAAhACbm8ALgAAAACQEAAA8AAABkcnMvZG93bnJldi54bWxMj8FOwzAQRO9I&#10;/IO1SNyoQwsNCXEqBKKABBItFVy38RJHjddR7Dbh73FPcFy90czbYjHaVhyo941jBZeTBARx5XTD&#10;tYLNx+PFDQgfkDW2jknBD3lYlKcnBebaDbyiwzrUIpawz1GBCaHLpfSVIYt+4jriyL5dbzHEs6+l&#10;7nGI5baV0ySZS4sNxwWDHd0bqnbrvVXwvHxLX989Lneb1FQv16unh8/hS6nzs/HuFkSgMfyF4agf&#10;1aGMTlu3Z+1Fq2A2j+ZBwTS7AnHkWToDsY0gSTKQZSH/f1D+AgAA//8DAFBLAQItABQABgAIAAAA&#10;IQC2gziS/gAAAOEBAAATAAAAAAAAAAAAAAAAAAAAAABbQ29udGVudF9UeXBlc10ueG1sUEsBAi0A&#10;FAAGAAgAAAAhADj9If/WAAAAlAEAAAsAAAAAAAAAAAAAAAAALwEAAF9yZWxzLy5yZWxzUEsBAi0A&#10;FAAGAAgAAAAhAAJXmpOOAgAARAUAAA4AAAAAAAAAAAAAAAAALgIAAGRycy9lMm9Eb2MueG1sUEsB&#10;Ai0AFAAGAAgAAAAhACbm8ALgAAAACQEAAA8AAAAAAAAAAAAAAAAA6AQAAGRycy9kb3ducmV2Lnht&#10;bFBLBQYAAAAABAAEAPMAAAD1BQAAAAA=&#10;" path="m,1724025l,573286c,327028,199631,127397,445889,127397r318492,l764381,r254794,254794l764381,509588r,-127397l445889,382191v-105539,,-191095,85556,-191095,191095l254794,1724025,,1724025xe" fillcolor="#4f81bd [3204]" strokecolor="#243f60 [1604]" strokeweight="2pt">
                <v:path arrowok="t" o:connecttype="custom" o:connectlocs="0,1724025;0,573286;445889,127397;764381,127397;764381,0;1019175,254794;764381,509588;764381,382191;445889,382191;254794,573286;254794,1724025;0,1724025" o:connectangles="0,0,0,0,0,0,0,0,0,0,0,0"/>
              </v:shape>
            </w:pict>
          </mc:Fallback>
        </mc:AlternateContent>
      </w:r>
      <w:r w:rsidRPr="00E80029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28662" wp14:editId="736A3424">
                <wp:simplePos x="0" y="0"/>
                <wp:positionH relativeFrom="column">
                  <wp:posOffset>1386840</wp:posOffset>
                </wp:positionH>
                <wp:positionV relativeFrom="paragraph">
                  <wp:posOffset>62865</wp:posOffset>
                </wp:positionV>
                <wp:extent cx="1733550" cy="6000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029" w:rsidRPr="00E80029" w:rsidRDefault="00E80029" w:rsidP="00E8002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002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7" style="position:absolute;left:0;text-align:left;margin-left:109.2pt;margin-top:4.95pt;width:136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YmqwIAAIkFAAAOAAAAZHJzL2Uyb0RvYy54bWysVM1O3DAQvlfqO1i+lyQLC+2KLFqBqCoh&#10;QEDF2evYm0iOx7W9m2wfo1duvfQVuPRtitTH6NjJZrcU9VD1kow9M9/8+Js5PmlrRVbCugp0TrO9&#10;lBKhORSVXuT04935m7eUOM90wRRokdO1cPRk+vrVcWMmYgQlqEJYgiDaTRqT09J7M0kSx0tRM7cH&#10;RmhUSrA183i0i6SwrEH0WiWjND1MGrCFscCFc3h71inpNOJLKbi/ktIJT1ROMTcfvzZ+5+GbTI/Z&#10;ZGGZKSvep8H+IYuaVRqDDlBnzDOytNUfUHXFLTiQfo9DnYCUFRexBqwmS59Vc1syI2It2Bxnhja5&#10;/wfLL1fXllRFTkeUaFbjE/389uXH4+PTwwMKT9+/klFoUmPcBG1vzbXtTw7FUHErbR3+WAtpY2PX&#10;Q2NF6wnHy+xof388xv5z1B2maXo0DqDJ1ttY598LqEkQcmphqYsbfL3YVLa6cL6z39iFiA5UVZxX&#10;SsVDYIw4VZasGL71fJH1EXasklBFl3eU/FqJ4Kv0jZDYBMx0FANG+m3BGOdC+6xTlawQXYwxFhIZ&#10;hHUMHrGqCBiQJWY3YPcAvye6we7K6+2Dq4jsHZzTvyXWOQ8eMTJoPzjXlQb7EoDCqvrInT2mv9Oa&#10;IPp23kaCRMtwM4dijaSx0E2TM/y8wle7YM5fM4vjgw+NK8Ff4UcqaHIKvURJCfbzS/fBHlmNWkoa&#10;HMecuk9LZgUl6oNGvr/LDg7C/MbDwfhohAe7q5nvavSyPgVkQYbLx/AoBnuvNqK0UN/j5piFqKhi&#10;mmPsnHJvN4dT360J3D1czGbRDGfWMH+hbw0P4KHPgZB37T2zpqeuR9JfwmZ02eQZeTvb4KlhtvQg&#10;q8jsbV/7F8B5j1Tqd1NYKLvnaLXdoNNfAAAA//8DAFBLAwQUAAYACAAAACEA2D5OId4AAAAJAQAA&#10;DwAAAGRycy9kb3ducmV2LnhtbEyPQU+DQBCF7yb+h82YeLMLBA0gS0OMJsabtTXxtmWnQMrOEnZp&#10;qb/e8aTHl/flzTflerGDOOHke0cK4lUEAqlxpqdWwfbj5S4D4YMmowdHqOCCHtbV9VWpC+PO9I6n&#10;TWgFj5AvtIIuhLGQ0jcdWu1XbkTi7uAmqwPHqZVm0mcet4NMouhBWt0TX+j0iE8dNsfNbBXM7vv4&#10;+bbL6kOye73U2+f71uOXUrc3S/0IIuAS/mD41Wd1qNhp72YyXgwKkjhLGVWQ5yC4T/OY857BKE1B&#10;VqX8/0H1AwAA//8DAFBLAQItABQABgAIAAAAIQC2gziS/gAAAOEBAAATAAAAAAAAAAAAAAAAAAAA&#10;AABbQ29udGVudF9UeXBlc10ueG1sUEsBAi0AFAAGAAgAAAAhADj9If/WAAAAlAEAAAsAAAAAAAAA&#10;AAAAAAAALwEAAF9yZWxzLy5yZWxzUEsBAi0AFAAGAAgAAAAhAKbmFiarAgAAiQUAAA4AAAAAAAAA&#10;AAAAAAAALgIAAGRycy9lMm9Eb2MueG1sUEsBAi0AFAAGAAgAAAAhANg+TiHeAAAACQEAAA8AAAAA&#10;AAAAAAAAAAAABQUAAGRycy9kb3ducmV2LnhtbFBLBQYAAAAABAAEAPMAAAAQBgAAAAA=&#10;" fillcolor="white [3212]" strokecolor="#243f60 [1604]" strokeweight="2pt">
                <v:textbox>
                  <w:txbxContent>
                    <w:p w:rsidR="00E80029" w:rsidRPr="00E80029" w:rsidRDefault="00E80029" w:rsidP="00E80029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002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国</w:t>
                      </w:r>
                    </w:p>
                  </w:txbxContent>
                </v:textbox>
              </v:roundrect>
            </w:pict>
          </mc:Fallback>
        </mc:AlternateContent>
      </w:r>
      <w:r w:rsidR="00E80029" w:rsidRPr="00E80029">
        <w:rPr>
          <w:rFonts w:ascii="HGSｺﾞｼｯｸM" w:eastAsia="HGSｺﾞｼｯｸM" w:hint="eastAsia"/>
          <w:b/>
          <w:sz w:val="28"/>
          <w:szCs w:val="28"/>
        </w:rPr>
        <w:t>国有となった土地を貸付</w:t>
      </w: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</w:p>
    <w:p w:rsidR="00E80029" w:rsidRPr="00E80029" w:rsidRDefault="00DE01E4" w:rsidP="00E80029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129540</wp:posOffset>
                </wp:positionV>
                <wp:extent cx="1409700" cy="43815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1E4" w:rsidRPr="00DE01E4" w:rsidRDefault="00DE01E4" w:rsidP="00DE01E4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資産の承継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-17.55pt;margin-top:10.2pt;width:111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NwtwIAAKMFAAAOAAAAZHJzL2Uyb0RvYy54bWysVM1OGzEQvlfqO1i+l91NQ4GIDYpAVJUQ&#10;REDF2fHa2ZW8Htd2skkfo1duvfQVuPRtitTH6Nj7E0pRD1Vz2Mx4vvn/OT7Z1IqshXUV6Jxmeykl&#10;QnMoKr3M6cfb8zeHlDjPdMEUaJHTrXD0ZPr61XFjJmIEJahCWIJGtJs0Jqel92aSJI6XomZuD4zQ&#10;KJRga+aRtcuksKxB67VKRmn6LmnAFsYCF87h61krpNNoX0rB/ZWUTniicoqx+fi18bsI32R6zCZL&#10;y0xZ8S4M9g9R1KzS6HQwdcY8Iytb/WGqrrgFB9LvcagTkLLiIuaA2WTps2xuSmZEzAWL48xQJvf/&#10;zPLL9dySqsDejSjRrMYe/fz25cfDw+P9PRKP378SlGCZGuMmiL4xc9txDsmQ80baOvxjNmQTS7sd&#10;Sis2nnB8zMbp0UGKHeAoG789zPZj7ZOdtrHOvxdQk0Dk1MJKF9fYv1hWtr5wHt0ivscFjw5UVZxX&#10;SkUmzIw4VZasGXZ7scxC2KjxG0rpgNUQtFpxeElCdm0+kfJbJQJO6WshsTyYwSgGEgdz54RxLrTP&#10;WlHJCtH63k/x13vvw4qxRIPBskT/g+3OQI9sjfS22yg7fFAVca4H5fRvgbXKg0b0DNoPynWlwb5k&#10;QGFWnecW3xepLU2okt8sNnF0DgIyvCyg2OI4WWj3zBl+XmE3L5jzc2ZxsXAA8Fj4K/xIBU1OoaMo&#10;KcF+fuk94HHeUUpJg4uaU/dpxaygRH3QuAlH2XgcNjsy4/2DETL2qWTxVKJX9SngdGR4lgyPZMB7&#10;1ZPSQn2HN2UWvKKIaY6+c8q97ZlT3x4QvEpczGYRhttsmL/QN4YH46HOYVBvN3fMmm6kPS7DJfRL&#10;zSbPhrrFBk0Ns5UHWcWJ39W16wBegjhK3dUKp+YpH1G72zr9BQAA//8DAFBLAwQUAAYACAAAACEA&#10;1GerEt8AAAAJAQAADwAAAGRycy9kb3ducmV2LnhtbEyPy07DMBBF90j8gzVI7FonpZQ0zaRCSF1V&#10;ICj5ACeeJqGxHdluHn+Pu4Ll6B7deybbT6pjA1nXGo0QLyNgpCsjW10jFN+HRQLMeaGl6IwmhJkc&#10;7PP7u0yk0oz6i4aTr1ko0S4VCI33fcq5qxpSwi1NTzpkZ2OV8OG0NZdWjKFcdXwVRRuuRKvDQiN6&#10;emuoupyuCmH6ONpD3M7DpRiPRT1/lj/d+wvi48P0ugPmafJ/MNz0gzrkwak0Vy0d6xAWT89xQBFW&#10;0RrYDUg2W2AlQrJdA88z/v+D/BcAAP//AwBQSwECLQAUAAYACAAAACEAtoM4kv4AAADhAQAAEwAA&#10;AAAAAAAAAAAAAAAAAAAAW0NvbnRlbnRfVHlwZXNdLnhtbFBLAQItABQABgAIAAAAIQA4/SH/1gAA&#10;AJQBAAALAAAAAAAAAAAAAAAAAC8BAABfcmVscy8ucmVsc1BLAQItABQABgAIAAAAIQDsRRNwtwIA&#10;AKMFAAAOAAAAAAAAAAAAAAAAAC4CAABkcnMvZTJvRG9jLnhtbFBLAQItABQABgAIAAAAIQDUZ6sS&#10;3wAAAAkBAAAPAAAAAAAAAAAAAAAAABEFAABkcnMvZG93bnJldi54bWxQSwUGAAAAAAQABADzAAAA&#10;HQYAAAAA&#10;" fillcolor="white [3212]" stroked="f" strokeweight="2pt">
                <v:textbox>
                  <w:txbxContent>
                    <w:p w:rsidR="00DE01E4" w:rsidRPr="00DE01E4" w:rsidRDefault="00DE01E4" w:rsidP="00DE01E4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資産の承継</w:t>
                      </w:r>
                    </w:p>
                  </w:txbxContent>
                </v:textbox>
              </v:roundrect>
            </w:pict>
          </mc:Fallback>
        </mc:AlternateContent>
      </w:r>
      <w:r w:rsidR="00E80029" w:rsidRPr="00E80029">
        <w:rPr>
          <w:rFonts w:ascii="HGSｺﾞｼｯｸM" w:eastAsia="HGSｺﾞｼｯｸM" w:hint="eastAsia"/>
          <w:b/>
          <w:sz w:val="24"/>
          <w:szCs w:val="24"/>
        </w:rPr>
        <w:t>土地　（自然公園部分 ： 約１３０ｈａ）</w:t>
      </w:r>
    </w:p>
    <w:p w:rsidR="00E80029" w:rsidRPr="00E80029" w:rsidRDefault="00E80029" w:rsidP="00E80029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b/>
          <w:sz w:val="24"/>
          <w:szCs w:val="24"/>
        </w:rPr>
      </w:pPr>
      <w:r w:rsidRPr="00E80029">
        <w:rPr>
          <w:rFonts w:ascii="HGSｺﾞｼｯｸM" w:eastAsia="HGSｺﾞｼｯｸM" w:hint="eastAsia"/>
          <w:b/>
          <w:sz w:val="24"/>
          <w:szCs w:val="24"/>
        </w:rPr>
        <w:t>有価証券　（約１００億円）</w:t>
      </w:r>
    </w:p>
    <w:p w:rsidR="00E80029" w:rsidRDefault="00DE01E4" w:rsidP="00E80029">
      <w:pPr>
        <w:pStyle w:val="a3"/>
        <w:numPr>
          <w:ilvl w:val="1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8531D" wp14:editId="59B97386">
                <wp:simplePos x="0" y="0"/>
                <wp:positionH relativeFrom="column">
                  <wp:posOffset>6787515</wp:posOffset>
                </wp:positionH>
                <wp:positionV relativeFrom="paragraph">
                  <wp:posOffset>110490</wp:posOffset>
                </wp:positionV>
                <wp:extent cx="1743075" cy="16097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09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029" w:rsidRDefault="00E80029" w:rsidP="00E80029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大阪府が</w:t>
                            </w:r>
                          </w:p>
                          <w:p w:rsidR="00E80029" w:rsidRPr="00E80029" w:rsidRDefault="00E80029" w:rsidP="00E80029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万博公園を運営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534.45pt;margin-top:8.7pt;width:137.2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5LtAIAAFcFAAAOAAAAZHJzL2Uyb0RvYy54bWysVL1u2zAQ3gv0HQjujSTXjh0jcuDGcFEg&#10;TYImReYzRVkCKJIlacvpY3TN1qWvkKVv0wB9jB5J2XGSTkU1UPfH+/nujscnm0aQNTe2VjKn2UFK&#10;CZdMFbVc5vTz9fzNiBLrQBYglOQ5veWWnkxevzpu9Zj3VKVEwQ1BJ9KOW53Tyjk9ThLLKt6APVCa&#10;S1SWyjTgkDXLpDDQovdGJL00PUxaZQptFOPWonQWlXQS/JclZ+6iLC13ROQUc3PhNOFc+DOZHMN4&#10;aUBXNevSgH/IooFaYtCdqxk4ICtTv3DV1Mwoq0p3wFSTqLKsGQ81YDVZ+qyaqwo0D7UgOFbvYLL/&#10;zy07X18aUhc5xUZJaLBFv398+3V//3B3h8TDz+9k5EFqtR2j7ZW+NB1nkfQVb0rT+D/WQjYB2Nsd&#10;sHzjCENhNuy/TYcDShjqssP0aNgbeK/J43VtrHvPVUM8kVOjVrL4hO0LqML6zLpov7XzIa0SdTGv&#10;hQiMHxl+KgxZAzYbGOPS9cJ1sWo+qiLK+yl+se0oxuGI4sOtGFMKw+c9hQSfBBGStDntDdALFgM4&#10;sKUAh2SjEUIrl5SAWOImMGdC6Ce3rVkudgn256Ps3SwaVVDwmMdgP49o/jILj8EMbBWvhBAdmkJ6&#10;KHgY/A4y37nYK0+5zWIT2h3w95KFKm5xBIyKu2E1m9fo/wysuwSDy4CV4oK7CzxKobB81VGUVMp8&#10;/Zvc2+OMopaSFpcLofmyAsMpER8kTu9R1u/7bQxMfzDsIWP2NYt9jVw1pwpbmuFTolkgvb0TW7I0&#10;qrnBd2Dqo6IKJMPYsQkdc+ri0uNLwvh0GsxwAzW4M3mlmXfukfPIXm9uwOhuDh2O8LnaLiKMn01i&#10;tPU3pZqunCrrMKaPuGLzPIPbG9rYvTT+edjng9Xjezj5AwAA//8DAFBLAwQUAAYACAAAACEAr6e5&#10;weEAAAAMAQAADwAAAGRycy9kb3ducmV2LnhtbEyPQUvDQBCF74L/YRnBi9iNTUmamE0RUS+liFUR&#10;b9vsmASzs2F328Z/7/Skt/eYjzfvVavJDuKAPvSOFNzMEhBIjTM9tQreXh+vlyBC1GT04AgV/GCA&#10;VX1+VunSuCO94GEbW8EhFEqtoItxLKUMTYdWh5kbkfj25bzVka1vpfH6yOF2kPMkyaTVPfGHTo94&#10;32Hzvd1bBZvs3Uj/efXs1nm6/ghPocgeGqUuL6a7WxARp/gHw6k+V4eaO+3cnkwQA/skWxbMssoX&#10;IE5EukhZ7RTM86QAWVfy/4j6FwAA//8DAFBLAQItABQABgAIAAAAIQC2gziS/gAAAOEBAAATAAAA&#10;AAAAAAAAAAAAAAAAAABbQ29udGVudF9UeXBlc10ueG1sUEsBAi0AFAAGAAgAAAAhADj9If/WAAAA&#10;lAEAAAsAAAAAAAAAAAAAAAAALwEAAF9yZWxzLy5yZWxzUEsBAi0AFAAGAAgAAAAhAD3Vfku0AgAA&#10;VwUAAA4AAAAAAAAAAAAAAAAALgIAAGRycy9lMm9Eb2MueG1sUEsBAi0AFAAGAAgAAAAhAK+nucHh&#10;AAAADAEAAA8AAAAAAAAAAAAAAAAADgUAAGRycy9kb3ducmV2LnhtbFBLBQYAAAAABAAEAPMAAAAc&#10;BgAAAAA=&#10;" fillcolor="#e5b8b7 [1301]" strokecolor="#385d8a" strokeweight="2pt">
                <v:textbox>
                  <w:txbxContent>
                    <w:p w:rsidR="00E80029" w:rsidRDefault="00E80029" w:rsidP="00E80029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大阪府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:rsidR="00E80029" w:rsidRPr="00E80029" w:rsidRDefault="00E80029" w:rsidP="00E80029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万博公園を運営</w:t>
                      </w:r>
                    </w:p>
                  </w:txbxContent>
                </v:textbox>
              </v:roundrect>
            </w:pict>
          </mc:Fallback>
        </mc:AlternateContent>
      </w:r>
      <w:r w:rsidR="00E80029">
        <w:rPr>
          <w:rFonts w:ascii="HGSｺﾞｼｯｸM" w:eastAsia="HGSｺﾞｼｯｸM" w:hint="eastAsia"/>
          <w:sz w:val="24"/>
          <w:szCs w:val="24"/>
        </w:rPr>
        <w:t>実際には、有価証券を現金化してから国が承継</w:t>
      </w:r>
    </w:p>
    <w:p w:rsidR="00DE01E4" w:rsidRPr="00DE01E4" w:rsidRDefault="00DE01E4" w:rsidP="00DE01E4">
      <w:pPr>
        <w:ind w:left="3060"/>
        <w:rPr>
          <w:rFonts w:ascii="HGSｺﾞｼｯｸM" w:eastAsia="HGSｺﾞｼｯｸM"/>
          <w:sz w:val="24"/>
          <w:szCs w:val="24"/>
        </w:rPr>
      </w:pP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12A7A" wp14:editId="2D776A15">
                <wp:simplePos x="0" y="0"/>
                <wp:positionH relativeFrom="column">
                  <wp:posOffset>3749040</wp:posOffset>
                </wp:positionH>
                <wp:positionV relativeFrom="paragraph">
                  <wp:posOffset>158115</wp:posOffset>
                </wp:positionV>
                <wp:extent cx="1743075" cy="5429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029" w:rsidRPr="00E80029" w:rsidRDefault="00E80029" w:rsidP="00E8002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295.2pt;margin-top:12.45pt;width:137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RqmgIAABcFAAAOAAAAZHJzL2Uyb0RvYy54bWysVEtu2zAQ3RfoHQjuG0mu3CRG5MC14aJA&#10;kARNiqzHFPUBKJIlaUvpMbrNrpteIZvepgF6jA4p2XGSrop6Qc9ofpw3b3hy2jWCbLixtZIZTQ5i&#10;SrhkKq9lmdHP18s3R5RYBzIHoSTP6C239HT6+tVJqyd8pColcm4IJpF20uqMVs7pSRRZVvEG7IHS&#10;XKKxUKYBh6opo9xAi9kbEY3i+F3UKpNroxi3Fr8ueiOdhvxFwZm7KArLHREZxbu5cJpwrvwZTU9g&#10;UhrQVc2Ga8A/3KKBWmLRXaoFOCBrU79I1dTMKKsKd8BUE6miqBkPPWA3Sfysm6sKNA+9IDhW72Cy&#10;/y8tO99cGlLnGR1TIqHBEf3+8e3X/f3D3R0KDz+/k7EHqdV2gr5X+tIMmkXRd9wVpvH/2AvpArC3&#10;O2B55wjDj8lh+jY+xAoMbeN0dDwKSaPHaG2s+8BVQ7yQUaPWMv+E0wugwubMOiyL/ls/X9EqUefL&#10;WoigeMbwuTBkAzjrVZn4a2PEEy8hSZvR0TiNkQwMkHCFAIdioxECK0tKQJTIZOZMKP0k2ppytauQ&#10;Lo+S94veqYKc93XHMf62lXv3l7fwTSzAVn1IKDGECOl74YG4Q88e+R5rL7lu1YVxpT7Cf1mp/BZH&#10;aFTPbavZssb8Z2DdJRgkM3aKC+ou8CiEwvbVIFFSKfP1b9+9P3IMrZS0uBwIzZc1GE6J+CiRfcdJ&#10;mvptCko6PhyhYvYtq32LXDdzhTNJ8CnQLIje34mtWBjV3OAez3xVNIFkWLsfwqDMXb+0+BIwPpsF&#10;N9wgDe5MXmnmk3vkPLLX3Q0YPRDJIQXP1XaRYPKMSr2vj5RqtnaqqAPPHnHF4XkFty+McXgp/Hrv&#10;68Hr8T2b/gEAAP//AwBQSwMEFAAGAAgAAAAhAFoU7HfgAAAACgEAAA8AAABkcnMvZG93bnJldi54&#10;bWxMj8FKw0AQhu+C77CM4M1uGmrTxGyKiBWk0GIV8bjNjtlodjZkt218e6cnvc3wf/zzTbkcXSeO&#10;OITWk4LpJAGBVHvTUqPg7XV1swARoiajO0+o4AcDLKvLi1IXxp/oBY+72AguoVBoBTbGvpAy1Bad&#10;DhPfI3H26QenI69DI82gT1zuOpkmyVw63RJfsLrHB4v19+7gFGz9u9lkj0/jc55+BbvO1h/bVabU&#10;9dV4fwci4hj/YDjrszpU7LT3BzJBdApu82TGqIJ0loNgYDE/D3smp5zIqpT/X6h+AQAA//8DAFBL&#10;AQItABQABgAIAAAAIQC2gziS/gAAAOEBAAATAAAAAAAAAAAAAAAAAAAAAABbQ29udGVudF9UeXBl&#10;c10ueG1sUEsBAi0AFAAGAAgAAAAhADj9If/WAAAAlAEAAAsAAAAAAAAAAAAAAAAALwEAAF9yZWxz&#10;Ly5yZWxzUEsBAi0AFAAGAAgAAAAhAG9EpGqaAgAAFwUAAA4AAAAAAAAAAAAAAAAALgIAAGRycy9l&#10;Mm9Eb2MueG1sUEsBAi0AFAAGAAgAAAAhAFoU7HfgAAAACgEAAA8AAAAAAAAAAAAAAAAA9AQAAGRy&#10;cy9kb3ducmV2LnhtbFBLBQYAAAAABAAEAPMAAAABBgAAAAA=&#10;" fillcolor="white [3212]" strokecolor="#385d8a" strokeweight="2pt">
                <v:textbox>
                  <w:txbxContent>
                    <w:p w:rsidR="00E80029" w:rsidRPr="00E80029" w:rsidRDefault="00E80029" w:rsidP="00E80029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D6059" wp14:editId="3CD6236E">
                <wp:simplePos x="0" y="0"/>
                <wp:positionH relativeFrom="column">
                  <wp:posOffset>34290</wp:posOffset>
                </wp:positionH>
                <wp:positionV relativeFrom="paragraph">
                  <wp:posOffset>158115</wp:posOffset>
                </wp:positionV>
                <wp:extent cx="1828800" cy="542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429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029" w:rsidRPr="00E80029" w:rsidRDefault="00E80029" w:rsidP="00E8002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002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（独）万博機構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2.7pt;margin-top:12.45pt;width:2in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TYrQIAAIoFAAAOAAAAZHJzL2Uyb0RvYy54bWysVL1u2zAQ3gv0HQjujWTFbh0jcmAkSFEg&#10;SIwkRWaaIi0BFI8lacvuY3TN1qWvkKVv0wB9jB4pWTGSoENRD/Sd7u67/zs+2dSKrIV1FeicDg5S&#10;SoTmUFR6mdPPt+fvxpQ4z3TBFGiR061w9GT69s1xYyYigxJUISxBEO0mjclp6b2ZJInjpaiZOwAj&#10;NAol2Jp5ZO0yKSxrEL1WSZam75MGbGEscOEcfj1rhXQa8aUU3F9J6YQnKqcYm4+vje8ivMn0mE2W&#10;lpmy4l0Y7B+iqFml0WkPdcY8IytbvYCqK27BgfQHHOoEpKy4iDlgNoP0WTY3JTMi5oLFcaYvk/t/&#10;sPxyPbekKnJ6SIlmNbbo949vvx4eHu/vkXj8+Z0chiI1xk1Q98bMbcc5JEPGG2nr8I+5kE0s7LYv&#10;rNh4wvHjYJyNxynWn6NsNMyOslEATZ6sjXX+o4CaBCKnFla6uMbuxaKy9YXzrf5OL3h0oKrivFIq&#10;Mna5OFWWrBl2+ig7S0exuehiTy0JabSBR8pvlQjGSl8LiVXAULPoMc6f6PEY50L7QSsqWSFaN6MU&#10;f10ivUVMKwIGZInh9dgdQJjtl9htfp1+MBVxfHvj9G+Btca9RfQM2vfGdaXBvgagMKvOc6uP4e+V&#10;JpB+s9jECcmCZviygGKLU2OhXSdn+HmFbbtgzs+Zxf3BTuNN8Ff4SAVNTqGjKCnBfn3te9DHsUYp&#10;JQ3uY07dlxWzghL1SePAHw2Gw7DAkRmOPmTI2H3JYl+iV/Up4CAM8PoYHsmg79WOlBbqOzwds+AV&#10;RUxz9J1T7u2OOfXtncDjw8VsFtVwaQ3zF/rG8AAe6hwm8nZzx6zpZtfj1F/CbnfZ5Nn0trrBUsNs&#10;5UFWcbSf6tp1ABc+jlJ3nMJF2eej1tMJnf4BAAD//wMAUEsDBBQABgAIAAAAIQBwWuVI3QAAAAgB&#10;AAAPAAAAZHJzL2Rvd25yZXYueG1sTI/BTsMwDIbvSLxDZCRuLF0paC1NpzIJOIFgcOgxa0xT0ThV&#10;k27l7TEnONr/p9+fy+3iBnHEKfSeFKxXCQik1pueOgUf7w9XGxAhajJ68IQKvjHAtjo/K3Vh/Ine&#10;8LiPneASCoVWYGMcCylDa9HpsPIjEmeffnI68jh10kz6xOVukGmS3Eqne+ILVo+4s9h+7WenYJxt&#10;/bJxjema1+bxKX++r91uUeryYqnvQERc4h8Mv/qsDhU7HfxMJohBwU3GoII0y0FwnObXvDgwt04y&#10;kFUp/z9Q/QAAAP//AwBQSwECLQAUAAYACAAAACEAtoM4kv4AAADhAQAAEwAAAAAAAAAAAAAAAAAA&#10;AAAAW0NvbnRlbnRfVHlwZXNdLnhtbFBLAQItABQABgAIAAAAIQA4/SH/1gAAAJQBAAALAAAAAAAA&#10;AAAAAAAAAC8BAABfcmVscy8ucmVsc1BLAQItABQABgAIAAAAIQDkjoTYrQIAAIoFAAAOAAAAAAAA&#10;AAAAAAAAAC4CAABkcnMvZTJvRG9jLnhtbFBLAQItABQABgAIAAAAIQBwWuVI3QAAAAgBAAAPAAAA&#10;AAAAAAAAAAAAAAcFAABkcnMvZG93bnJldi54bWxQSwUGAAAAAAQABADzAAAAEQYAAAAA&#10;" fillcolor="#92d050" strokecolor="#243f60 [1604]" strokeweight="2pt">
                <v:textbox>
                  <w:txbxContent>
                    <w:p w:rsidR="00E80029" w:rsidRPr="00E80029" w:rsidRDefault="00E80029" w:rsidP="00E80029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002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E8002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独）万博機構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9F86A" wp14:editId="455C0952">
                <wp:simplePos x="0" y="0"/>
                <wp:positionH relativeFrom="column">
                  <wp:posOffset>2091689</wp:posOffset>
                </wp:positionH>
                <wp:positionV relativeFrom="paragraph">
                  <wp:posOffset>81915</wp:posOffset>
                </wp:positionV>
                <wp:extent cx="1400175" cy="704850"/>
                <wp:effectExtent l="0" t="19050" r="47625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029" w:rsidRPr="00E80029" w:rsidRDefault="00E80029" w:rsidP="00E8002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002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承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002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32" type="#_x0000_t13" style="position:absolute;left:0;text-align:left;margin-left:164.7pt;margin-top:6.45pt;width:110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7wqAIAAIQFAAAOAAAAZHJzL2Uyb0RvYy54bWysVF1uEzEQfkfiDpbf6e6GhJaomypqVYRU&#10;tRUt6rPjtbMreW0zdrIb7oA4AhInQOJMFddg7P1JVCoeEHlwxp6Zb372mzk9a2tFtgJcZXROs6OU&#10;EqG5KSq9zunH+8tXJ5Q4z3TBlNEipzvh6Nni5YvTxs7FxJRGFQIIgmg3b2xOS+/tPEkcL0XN3JGx&#10;QqNSGqiZxyuskwJYg+i1SiZp+iZpDBQWDBfO4etFp6SLiC+l4P5GSic8UTnF3Hw8IZ6rcCaLUzZf&#10;A7Nlxfs02D9kUbNKY9AR6oJ5RjZQ/QFVVxyMM9IfcVMnRsqKi1gDVpOlT6q5K5kVsRZsjrNjm9z/&#10;g+XX21sgVZHTKSWa1fiJHr/+/PXt++OXH2Qa2tNYN0erO3sL/c2hGGptJdThH6sgbWzpbmypaD3h&#10;+JhN0zQ7nlHCUXecTk9msefJ3tuC8++EqUkQcgrVuvRLANPEfrLtlfMYFx0GwxDSGVUVl5VS8RLI&#10;Is4VkC3Dz7xaZyFv9DiwSkIZXeJR8jslgq/SH4TE+jHVSQwYmbcHY5wL7bNOVbJCdDFmKf6GKEP4&#10;GDMCBmSJ2Y3YPcBg2YEM2F2yvX1wFZG4o3P6t8Q659EjRjbaj851pQ08B6Cwqj5yZ4/pH7QmiL5d&#10;tZEbr4NleFmZYod8AdMNkrP8ssLPdsWcv2WAk4MzhtvA3+AhlWlyanqJktLA5+fegz0SGrWUNDiJ&#10;OXWfNgwEJeq9Rqq/zabTMLrxMp0dT/ACh5rVoUZv6nODLMhw71gexWDv1SBKMPUDLo1liIoqpjnG&#10;zin3MFzOfbchcO1wsVxGMxxXy/yVvrM8gIc+B0Letw8MbM9dj6y/NsPUsvkT8na2wVOb5cYbWUVm&#10;7/vafwEc9Uilfi2FXXJ4j1b75bn4DQAA//8DAFBLAwQUAAYACAAAACEAhvxc0d8AAAAKAQAADwAA&#10;AGRycy9kb3ducmV2LnhtbEyPwU7DMBBE70j8g7VI3KhD0lY4jVOhIIQiTm05cHRjN4mw1yF22/Tv&#10;2Z7KbXdnNPumWE/OspMZQ+9RwvMsAWaw8brHVsLX7v3pBViICrWyHo2EiwmwLu/vCpVrf8aNOW1j&#10;yygEQ64kdDEOOeeh6YxTYeYHg6Qd/OhUpHVsuR7VmcKd5WmSLLlTPdKHTg2m6kzzsz06Cbu3ZeVs&#10;9Zt+1J+Xb8wW9WYStZSPD9PrClg0U7yZ4YpP6FAS094fUQdmJWSpmJOVhFQAI8NiLmjYXw+ZAF4W&#10;/H+F8g8AAP//AwBQSwECLQAUAAYACAAAACEAtoM4kv4AAADhAQAAEwAAAAAAAAAAAAAAAAAAAAAA&#10;W0NvbnRlbnRfVHlwZXNdLnhtbFBLAQItABQABgAIAAAAIQA4/SH/1gAAAJQBAAALAAAAAAAAAAAA&#10;AAAAAC8BAABfcmVscy8ucmVsc1BLAQItABQABgAIAAAAIQDE9i7wqAIAAIQFAAAOAAAAAAAAAAAA&#10;AAAAAC4CAABkcnMvZTJvRG9jLnhtbFBLAQItABQABgAIAAAAIQCG/FzR3wAAAAoBAAAPAAAAAAAA&#10;AAAAAAAAAAIFAABkcnMvZG93bnJldi54bWxQSwUGAAAAAAQABADzAAAADgYAAAAA&#10;" adj="16163" fillcolor="white [3212]" strokecolor="#243f60 [1604]" strokeweight="2pt">
                <v:textbox>
                  <w:txbxContent>
                    <w:p w:rsidR="00E80029" w:rsidRPr="00E80029" w:rsidRDefault="00E80029" w:rsidP="00E80029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8002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承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8002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継</w:t>
                      </w:r>
                    </w:p>
                  </w:txbxContent>
                </v:textbox>
              </v:shape>
            </w:pict>
          </mc:Fallback>
        </mc:AlternateContent>
      </w: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B4E2C" wp14:editId="56D2F262">
                <wp:simplePos x="0" y="0"/>
                <wp:positionH relativeFrom="column">
                  <wp:posOffset>5730240</wp:posOffset>
                </wp:positionH>
                <wp:positionV relativeFrom="paragraph">
                  <wp:posOffset>215265</wp:posOffset>
                </wp:positionV>
                <wp:extent cx="866775" cy="0"/>
                <wp:effectExtent l="0" t="152400" r="0" b="1905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50800" cmpd="dbl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51.2pt;margin-top:16.95pt;width:6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z4AAIAABEEAAAOAAAAZHJzL2Uyb0RvYy54bWysU0uOEzEQ3SNxB8t70p2RJomidGaRATYI&#10;Ij4HcNx22pJ/Kpt0sg3ruQAskLgASIPEksNEKNeg7E56ECAkEBv/36t6r8qzq63RZCMgKGcrOhyU&#10;lAjLXa3suqKvXj56MKEkRGZrpp0VFd2JQK/m9+/NWj8VF65xuhZAkMSGaesr2sTop0UReCMMCwPn&#10;hcVL6cCwiFtYFzWwFtmNLi7KclS0DmoPjosQ8PS6u6TzzC+l4PGZlEFEoiuKucU8Qh5XaSzmMzZd&#10;A/ON4qc02D9kYZiyGLSnumaRkdegfqEyioMLTsYBd6ZwUiousgZUMyx/UvOiYV5kLWhO8L1N4f/R&#10;8qebJRBVV3RMiWUGS3R89/n45e3x/YdvN58O+9vDm5vD/uNh/5WMk1utD1MELewSTrvgl5CkbyWY&#10;NKMoss0O73qHxTYSjoeT0Wg8vqSEn6+KO5yHEB8LZ0haVDREYGrdxIWzFsvoYJgNZpsnIWJkBJ4B&#10;Kai2pK3oZTkpscrceBRUr3RGRKb0Q1uTuPOojgG4NglBAm1xSoI6CXkVd1p0hM+FRGMw6S5wbkmx&#10;0EA2DJuJcS5sHPZM+DrBpNK6B5Y5/h+Bp/cJKnK7/g24R+TIzsYebJR18LvocXtOWXbvzw50upMF&#10;K1fvcnGzNdh32avTH0mN/eM+w+9+8vw7AAAA//8DAFBLAwQUAAYACAAAACEAjpCRId4AAAAKAQAA&#10;DwAAAGRycy9kb3ducmV2LnhtbEyPy07DMBBF90j8gzVI7KjTpEJNGqcqSKSwqmhh78bTOGo8jmKn&#10;Tf4eVyxgN4+jO2fy9WhadsHeNZYEzGcRMKTKqoZqAV+Ht6clMOclKdlaQgETOlgX93e5zJS90ide&#10;9r5mIYRcJgVo77uMc1dpNNLNbIcUdifbG+lD29dc9fIawk3L4yh65kY2FC5o2eGrxuq8H4yAcr5Z&#10;lB+HnT+/lO/xNEzb9FtvhXh8GDcrYB5H/wfDTT+oQxGcjnYg5VgrII3iRUAFJEkK7AZEyTJUx98J&#10;L3L+/4XiBwAA//8DAFBLAQItABQABgAIAAAAIQC2gziS/gAAAOEBAAATAAAAAAAAAAAAAAAAAAAA&#10;AABbQ29udGVudF9UeXBlc10ueG1sUEsBAi0AFAAGAAgAAAAhADj9If/WAAAAlAEAAAsAAAAAAAAA&#10;AAAAAAAALwEAAF9yZWxzLy5yZWxzUEsBAi0AFAAGAAgAAAAhAHn33PgAAgAAEQQAAA4AAAAAAAAA&#10;AAAAAAAALgIAAGRycy9lMm9Eb2MueG1sUEsBAi0AFAAGAAgAAAAhAI6QkSHeAAAACgEAAA8AAAAA&#10;AAAAAAAAAAAAWgQAAGRycy9kb3ducmV2LnhtbFBLBQYAAAAABAAEAPMAAABlBQAAAAA=&#10;" strokecolor="#4579b8 [3044]" strokeweight="4pt">
                <v:stroke endarrow="open" linestyle="thinThin"/>
              </v:shape>
            </w:pict>
          </mc:Fallback>
        </mc:AlternateContent>
      </w:r>
    </w:p>
    <w:p w:rsidR="00E80029" w:rsidRDefault="00E80029">
      <w:pPr>
        <w:rPr>
          <w:rFonts w:ascii="HGSｺﾞｼｯｸM" w:eastAsia="HGSｺﾞｼｯｸM"/>
          <w:sz w:val="24"/>
          <w:szCs w:val="24"/>
        </w:rPr>
      </w:pPr>
    </w:p>
    <w:p w:rsidR="00DE01E4" w:rsidRDefault="00DE01E4">
      <w:pPr>
        <w:rPr>
          <w:rFonts w:ascii="HGSｺﾞｼｯｸM" w:eastAsia="HGSｺﾞｼｯｸM"/>
          <w:sz w:val="24"/>
          <w:szCs w:val="24"/>
        </w:rPr>
      </w:pPr>
    </w:p>
    <w:p w:rsidR="00DE01E4" w:rsidRPr="00DE01E4" w:rsidRDefault="00DE01E4" w:rsidP="00DE01E4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  <w:b/>
          <w:sz w:val="24"/>
          <w:szCs w:val="24"/>
        </w:rPr>
      </w:pPr>
      <w:r w:rsidRPr="00DE01E4">
        <w:rPr>
          <w:rFonts w:ascii="HGSｺﾞｼｯｸM" w:eastAsia="HGSｺﾞｼｯｸM" w:hint="eastAsia"/>
          <w:b/>
          <w:sz w:val="24"/>
          <w:szCs w:val="24"/>
        </w:rPr>
        <w:t>国が承継するもの以外の資産・負債</w:t>
      </w:r>
    </w:p>
    <w:p w:rsidR="00E80029" w:rsidRPr="00E80029" w:rsidRDefault="0067708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9739F" wp14:editId="025567F1">
                <wp:simplePos x="0" y="0"/>
                <wp:positionH relativeFrom="column">
                  <wp:posOffset>7378065</wp:posOffset>
                </wp:positionH>
                <wp:positionV relativeFrom="paragraph">
                  <wp:posOffset>214630</wp:posOffset>
                </wp:positionV>
                <wp:extent cx="571500" cy="523875"/>
                <wp:effectExtent l="19050" t="0" r="3810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580.95pt;margin-top:16.9pt;width:4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l8iAIAAD8FAAAOAAAAZHJzL2Uyb0RvYy54bWysVMFuEzEQvSPxD5bvdJPQ0BJ1U0WtipCq&#10;tqJFPbteu7uS12PGTjbhFxDfUIkv4MgHgfgNxvZmW7UVB8Rl1/bMvJl5fuODw3Vr2Eqhb8CWfLwz&#10;4kxZCVVjb0v+8erk1T5nPghbCQNWlXyjPD+cv3xx0LmZmkANplLICMT6WedKXofgZkXhZa1a4XfA&#10;KUtGDdiKQFu8LSoUHaG3ppiMRm+KDrByCFJ5T6fH2cjnCV9rJcO51l4FZkpOtYX0xfS9id9ifiBm&#10;tyhc3ci+DPEPVbSisZR0gDoWQbAlNk+g2kYieNBhR0JbgNaNVKkH6mY8etTNZS2cSr0QOd4NNPn/&#10;ByvPVhfImorujuixoqU7+vnjy++7b7++fmd0RgR1zs/I79JdYL/ztIzdrjW28U99sHUidTOQqtaB&#10;STqc7o2nI8KWZJpOXu/vTSNmcR/s0Id3CloWFyWvoLMLROgSn2J16kP23/pRcKwo15BWYWNULMPY&#10;D0pTM5R1kqKTjNSRQbYSJAAhpbJhnE21qFQ+pvKowJxkiEglJsCIrBtjBuweIEr0KXaG6f1jqEoq&#10;HIJHfyssBw8RKTPYMAS3jQV8DsBQV33m7L8lKVMTWbqBakNXjZBnwDt50hDhp8KHC4EkerojGuRw&#10;Th9toCs59CvOasDPz51Hf9IiWTnraIhK7j8tBSrOzHtLKn073t2NU5c2u9O9CW3woeXmocUu2yOg&#10;axrTk+FkWkb/YLZLjdBe07wvYlYyCSspd8llwO3mKOThphdDqsUiudGkORFO7aWTETyyGrV0tb4W&#10;6HrVBZLrGWwHTswe6S77xkgLi2UA3SRR3vPa801TmoTTvyjxGXi4T1737978DwAAAP//AwBQSwME&#10;FAAGAAgAAAAhAGLcKFbcAAAADAEAAA8AAABkcnMvZG93bnJldi54bWxMT7tOwzAU3ZH4B+sisSDq&#10;pFELDXEqQOqAgIGCmN34EkfE18F22/D33LDAeB46j2o9ul4cMMTOk4J8loFAarzpqFXw9rq5vAYR&#10;kyaje0+o4BsjrOvTk0qXxh/pBQ/b1AoOoVhqBTaloZQyNhadjjM/ILH24YPTiWFopQn6yOGul/Ms&#10;W0qnO+IGqwe8t9h8bveOe8P7s7xohy+/2HQPj/YurrKrJ6XOz8bbGxAJx/Rnhmk+T4eaN+38nkwU&#10;PeN8ma/Yq6Ao+MPkmC8mZverFSDrSv4/Uf8AAAD//wMAUEsBAi0AFAAGAAgAAAAhALaDOJL+AAAA&#10;4QEAABMAAAAAAAAAAAAAAAAAAAAAAFtDb250ZW50X1R5cGVzXS54bWxQSwECLQAUAAYACAAAACEA&#10;OP0h/9YAAACUAQAACwAAAAAAAAAAAAAAAAAvAQAAX3JlbHMvLnJlbHNQSwECLQAUAAYACAAAACEA&#10;IAoZfIgCAAA/BQAADgAAAAAAAAAAAAAAAAAuAgAAZHJzL2Uyb0RvYy54bWxQSwECLQAUAAYACAAA&#10;ACEAYtwoVtwAAAAMAQAADwAAAAAAAAAAAAAAAADiBAAAZHJzL2Rvd25yZXYueG1sUEsFBgAAAAAE&#10;AAQA8wAAAOsFAAAAAA==&#10;" adj="10800" fillcolor="#4f81bd [3204]" strokecolor="#243f60 [1604]" strokeweight="2pt"/>
            </w:pict>
          </mc:Fallback>
        </mc:AlternateContent>
      </w:r>
      <w:r w:rsidR="00DE01E4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67CF" wp14:editId="28A45C66">
                <wp:simplePos x="0" y="0"/>
                <wp:positionH relativeFrom="column">
                  <wp:posOffset>5196840</wp:posOffset>
                </wp:positionH>
                <wp:positionV relativeFrom="paragraph">
                  <wp:posOffset>843915</wp:posOffset>
                </wp:positionV>
                <wp:extent cx="3543300" cy="6191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029" w:rsidRPr="00DE01E4" w:rsidRDefault="00E80029" w:rsidP="00E8002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01E4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  <w:r w:rsidR="00DE01E4" w:rsidRPr="00DE01E4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万国博覧会記念公園事業特別会計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409.2pt;margin-top:66.45pt;width:279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PtwIAAK0FAAAOAAAAZHJzL2Uyb0RvYy54bWysVMFu2zAMvQ/YPwi6r7bTpF2COkXQosOA&#10;bi3aDj0rshQbkEVNUhJnn7Frb7vsF3rZ36zAPmOU7LhZ1+0wLAeFFMlH84nk0XFTK7IS1lWgc5rt&#10;pZQIzaGo9CKnH27OXr2mxHmmC6ZAi5xuhKPH05cvjtZmIgZQgiqEJQii3WRtclp6byZJ4ngpaub2&#10;wAiNRgm2Zh5Vu0gKy9aIXqtkkKYHyRpsYSxw4RzenrZGOo34UgruL6R0whOVU/w2H08bz3k4k+kR&#10;mywsM2XFu89g//AVNas0Ju2hTplnZGmr36DqiltwIP0ehzoBKSsuYg1YTZY+qea6ZEbEWpAcZ3qa&#10;3P+D5e9Xl5ZURU7HlGhW4xP9+Pr5+/39w90dCg/fvpBxIGlt3AR9r82l7TSHYqi4kbYO/1gLaSKx&#10;m55Y0XjC8XJ/NNzfT5F/jraDbJwNRgE0eYw21vk3AmoShJxaWOriCl8vkspW5863/lu/kNGBqoqz&#10;SqmohI4RJ8qSFcO3ni8GMVQt63dQtHfjFH9d3thgwT1+xQ5SEipta4uS3ygR8JW+EhKJwmpa5B6h&#10;BWecC+2zmNSVrBDt9eiPOSNgQJZYQY/dAfxazBa7paDzD6EidngfnLbZ/xbcR8TMoH0fXFca7HMA&#10;CqvqMrf+SNkONUH0zbyJTXQYPMPNHIoNNpaFduKc4WcVvuw5c/6SWRwxbAZcG/4CD6lgnVPoJEpK&#10;sJ+euw/+2PlopWSNI5tT93HJrKBEvdU4E+NsOAwzHpXh6HCAit21zHctelmfAHZKhgvK8CgGf6+2&#10;orRQ3+J2mYWsaGKaY+6ccm+3yolvVwnuJy5ms+iGc22YP9fXhgfwwHNo2pvmllnTtbfHwXgP2/Fm&#10;kycN3vqGSA2zpQdZxe5/5LV7AdwJsX27/RWWzq4evR637PQnAAAA//8DAFBLAwQUAAYACAAAACEA&#10;hyCux+AAAAAMAQAADwAAAGRycy9kb3ducmV2LnhtbEyPwU7DMAyG70i8Q2QkLoila6etlKbTQELi&#10;woFRaVevMU1F41RNupW3Jzuxo/1/+v253M62FycafedYwXKRgCBunO64VVB/vT3mIHxA1tg7JgW/&#10;5GFb3d6UWGh35k867UMrYgn7AhWYEIZCSt8YsugXbiCO2bcbLYY4jq3UI55jue1lmiRrabHjeMHg&#10;QK+Gmp/9ZBXM+XR40PUG63dHZtf4j5dDppW6v5t3zyACzeEfhot+VIcqOh3dxNqLXkG+zFcRjUGW&#10;PoG4ENlmHVdHBWmWrEBWpbx+ovoDAAD//wMAUEsBAi0AFAAGAAgAAAAhALaDOJL+AAAA4QEAABMA&#10;AAAAAAAAAAAAAAAAAAAAAFtDb250ZW50X1R5cGVzXS54bWxQSwECLQAUAAYACAAAACEAOP0h/9YA&#10;AACUAQAACwAAAAAAAAAAAAAAAAAvAQAAX3JlbHMvLnJlbHNQSwECLQAUAAYACAAAACEA5Rsrz7cC&#10;AACtBQAADgAAAAAAAAAAAAAAAAAuAgAAZHJzL2Uyb0RvYy54bWxQSwECLQAUAAYACAAAACEAhyCu&#10;x+AAAAAMAQAADwAAAAAAAAAAAAAAAAARBQAAZHJzL2Rvd25yZXYueG1sUEsFBgAAAAAEAAQA8wAA&#10;AB4GAAAAAA==&#10;" fillcolor="#ddd8c2 [2894]" strokecolor="#243f60 [1604]" strokeweight="2pt">
                <v:textbox>
                  <w:txbxContent>
                    <w:p w:rsidR="00E80029" w:rsidRPr="00DE01E4" w:rsidRDefault="00E80029" w:rsidP="00E80029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01E4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日本</w:t>
                      </w:r>
                      <w:r w:rsidR="00DE01E4" w:rsidRPr="00DE01E4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万国博覧会記念公園事業特別会計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80029" w:rsidRPr="00E80029" w:rsidSect="00E8002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54C"/>
    <w:multiLevelType w:val="hybridMultilevel"/>
    <w:tmpl w:val="2FE6D21C"/>
    <w:lvl w:ilvl="0" w:tplc="0004D294">
      <w:start w:val="1"/>
      <w:numFmt w:val="bullet"/>
      <w:lvlText w:val="●"/>
      <w:lvlJc w:val="left"/>
      <w:pPr>
        <w:ind w:left="85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940" w:hanging="420"/>
      </w:pPr>
      <w:rPr>
        <w:rFonts w:ascii="Wingdings" w:hAnsi="Wingdings" w:hint="default"/>
      </w:rPr>
    </w:lvl>
  </w:abstractNum>
  <w:abstractNum w:abstractNumId="1">
    <w:nsid w:val="60A444FD"/>
    <w:multiLevelType w:val="hybridMultilevel"/>
    <w:tmpl w:val="3082543E"/>
    <w:lvl w:ilvl="0" w:tplc="A74ECD48">
      <w:start w:val="1"/>
      <w:numFmt w:val="bullet"/>
      <w:lvlText w:val="○"/>
      <w:lvlJc w:val="left"/>
      <w:pPr>
        <w:ind w:left="3000" w:hanging="360"/>
      </w:pPr>
      <w:rPr>
        <w:rFonts w:ascii="HGSｺﾞｼｯｸM" w:eastAsia="HGSｺﾞｼｯｸM" w:hAnsiTheme="minorHAnsi" w:cstheme="minorBidi" w:hint="eastAsia"/>
      </w:rPr>
    </w:lvl>
    <w:lvl w:ilvl="1" w:tplc="5560D8B4">
      <w:start w:val="1"/>
      <w:numFmt w:val="bullet"/>
      <w:lvlText w:val="※"/>
      <w:lvlJc w:val="left"/>
      <w:pPr>
        <w:ind w:left="342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29"/>
    <w:rsid w:val="00677084"/>
    <w:rsid w:val="00C64B84"/>
    <w:rsid w:val="00DE01E4"/>
    <w:rsid w:val="00E80029"/>
    <w:rsid w:val="00F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2015-02-24T03:04:00Z</cp:lastPrinted>
  <dcterms:created xsi:type="dcterms:W3CDTF">2015-02-24T02:39:00Z</dcterms:created>
  <dcterms:modified xsi:type="dcterms:W3CDTF">2015-02-27T05:38:00Z</dcterms:modified>
</cp:coreProperties>
</file>