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4C" w:rsidRPr="00BC52F9" w:rsidRDefault="005B2CC5" w:rsidP="005B2CC5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「</w:t>
      </w:r>
      <w:r w:rsidR="00AB43CC">
        <w:rPr>
          <w:rFonts w:hint="eastAsia"/>
          <w:sz w:val="24"/>
          <w:bdr w:val="single" w:sz="4" w:space="0" w:color="auto"/>
        </w:rPr>
        <w:t>大阪府</w:t>
      </w:r>
      <w:r w:rsidR="004B6C81">
        <w:rPr>
          <w:rFonts w:hint="eastAsia"/>
          <w:sz w:val="24"/>
          <w:bdr w:val="single" w:sz="4" w:space="0" w:color="auto"/>
        </w:rPr>
        <w:t>公有財産</w:t>
      </w:r>
      <w:r w:rsidR="00AB43CC">
        <w:rPr>
          <w:rFonts w:hint="eastAsia"/>
          <w:sz w:val="24"/>
          <w:bdr w:val="single" w:sz="4" w:space="0" w:color="auto"/>
        </w:rPr>
        <w:t>（固定資産）</w:t>
      </w:r>
      <w:r w:rsidR="004B6C81">
        <w:rPr>
          <w:rFonts w:hint="eastAsia"/>
          <w:sz w:val="24"/>
          <w:bdr w:val="single" w:sz="4" w:space="0" w:color="auto"/>
        </w:rPr>
        <w:t>台帳</w:t>
      </w:r>
      <w:r w:rsidR="00F45B4C" w:rsidRPr="00BC52F9">
        <w:rPr>
          <w:rFonts w:hint="eastAsia"/>
          <w:sz w:val="24"/>
          <w:bdr w:val="single" w:sz="4" w:space="0" w:color="auto"/>
        </w:rPr>
        <w:t>一覧</w:t>
      </w:r>
      <w:r w:rsidR="00AB43CC">
        <w:rPr>
          <w:rFonts w:hint="eastAsia"/>
          <w:sz w:val="24"/>
          <w:bdr w:val="single" w:sz="4" w:space="0" w:color="auto"/>
        </w:rPr>
        <w:t>【</w:t>
      </w:r>
      <w:r w:rsidR="004B6C81">
        <w:rPr>
          <w:rFonts w:hint="eastAsia"/>
          <w:sz w:val="24"/>
          <w:bdr w:val="single" w:sz="4" w:space="0" w:color="auto"/>
        </w:rPr>
        <w:t>土地、建物</w:t>
      </w:r>
      <w:r w:rsidR="00AB43CC">
        <w:rPr>
          <w:rFonts w:hint="eastAsia"/>
          <w:sz w:val="24"/>
          <w:bdr w:val="single" w:sz="4" w:space="0" w:color="auto"/>
        </w:rPr>
        <w:t>】</w:t>
      </w:r>
      <w:r>
        <w:rPr>
          <w:rFonts w:hint="eastAsia"/>
          <w:sz w:val="24"/>
          <w:bdr w:val="single" w:sz="4" w:space="0" w:color="auto"/>
        </w:rPr>
        <w:t>」</w:t>
      </w:r>
      <w:r w:rsidR="00F45B4C" w:rsidRPr="00BC52F9">
        <w:rPr>
          <w:rFonts w:hint="eastAsia"/>
          <w:sz w:val="24"/>
          <w:bdr w:val="single" w:sz="4" w:space="0" w:color="auto"/>
        </w:rPr>
        <w:t>の閲覧にあたって</w:t>
      </w:r>
    </w:p>
    <w:p w:rsidR="001755E1" w:rsidRDefault="001755E1">
      <w:pPr>
        <w:rPr>
          <w:bdr w:val="single" w:sz="4" w:space="0" w:color="auto"/>
        </w:rPr>
      </w:pPr>
      <w:bookmarkStart w:id="0" w:name="_GoBack"/>
      <w:bookmarkEnd w:id="0"/>
    </w:p>
    <w:p w:rsidR="00AB43CC" w:rsidRDefault="00F45B4C" w:rsidP="00AB43CC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この一覧は、</w:t>
      </w:r>
      <w:r w:rsidR="00AB43CC">
        <w:rPr>
          <w:rFonts w:hint="eastAsia"/>
        </w:rPr>
        <w:t>大阪府公有財産台帳等管理システムに登録された</w:t>
      </w:r>
      <w:r w:rsidR="004B6C81">
        <w:rPr>
          <w:rFonts w:hint="eastAsia"/>
        </w:rPr>
        <w:t>土地、建物</w:t>
      </w:r>
      <w:r w:rsidR="00D04287">
        <w:rPr>
          <w:rFonts w:hint="eastAsia"/>
        </w:rPr>
        <w:t>について、</w:t>
      </w:r>
      <w:r w:rsidR="004B6C81">
        <w:rPr>
          <w:rFonts w:hint="eastAsia"/>
        </w:rPr>
        <w:t>財産</w:t>
      </w:r>
    </w:p>
    <w:p w:rsidR="00AB43CC" w:rsidRDefault="00AB43CC" w:rsidP="00AB43CC">
      <w:r>
        <w:rPr>
          <w:rFonts w:hint="eastAsia"/>
        </w:rPr>
        <w:t xml:space="preserve">　</w:t>
      </w:r>
      <w:r w:rsidR="004B6C81">
        <w:rPr>
          <w:rFonts w:hint="eastAsia"/>
        </w:rPr>
        <w:t>番号</w:t>
      </w:r>
      <w:r w:rsidR="00574D2D">
        <w:rPr>
          <w:rFonts w:hint="eastAsia"/>
        </w:rPr>
        <w:t>単位</w:t>
      </w:r>
      <w:r>
        <w:rPr>
          <w:rFonts w:hint="eastAsia"/>
        </w:rPr>
        <w:t>（※）</w:t>
      </w:r>
      <w:r w:rsidR="004B33BB">
        <w:rPr>
          <w:rFonts w:hint="eastAsia"/>
        </w:rPr>
        <w:t>の情報を</w:t>
      </w:r>
      <w:r w:rsidR="004B6C81">
        <w:rPr>
          <w:rFonts w:hint="eastAsia"/>
        </w:rPr>
        <w:t>表示</w:t>
      </w:r>
      <w:r w:rsidR="00D04287">
        <w:rPr>
          <w:rFonts w:hint="eastAsia"/>
        </w:rPr>
        <w:t>しています。</w:t>
      </w:r>
    </w:p>
    <w:p w:rsidR="004B6C81" w:rsidRDefault="00AB43CC" w:rsidP="00D41850">
      <w:pPr>
        <w:pStyle w:val="a8"/>
        <w:ind w:leftChars="100" w:left="210" w:firstLineChars="100" w:firstLine="210"/>
      </w:pPr>
      <w:r>
        <w:rPr>
          <w:rFonts w:hint="eastAsia"/>
        </w:rPr>
        <w:t>なお、</w:t>
      </w:r>
      <w:r w:rsidR="00574D2D">
        <w:rPr>
          <w:rFonts w:hint="eastAsia"/>
        </w:rPr>
        <w:t>施設の性質上、非公表</w:t>
      </w:r>
      <w:r w:rsidR="00D41850">
        <w:rPr>
          <w:rFonts w:hint="eastAsia"/>
        </w:rPr>
        <w:t>のため掲載しない</w:t>
      </w:r>
      <w:r w:rsidR="00574D2D">
        <w:rPr>
          <w:rFonts w:hint="eastAsia"/>
        </w:rPr>
        <w:t>ものや施設名等を</w:t>
      </w:r>
      <w:r w:rsidR="00B5292D">
        <w:rPr>
          <w:rFonts w:hint="eastAsia"/>
        </w:rPr>
        <w:t>変更</w:t>
      </w:r>
      <w:r w:rsidR="00574D2D">
        <w:rPr>
          <w:rFonts w:hint="eastAsia"/>
        </w:rPr>
        <w:t>しているものがあります。</w:t>
      </w:r>
    </w:p>
    <w:p w:rsidR="00574D2D" w:rsidRPr="00D41850" w:rsidRDefault="00574D2D" w:rsidP="00574D2D"/>
    <w:p w:rsidR="00400ACB" w:rsidRDefault="00AB43CC" w:rsidP="00D04287">
      <w:pPr>
        <w:ind w:firstLineChars="200" w:firstLine="420"/>
      </w:pPr>
      <w:r>
        <w:rPr>
          <w:rFonts w:hint="eastAsia"/>
        </w:rPr>
        <w:t>※</w:t>
      </w:r>
      <w:r w:rsidR="004B33BB">
        <w:rPr>
          <w:rFonts w:hint="eastAsia"/>
        </w:rPr>
        <w:t>“財産番号</w:t>
      </w:r>
      <w:r w:rsidR="00574D2D">
        <w:rPr>
          <w:rFonts w:hint="eastAsia"/>
        </w:rPr>
        <w:t>単位</w:t>
      </w:r>
      <w:r w:rsidR="004B33BB">
        <w:rPr>
          <w:rFonts w:hint="eastAsia"/>
        </w:rPr>
        <w:t>”とは、</w:t>
      </w:r>
    </w:p>
    <w:p w:rsidR="004B33BB" w:rsidRDefault="00D04287" w:rsidP="00790C53">
      <w:pPr>
        <w:ind w:leftChars="400" w:left="1050" w:hangingChars="100" w:hanging="210"/>
      </w:pPr>
      <w:r>
        <w:rPr>
          <w:rFonts w:hint="eastAsia"/>
        </w:rPr>
        <w:t>・</w:t>
      </w:r>
      <w:r w:rsidR="004B33BB">
        <w:rPr>
          <w:rFonts w:hint="eastAsia"/>
        </w:rPr>
        <w:t>土地</w:t>
      </w:r>
      <w:r w:rsidR="00B23D65">
        <w:rPr>
          <w:rFonts w:hint="eastAsia"/>
        </w:rPr>
        <w:t>については、</w:t>
      </w:r>
      <w:r w:rsidR="004B33BB">
        <w:rPr>
          <w:rFonts w:hint="eastAsia"/>
        </w:rPr>
        <w:t>原則、筆（地番）</w:t>
      </w:r>
      <w:r w:rsidR="00B23D65">
        <w:rPr>
          <w:rFonts w:hint="eastAsia"/>
        </w:rPr>
        <w:t>単位。棚卸資産の完成土地に</w:t>
      </w:r>
      <w:r w:rsidR="0031283E">
        <w:rPr>
          <w:rFonts w:hint="eastAsia"/>
        </w:rPr>
        <w:t>係る土地に</w:t>
      </w:r>
      <w:r w:rsidR="00B23D65">
        <w:rPr>
          <w:rFonts w:hint="eastAsia"/>
        </w:rPr>
        <w:t>あっては、各造成地区単位。</w:t>
      </w:r>
    </w:p>
    <w:p w:rsidR="00D04287" w:rsidRDefault="00D04287" w:rsidP="00D04287">
      <w:pPr>
        <w:ind w:leftChars="400" w:left="1050" w:hangingChars="100" w:hanging="210"/>
      </w:pPr>
      <w:r>
        <w:rPr>
          <w:rFonts w:hint="eastAsia"/>
        </w:rPr>
        <w:t>・建物については、原則、棟単位。</w:t>
      </w:r>
    </w:p>
    <w:p w:rsidR="00951CE9" w:rsidRPr="004B33BB" w:rsidRDefault="00951CE9" w:rsidP="004B33BB"/>
    <w:p w:rsidR="00C05552" w:rsidRDefault="005C7696" w:rsidP="00C05552">
      <w:pPr>
        <w:numPr>
          <w:ilvl w:val="0"/>
          <w:numId w:val="1"/>
        </w:numPr>
      </w:pPr>
      <w:r>
        <w:rPr>
          <w:rFonts w:hint="eastAsia"/>
        </w:rPr>
        <w:t>記載</w:t>
      </w:r>
      <w:r w:rsidR="00574D2D">
        <w:rPr>
          <w:rFonts w:hint="eastAsia"/>
        </w:rPr>
        <w:t>している用語</w:t>
      </w:r>
      <w:r w:rsidR="00B2590A">
        <w:rPr>
          <w:rFonts w:hint="eastAsia"/>
        </w:rPr>
        <w:t>について</w:t>
      </w:r>
    </w:p>
    <w:p w:rsidR="005F0830" w:rsidRDefault="005F0830" w:rsidP="005F0830">
      <w:pPr>
        <w:ind w:firstLineChars="100" w:firstLine="210"/>
      </w:pPr>
      <w:r>
        <w:rPr>
          <w:rFonts w:hint="eastAsia"/>
        </w:rPr>
        <w:t>・「索引番号」・・・・施設ごとに付けられている固有番号</w:t>
      </w:r>
    </w:p>
    <w:p w:rsidR="005F0830" w:rsidRDefault="005F0830" w:rsidP="00790C53">
      <w:pPr>
        <w:ind w:leftChars="100" w:left="3255" w:hangingChars="1450" w:hanging="3045"/>
      </w:pPr>
      <w:r>
        <w:rPr>
          <w:rFonts w:hint="eastAsia"/>
        </w:rPr>
        <w:t>・「インフラ・事業用の別」・・・公有財産のうち、道路、河川、港湾、漁港、農道、ため池及びこれらと一体となって機能する</w:t>
      </w:r>
      <w:r w:rsidR="002D4E70">
        <w:rPr>
          <w:rFonts w:hint="eastAsia"/>
        </w:rPr>
        <w:t>もの</w:t>
      </w:r>
      <w:r>
        <w:rPr>
          <w:rFonts w:hint="eastAsia"/>
        </w:rPr>
        <w:t>をインフラ資産といい、それ以外の</w:t>
      </w:r>
      <w:r w:rsidR="002D4E70">
        <w:rPr>
          <w:rFonts w:hint="eastAsia"/>
        </w:rPr>
        <w:t>もの</w:t>
      </w:r>
      <w:r>
        <w:rPr>
          <w:rFonts w:hint="eastAsia"/>
        </w:rPr>
        <w:t>を事業用資産という。</w:t>
      </w:r>
    </w:p>
    <w:p w:rsidR="005F0830" w:rsidRPr="0031283E" w:rsidRDefault="005F0830" w:rsidP="005F0830">
      <w:pPr>
        <w:ind w:firstLineChars="100" w:firstLine="210"/>
      </w:pPr>
      <w:r>
        <w:rPr>
          <w:rFonts w:hint="eastAsia"/>
        </w:rPr>
        <w:t>・「棚卸資産」・・・・販売用不動産</w:t>
      </w:r>
    </w:p>
    <w:p w:rsidR="005F0830" w:rsidRDefault="005F0830" w:rsidP="005F0830">
      <w:pPr>
        <w:ind w:firstLineChars="100" w:firstLine="210"/>
      </w:pPr>
      <w:r>
        <w:rPr>
          <w:rFonts w:hint="eastAsia"/>
        </w:rPr>
        <w:t>・「財産区分（分類）」「用途（区分）」・・・・次表のとおり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3149"/>
        <w:gridCol w:w="2923"/>
      </w:tblGrid>
      <w:tr w:rsidR="005F0830" w:rsidTr="00503826">
        <w:trPr>
          <w:trHeight w:val="291"/>
        </w:trPr>
        <w:tc>
          <w:tcPr>
            <w:tcW w:w="485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5F0830" w:rsidRPr="00951CE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6072" w:type="dxa"/>
            <w:gridSpan w:val="2"/>
          </w:tcPr>
          <w:p w:rsidR="005F0830" w:rsidRPr="00547867" w:rsidRDefault="005F0830" w:rsidP="00503826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財産区分（</w:t>
            </w:r>
            <w:r w:rsidRPr="00547867">
              <w:rPr>
                <w:rFonts w:hint="eastAsia"/>
                <w:sz w:val="24"/>
              </w:rPr>
              <w:t>分類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F0830" w:rsidTr="00503826">
        <w:trPr>
          <w:trHeight w:val="242"/>
        </w:trPr>
        <w:tc>
          <w:tcPr>
            <w:tcW w:w="485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5F0830" w:rsidRDefault="005F0830" w:rsidP="00503826"/>
        </w:tc>
        <w:tc>
          <w:tcPr>
            <w:tcW w:w="3149" w:type="dxa"/>
            <w:tcBorders>
              <w:bottom w:val="double" w:sz="4" w:space="0" w:color="auto"/>
            </w:tcBorders>
          </w:tcPr>
          <w:p w:rsidR="005F0830" w:rsidRPr="00547867" w:rsidRDefault="005F0830" w:rsidP="00503826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547867">
              <w:rPr>
                <w:rFonts w:hint="eastAsia"/>
                <w:sz w:val="24"/>
              </w:rPr>
              <w:t>行　政　財　産</w:t>
            </w:r>
          </w:p>
        </w:tc>
        <w:tc>
          <w:tcPr>
            <w:tcW w:w="2923" w:type="dxa"/>
            <w:tcBorders>
              <w:bottom w:val="double" w:sz="4" w:space="0" w:color="auto"/>
            </w:tcBorders>
          </w:tcPr>
          <w:p w:rsidR="005F0830" w:rsidRPr="00547867" w:rsidRDefault="005F0830" w:rsidP="00503826">
            <w:pPr>
              <w:ind w:firstLineChars="200" w:firstLine="480"/>
              <w:rPr>
                <w:sz w:val="24"/>
              </w:rPr>
            </w:pPr>
            <w:r w:rsidRPr="00547867"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財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産</w:t>
            </w:r>
          </w:p>
        </w:tc>
      </w:tr>
      <w:tr w:rsidR="005F0830" w:rsidTr="00503826">
        <w:trPr>
          <w:trHeight w:val="286"/>
        </w:trPr>
        <w:tc>
          <w:tcPr>
            <w:tcW w:w="48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F0830" w:rsidRPr="009C03F0" w:rsidRDefault="005F0830" w:rsidP="00503826">
            <w:pPr>
              <w:spacing w:line="720" w:lineRule="auto"/>
              <w:ind w:left="113" w:right="113"/>
              <w:jc w:val="center"/>
              <w:rPr>
                <w:sz w:val="24"/>
              </w:rPr>
            </w:pPr>
            <w:r w:rsidRPr="009C03F0">
              <w:rPr>
                <w:rFonts w:hint="eastAsia"/>
                <w:sz w:val="24"/>
              </w:rPr>
              <w:t>用途（区分）</w:t>
            </w:r>
          </w:p>
        </w:tc>
        <w:tc>
          <w:tcPr>
            <w:tcW w:w="3149" w:type="dxa"/>
            <w:tcBorders>
              <w:top w:val="doub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本庁舎</w:t>
            </w:r>
          </w:p>
        </w:tc>
        <w:tc>
          <w:tcPr>
            <w:tcW w:w="2923" w:type="dxa"/>
            <w:tcBorders>
              <w:top w:val="doub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元施設</w:t>
            </w:r>
          </w:p>
        </w:tc>
      </w:tr>
      <w:tr w:rsidR="005F0830" w:rsidTr="00503826">
        <w:trPr>
          <w:trHeight w:val="243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警察（消防）施設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河岸地等</w:t>
            </w:r>
          </w:p>
        </w:tc>
      </w:tr>
      <w:tr w:rsidR="005F0830" w:rsidTr="00503826">
        <w:trPr>
          <w:trHeight w:val="242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その他（行政機関）の施設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廃川堤敷</w:t>
            </w:r>
          </w:p>
        </w:tc>
      </w:tr>
      <w:tr w:rsidR="005F0830" w:rsidTr="00503826">
        <w:trPr>
          <w:trHeight w:val="229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廃道敷</w:t>
            </w:r>
          </w:p>
        </w:tc>
      </w:tr>
      <w:tr w:rsidR="005F0830" w:rsidTr="00503826">
        <w:trPr>
          <w:trHeight w:val="228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公営住宅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F0830" w:rsidTr="00503826">
        <w:trPr>
          <w:trHeight w:val="215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公園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F0830" w:rsidRDefault="005F0830" w:rsidP="00503826"/>
        </w:tc>
      </w:tr>
      <w:tr w:rsidR="005F0830" w:rsidTr="00503826">
        <w:trPr>
          <w:trHeight w:val="215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その他（公共用）の施設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F0830" w:rsidRDefault="005F0830" w:rsidP="00503826"/>
        </w:tc>
      </w:tr>
      <w:tr w:rsidR="005F0830" w:rsidTr="00503826">
        <w:trPr>
          <w:trHeight w:val="200"/>
        </w:trPr>
        <w:tc>
          <w:tcPr>
            <w:tcW w:w="485" w:type="dxa"/>
            <w:vMerge/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F0830" w:rsidRDefault="005F0830" w:rsidP="00503826"/>
        </w:tc>
      </w:tr>
      <w:tr w:rsidR="005F0830" w:rsidTr="00503826">
        <w:trPr>
          <w:trHeight w:val="200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5F0830" w:rsidRPr="00D16F49" w:rsidRDefault="005F0830" w:rsidP="00503826">
            <w:pPr>
              <w:jc w:val="center"/>
              <w:rPr>
                <w:sz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5F0830" w:rsidRDefault="005F0830" w:rsidP="0050382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5F0830" w:rsidRDefault="005F0830" w:rsidP="00503826"/>
        </w:tc>
      </w:tr>
    </w:tbl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>
      <w:pPr>
        <w:pStyle w:val="a8"/>
        <w:ind w:leftChars="0" w:left="420"/>
      </w:pPr>
    </w:p>
    <w:p w:rsidR="005F0830" w:rsidRDefault="005F0830" w:rsidP="005F0830"/>
    <w:p w:rsidR="005F0830" w:rsidRDefault="005F0830" w:rsidP="005F0830"/>
    <w:p w:rsidR="00790C53" w:rsidRDefault="005F0830" w:rsidP="00C0555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本表は、各財産所管課のシステム登録の内容に基づき作成したものであり、作成時点と現</w:t>
      </w:r>
    </w:p>
    <w:p w:rsidR="00B5292D" w:rsidRDefault="00790C53" w:rsidP="00790C53">
      <w:pPr>
        <w:ind w:left="315" w:hangingChars="150" w:hanging="315"/>
      </w:pPr>
      <w:r>
        <w:rPr>
          <w:rFonts w:hint="eastAsia"/>
        </w:rPr>
        <w:t xml:space="preserve">   </w:t>
      </w:r>
      <w:r w:rsidR="005F0830">
        <w:rPr>
          <w:rFonts w:hint="eastAsia"/>
        </w:rPr>
        <w:t>況では一致しない場合があります。</w:t>
      </w:r>
      <w:r w:rsidR="005F0830" w:rsidRPr="00B5292D">
        <w:rPr>
          <w:rFonts w:hint="eastAsia"/>
        </w:rPr>
        <w:t>「大阪府公有財産（固定資産）台帳一覧【土地、建物】」</w:t>
      </w:r>
      <w:r w:rsidR="005F0830">
        <w:rPr>
          <w:rFonts w:hint="eastAsia"/>
        </w:rPr>
        <w:t>については、財務部財産活用課経営管理グループへお問い合わせください。</w:t>
      </w:r>
    </w:p>
    <w:p w:rsidR="00C05552" w:rsidRPr="00790C53" w:rsidRDefault="00790C53" w:rsidP="00E56697">
      <w:pPr>
        <w:ind w:left="315" w:hangingChars="150" w:hanging="315"/>
      </w:pPr>
      <w:r>
        <w:rPr>
          <w:rFonts w:hint="eastAsia"/>
        </w:rPr>
        <w:t xml:space="preserve">　　なお、ご質問の内容によりましては、各財産を所管している</w:t>
      </w:r>
      <w:r w:rsidR="00E56697">
        <w:rPr>
          <w:rFonts w:hint="eastAsia"/>
        </w:rPr>
        <w:t>課へお問い合わせいただく場合がありますので、あらかじめご了承ください。</w:t>
      </w:r>
    </w:p>
    <w:p w:rsidR="005F0830" w:rsidRPr="00E56697" w:rsidRDefault="005F0830" w:rsidP="00C05552"/>
    <w:p w:rsidR="00B056D8" w:rsidRPr="0084351E" w:rsidRDefault="00B00C38" w:rsidP="00B056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3314700" cy="6858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43" w:rsidRDefault="005266DE" w:rsidP="00C57C43">
                            <w:r>
                              <w:rPr>
                                <w:rFonts w:hint="eastAsia"/>
                              </w:rPr>
                              <w:t>担当　大阪府</w:t>
                            </w:r>
                            <w:r w:rsidR="0065508D">
                              <w:rPr>
                                <w:rFonts w:hint="eastAsia"/>
                              </w:rPr>
                              <w:t>財務</w:t>
                            </w:r>
                            <w:r>
                              <w:rPr>
                                <w:rFonts w:hint="eastAsia"/>
                              </w:rPr>
                              <w:t>部財産活用</w:t>
                            </w:r>
                            <w:r w:rsidR="00C57C43">
                              <w:rPr>
                                <w:rFonts w:hint="eastAsia"/>
                              </w:rPr>
                              <w:t>課</w:t>
                            </w:r>
                            <w:r w:rsidR="007C1F96">
                              <w:rPr>
                                <w:rFonts w:hint="eastAsia"/>
                              </w:rPr>
                              <w:t>経営管理</w:t>
                            </w:r>
                            <w:r w:rsidR="00C57C43">
                              <w:rPr>
                                <w:rFonts w:hint="eastAsia"/>
                              </w:rPr>
                              <w:t>グループ</w:t>
                            </w:r>
                          </w:p>
                          <w:p w:rsidR="00C57C43" w:rsidRDefault="00C57C43" w:rsidP="00C57C43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2A517F"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 w:rsidR="00BC52F9">
                              <w:rPr>
                                <w:rFonts w:hint="eastAsia"/>
                              </w:rPr>
                              <w:t>（内線</w:t>
                            </w:r>
                            <w:r w:rsidR="00950A13">
                              <w:rPr>
                                <w:rFonts w:hint="eastAsia"/>
                              </w:rPr>
                              <w:t>2284</w:t>
                            </w:r>
                            <w:r w:rsidR="00BC52F9">
                              <w:rPr>
                                <w:rFonts w:hint="eastAsia"/>
                              </w:rPr>
                              <w:t>又は</w:t>
                            </w:r>
                            <w:r w:rsidR="00950A13">
                              <w:rPr>
                                <w:rFonts w:hint="eastAsia"/>
                              </w:rPr>
                              <w:t>6258</w:t>
                            </w:r>
                            <w:r w:rsidR="00BC52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A517F" w:rsidRPr="00C57C43" w:rsidRDefault="002A517F" w:rsidP="00C57C43">
                            <w:r>
                              <w:rPr>
                                <w:rFonts w:hint="eastAsia"/>
                              </w:rPr>
                              <w:t xml:space="preserve">　　　直通</w:t>
                            </w:r>
                            <w:r>
                              <w:rPr>
                                <w:rFonts w:hint="eastAsia"/>
                              </w:rPr>
                              <w:t>06-6</w:t>
                            </w:r>
                            <w:r w:rsidR="00950A13">
                              <w:rPr>
                                <w:rFonts w:hint="eastAsia"/>
                              </w:rPr>
                              <w:t>210-9185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">
                <v:textbox inset="5.85pt,.7pt,5.85pt,.7pt">
                  <w:txbxContent>
                    <w:p w:rsidR="00C57C43" w:rsidRDefault="005266DE" w:rsidP="00C57C43">
                      <w:r>
                        <w:rPr>
                          <w:rFonts w:hint="eastAsia"/>
                        </w:rPr>
                        <w:t>担当　大阪府</w:t>
                      </w:r>
                      <w:r w:rsidR="0065508D">
                        <w:rPr>
                          <w:rFonts w:hint="eastAsia"/>
                        </w:rPr>
                        <w:t>財務</w:t>
                      </w:r>
                      <w:r>
                        <w:rPr>
                          <w:rFonts w:hint="eastAsia"/>
                        </w:rPr>
                        <w:t>部財産活用</w:t>
                      </w:r>
                      <w:r w:rsidR="00C57C43">
                        <w:rPr>
                          <w:rFonts w:hint="eastAsia"/>
                        </w:rPr>
                        <w:t>課</w:t>
                      </w:r>
                      <w:r w:rsidR="007C1F96">
                        <w:rPr>
                          <w:rFonts w:hint="eastAsia"/>
                        </w:rPr>
                        <w:t>経営管理</w:t>
                      </w:r>
                      <w:r w:rsidR="00C57C43">
                        <w:rPr>
                          <w:rFonts w:hint="eastAsia"/>
                        </w:rPr>
                        <w:t>グループ</w:t>
                      </w:r>
                    </w:p>
                    <w:p w:rsidR="00C57C43" w:rsidRDefault="00C57C43" w:rsidP="00C57C43"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="002A517F"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 w:rsidR="00BC52F9">
                        <w:rPr>
                          <w:rFonts w:hint="eastAsia"/>
                        </w:rPr>
                        <w:t>（内線</w:t>
                      </w:r>
                      <w:r w:rsidR="00950A13">
                        <w:rPr>
                          <w:rFonts w:hint="eastAsia"/>
                        </w:rPr>
                        <w:t>2284</w:t>
                      </w:r>
                      <w:r w:rsidR="00BC52F9">
                        <w:rPr>
                          <w:rFonts w:hint="eastAsia"/>
                        </w:rPr>
                        <w:t>又は</w:t>
                      </w:r>
                      <w:r w:rsidR="00950A13">
                        <w:rPr>
                          <w:rFonts w:hint="eastAsia"/>
                        </w:rPr>
                        <w:t>6258</w:t>
                      </w:r>
                      <w:r w:rsidR="00BC52F9">
                        <w:rPr>
                          <w:rFonts w:hint="eastAsia"/>
                        </w:rPr>
                        <w:t>）</w:t>
                      </w:r>
                    </w:p>
                    <w:p w:rsidR="002A517F" w:rsidRPr="00C57C43" w:rsidRDefault="002A517F" w:rsidP="00C57C43">
                      <w:r>
                        <w:rPr>
                          <w:rFonts w:hint="eastAsia"/>
                        </w:rPr>
                        <w:t xml:space="preserve">　　　直通</w:t>
                      </w:r>
                      <w:r>
                        <w:rPr>
                          <w:rFonts w:hint="eastAsia"/>
                        </w:rPr>
                        <w:t>06-6</w:t>
                      </w:r>
                      <w:r w:rsidR="00950A13">
                        <w:rPr>
                          <w:rFonts w:hint="eastAsia"/>
                        </w:rPr>
                        <w:t>210-9185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6D8" w:rsidRPr="0084351E" w:rsidSect="00C57C43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02" w:rsidRDefault="003F1E02" w:rsidP="008F5B66">
      <w:r>
        <w:separator/>
      </w:r>
    </w:p>
  </w:endnote>
  <w:endnote w:type="continuationSeparator" w:id="0">
    <w:p w:rsidR="003F1E02" w:rsidRDefault="003F1E02" w:rsidP="008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02" w:rsidRDefault="003F1E02" w:rsidP="008F5B66">
      <w:r>
        <w:separator/>
      </w:r>
    </w:p>
  </w:footnote>
  <w:footnote w:type="continuationSeparator" w:id="0">
    <w:p w:rsidR="003F1E02" w:rsidRDefault="003F1E02" w:rsidP="008F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446C"/>
    <w:multiLevelType w:val="hybridMultilevel"/>
    <w:tmpl w:val="4AB45C70"/>
    <w:lvl w:ilvl="0" w:tplc="B8564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DD3ED7"/>
    <w:multiLevelType w:val="hybridMultilevel"/>
    <w:tmpl w:val="0C9C21AA"/>
    <w:lvl w:ilvl="0" w:tplc="81AAFB1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6D4B"/>
    <w:multiLevelType w:val="hybridMultilevel"/>
    <w:tmpl w:val="F01AB378"/>
    <w:lvl w:ilvl="0" w:tplc="54DA9D62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A6E6741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0D6F06"/>
    <w:multiLevelType w:val="hybridMultilevel"/>
    <w:tmpl w:val="800E279A"/>
    <w:lvl w:ilvl="0" w:tplc="EE0C0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C"/>
    <w:rsid w:val="000102A5"/>
    <w:rsid w:val="001755E1"/>
    <w:rsid w:val="001B60DB"/>
    <w:rsid w:val="002A517F"/>
    <w:rsid w:val="002B2841"/>
    <w:rsid w:val="002C5CFA"/>
    <w:rsid w:val="002D4E70"/>
    <w:rsid w:val="0031283E"/>
    <w:rsid w:val="003278F3"/>
    <w:rsid w:val="00333156"/>
    <w:rsid w:val="003414AE"/>
    <w:rsid w:val="00345B6F"/>
    <w:rsid w:val="0039115B"/>
    <w:rsid w:val="003B0BC2"/>
    <w:rsid w:val="003C298C"/>
    <w:rsid w:val="003F1E02"/>
    <w:rsid w:val="00400ACB"/>
    <w:rsid w:val="00495329"/>
    <w:rsid w:val="004A78B8"/>
    <w:rsid w:val="004B33BB"/>
    <w:rsid w:val="004B6C81"/>
    <w:rsid w:val="00520271"/>
    <w:rsid w:val="005266DE"/>
    <w:rsid w:val="00547867"/>
    <w:rsid w:val="00562A00"/>
    <w:rsid w:val="00574D2D"/>
    <w:rsid w:val="00593578"/>
    <w:rsid w:val="005B2CC5"/>
    <w:rsid w:val="005C7696"/>
    <w:rsid w:val="005F0830"/>
    <w:rsid w:val="00640041"/>
    <w:rsid w:val="0065508D"/>
    <w:rsid w:val="006F3724"/>
    <w:rsid w:val="007205A5"/>
    <w:rsid w:val="00790C53"/>
    <w:rsid w:val="007C1F96"/>
    <w:rsid w:val="007C5AF6"/>
    <w:rsid w:val="00816B91"/>
    <w:rsid w:val="0082576B"/>
    <w:rsid w:val="0084351E"/>
    <w:rsid w:val="0089331C"/>
    <w:rsid w:val="00894F91"/>
    <w:rsid w:val="008E38C3"/>
    <w:rsid w:val="008F5B66"/>
    <w:rsid w:val="00923B77"/>
    <w:rsid w:val="00950A13"/>
    <w:rsid w:val="00951CE9"/>
    <w:rsid w:val="00990625"/>
    <w:rsid w:val="009C03F0"/>
    <w:rsid w:val="00A22B81"/>
    <w:rsid w:val="00A23467"/>
    <w:rsid w:val="00A36392"/>
    <w:rsid w:val="00AB43CC"/>
    <w:rsid w:val="00AD6B5D"/>
    <w:rsid w:val="00B00C38"/>
    <w:rsid w:val="00B056D8"/>
    <w:rsid w:val="00B23D65"/>
    <w:rsid w:val="00B2590A"/>
    <w:rsid w:val="00B31C19"/>
    <w:rsid w:val="00B5292D"/>
    <w:rsid w:val="00B60227"/>
    <w:rsid w:val="00BC52F9"/>
    <w:rsid w:val="00BD23B7"/>
    <w:rsid w:val="00C05552"/>
    <w:rsid w:val="00C57C43"/>
    <w:rsid w:val="00C80212"/>
    <w:rsid w:val="00CB279C"/>
    <w:rsid w:val="00D04287"/>
    <w:rsid w:val="00D16F49"/>
    <w:rsid w:val="00D41850"/>
    <w:rsid w:val="00E0656B"/>
    <w:rsid w:val="00E135F7"/>
    <w:rsid w:val="00E56697"/>
    <w:rsid w:val="00E661E3"/>
    <w:rsid w:val="00E87DF1"/>
    <w:rsid w:val="00F10E31"/>
    <w:rsid w:val="00F3337E"/>
    <w:rsid w:val="00F44882"/>
    <w:rsid w:val="00F45B4C"/>
    <w:rsid w:val="00F74B4B"/>
    <w:rsid w:val="00F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7CE9B0-EC39-4761-96D8-3E546CE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1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5B66"/>
    <w:rPr>
      <w:kern w:val="2"/>
      <w:sz w:val="21"/>
      <w:szCs w:val="24"/>
    </w:rPr>
  </w:style>
  <w:style w:type="paragraph" w:styleId="a6">
    <w:name w:val="footer"/>
    <w:basedOn w:val="a"/>
    <w:link w:val="a7"/>
    <w:rsid w:val="008F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5B6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B3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大阪府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creator>職員端末機１３年度９月調達</dc:creator>
  <cp:lastModifiedBy>馬本　正徳</cp:lastModifiedBy>
  <cp:revision>17</cp:revision>
  <cp:lastPrinted>2020-07-03T06:29:00Z</cp:lastPrinted>
  <dcterms:created xsi:type="dcterms:W3CDTF">2017-12-18T02:57:00Z</dcterms:created>
  <dcterms:modified xsi:type="dcterms:W3CDTF">2020-07-03T06:30:00Z</dcterms:modified>
</cp:coreProperties>
</file>