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0A1303" w:rsidRDefault="00400593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令和２</w:t>
            </w:r>
            <w:r w:rsidR="00411D1D" w:rsidRPr="000A1303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0A1303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0A1303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C3F3F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>
              <w:rPr>
                <w:rFonts w:ascii="ＭＳ 明朝" w:eastAsia="ＭＳ 明朝" w:hAnsi="ＭＳ 明朝" w:hint="eastAsia"/>
                <w:sz w:val="22"/>
              </w:rPr>
              <w:t>の要領の適用範囲は、府立高等学校、府立支援学校に勤務する実習教員</w:t>
            </w:r>
            <w:r w:rsidRPr="001C3F3F">
              <w:rPr>
                <w:rFonts w:ascii="ＭＳ 明朝" w:eastAsia="ＭＳ 明朝" w:hAnsi="ＭＳ 明朝" w:hint="eastAsia"/>
                <w:sz w:val="22"/>
              </w:rPr>
              <w:t>及び技術職員とする。ただし、技術職員については、校務員、調理員及びスクールバス運転手に限る。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0A1303" w:rsidRDefault="00400593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令和２</w:t>
            </w:r>
            <w:r w:rsidR="00411D1D" w:rsidRPr="000A1303">
              <w:rPr>
                <w:rFonts w:ascii="ＭＳ 明朝" w:eastAsia="ＭＳ 明朝" w:hAnsi="ＭＳ 明朝" w:hint="eastAsia"/>
                <w:sz w:val="22"/>
              </w:rPr>
              <w:t>年度府立学校教職員人事は、「大</w:t>
            </w:r>
            <w:r w:rsidR="008D4642">
              <w:rPr>
                <w:rFonts w:ascii="ＭＳ 明朝" w:eastAsia="ＭＳ 明朝" w:hAnsi="ＭＳ 明朝" w:hint="eastAsia"/>
                <w:sz w:val="22"/>
              </w:rPr>
              <w:t>阪府公立学校教職員人事基本方針」に基づき、各学校の実情に応じて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="00411D1D" w:rsidRPr="000A1303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0A1303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D77D50" w:rsidRPr="00D77D50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のリーダーシップ発揮のた</w:t>
            </w:r>
          </w:p>
          <w:p w:rsidR="00411D1D" w:rsidRPr="000A1303" w:rsidRDefault="00211CC1" w:rsidP="00D77D50">
            <w:pPr>
              <w:kinsoku w:val="0"/>
              <w:wordWrap w:val="0"/>
              <w:overflowPunct w:val="0"/>
              <w:snapToGrid w:val="0"/>
              <w:spacing w:line="440" w:lineRule="exact"/>
              <w:ind w:left="220" w:firstLineChars="200" w:firstLine="378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めの支援を図る。</w:t>
            </w:r>
          </w:p>
          <w:p w:rsidR="00411D1D" w:rsidRPr="000A1303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0A1303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0A130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0A1303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 xml:space="preserve">　　②</w:t>
            </w:r>
            <w:r w:rsidRPr="000A1303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CA4946" w:rsidRDefault="00CA4946" w:rsidP="00AC2490">
      <w:pPr>
        <w:autoSpaceDE/>
        <w:autoSpaceDN/>
        <w:spacing w:line="240" w:lineRule="auto"/>
        <w:ind w:left="471" w:right="200" w:hangingChars="100" w:hanging="471"/>
        <w:jc w:val="right"/>
        <w:rPr>
          <w:rFonts w:ascii="ＭＳ 明朝" w:eastAsia="ＭＳ 明朝" w:hAnsi="ＭＳ 明朝"/>
          <w:spacing w:val="0"/>
          <w:sz w:val="48"/>
          <w:szCs w:val="48"/>
        </w:rPr>
      </w:pPr>
      <w:bookmarkStart w:id="0" w:name="_GoBack"/>
      <w:bookmarkEnd w:id="0"/>
    </w:p>
    <w:p w:rsidR="00CA4946" w:rsidRPr="00E5177B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E5177B" w:rsidSect="00E5177B"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5E" w:rsidRDefault="0092475E" w:rsidP="003D14DD">
      <w:pPr>
        <w:spacing w:line="240" w:lineRule="auto"/>
      </w:pPr>
      <w:r>
        <w:separator/>
      </w:r>
    </w:p>
  </w:endnote>
  <w:endnote w:type="continuationSeparator" w:id="0">
    <w:p w:rsidR="0092475E" w:rsidRDefault="0092475E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5E" w:rsidRDefault="0092475E" w:rsidP="003D14DD">
      <w:pPr>
        <w:spacing w:line="240" w:lineRule="auto"/>
      </w:pPr>
      <w:r>
        <w:separator/>
      </w:r>
    </w:p>
  </w:footnote>
  <w:footnote w:type="continuationSeparator" w:id="0">
    <w:p w:rsidR="0092475E" w:rsidRDefault="0092475E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A1303"/>
    <w:rsid w:val="000A54B7"/>
    <w:rsid w:val="000B2D59"/>
    <w:rsid w:val="000C013B"/>
    <w:rsid w:val="000C3594"/>
    <w:rsid w:val="0015081E"/>
    <w:rsid w:val="00182D46"/>
    <w:rsid w:val="00183ADF"/>
    <w:rsid w:val="001A138C"/>
    <w:rsid w:val="001C3F3F"/>
    <w:rsid w:val="00211CC1"/>
    <w:rsid w:val="00223FFB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00593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34ADC"/>
    <w:rsid w:val="00634C17"/>
    <w:rsid w:val="006563DA"/>
    <w:rsid w:val="00682749"/>
    <w:rsid w:val="007326EC"/>
    <w:rsid w:val="0078217F"/>
    <w:rsid w:val="007C0C9F"/>
    <w:rsid w:val="008655ED"/>
    <w:rsid w:val="0088651E"/>
    <w:rsid w:val="008912CB"/>
    <w:rsid w:val="008D4642"/>
    <w:rsid w:val="00913D11"/>
    <w:rsid w:val="0092475E"/>
    <w:rsid w:val="00935203"/>
    <w:rsid w:val="009514A5"/>
    <w:rsid w:val="009E5464"/>
    <w:rsid w:val="00A15CB5"/>
    <w:rsid w:val="00AB5404"/>
    <w:rsid w:val="00AC249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9C12C4"/>
  <w15:docId w15:val="{7A1C7FD1-C269-49D0-BECB-86BAD3F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西脇　大史</cp:lastModifiedBy>
  <cp:revision>8</cp:revision>
  <cp:lastPrinted>2013-08-26T12:21:00Z</cp:lastPrinted>
  <dcterms:created xsi:type="dcterms:W3CDTF">2016-08-15T07:45:00Z</dcterms:created>
  <dcterms:modified xsi:type="dcterms:W3CDTF">2019-10-10T09:58:00Z</dcterms:modified>
</cp:coreProperties>
</file>