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ADA1" w14:textId="7B503121" w:rsidR="002B5338" w:rsidRDefault="002B0D0B" w:rsidP="002B5338">
      <w:pPr>
        <w:rPr>
          <w:color w:val="000000"/>
        </w:rPr>
      </w:pPr>
      <w:r>
        <w:rPr>
          <w:rFonts w:hint="eastAsia"/>
          <w:noProof/>
          <w:color w:val="FF0000"/>
        </w:rPr>
        <mc:AlternateContent>
          <mc:Choice Requires="wps">
            <w:drawing>
              <wp:anchor distT="0" distB="0" distL="114300" distR="114300" simplePos="0" relativeHeight="251758592" behindDoc="0" locked="0" layoutInCell="1" allowOverlap="1" wp14:anchorId="0D12DA23" wp14:editId="3741C702">
                <wp:simplePos x="0" y="0"/>
                <wp:positionH relativeFrom="column">
                  <wp:posOffset>-102235</wp:posOffset>
                </wp:positionH>
                <wp:positionV relativeFrom="paragraph">
                  <wp:posOffset>5732780</wp:posOffset>
                </wp:positionV>
                <wp:extent cx="2543175" cy="704850"/>
                <wp:effectExtent l="0" t="0" r="9525" b="0"/>
                <wp:wrapNone/>
                <wp:docPr id="3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04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C5AEF08" w14:textId="77777777" w:rsidR="002B5338" w:rsidRPr="006B2541" w:rsidRDefault="00A63D2E" w:rsidP="00DC7315">
                            <w:pPr>
                              <w:spacing w:line="260" w:lineRule="exact"/>
                              <w:ind w:rightChars="109" w:right="219"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DA23" id="Rectangle 264" o:spid="_x0000_s1026" style="position:absolute;left:0;text-align:left;margin-left:-8.05pt;margin-top:451.4pt;width:200.25pt;height: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" stroked="f">
                <v:stroke dashstyle="1 1" endcap="round"/>
                <v:textbox inset="5.85pt,.7pt,5.85pt,.7pt">
                  <w:txbxContent>
                    <w:p w14:paraId="0C5AEF08" w14:textId="77777777" w:rsidR="002B5338" w:rsidRPr="006B2541" w:rsidRDefault="00A63D2E" w:rsidP="00DC7315">
                      <w:pPr>
                        <w:spacing w:line="260" w:lineRule="exact"/>
                        <w:ind w:rightChars="109" w:right="219"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v:textbox>
              </v:rect>
            </w:pict>
          </mc:Fallback>
        </mc:AlternateContent>
      </w:r>
      <w:r>
        <w:rPr>
          <w:rFonts w:hint="eastAsia"/>
          <w:noProof/>
          <w:color w:val="000000"/>
        </w:rPr>
        <mc:AlternateContent>
          <mc:Choice Requires="wps">
            <w:drawing>
              <wp:anchor distT="0" distB="0" distL="114300" distR="114300" simplePos="0" relativeHeight="251722752" behindDoc="0" locked="0" layoutInCell="1" allowOverlap="1" wp14:anchorId="0D2D0C63" wp14:editId="4A3D931E">
                <wp:simplePos x="0" y="0"/>
                <wp:positionH relativeFrom="column">
                  <wp:posOffset>-83185</wp:posOffset>
                </wp:positionH>
                <wp:positionV relativeFrom="paragraph">
                  <wp:posOffset>189230</wp:posOffset>
                </wp:positionV>
                <wp:extent cx="14276705" cy="1962150"/>
                <wp:effectExtent l="0" t="0" r="86995" b="95250"/>
                <wp:wrapNone/>
                <wp:docPr id="28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196215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0C63" id="Rectangle 222" o:spid="_x0000_s1027" style="position:absolute;left:0;text-align:left;margin-left:-6.55pt;margin-top:14.9pt;width:1124.15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">
                <v:shadow on="t" color="black" opacity=".5" offset="6pt,6pt"/>
                <v:textbox inset="5.85pt,.7pt,5.85pt,.7pt">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v:textbox>
              </v:rect>
            </w:pict>
          </mc:Fallback>
        </mc:AlternateContent>
      </w:r>
      <w:r>
        <w:rPr>
          <w:rFonts w:hint="eastAsia"/>
          <w:noProof/>
          <w:color w:val="000000"/>
        </w:rPr>
        <mc:AlternateContent>
          <mc:Choice Requires="wps">
            <w:drawing>
              <wp:anchor distT="0" distB="0" distL="114300" distR="114300" simplePos="0" relativeHeight="251729920" behindDoc="0" locked="0" layoutInCell="1" allowOverlap="1" wp14:anchorId="200D4F75" wp14:editId="61BA7C40">
                <wp:simplePos x="0" y="0"/>
                <wp:positionH relativeFrom="column">
                  <wp:posOffset>139065</wp:posOffset>
                </wp:positionH>
                <wp:positionV relativeFrom="paragraph">
                  <wp:posOffset>46990</wp:posOffset>
                </wp:positionV>
                <wp:extent cx="1021080" cy="287655"/>
                <wp:effectExtent l="0" t="0" r="26670" b="17145"/>
                <wp:wrapNone/>
                <wp:docPr id="28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D4F75" id="AutoShape 215" o:spid="_x0000_s1028" style="position:absolute;left:0;text-align:left;margin-left:10.95pt;margin-top:3.7pt;width:80.4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">
                <v:textbox inset="5.85pt,.7pt,5.85pt,.7pt">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v:textbox>
              </v:roundrect>
            </w:pict>
          </mc:Fallback>
        </mc:AlternateContent>
      </w:r>
      <w:r>
        <w:rPr>
          <w:rFonts w:hint="eastAsia"/>
          <w:noProof/>
          <w:color w:val="000000"/>
        </w:rPr>
        <mc:AlternateContent>
          <mc:Choice Requires="wps">
            <w:drawing>
              <wp:anchor distT="0" distB="0" distL="114300" distR="114300" simplePos="0" relativeHeight="251727872" behindDoc="0" locked="0" layoutInCell="1" allowOverlap="1" wp14:anchorId="00AB2EEA" wp14:editId="2DB05BB2">
                <wp:simplePos x="0" y="0"/>
                <wp:positionH relativeFrom="column">
                  <wp:posOffset>7727315</wp:posOffset>
                </wp:positionH>
                <wp:positionV relativeFrom="paragraph">
                  <wp:posOffset>470535</wp:posOffset>
                </wp:positionV>
                <wp:extent cx="2952750" cy="1547495"/>
                <wp:effectExtent l="0" t="0" r="19050" b="14605"/>
                <wp:wrapNone/>
                <wp:docPr id="28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547495"/>
                        </a:xfrm>
                        <a:prstGeom prst="roundRect">
                          <a:avLst>
                            <a:gd name="adj" fmla="val 7421"/>
                          </a:avLst>
                        </a:prstGeom>
                        <a:solidFill>
                          <a:srgbClr val="FFFFFF"/>
                        </a:solidFill>
                        <a:ln w="9525">
                          <a:solidFill>
                            <a:srgbClr val="000000"/>
                          </a:solidFill>
                          <a:round/>
                          <a:headEnd/>
                          <a:tailEnd/>
                        </a:ln>
                      </wps:spPr>
                      <wps:txbx>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B2EEA" id="AutoShape 219" o:spid="_x0000_s1029" style="position:absolute;left:0;text-align:left;margin-left:608.45pt;margin-top:37.05pt;width:232.5pt;height:12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">
                <v:textbox inset="5.85pt,.7pt,5.85pt,.7pt">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8896" behindDoc="0" locked="0" layoutInCell="1" allowOverlap="1" wp14:anchorId="5C80DD59" wp14:editId="4EB5C0C0">
                <wp:simplePos x="0" y="0"/>
                <wp:positionH relativeFrom="column">
                  <wp:posOffset>10851515</wp:posOffset>
                </wp:positionH>
                <wp:positionV relativeFrom="paragraph">
                  <wp:posOffset>470535</wp:posOffset>
                </wp:positionV>
                <wp:extent cx="2975610" cy="1547495"/>
                <wp:effectExtent l="0" t="0" r="15240" b="14605"/>
                <wp:wrapNone/>
                <wp:docPr id="28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1547495"/>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0DD59" id="AutoShape 220" o:spid="_x0000_s1030" style="position:absolute;left:0;text-align:left;margin-left:854.45pt;margin-top:37.05pt;width:234.3pt;height:12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" filled="f" fillcolor="yellow">
                <v:textbox inset="5.85pt,.7pt,5.85pt,.7pt">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6848" behindDoc="0" locked="0" layoutInCell="1" allowOverlap="1" wp14:anchorId="33CDFC65" wp14:editId="6EF1D643">
                <wp:simplePos x="0" y="0"/>
                <wp:positionH relativeFrom="column">
                  <wp:posOffset>4117340</wp:posOffset>
                </wp:positionH>
                <wp:positionV relativeFrom="paragraph">
                  <wp:posOffset>470535</wp:posOffset>
                </wp:positionV>
                <wp:extent cx="3429000" cy="1547495"/>
                <wp:effectExtent l="0" t="0" r="19050" b="14605"/>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47495"/>
                        </a:xfrm>
                        <a:prstGeom prst="roundRect">
                          <a:avLst>
                            <a:gd name="adj" fmla="val 8190"/>
                          </a:avLst>
                        </a:prstGeom>
                        <a:solidFill>
                          <a:srgbClr val="FFFFFF"/>
                        </a:solidFill>
                        <a:ln w="9525">
                          <a:solidFill>
                            <a:srgbClr val="000000"/>
                          </a:solidFill>
                          <a:round/>
                          <a:headEnd/>
                          <a:tailEnd/>
                        </a:ln>
                      </wps:spPr>
                      <wps:txbx>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34F39A99" w:rsidR="002B5338" w:rsidRPr="00DC7315" w:rsidRDefault="002B5338" w:rsidP="00EF3699">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w:t>
                            </w:r>
                            <w:r w:rsidR="00EF3699" w:rsidRPr="00EF3699">
                              <w:rPr>
                                <w:rFonts w:hint="eastAsia"/>
                                <w:sz w:val="20"/>
                                <w:szCs w:val="20"/>
                                <w:u w:val="single"/>
                              </w:rPr>
                              <w:t>（生態系サービス）</w:t>
                            </w:r>
                            <w:r w:rsidR="001D7068">
                              <w:rPr>
                                <w:rFonts w:hint="eastAsia"/>
                                <w:sz w:val="20"/>
                                <w:szCs w:val="20"/>
                              </w:rPr>
                              <w:t>を私たちに与えてくれて</w:t>
                            </w:r>
                            <w:r w:rsidR="001D7068" w:rsidRPr="001D7068">
                              <w:rPr>
                                <w:rFonts w:hint="eastAsia"/>
                                <w:sz w:val="20"/>
                                <w:szCs w:val="20"/>
                                <w:u w:val="single"/>
                              </w:rPr>
                              <w:t>おり、</w:t>
                            </w:r>
                            <w:r w:rsidR="001D7068" w:rsidRPr="001D7068">
                              <w:rPr>
                                <w:sz w:val="20"/>
                                <w:szCs w:val="20"/>
                                <w:u w:val="single"/>
                              </w:rPr>
                              <w:t>その源泉である「</w:t>
                            </w:r>
                            <w:r w:rsidR="001D7068" w:rsidRPr="001D7068">
                              <w:rPr>
                                <w:rFonts w:hint="eastAsia"/>
                                <w:sz w:val="20"/>
                                <w:szCs w:val="20"/>
                                <w:u w:val="single"/>
                              </w:rPr>
                              <w:t>自然資本</w:t>
                            </w:r>
                            <w:r w:rsidR="001D7068" w:rsidRPr="001D7068">
                              <w:rPr>
                                <w:sz w:val="20"/>
                                <w:szCs w:val="20"/>
                                <w:u w:val="single"/>
                              </w:rPr>
                              <w:t>」</w:t>
                            </w:r>
                            <w:r w:rsidR="001D7068" w:rsidRPr="001D7068">
                              <w:rPr>
                                <w:rFonts w:hint="eastAsia"/>
                                <w:sz w:val="20"/>
                                <w:szCs w:val="20"/>
                                <w:u w:val="single"/>
                              </w:rPr>
                              <w:t>への</w:t>
                            </w:r>
                            <w:r w:rsidR="001D7068" w:rsidRPr="001D7068">
                              <w:rPr>
                                <w:sz w:val="20"/>
                                <w:szCs w:val="20"/>
                                <w:u w:val="single"/>
                              </w:rPr>
                              <w:t>理解と</w:t>
                            </w:r>
                            <w:r w:rsidR="001D7068">
                              <w:rPr>
                                <w:rFonts w:hint="eastAsia"/>
                                <w:sz w:val="20"/>
                                <w:szCs w:val="20"/>
                                <w:u w:val="single"/>
                              </w:rPr>
                              <w:t>維持</w:t>
                            </w:r>
                            <w:r w:rsidR="001D7068">
                              <w:rPr>
                                <w:sz w:val="20"/>
                                <w:szCs w:val="20"/>
                                <w:u w:val="single"/>
                              </w:rPr>
                              <w:t>・充実、</w:t>
                            </w:r>
                            <w:r w:rsidR="001D7068" w:rsidRPr="001D7068">
                              <w:rPr>
                                <w:rFonts w:hint="eastAsia"/>
                                <w:sz w:val="20"/>
                                <w:szCs w:val="20"/>
                                <w:u w:val="single"/>
                              </w:rPr>
                              <w:t>持続的</w:t>
                            </w:r>
                            <w:r w:rsidR="001D7068" w:rsidRPr="001D7068">
                              <w:rPr>
                                <w:sz w:val="20"/>
                                <w:szCs w:val="20"/>
                                <w:u w:val="single"/>
                              </w:rPr>
                              <w:t>利用</w:t>
                            </w:r>
                            <w:r w:rsidR="001D7068" w:rsidRPr="001D7068">
                              <w:rPr>
                                <w:rFonts w:hint="eastAsia"/>
                                <w:sz w:val="20"/>
                                <w:szCs w:val="20"/>
                                <w:u w:val="single"/>
                              </w:rPr>
                              <w:t>の</w:t>
                            </w:r>
                            <w:r w:rsidR="001D7068" w:rsidRPr="001D7068">
                              <w:rPr>
                                <w:sz w:val="20"/>
                                <w:szCs w:val="20"/>
                                <w:u w:val="single"/>
                              </w:rPr>
                              <w:t>観点が</w:t>
                            </w:r>
                            <w:r w:rsidR="001D7068" w:rsidRPr="001D7068">
                              <w:rPr>
                                <w:rFonts w:hint="eastAsia"/>
                                <w:sz w:val="20"/>
                                <w:szCs w:val="20"/>
                                <w:u w:val="single"/>
                              </w:rPr>
                              <w:t>重要です</w:t>
                            </w:r>
                            <w:r w:rsidRPr="001D7068">
                              <w:rPr>
                                <w:rFonts w:hint="eastAsia"/>
                                <w:sz w:val="20"/>
                                <w:szCs w:val="20"/>
                                <w:u w:val="single"/>
                              </w:rPr>
                              <w:t>。</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FC65" id="AutoShape 218" o:spid="_x0000_s1031" style="position:absolute;left:0;text-align:left;margin-left:324.2pt;margin-top:37.05pt;width:270pt;height:121.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">
                <v:textbox inset="5.85pt,.7pt,5.85pt,.7pt">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34F39A99" w:rsidR="002B5338" w:rsidRPr="00DC7315" w:rsidRDefault="002B5338" w:rsidP="00EF3699">
                      <w:pPr>
                        <w:spacing w:line="240" w:lineRule="exact"/>
                        <w:ind w:firstLineChars="100" w:firstLine="191"/>
                        <w:rPr>
                          <w:rFonts w:hint="eastAsia"/>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w:t>
                      </w:r>
                      <w:r w:rsidR="00EF3699" w:rsidRPr="00EF3699">
                        <w:rPr>
                          <w:rFonts w:hint="eastAsia"/>
                          <w:sz w:val="20"/>
                          <w:szCs w:val="20"/>
                          <w:u w:val="single"/>
                        </w:rPr>
                        <w:t>（</w:t>
                      </w:r>
                      <w:r w:rsidR="00EF3699" w:rsidRPr="00EF3699">
                        <w:rPr>
                          <w:rFonts w:hint="eastAsia"/>
                          <w:sz w:val="20"/>
                          <w:szCs w:val="20"/>
                          <w:u w:val="single"/>
                        </w:rPr>
                        <w:t>生態系サービス</w:t>
                      </w:r>
                      <w:r w:rsidR="00EF3699" w:rsidRPr="00EF3699">
                        <w:rPr>
                          <w:rFonts w:hint="eastAsia"/>
                          <w:sz w:val="20"/>
                          <w:szCs w:val="20"/>
                          <w:u w:val="single"/>
                        </w:rPr>
                        <w:t>）</w:t>
                      </w:r>
                      <w:r w:rsidR="001D7068">
                        <w:rPr>
                          <w:rFonts w:hint="eastAsia"/>
                          <w:sz w:val="20"/>
                          <w:szCs w:val="20"/>
                        </w:rPr>
                        <w:t>を私たちに与えてくれて</w:t>
                      </w:r>
                      <w:r w:rsidR="001D7068" w:rsidRPr="001D7068">
                        <w:rPr>
                          <w:rFonts w:hint="eastAsia"/>
                          <w:sz w:val="20"/>
                          <w:szCs w:val="20"/>
                          <w:u w:val="single"/>
                        </w:rPr>
                        <w:t>おり、</w:t>
                      </w:r>
                      <w:r w:rsidR="001D7068" w:rsidRPr="001D7068">
                        <w:rPr>
                          <w:sz w:val="20"/>
                          <w:szCs w:val="20"/>
                          <w:u w:val="single"/>
                        </w:rPr>
                        <w:t>その源泉である「</w:t>
                      </w:r>
                      <w:r w:rsidR="001D7068" w:rsidRPr="001D7068">
                        <w:rPr>
                          <w:rFonts w:hint="eastAsia"/>
                          <w:sz w:val="20"/>
                          <w:szCs w:val="20"/>
                          <w:u w:val="single"/>
                        </w:rPr>
                        <w:t>自然資本</w:t>
                      </w:r>
                      <w:r w:rsidR="001D7068" w:rsidRPr="001D7068">
                        <w:rPr>
                          <w:sz w:val="20"/>
                          <w:szCs w:val="20"/>
                          <w:u w:val="single"/>
                        </w:rPr>
                        <w:t>」</w:t>
                      </w:r>
                      <w:r w:rsidR="001D7068" w:rsidRPr="001D7068">
                        <w:rPr>
                          <w:rFonts w:hint="eastAsia"/>
                          <w:sz w:val="20"/>
                          <w:szCs w:val="20"/>
                          <w:u w:val="single"/>
                        </w:rPr>
                        <w:t>への</w:t>
                      </w:r>
                      <w:r w:rsidR="001D7068" w:rsidRPr="001D7068">
                        <w:rPr>
                          <w:sz w:val="20"/>
                          <w:szCs w:val="20"/>
                          <w:u w:val="single"/>
                        </w:rPr>
                        <w:t>理解と</w:t>
                      </w:r>
                      <w:r w:rsidR="001D7068">
                        <w:rPr>
                          <w:rFonts w:hint="eastAsia"/>
                          <w:sz w:val="20"/>
                          <w:szCs w:val="20"/>
                          <w:u w:val="single"/>
                        </w:rPr>
                        <w:t>維持</w:t>
                      </w:r>
                      <w:r w:rsidR="001D7068">
                        <w:rPr>
                          <w:sz w:val="20"/>
                          <w:szCs w:val="20"/>
                          <w:u w:val="single"/>
                        </w:rPr>
                        <w:t>・充実、</w:t>
                      </w:r>
                      <w:r w:rsidR="001D7068" w:rsidRPr="001D7068">
                        <w:rPr>
                          <w:rFonts w:hint="eastAsia"/>
                          <w:sz w:val="20"/>
                          <w:szCs w:val="20"/>
                          <w:u w:val="single"/>
                        </w:rPr>
                        <w:t>持続的</w:t>
                      </w:r>
                      <w:r w:rsidR="001D7068" w:rsidRPr="001D7068">
                        <w:rPr>
                          <w:sz w:val="20"/>
                          <w:szCs w:val="20"/>
                          <w:u w:val="single"/>
                        </w:rPr>
                        <w:t>利用</w:t>
                      </w:r>
                      <w:r w:rsidR="001D7068" w:rsidRPr="001D7068">
                        <w:rPr>
                          <w:rFonts w:hint="eastAsia"/>
                          <w:sz w:val="20"/>
                          <w:szCs w:val="20"/>
                          <w:u w:val="single"/>
                        </w:rPr>
                        <w:t>の</w:t>
                      </w:r>
                      <w:r w:rsidR="001D7068" w:rsidRPr="001D7068">
                        <w:rPr>
                          <w:sz w:val="20"/>
                          <w:szCs w:val="20"/>
                          <w:u w:val="single"/>
                        </w:rPr>
                        <w:t>観点が</w:t>
                      </w:r>
                      <w:r w:rsidR="001D7068" w:rsidRPr="001D7068">
                        <w:rPr>
                          <w:rFonts w:hint="eastAsia"/>
                          <w:sz w:val="20"/>
                          <w:szCs w:val="20"/>
                          <w:u w:val="single"/>
                        </w:rPr>
                        <w:t>重要です</w:t>
                      </w:r>
                      <w:r w:rsidRPr="001D7068">
                        <w:rPr>
                          <w:rFonts w:hint="eastAsia"/>
                          <w:sz w:val="20"/>
                          <w:szCs w:val="20"/>
                          <w:u w:val="single"/>
                        </w:rPr>
                        <w:t>。</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74976" behindDoc="0" locked="0" layoutInCell="1" allowOverlap="1" wp14:anchorId="196F890F" wp14:editId="5AAE61FC">
                <wp:simplePos x="0" y="0"/>
                <wp:positionH relativeFrom="column">
                  <wp:posOffset>107315</wp:posOffset>
                </wp:positionH>
                <wp:positionV relativeFrom="paragraph">
                  <wp:posOffset>471170</wp:posOffset>
                </wp:positionV>
                <wp:extent cx="3859530" cy="1547495"/>
                <wp:effectExtent l="0" t="0" r="26670" b="14605"/>
                <wp:wrapNone/>
                <wp:docPr id="28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1547495"/>
                        </a:xfrm>
                        <a:prstGeom prst="roundRect">
                          <a:avLst>
                            <a:gd name="adj" fmla="val 7009"/>
                          </a:avLst>
                        </a:prstGeom>
                        <a:solidFill>
                          <a:srgbClr val="FFFFFF"/>
                        </a:solidFill>
                        <a:ln w="9525">
                          <a:solidFill>
                            <a:srgbClr val="000000"/>
                          </a:solidFill>
                          <a:round/>
                          <a:headEnd/>
                          <a:tailEnd/>
                        </a:ln>
                      </wps:spPr>
                      <wps:txbx>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F890F" id="AutoShape 217" o:spid="_x0000_s1032" style="position:absolute;left:0;text-align:left;margin-left:8.45pt;margin-top:37.1pt;width:303.9pt;height:121.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">
                <v:textbox inset="5.85pt,.7pt,5.85pt,.7pt">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32992" behindDoc="0" locked="0" layoutInCell="1" allowOverlap="1" wp14:anchorId="25B86E5B" wp14:editId="6A7D0ED1">
                <wp:simplePos x="0" y="0"/>
                <wp:positionH relativeFrom="column">
                  <wp:posOffset>3755390</wp:posOffset>
                </wp:positionH>
                <wp:positionV relativeFrom="paragraph">
                  <wp:posOffset>2384425</wp:posOffset>
                </wp:positionV>
                <wp:extent cx="6705600" cy="333375"/>
                <wp:effectExtent l="0" t="0" r="19050" b="28575"/>
                <wp:wrapNone/>
                <wp:docPr id="29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33375"/>
                        </a:xfrm>
                        <a:prstGeom prst="roundRect">
                          <a:avLst>
                            <a:gd name="adj" fmla="val 35714"/>
                          </a:avLst>
                        </a:prstGeom>
                        <a:solidFill>
                          <a:srgbClr val="FFFFFF"/>
                        </a:solidFill>
                        <a:ln w="9525">
                          <a:solidFill>
                            <a:srgbClr val="000000"/>
                          </a:solidFill>
                          <a:round/>
                          <a:headEnd/>
                          <a:tailEnd/>
                        </a:ln>
                      </wps:spPr>
                      <wps:txbx>
                        <w:txbxContent>
                          <w:p w14:paraId="4C273EA8" w14:textId="7EB89D5B" w:rsidR="00253D16" w:rsidRPr="00DC7315" w:rsidRDefault="00811902" w:rsidP="00C52069">
                            <w:pPr>
                              <w:snapToGrid w:val="0"/>
                              <w:spacing w:line="300" w:lineRule="exact"/>
                              <w:ind w:firstLineChars="300" w:firstLine="696"/>
                              <w:jc w:val="left"/>
                              <w:rPr>
                                <w:b/>
                                <w:sz w:val="24"/>
                              </w:rPr>
                            </w:pPr>
                            <w:r w:rsidRPr="00DC7315">
                              <w:rPr>
                                <w:b/>
                                <w:sz w:val="24"/>
                              </w:rPr>
                              <w:t xml:space="preserve">　</w:t>
                            </w:r>
                            <w:r w:rsidR="00253D16" w:rsidRPr="00DC7315">
                              <w:rPr>
                                <w:rFonts w:hint="eastAsia"/>
                                <w:b/>
                                <w:sz w:val="24"/>
                              </w:rPr>
                              <w:t xml:space="preserve">　</w:t>
                            </w:r>
                            <w:r w:rsidRPr="00DC7315">
                              <w:rPr>
                                <w:b/>
                                <w:sz w:val="24"/>
                              </w:rPr>
                              <w:t>2025</w:t>
                            </w:r>
                            <w:r w:rsidRPr="00DC7315">
                              <w:rPr>
                                <w:rFonts w:hint="eastAsia"/>
                                <w:b/>
                                <w:sz w:val="24"/>
                              </w:rPr>
                              <w:t>万博と、</w:t>
                            </w:r>
                            <w:r w:rsidRPr="00DC7315">
                              <w:rPr>
                                <w:b/>
                                <w:sz w:val="24"/>
                              </w:rPr>
                              <w:t>2030 SDGs</w:t>
                            </w:r>
                            <w:r w:rsidRPr="00DC7315">
                              <w:rPr>
                                <w:rFonts w:hint="eastAsia"/>
                                <w:b/>
                                <w:sz w:val="24"/>
                              </w:rPr>
                              <w:t>目標年を見据え、</w:t>
                            </w:r>
                            <w:r w:rsidR="00253D16" w:rsidRPr="00DC7315">
                              <w:rPr>
                                <w:rFonts w:hint="eastAsia"/>
                                <w:b/>
                                <w:sz w:val="24"/>
                              </w:rPr>
                              <w:t>あらゆる主体が意識を</w:t>
                            </w:r>
                            <w:r w:rsidR="00253D16" w:rsidRPr="00DC7315">
                              <w:rPr>
                                <w:b/>
                                <w:sz w:val="24"/>
                              </w:rPr>
                              <w:t>変え</w:t>
                            </w:r>
                            <w:r w:rsidR="00253D16" w:rsidRPr="00DC7315">
                              <w:rPr>
                                <w:rFonts w:hint="eastAsia"/>
                                <w:b/>
                                <w:sz w:val="24"/>
                              </w:rPr>
                              <w:t>、行動する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86E5B" id="AutoShape 225" o:spid="_x0000_s1033" style="position:absolute;left:0;text-align:left;margin-left:295.7pt;margin-top:187.75pt;width:528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">
                <v:textbox inset="5.85pt,.7pt,5.85pt,.7pt">
                  <w:txbxContent>
                    <w:p w14:paraId="4C273EA8" w14:textId="7EB89D5B" w:rsidR="00253D16" w:rsidRPr="00DC7315" w:rsidRDefault="00811902" w:rsidP="00C52069">
                      <w:pPr>
                        <w:snapToGrid w:val="0"/>
                        <w:spacing w:line="300" w:lineRule="exact"/>
                        <w:ind w:firstLineChars="300" w:firstLine="696"/>
                        <w:jc w:val="left"/>
                        <w:rPr>
                          <w:b/>
                          <w:sz w:val="24"/>
                        </w:rPr>
                      </w:pPr>
                      <w:r w:rsidRPr="00DC7315">
                        <w:rPr>
                          <w:b/>
                          <w:sz w:val="24"/>
                        </w:rPr>
                        <w:t xml:space="preserve">　</w:t>
                      </w:r>
                      <w:r w:rsidR="00253D16" w:rsidRPr="00DC7315">
                        <w:rPr>
                          <w:rFonts w:hint="eastAsia"/>
                          <w:b/>
                          <w:sz w:val="24"/>
                        </w:rPr>
                        <w:t xml:space="preserve">　</w:t>
                      </w:r>
                      <w:r w:rsidRPr="00DC7315">
                        <w:rPr>
                          <w:b/>
                          <w:sz w:val="24"/>
                        </w:rPr>
                        <w:t>2025</w:t>
                      </w:r>
                      <w:r w:rsidRPr="00DC7315">
                        <w:rPr>
                          <w:rFonts w:hint="eastAsia"/>
                          <w:b/>
                          <w:sz w:val="24"/>
                        </w:rPr>
                        <w:t>万博と、</w:t>
                      </w:r>
                      <w:r w:rsidRPr="00DC7315">
                        <w:rPr>
                          <w:b/>
                          <w:sz w:val="24"/>
                        </w:rPr>
                        <w:t>2030 SDGs</w:t>
                      </w:r>
                      <w:r w:rsidRPr="00DC7315">
                        <w:rPr>
                          <w:rFonts w:hint="eastAsia"/>
                          <w:b/>
                          <w:sz w:val="24"/>
                        </w:rPr>
                        <w:t>目標年を見据え、</w:t>
                      </w:r>
                      <w:r w:rsidR="00253D16" w:rsidRPr="00DC7315">
                        <w:rPr>
                          <w:rFonts w:hint="eastAsia"/>
                          <w:b/>
                          <w:sz w:val="24"/>
                        </w:rPr>
                        <w:t>あらゆる主体が意識を</w:t>
                      </w:r>
                      <w:r w:rsidR="00253D16" w:rsidRPr="00DC7315">
                        <w:rPr>
                          <w:b/>
                          <w:sz w:val="24"/>
                        </w:rPr>
                        <w:t>変え</w:t>
                      </w:r>
                      <w:r w:rsidR="00253D16" w:rsidRPr="00DC7315">
                        <w:rPr>
                          <w:rFonts w:hint="eastAsia"/>
                          <w:b/>
                          <w:sz w:val="24"/>
                        </w:rPr>
                        <w:t>、行動する</w:t>
                      </w:r>
                    </w:p>
                  </w:txbxContent>
                </v:textbox>
              </v:roundrect>
            </w:pict>
          </mc:Fallback>
        </mc:AlternateContent>
      </w:r>
      <w:r>
        <w:rPr>
          <w:rFonts w:hint="eastAsia"/>
          <w:noProof/>
          <w:color w:val="000000"/>
        </w:rPr>
        <mc:AlternateContent>
          <mc:Choice Requires="wps">
            <w:drawing>
              <wp:anchor distT="0" distB="0" distL="114300" distR="114300" simplePos="0" relativeHeight="251737088" behindDoc="0" locked="0" layoutInCell="1" allowOverlap="1" wp14:anchorId="4AFA63B6" wp14:editId="0B26CC6C">
                <wp:simplePos x="0" y="0"/>
                <wp:positionH relativeFrom="column">
                  <wp:posOffset>5755640</wp:posOffset>
                </wp:positionH>
                <wp:positionV relativeFrom="paragraph">
                  <wp:posOffset>2786380</wp:posOffset>
                </wp:positionV>
                <wp:extent cx="2425065" cy="287655"/>
                <wp:effectExtent l="0" t="0" r="13335" b="17145"/>
                <wp:wrapNone/>
                <wp:docPr id="29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A63B6" id="AutoShape 229" o:spid="_x0000_s1034" style="position:absolute;left:0;text-align:left;margin-left:453.2pt;margin-top:219.4pt;width:190.95pt;height:2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">
                <v:textbox inset="5.85pt,.7pt,5.85pt,.7pt">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v:textbox>
              </v:roundrect>
            </w:pict>
          </mc:Fallback>
        </mc:AlternateContent>
      </w:r>
      <w:r>
        <w:rPr>
          <w:rFonts w:hint="eastAsia"/>
          <w:noProof/>
          <w:color w:val="000000"/>
        </w:rPr>
        <mc:AlternateContent>
          <mc:Choice Requires="wps">
            <w:drawing>
              <wp:anchor distT="0" distB="0" distL="114300" distR="114300" simplePos="0" relativeHeight="251734016" behindDoc="0" locked="0" layoutInCell="1" allowOverlap="1" wp14:anchorId="0674AB01" wp14:editId="6067DA19">
                <wp:simplePos x="0" y="0"/>
                <wp:positionH relativeFrom="column">
                  <wp:posOffset>459740</wp:posOffset>
                </wp:positionH>
                <wp:positionV relativeFrom="paragraph">
                  <wp:posOffset>2965450</wp:posOffset>
                </wp:positionV>
                <wp:extent cx="3880485" cy="1057275"/>
                <wp:effectExtent l="0" t="0" r="24765" b="28575"/>
                <wp:wrapNone/>
                <wp:docPr id="29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1057275"/>
                        </a:xfrm>
                        <a:prstGeom prst="rect">
                          <a:avLst/>
                        </a:prstGeom>
                        <a:solidFill>
                          <a:srgbClr val="FFFFFF"/>
                        </a:solidFill>
                        <a:ln w="9525">
                          <a:solidFill>
                            <a:srgbClr val="000000"/>
                          </a:solidFill>
                          <a:miter lim="800000"/>
                          <a:headEnd/>
                          <a:tailEnd/>
                        </a:ln>
                      </wps:spPr>
                      <wps:txbx>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AB01" id="Rectangle 226" o:spid="_x0000_s1035" style="position:absolute;left:0;text-align:left;margin-left:36.2pt;margin-top:233.5pt;width:305.55pt;height:83.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">
                <v:textbox inset="5.85pt,.7pt,5.85pt,.7pt">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v:textbox>
              </v:rect>
            </w:pict>
          </mc:Fallback>
        </mc:AlternateContent>
      </w:r>
      <w:r>
        <w:rPr>
          <w:rFonts w:hint="eastAsia"/>
          <w:noProof/>
          <w:color w:val="000000"/>
        </w:rPr>
        <mc:AlternateContent>
          <mc:Choice Requires="wps">
            <w:drawing>
              <wp:anchor distT="0" distB="0" distL="114300" distR="114300" simplePos="0" relativeHeight="251735040" behindDoc="0" locked="0" layoutInCell="1" allowOverlap="1" wp14:anchorId="1FE738C6" wp14:editId="4774A196">
                <wp:simplePos x="0" y="0"/>
                <wp:positionH relativeFrom="column">
                  <wp:posOffset>4555490</wp:posOffset>
                </wp:positionH>
                <wp:positionV relativeFrom="paragraph">
                  <wp:posOffset>2965450</wp:posOffset>
                </wp:positionV>
                <wp:extent cx="4901565" cy="1057275"/>
                <wp:effectExtent l="0" t="0" r="13335" b="28575"/>
                <wp:wrapNone/>
                <wp:docPr id="29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057275"/>
                        </a:xfrm>
                        <a:prstGeom prst="rect">
                          <a:avLst/>
                        </a:prstGeom>
                        <a:solidFill>
                          <a:srgbClr val="FFFFFF"/>
                        </a:solidFill>
                        <a:ln w="9525">
                          <a:solidFill>
                            <a:srgbClr val="000000"/>
                          </a:solidFill>
                          <a:miter lim="800000"/>
                          <a:headEnd/>
                          <a:tailEnd/>
                        </a:ln>
                      </wps:spPr>
                      <wps:txbx>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38C6" id="Rectangle 227" o:spid="_x0000_s1036" style="position:absolute;left:0;text-align:left;margin-left:358.7pt;margin-top:233.5pt;width:385.95pt;height:8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">
                <v:textbox inset="5.85pt,.7pt,5.85pt,.7pt">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v:textbox>
              </v:rect>
            </w:pict>
          </mc:Fallback>
        </mc:AlternateContent>
      </w:r>
      <w:r>
        <w:rPr>
          <w:rFonts w:hint="eastAsia"/>
          <w:noProof/>
          <w:color w:val="000000"/>
        </w:rPr>
        <mc:AlternateContent>
          <mc:Choice Requires="wps">
            <w:drawing>
              <wp:anchor distT="0" distB="0" distL="114300" distR="114300" simplePos="0" relativeHeight="251738112" behindDoc="0" locked="0" layoutInCell="1" allowOverlap="1" wp14:anchorId="4E862B0B" wp14:editId="1DA7BFC5">
                <wp:simplePos x="0" y="0"/>
                <wp:positionH relativeFrom="column">
                  <wp:posOffset>10556875</wp:posOffset>
                </wp:positionH>
                <wp:positionV relativeFrom="paragraph">
                  <wp:posOffset>2788920</wp:posOffset>
                </wp:positionV>
                <wp:extent cx="2425065" cy="287655"/>
                <wp:effectExtent l="0" t="0" r="13335" b="17145"/>
                <wp:wrapNone/>
                <wp:docPr id="29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62B0B" id="AutoShape 230" o:spid="_x0000_s1037" style="position:absolute;left:0;text-align:left;margin-left:831.25pt;margin-top:219.6pt;width:190.95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">
                <v:textbox inset="5.85pt,.7pt,5.85pt,.7pt">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v:textbox>
              </v:roundrect>
            </w:pict>
          </mc:Fallback>
        </mc:AlternateContent>
      </w:r>
      <w:r>
        <w:rPr>
          <w:rFonts w:hint="eastAsia"/>
          <w:noProof/>
          <w:color w:val="000000"/>
        </w:rPr>
        <mc:AlternateContent>
          <mc:Choice Requires="wps">
            <w:drawing>
              <wp:anchor distT="0" distB="0" distL="114300" distR="114300" simplePos="0" relativeHeight="251740160" behindDoc="0" locked="0" layoutInCell="1" allowOverlap="1" wp14:anchorId="6383C555" wp14:editId="4603DFA6">
                <wp:simplePos x="0" y="0"/>
                <wp:positionH relativeFrom="column">
                  <wp:posOffset>1113155</wp:posOffset>
                </wp:positionH>
                <wp:positionV relativeFrom="paragraph">
                  <wp:posOffset>2781300</wp:posOffset>
                </wp:positionV>
                <wp:extent cx="2425065" cy="287655"/>
                <wp:effectExtent l="0" t="0" r="13335" b="17145"/>
                <wp:wrapNone/>
                <wp:docPr id="29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3C555" id="AutoShape 232" o:spid="_x0000_s1038" style="position:absolute;left:0;text-align:left;margin-left:87.65pt;margin-top:219pt;width:190.9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">
                <v:textbox inset="5.85pt,.7pt,5.85pt,.7pt">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v:textbox>
              </v:roundrect>
            </w:pict>
          </mc:Fallback>
        </mc:AlternateContent>
      </w:r>
      <w:r>
        <w:rPr>
          <w:rFonts w:hint="eastAsia"/>
          <w:noProof/>
          <w:color w:val="000000"/>
        </w:rPr>
        <mc:AlternateContent>
          <mc:Choice Requires="wps">
            <w:drawing>
              <wp:anchor distT="0" distB="0" distL="114300" distR="114300" simplePos="0" relativeHeight="251736064" behindDoc="0" locked="0" layoutInCell="1" allowOverlap="1" wp14:anchorId="14523482" wp14:editId="5DF2C888">
                <wp:simplePos x="0" y="0"/>
                <wp:positionH relativeFrom="column">
                  <wp:posOffset>9698990</wp:posOffset>
                </wp:positionH>
                <wp:positionV relativeFrom="paragraph">
                  <wp:posOffset>2965450</wp:posOffset>
                </wp:positionV>
                <wp:extent cx="4200525" cy="1057275"/>
                <wp:effectExtent l="0" t="0" r="28575" b="28575"/>
                <wp:wrapNone/>
                <wp:docPr id="29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1057275"/>
                        </a:xfrm>
                        <a:prstGeom prst="rect">
                          <a:avLst/>
                        </a:prstGeom>
                        <a:solidFill>
                          <a:srgbClr val="FFFFFF"/>
                        </a:solidFill>
                        <a:ln w="9525">
                          <a:solidFill>
                            <a:srgbClr val="000000"/>
                          </a:solidFill>
                          <a:miter lim="800000"/>
                          <a:headEnd/>
                          <a:tailEnd/>
                        </a:ln>
                      </wps:spPr>
                      <wps:txbx>
                        <w:txbxContent>
                          <w:p w14:paraId="65D1C423" w14:textId="77777777" w:rsidR="002B5338" w:rsidRPr="00DC7315" w:rsidRDefault="002B5338" w:rsidP="002B5338">
                            <w:pPr>
                              <w:rPr>
                                <w:sz w:val="20"/>
                                <w:szCs w:val="20"/>
                              </w:rPr>
                            </w:pPr>
                          </w:p>
                          <w:p w14:paraId="3B5E6AFA" w14:textId="3E94183E"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w:t>
                            </w:r>
                            <w:r w:rsidR="00EF3699" w:rsidRPr="00EF3699">
                              <w:rPr>
                                <w:rFonts w:hint="eastAsia"/>
                                <w:sz w:val="20"/>
                                <w:szCs w:val="20"/>
                                <w:u w:val="single"/>
                              </w:rPr>
                              <w:t>「森</w:t>
                            </w:r>
                            <w:r w:rsidR="00EF3699" w:rsidRPr="00EF3699">
                              <w:rPr>
                                <w:sz w:val="20"/>
                                <w:szCs w:val="20"/>
                                <w:u w:val="single"/>
                              </w:rPr>
                              <w:t>・里・</w:t>
                            </w:r>
                            <w:r w:rsidR="00EF3699" w:rsidRPr="00EF3699">
                              <w:rPr>
                                <w:rFonts w:hint="eastAsia"/>
                                <w:sz w:val="20"/>
                                <w:szCs w:val="20"/>
                                <w:u w:val="single"/>
                              </w:rPr>
                              <w:t>川</w:t>
                            </w:r>
                            <w:r w:rsidR="00EF3699" w:rsidRPr="00EF3699">
                              <w:rPr>
                                <w:sz w:val="20"/>
                                <w:szCs w:val="20"/>
                                <w:u w:val="single"/>
                              </w:rPr>
                              <w:t>・海</w:t>
                            </w:r>
                            <w:r w:rsidR="00EF3699" w:rsidRPr="00EF3699">
                              <w:rPr>
                                <w:rFonts w:hint="eastAsia"/>
                                <w:sz w:val="20"/>
                                <w:szCs w:val="20"/>
                                <w:u w:val="single"/>
                              </w:rPr>
                              <w:t>」</w:t>
                            </w:r>
                            <w:r w:rsidR="00A717D9" w:rsidRPr="00EF3699">
                              <w:rPr>
                                <w:rFonts w:hint="eastAsia"/>
                                <w:sz w:val="20"/>
                                <w:szCs w:val="20"/>
                                <w:u w:val="single"/>
                              </w:rPr>
                              <w:t>の</w:t>
                            </w:r>
                            <w:r w:rsidRPr="00EF3699">
                              <w:rPr>
                                <w:rFonts w:hint="eastAsia"/>
                                <w:sz w:val="20"/>
                                <w:szCs w:val="20"/>
                                <w:u w:val="single"/>
                              </w:rPr>
                              <w:t>保全</w:t>
                            </w:r>
                            <w:r w:rsidR="00EF3699">
                              <w:rPr>
                                <w:rFonts w:hint="eastAsia"/>
                                <w:sz w:val="20"/>
                                <w:szCs w:val="20"/>
                              </w:rPr>
                              <w:t>や</w:t>
                            </w:r>
                            <w:r w:rsidR="00EF3699">
                              <w:rPr>
                                <w:sz w:val="20"/>
                                <w:szCs w:val="20"/>
                              </w:rPr>
                              <w:t>水辺・みどり空間</w:t>
                            </w:r>
                            <w:r w:rsidR="00EF3699">
                              <w:rPr>
                                <w:rFonts w:hint="eastAsia"/>
                                <w:sz w:val="20"/>
                                <w:szCs w:val="20"/>
                              </w:rPr>
                              <w:t>の</w:t>
                            </w:r>
                            <w:r w:rsidR="00EF3699">
                              <w:rPr>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00EF3699">
                              <w:rPr>
                                <w:rFonts w:hint="eastAsia"/>
                                <w:sz w:val="20"/>
                                <w:szCs w:val="20"/>
                              </w:rPr>
                              <w:t>、ヒートアイランド現象が緩和され</w:t>
                            </w:r>
                            <w:r w:rsidRPr="00DC7315">
                              <w:rPr>
                                <w:rFonts w:hint="eastAsia"/>
                                <w:sz w:val="20"/>
                                <w:szCs w:val="20"/>
                              </w:rPr>
                              <w:t>、自然と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3482" id="Rectangle 228" o:spid="_x0000_s1039" style="position:absolute;left:0;text-align:left;margin-left:763.7pt;margin-top:233.5pt;width:330.75pt;height:8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">
                <v:textbox inset="5.85pt,.7pt,5.85pt,.7pt">
                  <w:txbxContent>
                    <w:p w14:paraId="65D1C423" w14:textId="77777777" w:rsidR="002B5338" w:rsidRPr="00DC7315" w:rsidRDefault="002B5338" w:rsidP="002B5338">
                      <w:pPr>
                        <w:rPr>
                          <w:sz w:val="20"/>
                          <w:szCs w:val="20"/>
                        </w:rPr>
                      </w:pPr>
                    </w:p>
                    <w:p w14:paraId="3B5E6AFA" w14:textId="3E94183E"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w:t>
                      </w:r>
                      <w:r w:rsidR="00EF3699" w:rsidRPr="00EF3699">
                        <w:rPr>
                          <w:rFonts w:hint="eastAsia"/>
                          <w:sz w:val="20"/>
                          <w:szCs w:val="20"/>
                          <w:u w:val="single"/>
                        </w:rPr>
                        <w:t>「森</w:t>
                      </w:r>
                      <w:r w:rsidR="00EF3699" w:rsidRPr="00EF3699">
                        <w:rPr>
                          <w:sz w:val="20"/>
                          <w:szCs w:val="20"/>
                          <w:u w:val="single"/>
                        </w:rPr>
                        <w:t>・里・</w:t>
                      </w:r>
                      <w:r w:rsidR="00EF3699" w:rsidRPr="00EF3699">
                        <w:rPr>
                          <w:rFonts w:hint="eastAsia"/>
                          <w:sz w:val="20"/>
                          <w:szCs w:val="20"/>
                          <w:u w:val="single"/>
                        </w:rPr>
                        <w:t>川</w:t>
                      </w:r>
                      <w:r w:rsidR="00EF3699" w:rsidRPr="00EF3699">
                        <w:rPr>
                          <w:sz w:val="20"/>
                          <w:szCs w:val="20"/>
                          <w:u w:val="single"/>
                        </w:rPr>
                        <w:t>・海</w:t>
                      </w:r>
                      <w:r w:rsidR="00EF3699" w:rsidRPr="00EF3699">
                        <w:rPr>
                          <w:rFonts w:hint="eastAsia"/>
                          <w:sz w:val="20"/>
                          <w:szCs w:val="20"/>
                          <w:u w:val="single"/>
                        </w:rPr>
                        <w:t>」</w:t>
                      </w:r>
                      <w:r w:rsidR="00A717D9" w:rsidRPr="00EF3699">
                        <w:rPr>
                          <w:rFonts w:hint="eastAsia"/>
                          <w:sz w:val="20"/>
                          <w:szCs w:val="20"/>
                          <w:u w:val="single"/>
                        </w:rPr>
                        <w:t>の</w:t>
                      </w:r>
                      <w:r w:rsidRPr="00EF3699">
                        <w:rPr>
                          <w:rFonts w:hint="eastAsia"/>
                          <w:sz w:val="20"/>
                          <w:szCs w:val="20"/>
                          <w:u w:val="single"/>
                        </w:rPr>
                        <w:t>保全</w:t>
                      </w:r>
                      <w:r w:rsidR="00EF3699">
                        <w:rPr>
                          <w:rFonts w:hint="eastAsia"/>
                          <w:sz w:val="20"/>
                          <w:szCs w:val="20"/>
                        </w:rPr>
                        <w:t>や</w:t>
                      </w:r>
                      <w:r w:rsidR="00EF3699">
                        <w:rPr>
                          <w:sz w:val="20"/>
                          <w:szCs w:val="20"/>
                        </w:rPr>
                        <w:t>水辺・みどり空間</w:t>
                      </w:r>
                      <w:r w:rsidR="00EF3699">
                        <w:rPr>
                          <w:rFonts w:hint="eastAsia"/>
                          <w:sz w:val="20"/>
                          <w:szCs w:val="20"/>
                        </w:rPr>
                        <w:t>の</w:t>
                      </w:r>
                      <w:r w:rsidR="00EF3699">
                        <w:rPr>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00EF3699">
                        <w:rPr>
                          <w:rFonts w:hint="eastAsia"/>
                          <w:sz w:val="20"/>
                          <w:szCs w:val="20"/>
                        </w:rPr>
                        <w:t>、ヒートアイランド現象が緩和され</w:t>
                      </w:r>
                      <w:r w:rsidRPr="00DC7315">
                        <w:rPr>
                          <w:rFonts w:hint="eastAsia"/>
                          <w:sz w:val="20"/>
                          <w:szCs w:val="20"/>
                        </w:rPr>
                        <w:t>、自然と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v:textbox>
              </v:rect>
            </w:pict>
          </mc:Fallback>
        </mc:AlternateContent>
      </w:r>
      <w:r>
        <w:rPr>
          <w:noProof/>
        </w:rPr>
        <w:drawing>
          <wp:anchor distT="0" distB="0" distL="114300" distR="114300" simplePos="0" relativeHeight="251768832" behindDoc="0" locked="0" layoutInCell="1" allowOverlap="1" wp14:anchorId="36C729CD" wp14:editId="6F81B467">
            <wp:simplePos x="0" y="0"/>
            <wp:positionH relativeFrom="margin">
              <wp:posOffset>13497560</wp:posOffset>
            </wp:positionH>
            <wp:positionV relativeFrom="paragraph">
              <wp:posOffset>7420610</wp:posOffset>
            </wp:positionV>
            <wp:extent cx="467995" cy="467995"/>
            <wp:effectExtent l="0" t="0" r="8255" b="8255"/>
            <wp:wrapNone/>
            <wp:docPr id="322" name="図 322"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FF0000"/>
        </w:rPr>
        <mc:AlternateContent>
          <mc:Choice Requires="wps">
            <w:drawing>
              <wp:anchor distT="0" distB="0" distL="114300" distR="114300" simplePos="0" relativeHeight="251772928" behindDoc="0" locked="0" layoutInCell="1" allowOverlap="1" wp14:anchorId="107FD4CE" wp14:editId="7591A55C">
                <wp:simplePos x="0" y="0"/>
                <wp:positionH relativeFrom="column">
                  <wp:posOffset>-24130</wp:posOffset>
                </wp:positionH>
                <wp:positionV relativeFrom="paragraph">
                  <wp:posOffset>6473825</wp:posOffset>
                </wp:positionV>
                <wp:extent cx="3457575" cy="1232535"/>
                <wp:effectExtent l="0" t="0" r="0" b="5715"/>
                <wp:wrapNone/>
                <wp:docPr id="3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E06F3C6" w14:textId="77777777" w:rsidR="002B5338" w:rsidRPr="00DC7315" w:rsidRDefault="002B5338" w:rsidP="00D92CC9">
                            <w:pPr>
                              <w:pStyle w:val="a6"/>
                              <w:spacing w:line="260" w:lineRule="exact"/>
                              <w:ind w:left="568" w:rightChars="133" w:right="267" w:hangingChars="296" w:hanging="568"/>
                              <w:rPr>
                                <w:b/>
                                <w:color w:val="FF0000"/>
                                <w:sz w:val="20"/>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D92CC9">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2B522A" w:rsidRDefault="001C4EF0" w:rsidP="00D92CC9">
                            <w:pPr>
                              <w:spacing w:line="260" w:lineRule="exact"/>
                              <w:ind w:firstLineChars="200" w:firstLine="384"/>
                              <w:rPr>
                                <w:b/>
                                <w:bCs/>
                                <w:sz w:val="20"/>
                                <w:szCs w:val="20"/>
                              </w:rPr>
                            </w:pPr>
                            <w:r w:rsidRPr="002B522A">
                              <w:rPr>
                                <w:rFonts w:hint="eastAsia"/>
                                <w:b/>
                                <w:bCs/>
                                <w:sz w:val="20"/>
                                <w:szCs w:val="20"/>
                              </w:rPr>
                              <w:t>①</w:t>
                            </w:r>
                            <w:r w:rsidR="000A7F28" w:rsidRPr="002B522A">
                              <w:rPr>
                                <w:rFonts w:hint="eastAsia"/>
                                <w:b/>
                                <w:bCs/>
                                <w:sz w:val="20"/>
                                <w:szCs w:val="20"/>
                              </w:rPr>
                              <w:t>構成員の</w:t>
                            </w:r>
                            <w:r w:rsidR="002B5338" w:rsidRPr="002B522A">
                              <w:rPr>
                                <w:rFonts w:hint="eastAsia"/>
                                <w:b/>
                                <w:bCs/>
                                <w:sz w:val="20"/>
                                <w:szCs w:val="20"/>
                              </w:rPr>
                              <w:t>取組</w:t>
                            </w:r>
                            <w:r w:rsidR="002642E1" w:rsidRPr="002B522A">
                              <w:rPr>
                                <w:rFonts w:hint="eastAsia"/>
                                <w:b/>
                                <w:bCs/>
                                <w:sz w:val="20"/>
                                <w:szCs w:val="20"/>
                              </w:rPr>
                              <w:t>み</w:t>
                            </w:r>
                            <w:r w:rsidR="00131CEE" w:rsidRPr="002B522A">
                              <w:rPr>
                                <w:rFonts w:hint="eastAsia"/>
                                <w:b/>
                                <w:bCs/>
                                <w:sz w:val="20"/>
                                <w:szCs w:val="20"/>
                              </w:rPr>
                              <w:t>の“発信”</w:t>
                            </w:r>
                          </w:p>
                          <w:p w14:paraId="230C263F" w14:textId="77777777" w:rsidR="002B5338" w:rsidRPr="002B522A" w:rsidRDefault="002B5338" w:rsidP="00D92CC9">
                            <w:pPr>
                              <w:spacing w:line="260" w:lineRule="exact"/>
                              <w:ind w:firstLineChars="200" w:firstLine="384"/>
                              <w:rPr>
                                <w:b/>
                                <w:bCs/>
                                <w:color w:val="000000" w:themeColor="text1"/>
                                <w:sz w:val="20"/>
                                <w:szCs w:val="20"/>
                              </w:rPr>
                            </w:pPr>
                            <w:r w:rsidRPr="002B522A">
                              <w:rPr>
                                <w:rFonts w:hint="eastAsia"/>
                                <w:b/>
                                <w:bCs/>
                                <w:sz w:val="20"/>
                                <w:szCs w:val="20"/>
                              </w:rPr>
                              <w:t>②他の取組みや最新情報の</w:t>
                            </w:r>
                            <w:r w:rsidR="00131CEE" w:rsidRPr="002B522A">
                              <w:rPr>
                                <w:rFonts w:hint="eastAsia"/>
                                <w:b/>
                                <w:bCs/>
                                <w:sz w:val="20"/>
                                <w:szCs w:val="20"/>
                              </w:rPr>
                              <w:t>“学習”</w:t>
                            </w:r>
                            <w:r w:rsidR="00131CEE" w:rsidRPr="002B522A">
                              <w:rPr>
                                <w:rFonts w:hint="eastAsia"/>
                                <w:b/>
                                <w:bCs/>
                                <w:color w:val="000000" w:themeColor="text1"/>
                                <w:sz w:val="20"/>
                                <w:szCs w:val="20"/>
                              </w:rPr>
                              <w:t>“研究”</w:t>
                            </w:r>
                          </w:p>
                          <w:p w14:paraId="24240CD0" w14:textId="77777777" w:rsidR="002B5338" w:rsidRPr="002B522A" w:rsidRDefault="002B5338" w:rsidP="00D92CC9">
                            <w:pPr>
                              <w:spacing w:line="260" w:lineRule="exact"/>
                              <w:ind w:firstLineChars="200" w:firstLine="384"/>
                              <w:rPr>
                                <w:b/>
                                <w:bCs/>
                                <w:sz w:val="20"/>
                                <w:szCs w:val="20"/>
                              </w:rPr>
                            </w:pPr>
                            <w:r w:rsidRPr="002B522A">
                              <w:rPr>
                                <w:rFonts w:hint="eastAsia"/>
                                <w:b/>
                                <w:bCs/>
                                <w:color w:val="000000" w:themeColor="text1"/>
                                <w:sz w:val="20"/>
                                <w:szCs w:val="20"/>
                              </w:rPr>
                              <w:t>③構成員</w:t>
                            </w:r>
                            <w:r w:rsidR="00D92CC9" w:rsidRPr="002B522A">
                              <w:rPr>
                                <w:rFonts w:hint="eastAsia"/>
                                <w:b/>
                                <w:bCs/>
                                <w:color w:val="000000" w:themeColor="text1"/>
                                <w:sz w:val="20"/>
                                <w:szCs w:val="20"/>
                              </w:rPr>
                              <w:t>、</w:t>
                            </w:r>
                            <w:r w:rsidR="002642E1" w:rsidRPr="002B522A">
                              <w:rPr>
                                <w:rFonts w:hint="eastAsia"/>
                                <w:b/>
                                <w:bCs/>
                                <w:color w:val="000000" w:themeColor="text1"/>
                                <w:sz w:val="20"/>
                                <w:szCs w:val="20"/>
                              </w:rPr>
                              <w:t>あらゆる主体</w:t>
                            </w:r>
                            <w:r w:rsidR="00D92CC9" w:rsidRPr="002B522A">
                              <w:rPr>
                                <w:rFonts w:hint="eastAsia"/>
                                <w:b/>
                                <w:bCs/>
                                <w:color w:val="000000" w:themeColor="text1"/>
                                <w:sz w:val="20"/>
                                <w:szCs w:val="20"/>
                              </w:rPr>
                              <w:t>・</w:t>
                            </w:r>
                            <w:r w:rsidR="00D92CC9" w:rsidRPr="002B522A">
                              <w:rPr>
                                <w:b/>
                                <w:bCs/>
                                <w:color w:val="000000" w:themeColor="text1"/>
                                <w:sz w:val="20"/>
                                <w:szCs w:val="20"/>
                              </w:rPr>
                              <w:t>世代</w:t>
                            </w:r>
                            <w:r w:rsidR="002642E1" w:rsidRPr="002B522A">
                              <w:rPr>
                                <w:rFonts w:hint="eastAsia"/>
                                <w:b/>
                                <w:bCs/>
                                <w:color w:val="000000" w:themeColor="text1"/>
                                <w:sz w:val="20"/>
                                <w:szCs w:val="20"/>
                              </w:rPr>
                              <w:t>間</w:t>
                            </w:r>
                            <w:r w:rsidR="00131CEE" w:rsidRPr="002B522A">
                              <w:rPr>
                                <w:rFonts w:hint="eastAsia"/>
                                <w:b/>
                                <w:bCs/>
                                <w:color w:val="000000" w:themeColor="text1"/>
                                <w:sz w:val="20"/>
                                <w:szCs w:val="20"/>
                              </w:rPr>
                              <w:t>の</w:t>
                            </w:r>
                            <w:r w:rsidR="00D92CC9" w:rsidRPr="002B522A">
                              <w:rPr>
                                <w:rFonts w:hint="eastAsia"/>
                                <w:b/>
                                <w:bCs/>
                                <w:color w:val="000000" w:themeColor="text1"/>
                                <w:sz w:val="20"/>
                                <w:szCs w:val="20"/>
                              </w:rPr>
                              <w:t>“交流”</w:t>
                            </w:r>
                            <w:r w:rsidR="00131CEE" w:rsidRPr="002B522A">
                              <w:rPr>
                                <w:rFonts w:hint="eastAsia"/>
                                <w:b/>
                                <w:bCs/>
                                <w:color w:val="000000" w:themeColor="text1"/>
                                <w:sz w:val="20"/>
                                <w:szCs w:val="20"/>
                              </w:rPr>
                              <w:t>“連</w:t>
                            </w:r>
                            <w:r w:rsidR="00131CEE" w:rsidRPr="002B522A">
                              <w:rPr>
                                <w:rFonts w:hint="eastAsia"/>
                                <w:b/>
                                <w:bCs/>
                                <w:sz w:val="20"/>
                                <w:szCs w:val="20"/>
                              </w:rPr>
                              <w:t>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D4CE" id="Rectangle 315" o:spid="_x0000_s1040" style="position:absolute;left:0;text-align:left;margin-left:-1.9pt;margin-top:509.75pt;width:272.25pt;height:97.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" filled="f" stroked="f">
                <v:stroke dashstyle="1 1" endcap="round"/>
                <v:textbox inset="5.85pt,.7pt,5.85pt,.7pt">
                  <w:txbxContent>
                    <w:p w14:paraId="5E06F3C6" w14:textId="77777777" w:rsidR="002B5338" w:rsidRPr="00DC7315" w:rsidRDefault="002B5338" w:rsidP="00D92CC9">
                      <w:pPr>
                        <w:pStyle w:val="a6"/>
                        <w:spacing w:line="260" w:lineRule="exact"/>
                        <w:ind w:left="568" w:rightChars="133" w:right="267" w:hangingChars="296" w:hanging="568"/>
                        <w:rPr>
                          <w:b/>
                          <w:color w:val="FF0000"/>
                          <w:sz w:val="20"/>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D92CC9">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2B522A" w:rsidRDefault="001C4EF0" w:rsidP="00D92CC9">
                      <w:pPr>
                        <w:spacing w:line="260" w:lineRule="exact"/>
                        <w:ind w:firstLineChars="200" w:firstLine="384"/>
                        <w:rPr>
                          <w:b/>
                          <w:bCs/>
                          <w:sz w:val="20"/>
                          <w:szCs w:val="20"/>
                        </w:rPr>
                      </w:pPr>
                      <w:r w:rsidRPr="002B522A">
                        <w:rPr>
                          <w:rFonts w:hint="eastAsia"/>
                          <w:b/>
                          <w:bCs/>
                          <w:sz w:val="20"/>
                          <w:szCs w:val="20"/>
                        </w:rPr>
                        <w:t>①</w:t>
                      </w:r>
                      <w:r w:rsidR="000A7F28" w:rsidRPr="002B522A">
                        <w:rPr>
                          <w:rFonts w:hint="eastAsia"/>
                          <w:b/>
                          <w:bCs/>
                          <w:sz w:val="20"/>
                          <w:szCs w:val="20"/>
                        </w:rPr>
                        <w:t>構成員の</w:t>
                      </w:r>
                      <w:r w:rsidR="002B5338" w:rsidRPr="002B522A">
                        <w:rPr>
                          <w:rFonts w:hint="eastAsia"/>
                          <w:b/>
                          <w:bCs/>
                          <w:sz w:val="20"/>
                          <w:szCs w:val="20"/>
                        </w:rPr>
                        <w:t>取組</w:t>
                      </w:r>
                      <w:r w:rsidR="002642E1" w:rsidRPr="002B522A">
                        <w:rPr>
                          <w:rFonts w:hint="eastAsia"/>
                          <w:b/>
                          <w:bCs/>
                          <w:sz w:val="20"/>
                          <w:szCs w:val="20"/>
                        </w:rPr>
                        <w:t>み</w:t>
                      </w:r>
                      <w:r w:rsidR="00131CEE" w:rsidRPr="002B522A">
                        <w:rPr>
                          <w:rFonts w:hint="eastAsia"/>
                          <w:b/>
                          <w:bCs/>
                          <w:sz w:val="20"/>
                          <w:szCs w:val="20"/>
                        </w:rPr>
                        <w:t>の“発信”</w:t>
                      </w:r>
                    </w:p>
                    <w:p w14:paraId="230C263F" w14:textId="77777777" w:rsidR="002B5338" w:rsidRPr="002B522A" w:rsidRDefault="002B5338" w:rsidP="00D92CC9">
                      <w:pPr>
                        <w:spacing w:line="260" w:lineRule="exact"/>
                        <w:ind w:firstLineChars="200" w:firstLine="384"/>
                        <w:rPr>
                          <w:b/>
                          <w:bCs/>
                          <w:color w:val="000000" w:themeColor="text1"/>
                          <w:sz w:val="20"/>
                          <w:szCs w:val="20"/>
                        </w:rPr>
                      </w:pPr>
                      <w:r w:rsidRPr="002B522A">
                        <w:rPr>
                          <w:rFonts w:hint="eastAsia"/>
                          <w:b/>
                          <w:bCs/>
                          <w:sz w:val="20"/>
                          <w:szCs w:val="20"/>
                        </w:rPr>
                        <w:t>②他の取組みや最新情報の</w:t>
                      </w:r>
                      <w:r w:rsidR="00131CEE" w:rsidRPr="002B522A">
                        <w:rPr>
                          <w:rFonts w:hint="eastAsia"/>
                          <w:b/>
                          <w:bCs/>
                          <w:sz w:val="20"/>
                          <w:szCs w:val="20"/>
                        </w:rPr>
                        <w:t>“学習”</w:t>
                      </w:r>
                      <w:r w:rsidR="00131CEE" w:rsidRPr="002B522A">
                        <w:rPr>
                          <w:rFonts w:hint="eastAsia"/>
                          <w:b/>
                          <w:bCs/>
                          <w:color w:val="000000" w:themeColor="text1"/>
                          <w:sz w:val="20"/>
                          <w:szCs w:val="20"/>
                        </w:rPr>
                        <w:t>“研究”</w:t>
                      </w:r>
                    </w:p>
                    <w:p w14:paraId="24240CD0" w14:textId="77777777" w:rsidR="002B5338" w:rsidRPr="002B522A" w:rsidRDefault="002B5338" w:rsidP="00D92CC9">
                      <w:pPr>
                        <w:spacing w:line="260" w:lineRule="exact"/>
                        <w:ind w:firstLineChars="200" w:firstLine="384"/>
                        <w:rPr>
                          <w:b/>
                          <w:bCs/>
                          <w:sz w:val="20"/>
                          <w:szCs w:val="20"/>
                        </w:rPr>
                      </w:pPr>
                      <w:r w:rsidRPr="002B522A">
                        <w:rPr>
                          <w:rFonts w:hint="eastAsia"/>
                          <w:b/>
                          <w:bCs/>
                          <w:color w:val="000000" w:themeColor="text1"/>
                          <w:sz w:val="20"/>
                          <w:szCs w:val="20"/>
                        </w:rPr>
                        <w:t>③構成員</w:t>
                      </w:r>
                      <w:r w:rsidR="00D92CC9" w:rsidRPr="002B522A">
                        <w:rPr>
                          <w:rFonts w:hint="eastAsia"/>
                          <w:b/>
                          <w:bCs/>
                          <w:color w:val="000000" w:themeColor="text1"/>
                          <w:sz w:val="20"/>
                          <w:szCs w:val="20"/>
                        </w:rPr>
                        <w:t>、</w:t>
                      </w:r>
                      <w:r w:rsidR="002642E1" w:rsidRPr="002B522A">
                        <w:rPr>
                          <w:rFonts w:hint="eastAsia"/>
                          <w:b/>
                          <w:bCs/>
                          <w:color w:val="000000" w:themeColor="text1"/>
                          <w:sz w:val="20"/>
                          <w:szCs w:val="20"/>
                        </w:rPr>
                        <w:t>あらゆる主体</w:t>
                      </w:r>
                      <w:r w:rsidR="00D92CC9" w:rsidRPr="002B522A">
                        <w:rPr>
                          <w:rFonts w:hint="eastAsia"/>
                          <w:b/>
                          <w:bCs/>
                          <w:color w:val="000000" w:themeColor="text1"/>
                          <w:sz w:val="20"/>
                          <w:szCs w:val="20"/>
                        </w:rPr>
                        <w:t>・</w:t>
                      </w:r>
                      <w:r w:rsidR="00D92CC9" w:rsidRPr="002B522A">
                        <w:rPr>
                          <w:b/>
                          <w:bCs/>
                          <w:color w:val="000000" w:themeColor="text1"/>
                          <w:sz w:val="20"/>
                          <w:szCs w:val="20"/>
                        </w:rPr>
                        <w:t>世代</w:t>
                      </w:r>
                      <w:r w:rsidR="002642E1" w:rsidRPr="002B522A">
                        <w:rPr>
                          <w:rFonts w:hint="eastAsia"/>
                          <w:b/>
                          <w:bCs/>
                          <w:color w:val="000000" w:themeColor="text1"/>
                          <w:sz w:val="20"/>
                          <w:szCs w:val="20"/>
                        </w:rPr>
                        <w:t>間</w:t>
                      </w:r>
                      <w:r w:rsidR="00131CEE" w:rsidRPr="002B522A">
                        <w:rPr>
                          <w:rFonts w:hint="eastAsia"/>
                          <w:b/>
                          <w:bCs/>
                          <w:color w:val="000000" w:themeColor="text1"/>
                          <w:sz w:val="20"/>
                          <w:szCs w:val="20"/>
                        </w:rPr>
                        <w:t>の</w:t>
                      </w:r>
                      <w:r w:rsidR="00D92CC9" w:rsidRPr="002B522A">
                        <w:rPr>
                          <w:rFonts w:hint="eastAsia"/>
                          <w:b/>
                          <w:bCs/>
                          <w:color w:val="000000" w:themeColor="text1"/>
                          <w:sz w:val="20"/>
                          <w:szCs w:val="20"/>
                        </w:rPr>
                        <w:t>“交流”</w:t>
                      </w:r>
                      <w:r w:rsidR="00131CEE" w:rsidRPr="002B522A">
                        <w:rPr>
                          <w:rFonts w:hint="eastAsia"/>
                          <w:b/>
                          <w:bCs/>
                          <w:color w:val="000000" w:themeColor="text1"/>
                          <w:sz w:val="20"/>
                          <w:szCs w:val="20"/>
                        </w:rPr>
                        <w:t>“連</w:t>
                      </w:r>
                      <w:r w:rsidR="00131CEE" w:rsidRPr="002B522A">
                        <w:rPr>
                          <w:rFonts w:hint="eastAsia"/>
                          <w:b/>
                          <w:bCs/>
                          <w:sz w:val="20"/>
                          <w:szCs w:val="20"/>
                        </w:rPr>
                        <w:t>携”</w:t>
                      </w:r>
                    </w:p>
                  </w:txbxContent>
                </v:textbox>
              </v:rect>
            </w:pict>
          </mc:Fallback>
        </mc:AlternateContent>
      </w:r>
      <w:r>
        <w:rPr>
          <w:noProof/>
        </w:rPr>
        <w:drawing>
          <wp:anchor distT="0" distB="0" distL="114300" distR="114300" simplePos="0" relativeHeight="251760640" behindDoc="0" locked="0" layoutInCell="1" allowOverlap="1" wp14:anchorId="7018BCA4" wp14:editId="29D1ED84">
            <wp:simplePos x="0" y="0"/>
            <wp:positionH relativeFrom="column">
              <wp:posOffset>13497560</wp:posOffset>
            </wp:positionH>
            <wp:positionV relativeFrom="paragraph">
              <wp:posOffset>8689975</wp:posOffset>
            </wp:positionV>
            <wp:extent cx="467995" cy="467995"/>
            <wp:effectExtent l="0" t="0" r="8255" b="8255"/>
            <wp:wrapNone/>
            <wp:docPr id="329" name="図 329"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0" locked="0" layoutInCell="1" allowOverlap="1" wp14:anchorId="11432260" wp14:editId="56A59856">
            <wp:simplePos x="0" y="0"/>
            <wp:positionH relativeFrom="column">
              <wp:posOffset>12957175</wp:posOffset>
            </wp:positionH>
            <wp:positionV relativeFrom="paragraph">
              <wp:posOffset>8689975</wp:posOffset>
            </wp:positionV>
            <wp:extent cx="467995" cy="467995"/>
            <wp:effectExtent l="0" t="0" r="8255" b="8255"/>
            <wp:wrapNone/>
            <wp:docPr id="328" name="図 328"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0" locked="0" layoutInCell="1" allowOverlap="1" wp14:anchorId="76AB9902" wp14:editId="19907A04">
            <wp:simplePos x="0" y="0"/>
            <wp:positionH relativeFrom="column">
              <wp:posOffset>12957175</wp:posOffset>
            </wp:positionH>
            <wp:positionV relativeFrom="paragraph">
              <wp:posOffset>4877435</wp:posOffset>
            </wp:positionV>
            <wp:extent cx="467995" cy="467995"/>
            <wp:effectExtent l="0" t="0" r="8255" b="8255"/>
            <wp:wrapNone/>
            <wp:docPr id="320" name="図 320"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51424" behindDoc="0" locked="0" layoutInCell="1" allowOverlap="1" wp14:anchorId="6C47F5D8" wp14:editId="7F3118C7">
                <wp:simplePos x="0" y="0"/>
                <wp:positionH relativeFrom="column">
                  <wp:posOffset>-99695</wp:posOffset>
                </wp:positionH>
                <wp:positionV relativeFrom="paragraph">
                  <wp:posOffset>4844415</wp:posOffset>
                </wp:positionV>
                <wp:extent cx="2419350" cy="882015"/>
                <wp:effectExtent l="0" t="0" r="0" b="0"/>
                <wp:wrapNone/>
                <wp:docPr id="30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8201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377844B" w14:textId="77777777"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F5D8" id="Rectangle 255" o:spid="_x0000_s1041" style="position:absolute;left:0;text-align:left;margin-left:-7.85pt;margin-top:381.45pt;width:190.5pt;height:6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" stroked="f">
                <v:stroke dashstyle="1 1" endcap="round"/>
                <v:textbox inset="5.85pt,.7pt,5.85pt,.7pt">
                  <w:txbxContent>
                    <w:p w14:paraId="7377844B" w14:textId="77777777"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v:textbox>
              </v:rect>
            </w:pict>
          </mc:Fallback>
        </mc:AlternateContent>
      </w:r>
      <w:r>
        <w:rPr>
          <w:noProof/>
        </w:rPr>
        <w:drawing>
          <wp:anchor distT="0" distB="0" distL="114300" distR="114300" simplePos="0" relativeHeight="251767808" behindDoc="0" locked="0" layoutInCell="1" allowOverlap="1" wp14:anchorId="2261246A" wp14:editId="56A7D206">
            <wp:simplePos x="0" y="0"/>
            <wp:positionH relativeFrom="column">
              <wp:posOffset>13497560</wp:posOffset>
            </wp:positionH>
            <wp:positionV relativeFrom="paragraph">
              <wp:posOffset>4872355</wp:posOffset>
            </wp:positionV>
            <wp:extent cx="467995" cy="467995"/>
            <wp:effectExtent l="0" t="0" r="8255" b="8255"/>
            <wp:wrapNone/>
            <wp:docPr id="319" name="図 319"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44256" behindDoc="0" locked="0" layoutInCell="1" allowOverlap="1" wp14:anchorId="46048947" wp14:editId="3A0115A3">
                <wp:simplePos x="0" y="0"/>
                <wp:positionH relativeFrom="column">
                  <wp:posOffset>9337040</wp:posOffset>
                </wp:positionH>
                <wp:positionV relativeFrom="paragraph">
                  <wp:posOffset>4706620</wp:posOffset>
                </wp:positionV>
                <wp:extent cx="4710430" cy="4962525"/>
                <wp:effectExtent l="0" t="0" r="0" b="9525"/>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4962525"/>
                        </a:xfrm>
                        <a:prstGeom prst="rect">
                          <a:avLst/>
                        </a:prstGeom>
                        <a:noFill/>
                        <a:ln>
                          <a:noFill/>
                        </a:ln>
                      </wps:spPr>
                      <wps:txbx>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8947" id="Rectangle 237" o:spid="_x0000_s1042" style="position:absolute;left:0;text-align:left;margin-left:735.2pt;margin-top:370.6pt;width:370.9pt;height:3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" filled="f" stroked="f">
                <v:textbox inset="5.85pt,.7pt,5.85pt,.7pt">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v:textbox>
              </v:rect>
            </w:pict>
          </mc:Fallback>
        </mc:AlternateContent>
      </w:r>
      <w:r>
        <w:rPr>
          <w:rFonts w:hint="eastAsia"/>
          <w:noProof/>
          <w:color w:val="000000"/>
        </w:rPr>
        <mc:AlternateContent>
          <mc:Choice Requires="wps">
            <w:drawing>
              <wp:anchor distT="0" distB="0" distL="114300" distR="114300" simplePos="0" relativeHeight="251741184" behindDoc="0" locked="0" layoutInCell="1" allowOverlap="1" wp14:anchorId="78747815" wp14:editId="40593989">
                <wp:simplePos x="0" y="0"/>
                <wp:positionH relativeFrom="column">
                  <wp:posOffset>3765550</wp:posOffset>
                </wp:positionH>
                <wp:positionV relativeFrom="paragraph">
                  <wp:posOffset>4514850</wp:posOffset>
                </wp:positionV>
                <wp:extent cx="10339705" cy="5140960"/>
                <wp:effectExtent l="0" t="0" r="99695" b="97790"/>
                <wp:wrapNone/>
                <wp:docPr id="30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51409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7815" id="Rectangle 233" o:spid="_x0000_s1043" style="position:absolute;left:0;text-align:left;margin-left:296.5pt;margin-top:355.5pt;width:814.15pt;height:40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">
                <v:shadow on="t" color="black" opacity=".5" offset="6pt,6pt"/>
                <v:textbox inset="5.85pt,.7pt,5.85pt,.7pt">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v:textbox>
              </v:rect>
            </w:pict>
          </mc:Fallback>
        </mc:AlternateContent>
      </w:r>
      <w:r>
        <w:rPr>
          <w:rFonts w:hint="eastAsia"/>
          <w:noProof/>
          <w:color w:val="000000"/>
        </w:rPr>
        <mc:AlternateContent>
          <mc:Choice Requires="wps">
            <w:drawing>
              <wp:anchor distT="0" distB="0" distL="114300" distR="114300" simplePos="0" relativeHeight="251745280" behindDoc="0" locked="0" layoutInCell="1" allowOverlap="1" wp14:anchorId="1E9B33F0" wp14:editId="21E098F8">
                <wp:simplePos x="0" y="0"/>
                <wp:positionH relativeFrom="column">
                  <wp:posOffset>6708775</wp:posOffset>
                </wp:positionH>
                <wp:positionV relativeFrom="paragraph">
                  <wp:posOffset>4350385</wp:posOffset>
                </wp:positionV>
                <wp:extent cx="4919345" cy="287655"/>
                <wp:effectExtent l="0" t="0" r="14605" b="1714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B33F0" id="AutoShape 234" o:spid="_x0000_s1044" style="position:absolute;left:0;text-align:left;margin-left:528.25pt;margin-top:342.55pt;width:387.3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" fillcolor="#828282">
                <v:fill rotate="t" focus="50%" type="gradient"/>
                <v:textbox inset="5.85pt,.7pt,5.85pt,.7pt">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v:textbox>
              </v:roundrect>
            </w:pict>
          </mc:Fallback>
        </mc:AlternateContent>
      </w:r>
      <w:r>
        <w:rPr>
          <w:rFonts w:hint="eastAsia"/>
          <w:noProof/>
          <w:color w:val="000000"/>
        </w:rPr>
        <mc:AlternateContent>
          <mc:Choice Requires="wps">
            <w:drawing>
              <wp:anchor distT="0" distB="0" distL="114300" distR="114300" simplePos="0" relativeHeight="251750400" behindDoc="0" locked="0" layoutInCell="1" allowOverlap="1" wp14:anchorId="61411985" wp14:editId="1743DF77">
                <wp:simplePos x="0" y="0"/>
                <wp:positionH relativeFrom="column">
                  <wp:posOffset>592455</wp:posOffset>
                </wp:positionH>
                <wp:positionV relativeFrom="paragraph">
                  <wp:posOffset>4386580</wp:posOffset>
                </wp:positionV>
                <wp:extent cx="2124075" cy="287655"/>
                <wp:effectExtent l="0" t="0" r="28575" b="17145"/>
                <wp:wrapNone/>
                <wp:docPr id="30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solidFill>
                          <a:schemeClr val="bg1"/>
                        </a:solidFill>
                        <a:ln w="9525">
                          <a:solidFill>
                            <a:srgbClr val="000000"/>
                          </a:solidFill>
                          <a:round/>
                          <a:headEnd/>
                          <a:tailEnd/>
                        </a:ln>
                      </wps:spPr>
                      <wps:txbx>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11985" id="AutoShape 254" o:spid="_x0000_s1045" style="position:absolute;left:0;text-align:left;margin-left:46.65pt;margin-top:345.4pt;width:167.2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" fillcolor="white [3212]">
                <v:textbox inset="5.85pt,.7pt,5.85pt,.7pt">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v:textbox>
              </v:roundrect>
            </w:pict>
          </mc:Fallback>
        </mc:AlternateContent>
      </w:r>
      <w:r>
        <w:rPr>
          <w:noProof/>
        </w:rPr>
        <w:drawing>
          <wp:anchor distT="0" distB="0" distL="114300" distR="114300" simplePos="0" relativeHeight="251769856" behindDoc="0" locked="0" layoutInCell="1" allowOverlap="1" wp14:anchorId="680BE461" wp14:editId="271CCF27">
            <wp:simplePos x="0" y="0"/>
            <wp:positionH relativeFrom="column">
              <wp:posOffset>13497560</wp:posOffset>
            </wp:positionH>
            <wp:positionV relativeFrom="paragraph">
              <wp:posOffset>7925435</wp:posOffset>
            </wp:positionV>
            <wp:extent cx="467995" cy="467995"/>
            <wp:effectExtent l="0" t="0" r="8255" b="8255"/>
            <wp:wrapNone/>
            <wp:docPr id="325" name="図 32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0" locked="0" layoutInCell="1" allowOverlap="1" wp14:anchorId="29DE26F9" wp14:editId="2C17C63D">
            <wp:simplePos x="0" y="0"/>
            <wp:positionH relativeFrom="column">
              <wp:posOffset>13497560</wp:posOffset>
            </wp:positionH>
            <wp:positionV relativeFrom="paragraph">
              <wp:posOffset>6908165</wp:posOffset>
            </wp:positionV>
            <wp:extent cx="467995" cy="467995"/>
            <wp:effectExtent l="0" t="0" r="8255" b="8255"/>
            <wp:wrapNone/>
            <wp:docPr id="321" name="図 321"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0000"/>
        </w:rPr>
        <mc:AlternateContent>
          <mc:Choice Requires="wps">
            <w:drawing>
              <wp:anchor distT="0" distB="0" distL="114300" distR="114300" simplePos="0" relativeHeight="251748352" behindDoc="0" locked="0" layoutInCell="1" allowOverlap="1" wp14:anchorId="6B50A031" wp14:editId="2BF689F8">
                <wp:simplePos x="0" y="0"/>
                <wp:positionH relativeFrom="column">
                  <wp:posOffset>-111760</wp:posOffset>
                </wp:positionH>
                <wp:positionV relativeFrom="paragraph">
                  <wp:posOffset>4565650</wp:posOffset>
                </wp:positionV>
                <wp:extent cx="3623945" cy="5019675"/>
                <wp:effectExtent l="0" t="0" r="90805" b="104775"/>
                <wp:wrapNone/>
                <wp:docPr id="30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501967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A031" id="Rectangle 252" o:spid="_x0000_s1046" style="position:absolute;left:0;text-align:left;margin-left:-8.8pt;margin-top:359.5pt;width:285.35pt;height:39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">
                <v:shadow on="t" color="black" opacity=".5" offset="6pt,6pt"/>
                <v:textbox inset="5.85pt,.7pt,5.85pt,.7pt">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v:textbox>
              </v:rect>
            </w:pict>
          </mc:Fallback>
        </mc:AlternateContent>
      </w:r>
      <w:r w:rsidRPr="00990C38">
        <w:rPr>
          <w:rFonts w:hint="eastAsia"/>
          <w:noProof/>
          <w:color w:val="FF0000"/>
        </w:rPr>
        <mc:AlternateContent>
          <mc:Choice Requires="wps">
            <w:drawing>
              <wp:anchor distT="0" distB="0" distL="114300" distR="114300" simplePos="0" relativeHeight="251743232" behindDoc="0" locked="0" layoutInCell="1" allowOverlap="1" wp14:anchorId="1759A9C0" wp14:editId="73A8C0BA">
                <wp:simplePos x="0" y="0"/>
                <wp:positionH relativeFrom="column">
                  <wp:posOffset>3893185</wp:posOffset>
                </wp:positionH>
                <wp:positionV relativeFrom="paragraph">
                  <wp:posOffset>4700905</wp:posOffset>
                </wp:positionV>
                <wp:extent cx="5382895" cy="5039360"/>
                <wp:effectExtent l="0" t="0" r="0" b="8890"/>
                <wp:wrapNone/>
                <wp:docPr id="30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503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A9C0" id="Rectangle 236" o:spid="_x0000_s1047" style="position:absolute;left:0;text-align:left;margin-left:306.55pt;margin-top:370.15pt;width:423.85pt;height:39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" filled="f" stroked="f">
                <v:textbox inset="5.85pt,.7pt,5.85pt,.7pt">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v:textbox>
              </v:rect>
            </w:pict>
          </mc:Fallback>
        </mc:AlternateContent>
      </w:r>
      <w:r>
        <w:rPr>
          <w:noProof/>
        </w:rPr>
        <w:drawing>
          <wp:anchor distT="0" distB="0" distL="114300" distR="114300" simplePos="0" relativeHeight="251771904" behindDoc="0" locked="0" layoutInCell="1" allowOverlap="1" wp14:anchorId="1B4988E0" wp14:editId="3E19824E">
            <wp:simplePos x="0" y="0"/>
            <wp:positionH relativeFrom="column">
              <wp:posOffset>8227060</wp:posOffset>
            </wp:positionH>
            <wp:positionV relativeFrom="paragraph">
              <wp:posOffset>5004435</wp:posOffset>
            </wp:positionV>
            <wp:extent cx="467995" cy="467995"/>
            <wp:effectExtent l="0" t="0" r="8255" b="8255"/>
            <wp:wrapNone/>
            <wp:docPr id="317" name="図 31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07ED10B9" wp14:editId="45753FB3">
            <wp:simplePos x="0" y="0"/>
            <wp:positionH relativeFrom="column">
              <wp:posOffset>8227060</wp:posOffset>
            </wp:positionH>
            <wp:positionV relativeFrom="paragraph">
              <wp:posOffset>6289675</wp:posOffset>
            </wp:positionV>
            <wp:extent cx="467995" cy="467995"/>
            <wp:effectExtent l="0" t="0" r="8255" b="8255"/>
            <wp:wrapNone/>
            <wp:docPr id="323" name="図 323"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0" locked="0" layoutInCell="1" allowOverlap="1" wp14:anchorId="28178881" wp14:editId="2C68A456">
            <wp:simplePos x="0" y="0"/>
            <wp:positionH relativeFrom="column">
              <wp:posOffset>8789670</wp:posOffset>
            </wp:positionH>
            <wp:positionV relativeFrom="paragraph">
              <wp:posOffset>6289675</wp:posOffset>
            </wp:positionV>
            <wp:extent cx="467995" cy="467995"/>
            <wp:effectExtent l="0" t="0" r="8255" b="8255"/>
            <wp:wrapNone/>
            <wp:docPr id="324" name="図 324"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4736" behindDoc="0" locked="0" layoutInCell="1" allowOverlap="1" wp14:anchorId="703B7259" wp14:editId="78F6BAC9">
            <wp:simplePos x="0" y="0"/>
            <wp:positionH relativeFrom="column">
              <wp:posOffset>8227060</wp:posOffset>
            </wp:positionH>
            <wp:positionV relativeFrom="paragraph">
              <wp:posOffset>7781290</wp:posOffset>
            </wp:positionV>
            <wp:extent cx="467995" cy="467995"/>
            <wp:effectExtent l="0" t="0" r="8255" b="8255"/>
            <wp:wrapNone/>
            <wp:docPr id="326" name="図 326"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6ADD2A11" wp14:editId="1F46C4C0">
            <wp:simplePos x="0" y="0"/>
            <wp:positionH relativeFrom="column">
              <wp:posOffset>8789670</wp:posOffset>
            </wp:positionH>
            <wp:positionV relativeFrom="paragraph">
              <wp:posOffset>7781290</wp:posOffset>
            </wp:positionV>
            <wp:extent cx="467995" cy="467995"/>
            <wp:effectExtent l="0" t="0" r="8255" b="8255"/>
            <wp:wrapNone/>
            <wp:docPr id="327" name="図 327"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0000"/>
        </w:rPr>
        <mc:AlternateContent>
          <mc:Choice Requires="wps">
            <w:drawing>
              <wp:anchor distT="0" distB="0" distL="114300" distR="114300" simplePos="0" relativeHeight="251780096" behindDoc="0" locked="0" layoutInCell="1" allowOverlap="1" wp14:anchorId="359A9405" wp14:editId="0EA306C1">
                <wp:simplePos x="0" y="0"/>
                <wp:positionH relativeFrom="column">
                  <wp:posOffset>440690</wp:posOffset>
                </wp:positionH>
                <wp:positionV relativeFrom="paragraph">
                  <wp:posOffset>2366010</wp:posOffset>
                </wp:positionV>
                <wp:extent cx="1190625" cy="287655"/>
                <wp:effectExtent l="0" t="0" r="28575" b="1714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87655"/>
                        </a:xfrm>
                        <a:prstGeom prst="roundRect">
                          <a:avLst>
                            <a:gd name="adj" fmla="val 16667"/>
                          </a:avLst>
                        </a:prstGeom>
                        <a:solidFill>
                          <a:srgbClr val="FFFFFF"/>
                        </a:solidFill>
                        <a:ln w="9525">
                          <a:solidFill>
                            <a:srgbClr val="000000"/>
                          </a:solidFill>
                          <a:round/>
                          <a:headEnd/>
                          <a:tailEnd/>
                        </a:ln>
                      </wps:spPr>
                      <wps:txbx>
                        <w:txbxContent>
                          <w:p w14:paraId="2197E2C6" w14:textId="01D000EC" w:rsidR="00C52069" w:rsidRPr="00DC7315" w:rsidRDefault="00C52069" w:rsidP="00C52069">
                            <w:pPr>
                              <w:spacing w:line="340" w:lineRule="exact"/>
                              <w:jc w:val="center"/>
                              <w:rPr>
                                <w:b/>
                              </w:rPr>
                            </w:pPr>
                            <w:r w:rsidRPr="00DC7315">
                              <w:rPr>
                                <w:rFonts w:hint="eastAsia"/>
                                <w:b/>
                              </w:rPr>
                              <w:t>行動テーマ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A9405" id="_x0000_s1048" style="position:absolute;left:0;text-align:left;margin-left:34.7pt;margin-top:186.3pt;width:93.7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">
                <v:textbox inset="5.85pt,.7pt,5.85pt,.7pt">
                  <w:txbxContent>
                    <w:p w14:paraId="2197E2C6" w14:textId="01D000EC" w:rsidR="00C52069" w:rsidRPr="00DC7315" w:rsidRDefault="00C52069" w:rsidP="00C52069">
                      <w:pPr>
                        <w:spacing w:line="340" w:lineRule="exact"/>
                        <w:jc w:val="center"/>
                        <w:rPr>
                          <w:b/>
                        </w:rPr>
                      </w:pPr>
                      <w:r w:rsidRPr="00DC7315">
                        <w:rPr>
                          <w:rFonts w:hint="eastAsia"/>
                          <w:b/>
                        </w:rPr>
                        <w:t>行動テーマ</w:t>
                      </w:r>
                    </w:p>
                  </w:txbxContent>
                </v:textbox>
              </v:roundrect>
            </w:pict>
          </mc:Fallback>
        </mc:AlternateContent>
      </w:r>
      <w:r>
        <w:rPr>
          <w:rFonts w:hint="eastAsia"/>
          <w:noProof/>
          <w:color w:val="000000"/>
        </w:rPr>
        <mc:AlternateContent>
          <mc:Choice Requires="wps">
            <w:drawing>
              <wp:anchor distT="0" distB="0" distL="114300" distR="114300" simplePos="0" relativeHeight="251731968" behindDoc="0" locked="0" layoutInCell="1" allowOverlap="1" wp14:anchorId="31304BCF" wp14:editId="0ACDA797">
                <wp:simplePos x="0" y="0"/>
                <wp:positionH relativeFrom="margin">
                  <wp:posOffset>157480</wp:posOffset>
                </wp:positionH>
                <wp:positionV relativeFrom="paragraph">
                  <wp:posOffset>2541905</wp:posOffset>
                </wp:positionV>
                <wp:extent cx="13920470" cy="1591945"/>
                <wp:effectExtent l="0" t="0" r="100330" b="103505"/>
                <wp:wrapNone/>
                <wp:docPr id="29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0470" cy="159194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4BCF" id="Rectangle 224" o:spid="_x0000_s1049" style="position:absolute;left:0;text-align:left;margin-left:12.4pt;margin-top:200.15pt;width:1096.1pt;height:125.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">
                <v:shadow on="t" color="black" opacity=".5" offset="6pt,6pt"/>
                <v:textbox inset="5.85pt,.7pt,5.85pt,.7pt">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v:textbox>
                <w10:wrap anchorx="margin"/>
              </v:rect>
            </w:pict>
          </mc:Fallback>
        </mc:AlternateContent>
      </w:r>
      <w:r>
        <w:rPr>
          <w:noProof/>
          <w:color w:val="000000"/>
        </w:rPr>
        <mc:AlternateContent>
          <mc:Choice Requires="wpg">
            <w:drawing>
              <wp:anchor distT="0" distB="0" distL="114300" distR="114300" simplePos="0" relativeHeight="251783168" behindDoc="0" locked="0" layoutInCell="1" allowOverlap="1" wp14:anchorId="2A496A4F" wp14:editId="39158CF7">
                <wp:simplePos x="0" y="0"/>
                <wp:positionH relativeFrom="column">
                  <wp:posOffset>2469515</wp:posOffset>
                </wp:positionH>
                <wp:positionV relativeFrom="paragraph">
                  <wp:posOffset>4837430</wp:posOffset>
                </wp:positionV>
                <wp:extent cx="740410" cy="1569720"/>
                <wp:effectExtent l="0" t="0" r="2540" b="0"/>
                <wp:wrapNone/>
                <wp:docPr id="3" name="グループ化 3"/>
                <wp:cNvGraphicFramePr/>
                <a:graphic xmlns:a="http://schemas.openxmlformats.org/drawingml/2006/main">
                  <a:graphicData uri="http://schemas.microsoft.com/office/word/2010/wordprocessingGroup">
                    <wpg:wgp>
                      <wpg:cNvGrpSpPr/>
                      <wpg:grpSpPr>
                        <a:xfrm>
                          <a:off x="0" y="0"/>
                          <a:ext cx="740410" cy="1569720"/>
                          <a:chOff x="0" y="0"/>
                          <a:chExt cx="458470" cy="971550"/>
                        </a:xfrm>
                      </wpg:grpSpPr>
                      <pic:pic xmlns:pic="http://schemas.openxmlformats.org/drawingml/2006/picture">
                        <pic:nvPicPr>
                          <pic:cNvPr id="85" name="図 8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8470" cy="458470"/>
                          </a:xfrm>
                          <a:prstGeom prst="rect">
                            <a:avLst/>
                          </a:prstGeom>
                        </pic:spPr>
                      </pic:pic>
                      <pic:pic xmlns:pic="http://schemas.openxmlformats.org/drawingml/2006/picture">
                        <pic:nvPicPr>
                          <pic:cNvPr id="83" name="図 8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51435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FFB2E2" id="グループ化 3" o:spid="_x0000_s1026" style="position:absolute;left:0;text-align:left;margin-left:194.45pt;margin-top:380.9pt;width:58.3pt;height:123.6pt;z-index:251783168;mso-width-relative:margin;mso-height-relative:margin" coordsize="4584,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 o:spid="_x0000_s1027" type="#_x0000_t75" style="position:absolute;width:4584;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">
                  <v:imagedata r:id="rId20" o:title=""/>
                  <v:path arrowok="t"/>
                </v:shape>
                <v:shape id="図 82" o:spid="_x0000_s1028" type="#_x0000_t75" style="position:absolute;top:514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">
                  <v:imagedata r:id="rId21" o:title=""/>
                  <v:path arrowok="t"/>
                </v:shape>
              </v:group>
            </w:pict>
          </mc:Fallback>
        </mc:AlternateContent>
      </w:r>
      <w:r>
        <w:rPr>
          <w:noProof/>
        </w:rPr>
        <w:drawing>
          <wp:anchor distT="0" distB="0" distL="114300" distR="114300" simplePos="0" relativeHeight="251759616" behindDoc="0" locked="0" layoutInCell="1" allowOverlap="1" wp14:anchorId="4246A636" wp14:editId="119FC357">
            <wp:simplePos x="0" y="0"/>
            <wp:positionH relativeFrom="column">
              <wp:posOffset>8789670</wp:posOffset>
            </wp:positionH>
            <wp:positionV relativeFrom="paragraph">
              <wp:posOffset>5004435</wp:posOffset>
            </wp:positionV>
            <wp:extent cx="467995" cy="467995"/>
            <wp:effectExtent l="0" t="0" r="8255" b="8255"/>
            <wp:wrapNone/>
            <wp:docPr id="318" name="図 318"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54496" behindDoc="0" locked="0" layoutInCell="1" allowOverlap="1" wp14:anchorId="1D5B3E07" wp14:editId="2016469D">
                <wp:simplePos x="0" y="0"/>
                <wp:positionH relativeFrom="margin">
                  <wp:posOffset>-45085</wp:posOffset>
                </wp:positionH>
                <wp:positionV relativeFrom="paragraph">
                  <wp:posOffset>7804150</wp:posOffset>
                </wp:positionV>
                <wp:extent cx="3494405" cy="1876425"/>
                <wp:effectExtent l="0" t="0" r="0" b="9525"/>
                <wp:wrapNone/>
                <wp:docPr id="3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76EB68" w14:textId="77777777"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5C31BA77" w14:textId="226BB842" w:rsidR="00D92CC9" w:rsidRPr="00DC7315" w:rsidRDefault="002B5338" w:rsidP="00D92CC9">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w:t>
                            </w:r>
                            <w:r w:rsidR="002B522A">
                              <w:rPr>
                                <w:rFonts w:ascii="ＭＳ 明朝" w:hAnsi="Courier New" w:hint="eastAsia"/>
                                <w:sz w:val="20"/>
                                <w:szCs w:val="20"/>
                              </w:rPr>
                              <w:t>・展開</w:t>
                            </w:r>
                            <w:r w:rsidR="002642E1" w:rsidRPr="006B2541">
                              <w:rPr>
                                <w:rFonts w:ascii="ＭＳ 明朝" w:hAnsi="Courier New" w:hint="eastAsia"/>
                                <w:sz w:val="20"/>
                                <w:szCs w:val="20"/>
                              </w:rPr>
                              <w:t>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w:t>
                            </w:r>
                            <w:r w:rsidRPr="00DC7315">
                              <w:rPr>
                                <w:rFonts w:ascii="ＭＳ 明朝" w:hAnsi="Courier New" w:hint="eastAsia"/>
                                <w:color w:val="000000" w:themeColor="text1"/>
                                <w:sz w:val="20"/>
                                <w:szCs w:val="20"/>
                              </w:rPr>
                              <w:t>携</w:t>
                            </w:r>
                            <w:r w:rsidR="002642E1" w:rsidRPr="00DC7315">
                              <w:rPr>
                                <w:rFonts w:ascii="ＭＳ 明朝" w:hAnsi="Courier New" w:hint="eastAsia"/>
                                <w:color w:val="000000" w:themeColor="text1"/>
                                <w:sz w:val="20"/>
                                <w:szCs w:val="20"/>
                              </w:rPr>
                              <w:t>・</w:t>
                            </w:r>
                            <w:r w:rsidRPr="00DC7315">
                              <w:rPr>
                                <w:rFonts w:ascii="ＭＳ 明朝" w:hAnsi="Courier New" w:hint="eastAsia"/>
                                <w:color w:val="000000" w:themeColor="text1"/>
                                <w:sz w:val="20"/>
                                <w:szCs w:val="20"/>
                              </w:rPr>
                              <w:t>協働</w:t>
                            </w:r>
                            <w:r w:rsidR="002642E1" w:rsidRPr="00DC7315">
                              <w:rPr>
                                <w:rFonts w:ascii="ＭＳ 明朝" w:hAnsi="Courier New" w:hint="eastAsia"/>
                                <w:color w:val="000000" w:themeColor="text1"/>
                                <w:sz w:val="20"/>
                                <w:szCs w:val="20"/>
                              </w:rPr>
                              <w:t>を促進します</w:t>
                            </w:r>
                            <w:r w:rsidRPr="00DC7315">
                              <w:rPr>
                                <w:rFonts w:ascii="ＭＳ 明朝" w:hAnsi="Courier New" w:hint="eastAsia"/>
                                <w:color w:val="000000" w:themeColor="text1"/>
                                <w:sz w:val="20"/>
                                <w:szCs w:val="20"/>
                              </w:rPr>
                              <w:t>。</w:t>
                            </w:r>
                          </w:p>
                          <w:p w14:paraId="7ACB3E38" w14:textId="77777777" w:rsidR="00D92CC9" w:rsidRPr="002B522A" w:rsidRDefault="00D92CC9" w:rsidP="00D92CC9">
                            <w:pPr>
                              <w:spacing w:line="260" w:lineRule="exact"/>
                              <w:ind w:leftChars="352" w:left="708"/>
                              <w:rPr>
                                <w:rFonts w:ascii="ＭＳ 明朝" w:hAnsi="Courier New"/>
                                <w:b/>
                                <w:bCs/>
                                <w:color w:val="000000" w:themeColor="text1"/>
                                <w:sz w:val="20"/>
                                <w:szCs w:val="20"/>
                              </w:rPr>
                            </w:pPr>
                            <w:r w:rsidRPr="002B522A">
                              <w:rPr>
                                <w:rFonts w:ascii="ＭＳ 明朝" w:hAnsi="Courier New" w:hint="eastAsia"/>
                                <w:b/>
                                <w:bCs/>
                                <w:color w:val="000000" w:themeColor="text1"/>
                                <w:sz w:val="20"/>
                                <w:szCs w:val="20"/>
                              </w:rPr>
                              <w:t>①</w:t>
                            </w:r>
                            <w:r w:rsidR="00B158F7" w:rsidRPr="002B522A">
                              <w:rPr>
                                <w:rFonts w:ascii="ＭＳ 明朝" w:hAnsi="Courier New" w:hint="eastAsia"/>
                                <w:b/>
                                <w:bCs/>
                                <w:color w:val="000000" w:themeColor="text1"/>
                                <w:sz w:val="20"/>
                                <w:szCs w:val="20"/>
                              </w:rPr>
                              <w:t>おおさか</w:t>
                            </w:r>
                            <w:r w:rsidRPr="002B522A">
                              <w:rPr>
                                <w:rFonts w:ascii="ＭＳ 明朝" w:hAnsi="Courier New" w:hint="eastAsia"/>
                                <w:b/>
                                <w:bCs/>
                                <w:color w:val="000000" w:themeColor="text1"/>
                                <w:sz w:val="20"/>
                                <w:szCs w:val="20"/>
                              </w:rPr>
                              <w:t>環</w:t>
                            </w:r>
                            <w:r w:rsidR="00694024" w:rsidRPr="002B522A">
                              <w:rPr>
                                <w:rFonts w:hint="eastAsia"/>
                                <w:b/>
                                <w:bCs/>
                                <w:color w:val="000000" w:themeColor="text1"/>
                                <w:sz w:val="20"/>
                                <w:szCs w:val="20"/>
                              </w:rPr>
                              <w:t>境デジタルメディア</w:t>
                            </w:r>
                            <w:r w:rsidRPr="002B522A">
                              <w:rPr>
                                <w:rFonts w:hint="eastAsia"/>
                                <w:b/>
                                <w:bCs/>
                                <w:color w:val="000000" w:themeColor="text1"/>
                                <w:sz w:val="20"/>
                                <w:szCs w:val="20"/>
                              </w:rPr>
                              <w:t>コンテスト</w:t>
                            </w:r>
                          </w:p>
                          <w:p w14:paraId="621EE620" w14:textId="77777777" w:rsidR="00D92CC9" w:rsidRPr="002B522A" w:rsidRDefault="00D92CC9" w:rsidP="00D92CC9">
                            <w:pPr>
                              <w:spacing w:line="260" w:lineRule="exact"/>
                              <w:ind w:leftChars="352" w:left="708"/>
                              <w:rPr>
                                <w:b/>
                                <w:bCs/>
                                <w:color w:val="000000" w:themeColor="text1"/>
                                <w:sz w:val="20"/>
                                <w:szCs w:val="20"/>
                              </w:rPr>
                            </w:pPr>
                            <w:r w:rsidRPr="002B522A">
                              <w:rPr>
                                <w:rFonts w:hint="eastAsia"/>
                                <w:b/>
                                <w:bCs/>
                                <w:color w:val="000000" w:themeColor="text1"/>
                                <w:sz w:val="20"/>
                                <w:szCs w:val="20"/>
                              </w:rPr>
                              <w:t>②おおさか</w:t>
                            </w:r>
                            <w:r w:rsidRPr="002B522A">
                              <w:rPr>
                                <w:b/>
                                <w:bCs/>
                                <w:color w:val="000000" w:themeColor="text1"/>
                                <w:sz w:val="20"/>
                                <w:szCs w:val="20"/>
                              </w:rPr>
                              <w:t>３</w:t>
                            </w:r>
                            <w:r w:rsidRPr="002B522A">
                              <w:rPr>
                                <w:rFonts w:hint="eastAsia"/>
                                <w:b/>
                                <w:bCs/>
                                <w:color w:val="000000" w:themeColor="text1"/>
                                <w:sz w:val="20"/>
                                <w:szCs w:val="20"/>
                              </w:rPr>
                              <w:t>Ｒキャンペーン</w:t>
                            </w:r>
                          </w:p>
                          <w:p w14:paraId="566F3629" w14:textId="77777777" w:rsidR="00D92CC9" w:rsidRPr="002B522A" w:rsidRDefault="00D92CC9" w:rsidP="00D92CC9">
                            <w:pPr>
                              <w:spacing w:line="260" w:lineRule="exact"/>
                              <w:ind w:leftChars="352" w:left="708"/>
                              <w:rPr>
                                <w:b/>
                                <w:bCs/>
                                <w:color w:val="000000" w:themeColor="text1"/>
                                <w:sz w:val="20"/>
                                <w:szCs w:val="20"/>
                              </w:rPr>
                            </w:pPr>
                            <w:r w:rsidRPr="002B522A">
                              <w:rPr>
                                <w:rFonts w:hint="eastAsia"/>
                                <w:b/>
                                <w:bCs/>
                                <w:color w:val="000000" w:themeColor="text1"/>
                                <w:sz w:val="20"/>
                                <w:szCs w:val="20"/>
                              </w:rPr>
                              <w:t>③学生・若者</w:t>
                            </w:r>
                            <w:r w:rsidRPr="002B522A">
                              <w:rPr>
                                <w:b/>
                                <w:bCs/>
                                <w:color w:val="000000" w:themeColor="text1"/>
                                <w:sz w:val="20"/>
                                <w:szCs w:val="20"/>
                              </w:rPr>
                              <w:t>エコチャレンジミーティング</w:t>
                            </w:r>
                          </w:p>
                          <w:p w14:paraId="037DA940" w14:textId="77777777" w:rsidR="00D92CC9" w:rsidRPr="002B522A" w:rsidRDefault="00D92CC9" w:rsidP="00D92CC9">
                            <w:pPr>
                              <w:spacing w:line="260" w:lineRule="exact"/>
                              <w:ind w:leftChars="352" w:left="708"/>
                              <w:rPr>
                                <w:b/>
                                <w:bCs/>
                                <w:color w:val="000000" w:themeColor="text1"/>
                                <w:sz w:val="20"/>
                                <w:szCs w:val="20"/>
                              </w:rPr>
                            </w:pPr>
                            <w:r w:rsidRPr="002B522A">
                              <w:rPr>
                                <w:rFonts w:hint="eastAsia"/>
                                <w:b/>
                                <w:bCs/>
                                <w:color w:val="000000" w:themeColor="text1"/>
                                <w:sz w:val="20"/>
                                <w:szCs w:val="20"/>
                              </w:rPr>
                              <w:t>④おおさかマイボトルパートナーズ</w:t>
                            </w:r>
                          </w:p>
                          <w:p w14:paraId="06D2B460" w14:textId="1967CBE0" w:rsidR="00D92CC9" w:rsidRPr="002B522A" w:rsidRDefault="00D92CC9" w:rsidP="00D92CC9">
                            <w:pPr>
                              <w:spacing w:line="260" w:lineRule="exact"/>
                              <w:ind w:leftChars="352" w:left="708"/>
                              <w:rPr>
                                <w:b/>
                                <w:bCs/>
                                <w:sz w:val="20"/>
                                <w:szCs w:val="20"/>
                              </w:rPr>
                            </w:pPr>
                            <w:r w:rsidRPr="002B522A">
                              <w:rPr>
                                <w:rFonts w:hint="eastAsia"/>
                                <w:b/>
                                <w:bCs/>
                                <w:sz w:val="20"/>
                                <w:szCs w:val="20"/>
                              </w:rPr>
                              <w:t>⑤子ども環境交流サミット</w:t>
                            </w:r>
                          </w:p>
                          <w:p w14:paraId="3E051A54" w14:textId="68BA0228" w:rsidR="00DC06E2" w:rsidRPr="002B522A" w:rsidRDefault="00DC06E2" w:rsidP="00D92CC9">
                            <w:pPr>
                              <w:spacing w:line="260" w:lineRule="exact"/>
                              <w:ind w:leftChars="352" w:left="708"/>
                              <w:rPr>
                                <w:b/>
                                <w:bCs/>
                                <w:sz w:val="20"/>
                                <w:szCs w:val="20"/>
                                <w:u w:val="single"/>
                              </w:rPr>
                            </w:pPr>
                            <w:r w:rsidRPr="002B522A">
                              <w:rPr>
                                <w:rFonts w:hint="eastAsia"/>
                                <w:b/>
                                <w:bCs/>
                                <w:sz w:val="20"/>
                                <w:szCs w:val="20"/>
                                <w:u w:val="single"/>
                              </w:rPr>
                              <w:t>⑥ゼロカーボン</w:t>
                            </w:r>
                            <w:r w:rsidRPr="002B522A">
                              <w:rPr>
                                <w:b/>
                                <w:bCs/>
                                <w:sz w:val="20"/>
                                <w:szCs w:val="20"/>
                                <w:u w:val="single"/>
                              </w:rPr>
                              <w:t>・ダイアローグ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3E07" id="Rectangle 259" o:spid="_x0000_s1050" style="position:absolute;left:0;text-align:left;margin-left:-3.55pt;margin-top:614.5pt;width:275.15pt;height:147.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" filled="f" stroked="f">
                <v:stroke dashstyle="1 1" endcap="round"/>
                <v:textbox inset="5.85pt,.7pt,5.85pt,.7pt">
                  <w:txbxContent>
                    <w:p w14:paraId="3B76EB68" w14:textId="77777777"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5C31BA77" w14:textId="226BB842" w:rsidR="00D92CC9" w:rsidRPr="00DC7315" w:rsidRDefault="002B5338" w:rsidP="00D92CC9">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w:t>
                      </w:r>
                      <w:r w:rsidR="002B522A">
                        <w:rPr>
                          <w:rFonts w:ascii="ＭＳ 明朝" w:hAnsi="Courier New" w:hint="eastAsia"/>
                          <w:sz w:val="20"/>
                          <w:szCs w:val="20"/>
                        </w:rPr>
                        <w:t>・展開</w:t>
                      </w:r>
                      <w:r w:rsidR="002642E1" w:rsidRPr="006B2541">
                        <w:rPr>
                          <w:rFonts w:ascii="ＭＳ 明朝" w:hAnsi="Courier New" w:hint="eastAsia"/>
                          <w:sz w:val="20"/>
                          <w:szCs w:val="20"/>
                        </w:rPr>
                        <w:t>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w:t>
                      </w:r>
                      <w:r w:rsidRPr="00DC7315">
                        <w:rPr>
                          <w:rFonts w:ascii="ＭＳ 明朝" w:hAnsi="Courier New" w:hint="eastAsia"/>
                          <w:color w:val="000000" w:themeColor="text1"/>
                          <w:sz w:val="20"/>
                          <w:szCs w:val="20"/>
                        </w:rPr>
                        <w:t>携</w:t>
                      </w:r>
                      <w:r w:rsidR="002642E1" w:rsidRPr="00DC7315">
                        <w:rPr>
                          <w:rFonts w:ascii="ＭＳ 明朝" w:hAnsi="Courier New" w:hint="eastAsia"/>
                          <w:color w:val="000000" w:themeColor="text1"/>
                          <w:sz w:val="20"/>
                          <w:szCs w:val="20"/>
                        </w:rPr>
                        <w:t>・</w:t>
                      </w:r>
                      <w:r w:rsidRPr="00DC7315">
                        <w:rPr>
                          <w:rFonts w:ascii="ＭＳ 明朝" w:hAnsi="Courier New" w:hint="eastAsia"/>
                          <w:color w:val="000000" w:themeColor="text1"/>
                          <w:sz w:val="20"/>
                          <w:szCs w:val="20"/>
                        </w:rPr>
                        <w:t>協働</w:t>
                      </w:r>
                      <w:r w:rsidR="002642E1" w:rsidRPr="00DC7315">
                        <w:rPr>
                          <w:rFonts w:ascii="ＭＳ 明朝" w:hAnsi="Courier New" w:hint="eastAsia"/>
                          <w:color w:val="000000" w:themeColor="text1"/>
                          <w:sz w:val="20"/>
                          <w:szCs w:val="20"/>
                        </w:rPr>
                        <w:t>を促進します</w:t>
                      </w:r>
                      <w:r w:rsidRPr="00DC7315">
                        <w:rPr>
                          <w:rFonts w:ascii="ＭＳ 明朝" w:hAnsi="Courier New" w:hint="eastAsia"/>
                          <w:color w:val="000000" w:themeColor="text1"/>
                          <w:sz w:val="20"/>
                          <w:szCs w:val="20"/>
                        </w:rPr>
                        <w:t>。</w:t>
                      </w:r>
                    </w:p>
                    <w:p w14:paraId="7ACB3E38" w14:textId="77777777" w:rsidR="00D92CC9" w:rsidRPr="002B522A" w:rsidRDefault="00D92CC9" w:rsidP="00D92CC9">
                      <w:pPr>
                        <w:spacing w:line="260" w:lineRule="exact"/>
                        <w:ind w:leftChars="352" w:left="708"/>
                        <w:rPr>
                          <w:rFonts w:ascii="ＭＳ 明朝" w:hAnsi="Courier New"/>
                          <w:b/>
                          <w:bCs/>
                          <w:color w:val="000000" w:themeColor="text1"/>
                          <w:sz w:val="20"/>
                          <w:szCs w:val="20"/>
                        </w:rPr>
                      </w:pPr>
                      <w:r w:rsidRPr="002B522A">
                        <w:rPr>
                          <w:rFonts w:ascii="ＭＳ 明朝" w:hAnsi="Courier New" w:hint="eastAsia"/>
                          <w:b/>
                          <w:bCs/>
                          <w:color w:val="000000" w:themeColor="text1"/>
                          <w:sz w:val="20"/>
                          <w:szCs w:val="20"/>
                        </w:rPr>
                        <w:t>①</w:t>
                      </w:r>
                      <w:r w:rsidR="00B158F7" w:rsidRPr="002B522A">
                        <w:rPr>
                          <w:rFonts w:ascii="ＭＳ 明朝" w:hAnsi="Courier New" w:hint="eastAsia"/>
                          <w:b/>
                          <w:bCs/>
                          <w:color w:val="000000" w:themeColor="text1"/>
                          <w:sz w:val="20"/>
                          <w:szCs w:val="20"/>
                        </w:rPr>
                        <w:t>おおさか</w:t>
                      </w:r>
                      <w:r w:rsidRPr="002B522A">
                        <w:rPr>
                          <w:rFonts w:ascii="ＭＳ 明朝" w:hAnsi="Courier New" w:hint="eastAsia"/>
                          <w:b/>
                          <w:bCs/>
                          <w:color w:val="000000" w:themeColor="text1"/>
                          <w:sz w:val="20"/>
                          <w:szCs w:val="20"/>
                        </w:rPr>
                        <w:t>環</w:t>
                      </w:r>
                      <w:r w:rsidR="00694024" w:rsidRPr="002B522A">
                        <w:rPr>
                          <w:rFonts w:hint="eastAsia"/>
                          <w:b/>
                          <w:bCs/>
                          <w:color w:val="000000" w:themeColor="text1"/>
                          <w:sz w:val="20"/>
                          <w:szCs w:val="20"/>
                        </w:rPr>
                        <w:t>境デジタルメディア</w:t>
                      </w:r>
                      <w:r w:rsidRPr="002B522A">
                        <w:rPr>
                          <w:rFonts w:hint="eastAsia"/>
                          <w:b/>
                          <w:bCs/>
                          <w:color w:val="000000" w:themeColor="text1"/>
                          <w:sz w:val="20"/>
                          <w:szCs w:val="20"/>
                        </w:rPr>
                        <w:t>コンテスト</w:t>
                      </w:r>
                    </w:p>
                    <w:p w14:paraId="621EE620" w14:textId="77777777" w:rsidR="00D92CC9" w:rsidRPr="002B522A" w:rsidRDefault="00D92CC9" w:rsidP="00D92CC9">
                      <w:pPr>
                        <w:spacing w:line="260" w:lineRule="exact"/>
                        <w:ind w:leftChars="352" w:left="708"/>
                        <w:rPr>
                          <w:b/>
                          <w:bCs/>
                          <w:color w:val="000000" w:themeColor="text1"/>
                          <w:sz w:val="20"/>
                          <w:szCs w:val="20"/>
                        </w:rPr>
                      </w:pPr>
                      <w:r w:rsidRPr="002B522A">
                        <w:rPr>
                          <w:rFonts w:hint="eastAsia"/>
                          <w:b/>
                          <w:bCs/>
                          <w:color w:val="000000" w:themeColor="text1"/>
                          <w:sz w:val="20"/>
                          <w:szCs w:val="20"/>
                        </w:rPr>
                        <w:t>②おおさか</w:t>
                      </w:r>
                      <w:r w:rsidRPr="002B522A">
                        <w:rPr>
                          <w:b/>
                          <w:bCs/>
                          <w:color w:val="000000" w:themeColor="text1"/>
                          <w:sz w:val="20"/>
                          <w:szCs w:val="20"/>
                        </w:rPr>
                        <w:t>３</w:t>
                      </w:r>
                      <w:r w:rsidRPr="002B522A">
                        <w:rPr>
                          <w:rFonts w:hint="eastAsia"/>
                          <w:b/>
                          <w:bCs/>
                          <w:color w:val="000000" w:themeColor="text1"/>
                          <w:sz w:val="20"/>
                          <w:szCs w:val="20"/>
                        </w:rPr>
                        <w:t>Ｒキャンペーン</w:t>
                      </w:r>
                    </w:p>
                    <w:p w14:paraId="566F3629" w14:textId="77777777" w:rsidR="00D92CC9" w:rsidRPr="002B522A" w:rsidRDefault="00D92CC9" w:rsidP="00D92CC9">
                      <w:pPr>
                        <w:spacing w:line="260" w:lineRule="exact"/>
                        <w:ind w:leftChars="352" w:left="708"/>
                        <w:rPr>
                          <w:b/>
                          <w:bCs/>
                          <w:color w:val="000000" w:themeColor="text1"/>
                          <w:sz w:val="20"/>
                          <w:szCs w:val="20"/>
                        </w:rPr>
                      </w:pPr>
                      <w:r w:rsidRPr="002B522A">
                        <w:rPr>
                          <w:rFonts w:hint="eastAsia"/>
                          <w:b/>
                          <w:bCs/>
                          <w:color w:val="000000" w:themeColor="text1"/>
                          <w:sz w:val="20"/>
                          <w:szCs w:val="20"/>
                        </w:rPr>
                        <w:t>③学生・若者</w:t>
                      </w:r>
                      <w:r w:rsidRPr="002B522A">
                        <w:rPr>
                          <w:b/>
                          <w:bCs/>
                          <w:color w:val="000000" w:themeColor="text1"/>
                          <w:sz w:val="20"/>
                          <w:szCs w:val="20"/>
                        </w:rPr>
                        <w:t>エコチャレンジミーティング</w:t>
                      </w:r>
                    </w:p>
                    <w:p w14:paraId="037DA940" w14:textId="77777777" w:rsidR="00D92CC9" w:rsidRPr="002B522A" w:rsidRDefault="00D92CC9" w:rsidP="00D92CC9">
                      <w:pPr>
                        <w:spacing w:line="260" w:lineRule="exact"/>
                        <w:ind w:leftChars="352" w:left="708"/>
                        <w:rPr>
                          <w:b/>
                          <w:bCs/>
                          <w:color w:val="000000" w:themeColor="text1"/>
                          <w:sz w:val="20"/>
                          <w:szCs w:val="20"/>
                        </w:rPr>
                      </w:pPr>
                      <w:r w:rsidRPr="002B522A">
                        <w:rPr>
                          <w:rFonts w:hint="eastAsia"/>
                          <w:b/>
                          <w:bCs/>
                          <w:color w:val="000000" w:themeColor="text1"/>
                          <w:sz w:val="20"/>
                          <w:szCs w:val="20"/>
                        </w:rPr>
                        <w:t>④おおさかマイボトルパートナーズ</w:t>
                      </w:r>
                    </w:p>
                    <w:p w14:paraId="06D2B460" w14:textId="1967CBE0" w:rsidR="00D92CC9" w:rsidRPr="002B522A" w:rsidRDefault="00D92CC9" w:rsidP="00D92CC9">
                      <w:pPr>
                        <w:spacing w:line="260" w:lineRule="exact"/>
                        <w:ind w:leftChars="352" w:left="708"/>
                        <w:rPr>
                          <w:b/>
                          <w:bCs/>
                          <w:sz w:val="20"/>
                          <w:szCs w:val="20"/>
                        </w:rPr>
                      </w:pPr>
                      <w:r w:rsidRPr="002B522A">
                        <w:rPr>
                          <w:rFonts w:hint="eastAsia"/>
                          <w:b/>
                          <w:bCs/>
                          <w:sz w:val="20"/>
                          <w:szCs w:val="20"/>
                        </w:rPr>
                        <w:t>⑤子ども環境交流サミット</w:t>
                      </w:r>
                    </w:p>
                    <w:p w14:paraId="3E051A54" w14:textId="68BA0228" w:rsidR="00DC06E2" w:rsidRPr="002B522A" w:rsidRDefault="00DC06E2" w:rsidP="00D92CC9">
                      <w:pPr>
                        <w:spacing w:line="260" w:lineRule="exact"/>
                        <w:ind w:leftChars="352" w:left="708"/>
                        <w:rPr>
                          <w:b/>
                          <w:bCs/>
                          <w:sz w:val="20"/>
                          <w:szCs w:val="20"/>
                          <w:u w:val="single"/>
                        </w:rPr>
                      </w:pPr>
                      <w:r w:rsidRPr="002B522A">
                        <w:rPr>
                          <w:rFonts w:hint="eastAsia"/>
                          <w:b/>
                          <w:bCs/>
                          <w:sz w:val="20"/>
                          <w:szCs w:val="20"/>
                          <w:u w:val="single"/>
                        </w:rPr>
                        <w:t>⑥ゼロカーボン</w:t>
                      </w:r>
                      <w:r w:rsidRPr="002B522A">
                        <w:rPr>
                          <w:b/>
                          <w:bCs/>
                          <w:sz w:val="20"/>
                          <w:szCs w:val="20"/>
                          <w:u w:val="single"/>
                        </w:rPr>
                        <w:t>・ダイアローグ</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23776" behindDoc="0" locked="0" layoutInCell="1" allowOverlap="1" wp14:anchorId="65E8C8FA" wp14:editId="0768D8D6">
                <wp:simplePos x="0" y="0"/>
                <wp:positionH relativeFrom="column">
                  <wp:posOffset>3212465</wp:posOffset>
                </wp:positionH>
                <wp:positionV relativeFrom="paragraph">
                  <wp:posOffset>-168275</wp:posOffset>
                </wp:positionV>
                <wp:extent cx="7620000" cy="286385"/>
                <wp:effectExtent l="19050" t="19050" r="19050" b="18415"/>
                <wp:wrapNone/>
                <wp:docPr id="2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86385"/>
                        </a:xfrm>
                        <a:prstGeom prst="roundRect">
                          <a:avLst>
                            <a:gd name="adj" fmla="val 16667"/>
                          </a:avLst>
                        </a:prstGeom>
                        <a:solidFill>
                          <a:srgbClr val="FFFFFF"/>
                        </a:solidFill>
                        <a:ln w="28575">
                          <a:solidFill>
                            <a:srgbClr val="000000"/>
                          </a:solidFill>
                          <a:round/>
                          <a:headEnd/>
                          <a:tailEnd/>
                        </a:ln>
                      </wps:spPr>
                      <wps:txbx>
                        <w:txbxContent>
                          <w:p w14:paraId="430451B1" w14:textId="0DB8B059"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DC7315">
                              <w:rPr>
                                <w:w w:val="200"/>
                                <w:sz w:val="22"/>
                              </w:rPr>
                              <w:t>202</w:t>
                            </w:r>
                            <w:r w:rsidR="00DC06E2" w:rsidRPr="002B522A">
                              <w:rPr>
                                <w:rFonts w:hint="eastAsia"/>
                                <w:w w:val="200"/>
                                <w:sz w:val="22"/>
                              </w:rPr>
                              <w:t>2</w:t>
                            </w:r>
                            <w:r>
                              <w:rPr>
                                <w:rFonts w:hint="eastAsia"/>
                                <w:b/>
                                <w:w w:val="200"/>
                                <w:sz w:val="22"/>
                              </w:rPr>
                              <w:t>年度</w:t>
                            </w:r>
                            <w:r w:rsidRPr="004B789A">
                              <w:rPr>
                                <w:rFonts w:hint="eastAsia"/>
                                <w:b/>
                                <w:w w:val="200"/>
                                <w:sz w:val="22"/>
                              </w:rPr>
                              <w:t>）</w:t>
                            </w:r>
                            <w:r w:rsidR="007E7114">
                              <w:rPr>
                                <w:rFonts w:hint="eastAsia"/>
                                <w:b/>
                                <w:w w:val="200"/>
                                <w:sz w:val="22"/>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8C8FA" id="AutoShape 214" o:spid="_x0000_s1051" style="position:absolute;left:0;text-align:left;margin-left:252.95pt;margin-top:-13.25pt;width:600pt;height:2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" strokeweight="2.25pt">
                <v:textbox inset="5.85pt,.7pt,5.85pt,.7pt">
                  <w:txbxContent>
                    <w:p w14:paraId="430451B1" w14:textId="0DB8B059"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DC7315">
                        <w:rPr>
                          <w:w w:val="200"/>
                          <w:sz w:val="22"/>
                        </w:rPr>
                        <w:t>202</w:t>
                      </w:r>
                      <w:r w:rsidR="00DC06E2" w:rsidRPr="002B522A">
                        <w:rPr>
                          <w:rFonts w:hint="eastAsia"/>
                          <w:w w:val="200"/>
                          <w:sz w:val="22"/>
                        </w:rPr>
                        <w:t>2</w:t>
                      </w:r>
                      <w:r>
                        <w:rPr>
                          <w:rFonts w:hint="eastAsia"/>
                          <w:b/>
                          <w:w w:val="200"/>
                          <w:sz w:val="22"/>
                        </w:rPr>
                        <w:t>年度</w:t>
                      </w:r>
                      <w:r w:rsidRPr="004B789A">
                        <w:rPr>
                          <w:rFonts w:hint="eastAsia"/>
                          <w:b/>
                          <w:w w:val="200"/>
                          <w:sz w:val="22"/>
                        </w:rPr>
                        <w:t>）</w:t>
                      </w:r>
                      <w:r w:rsidR="007E7114">
                        <w:rPr>
                          <w:rFonts w:hint="eastAsia"/>
                          <w:b/>
                          <w:w w:val="200"/>
                          <w:sz w:val="22"/>
                        </w:rPr>
                        <w:t>案</w:t>
                      </w:r>
                    </w:p>
                  </w:txbxContent>
                </v:textbox>
              </v:roundrect>
            </w:pict>
          </mc:Fallback>
        </mc:AlternateContent>
      </w:r>
    </w:p>
    <w:p w14:paraId="4516CD2F" w14:textId="05475D06" w:rsidR="002B5338" w:rsidRDefault="002B5338" w:rsidP="002B5338">
      <w:pPr>
        <w:rPr>
          <w:color w:val="000000"/>
        </w:rPr>
      </w:pPr>
    </w:p>
    <w:p w14:paraId="16CA59CC" w14:textId="77777777" w:rsidR="002B5338" w:rsidRDefault="002B5338" w:rsidP="002B5338">
      <w:pPr>
        <w:rPr>
          <w:color w:val="000000"/>
        </w:rPr>
      </w:pPr>
    </w:p>
    <w:p w14:paraId="6BE392CA" w14:textId="510F63EF" w:rsidR="002B5338" w:rsidRDefault="002B5338" w:rsidP="002B5338">
      <w:pPr>
        <w:rPr>
          <w:color w:val="000000"/>
        </w:rPr>
      </w:pPr>
    </w:p>
    <w:p w14:paraId="14834B9E" w14:textId="77777777" w:rsidR="002B5338" w:rsidRDefault="002B5338" w:rsidP="002B5338">
      <w:pPr>
        <w:rPr>
          <w:color w:val="000000"/>
        </w:rPr>
      </w:pPr>
    </w:p>
    <w:p w14:paraId="0BF8A62C" w14:textId="77777777" w:rsidR="002B5338" w:rsidRDefault="002B5338" w:rsidP="002B5338">
      <w:pPr>
        <w:rPr>
          <w:color w:val="000000"/>
        </w:rPr>
      </w:pPr>
    </w:p>
    <w:p w14:paraId="5D0B9B2F" w14:textId="77777777" w:rsidR="002B5338" w:rsidRDefault="002B5338" w:rsidP="002B5338">
      <w:pPr>
        <w:rPr>
          <w:color w:val="000000"/>
        </w:rPr>
      </w:pPr>
    </w:p>
    <w:p w14:paraId="214D3291" w14:textId="77777777" w:rsidR="002B5338" w:rsidRDefault="002B5338" w:rsidP="002B5338">
      <w:pPr>
        <w:rPr>
          <w:color w:val="000000"/>
        </w:rPr>
      </w:pPr>
    </w:p>
    <w:p w14:paraId="2999AC02" w14:textId="77777777" w:rsidR="002B5338" w:rsidRDefault="002B5338" w:rsidP="002B5338">
      <w:pPr>
        <w:rPr>
          <w:color w:val="000000"/>
        </w:rPr>
      </w:pPr>
    </w:p>
    <w:p w14:paraId="07689F92" w14:textId="77777777" w:rsidR="002B5338" w:rsidRDefault="002B5338" w:rsidP="002B5338">
      <w:pPr>
        <w:rPr>
          <w:color w:val="000000"/>
        </w:rPr>
      </w:pPr>
    </w:p>
    <w:p w14:paraId="53BE6B85" w14:textId="77777777" w:rsidR="002B5338" w:rsidRDefault="002B5338" w:rsidP="002B5338">
      <w:pPr>
        <w:rPr>
          <w:color w:val="000000"/>
        </w:rPr>
      </w:pPr>
    </w:p>
    <w:p w14:paraId="4B2FB218" w14:textId="77777777" w:rsidR="002B5338" w:rsidRDefault="002B5338" w:rsidP="002B5338">
      <w:pPr>
        <w:rPr>
          <w:color w:val="000000"/>
        </w:rPr>
      </w:pPr>
    </w:p>
    <w:p w14:paraId="7FD02851" w14:textId="77777777" w:rsidR="002B5338" w:rsidRDefault="002B5338" w:rsidP="002B5338">
      <w:pPr>
        <w:rPr>
          <w:color w:val="000000"/>
        </w:rPr>
      </w:pPr>
    </w:p>
    <w:p w14:paraId="6FA7B750" w14:textId="0CB439EA" w:rsidR="002B5338" w:rsidRDefault="002B5338" w:rsidP="002B5338">
      <w:pPr>
        <w:rPr>
          <w:color w:val="000000"/>
        </w:rPr>
      </w:pPr>
    </w:p>
    <w:p w14:paraId="10307D10" w14:textId="39A4C3AF" w:rsidR="002B5338" w:rsidRDefault="002B5338" w:rsidP="002B5338">
      <w:pPr>
        <w:rPr>
          <w:color w:val="000000"/>
        </w:rPr>
      </w:pPr>
    </w:p>
    <w:p w14:paraId="2F3A922D" w14:textId="77777777" w:rsidR="002B5338" w:rsidRDefault="002B5338" w:rsidP="002B5338">
      <w:pPr>
        <w:rPr>
          <w:color w:val="000000"/>
        </w:rPr>
      </w:pPr>
    </w:p>
    <w:p w14:paraId="75068722" w14:textId="77777777" w:rsidR="002B5338" w:rsidRDefault="002B5338" w:rsidP="002B5338">
      <w:pPr>
        <w:rPr>
          <w:color w:val="000000"/>
        </w:rPr>
      </w:pPr>
    </w:p>
    <w:p w14:paraId="167B2BCD" w14:textId="77777777" w:rsidR="002B5338" w:rsidRDefault="002B5338" w:rsidP="002B5338">
      <w:pPr>
        <w:rPr>
          <w:color w:val="000000"/>
        </w:rPr>
      </w:pPr>
    </w:p>
    <w:p w14:paraId="0E4C021C" w14:textId="77777777" w:rsidR="002B5338" w:rsidRDefault="002B5338" w:rsidP="002B5338">
      <w:pPr>
        <w:rPr>
          <w:color w:val="000000"/>
        </w:rPr>
      </w:pPr>
    </w:p>
    <w:p w14:paraId="14F9AD36" w14:textId="77777777" w:rsidR="002B5338" w:rsidRDefault="002B5338" w:rsidP="002B5338">
      <w:pPr>
        <w:rPr>
          <w:color w:val="000000"/>
        </w:rPr>
      </w:pPr>
    </w:p>
    <w:p w14:paraId="4976BD91" w14:textId="77777777" w:rsidR="002B5338" w:rsidRDefault="002B5338" w:rsidP="002B5338">
      <w:pPr>
        <w:rPr>
          <w:color w:val="000000"/>
        </w:rPr>
      </w:pPr>
    </w:p>
    <w:p w14:paraId="6B53526B" w14:textId="77777777" w:rsidR="002B5338" w:rsidRDefault="002B5338" w:rsidP="002B5338">
      <w:pPr>
        <w:rPr>
          <w:color w:val="000000"/>
        </w:rPr>
      </w:pPr>
    </w:p>
    <w:p w14:paraId="768DBE8A" w14:textId="77777777" w:rsidR="002B5338" w:rsidRDefault="002B5338" w:rsidP="002B5338">
      <w:pPr>
        <w:rPr>
          <w:color w:val="000000"/>
        </w:rPr>
      </w:pPr>
    </w:p>
    <w:p w14:paraId="36D3B516" w14:textId="77777777" w:rsidR="002B5338" w:rsidRDefault="002B5338" w:rsidP="002B5338">
      <w:pPr>
        <w:rPr>
          <w:color w:val="000000"/>
        </w:rPr>
      </w:pPr>
    </w:p>
    <w:p w14:paraId="72D6D7B1" w14:textId="03E2A2BD" w:rsidR="002B5338" w:rsidRDefault="002B5338" w:rsidP="002B5338">
      <w:pPr>
        <w:rPr>
          <w:color w:val="000000"/>
        </w:rPr>
      </w:pPr>
    </w:p>
    <w:p w14:paraId="371DA52D" w14:textId="71CAEA59" w:rsidR="002B5338" w:rsidRDefault="002B5338" w:rsidP="002B5338">
      <w:pPr>
        <w:rPr>
          <w:color w:val="000000"/>
        </w:rPr>
      </w:pPr>
    </w:p>
    <w:p w14:paraId="07567D34" w14:textId="25C8CCE2" w:rsidR="002B5338" w:rsidRDefault="002B5338" w:rsidP="002B5338">
      <w:pPr>
        <w:rPr>
          <w:color w:val="000000"/>
        </w:rPr>
      </w:pPr>
    </w:p>
    <w:p w14:paraId="1C0DDCCE" w14:textId="0DCBFABC" w:rsidR="002B5338" w:rsidRDefault="002B5338" w:rsidP="002B5338">
      <w:pPr>
        <w:rPr>
          <w:color w:val="000000"/>
        </w:rPr>
      </w:pPr>
    </w:p>
    <w:p w14:paraId="5ADC850E" w14:textId="77777777" w:rsidR="002B5338" w:rsidRDefault="002B5338" w:rsidP="002B5338">
      <w:pPr>
        <w:rPr>
          <w:color w:val="000000"/>
        </w:rPr>
      </w:pPr>
    </w:p>
    <w:p w14:paraId="58E94918" w14:textId="77777777" w:rsidR="002B5338" w:rsidRDefault="002B5338" w:rsidP="002B5338">
      <w:pPr>
        <w:rPr>
          <w:color w:val="000000"/>
        </w:rPr>
      </w:pPr>
    </w:p>
    <w:p w14:paraId="08A603DA" w14:textId="77777777" w:rsidR="002B5338" w:rsidRPr="00990C38" w:rsidRDefault="002B5338" w:rsidP="002B5338">
      <w:pPr>
        <w:rPr>
          <w:color w:val="FF0000"/>
        </w:rPr>
      </w:pPr>
    </w:p>
    <w:p w14:paraId="63EE6569" w14:textId="2500D843" w:rsidR="002B5338" w:rsidRPr="00990C38" w:rsidRDefault="002B5338" w:rsidP="002B5338">
      <w:pPr>
        <w:rPr>
          <w:color w:val="FF0000"/>
        </w:rPr>
      </w:pPr>
    </w:p>
    <w:p w14:paraId="4BB55538" w14:textId="77777777" w:rsidR="002B5338" w:rsidRPr="00990C38" w:rsidRDefault="002B5338" w:rsidP="002B5338">
      <w:pPr>
        <w:rPr>
          <w:color w:val="FF0000"/>
        </w:rPr>
      </w:pPr>
    </w:p>
    <w:p w14:paraId="06932AA7" w14:textId="77777777" w:rsidR="002B5338" w:rsidRPr="00990C38" w:rsidRDefault="002B5338" w:rsidP="002B5338">
      <w:pPr>
        <w:rPr>
          <w:color w:val="FF0000"/>
        </w:rPr>
      </w:pPr>
    </w:p>
    <w:p w14:paraId="56D7EBF5" w14:textId="77777777" w:rsidR="002B5338" w:rsidRPr="00990C38" w:rsidRDefault="002B5338" w:rsidP="002B5338">
      <w:pPr>
        <w:rPr>
          <w:color w:val="FF0000"/>
        </w:rPr>
      </w:pPr>
    </w:p>
    <w:p w14:paraId="3484050C" w14:textId="77777777" w:rsidR="002B5338" w:rsidRPr="00990C38" w:rsidRDefault="002B5338" w:rsidP="002B5338">
      <w:pPr>
        <w:rPr>
          <w:color w:val="FF0000"/>
        </w:rPr>
      </w:pPr>
    </w:p>
    <w:p w14:paraId="47C27E8B" w14:textId="77777777" w:rsidR="002B5338" w:rsidRPr="00990C38" w:rsidRDefault="002B5338" w:rsidP="002B5338">
      <w:pPr>
        <w:rPr>
          <w:color w:val="FF0000"/>
        </w:rPr>
      </w:pPr>
    </w:p>
    <w:p w14:paraId="0B7D6487" w14:textId="77777777" w:rsidR="002B5338" w:rsidRDefault="002B5338" w:rsidP="002B5338">
      <w:pPr>
        <w:rPr>
          <w:color w:val="000000"/>
        </w:rPr>
      </w:pPr>
    </w:p>
    <w:p w14:paraId="64865433" w14:textId="77777777" w:rsidR="002B5338" w:rsidRDefault="002B5338" w:rsidP="002B5338">
      <w:pPr>
        <w:rPr>
          <w:color w:val="000000"/>
        </w:rPr>
      </w:pPr>
    </w:p>
    <w:p w14:paraId="10591B78" w14:textId="77777777" w:rsidR="002B5338" w:rsidRDefault="002B5338" w:rsidP="002B5338">
      <w:pPr>
        <w:rPr>
          <w:color w:val="000000"/>
        </w:rPr>
      </w:pPr>
    </w:p>
    <w:p w14:paraId="457F967F" w14:textId="77777777" w:rsidR="002B5338" w:rsidRDefault="002B5338" w:rsidP="002B5338">
      <w:pPr>
        <w:rPr>
          <w:color w:val="000000"/>
        </w:rPr>
      </w:pPr>
    </w:p>
    <w:p w14:paraId="4ABD600D" w14:textId="77777777" w:rsidR="002B5338" w:rsidRDefault="002B5338" w:rsidP="002B5338">
      <w:pPr>
        <w:rPr>
          <w:color w:val="000000"/>
        </w:rPr>
      </w:pPr>
    </w:p>
    <w:p w14:paraId="5E1AAB5C" w14:textId="0E4BAA2C" w:rsidR="002B5338" w:rsidRDefault="002B5338" w:rsidP="002B5338">
      <w:pPr>
        <w:rPr>
          <w:color w:val="000000"/>
        </w:rPr>
      </w:pPr>
    </w:p>
    <w:p w14:paraId="402CE40E" w14:textId="77777777" w:rsidR="002B5338" w:rsidRDefault="002B5338" w:rsidP="002B5338">
      <w:pPr>
        <w:rPr>
          <w:color w:val="000000"/>
        </w:rPr>
      </w:pPr>
    </w:p>
    <w:p w14:paraId="1535BBB0" w14:textId="77777777" w:rsidR="002B5338" w:rsidRDefault="002B5338" w:rsidP="002B5338">
      <w:pPr>
        <w:rPr>
          <w:color w:val="000000"/>
        </w:rPr>
      </w:pPr>
    </w:p>
    <w:p w14:paraId="496E172B" w14:textId="77777777" w:rsidR="002B5338" w:rsidRDefault="002B5338" w:rsidP="002B5338">
      <w:pPr>
        <w:rPr>
          <w:color w:val="000000"/>
        </w:rPr>
      </w:pPr>
    </w:p>
    <w:p w14:paraId="1F7BAA5C" w14:textId="77777777" w:rsidR="002B5338" w:rsidRDefault="002B5338" w:rsidP="002B5338">
      <w:pPr>
        <w:rPr>
          <w:color w:val="000000"/>
        </w:rPr>
      </w:pPr>
    </w:p>
    <w:p w14:paraId="664347D0" w14:textId="77777777" w:rsidR="002B5338" w:rsidRDefault="002B5338" w:rsidP="002B5338">
      <w:pPr>
        <w:rPr>
          <w:color w:val="000000"/>
        </w:rPr>
      </w:pPr>
    </w:p>
    <w:p w14:paraId="3E26DFD6" w14:textId="77777777" w:rsidR="002B5338" w:rsidRDefault="002B5338" w:rsidP="002B5338">
      <w:pPr>
        <w:rPr>
          <w:color w:val="000000"/>
        </w:rPr>
      </w:pPr>
    </w:p>
    <w:p w14:paraId="7465F672" w14:textId="77777777" w:rsidR="002B5338" w:rsidRDefault="002B5338" w:rsidP="002B5338">
      <w:pPr>
        <w:rPr>
          <w:color w:val="000000"/>
        </w:rPr>
      </w:pPr>
    </w:p>
    <w:p w14:paraId="06AC6E3A" w14:textId="1BCF93D4" w:rsidR="00032DCE" w:rsidRDefault="00032DCE" w:rsidP="00E22E8B">
      <w:pPr>
        <w:rPr>
          <w:color w:val="000000"/>
        </w:rPr>
      </w:pPr>
    </w:p>
    <w:p w14:paraId="0566F706" w14:textId="0D44A095" w:rsidR="002B0D0B" w:rsidRPr="002B0D0B" w:rsidRDefault="002B0D0B" w:rsidP="00E22E8B">
      <w:pPr>
        <w:rPr>
          <w:rFonts w:hAnsi="ＭＳ ゴシック"/>
          <w:color w:val="000000"/>
          <w:sz w:val="24"/>
        </w:rPr>
      </w:pPr>
    </w:p>
    <w:p w14:paraId="1CD13518" w14:textId="7BBD0B2E" w:rsidR="002B0D0B" w:rsidRPr="002B0D0B" w:rsidRDefault="002B0D0B" w:rsidP="00E22E8B">
      <w:pPr>
        <w:rPr>
          <w:rFonts w:hAnsi="ＭＳ ゴシック"/>
          <w:color w:val="000000"/>
          <w:sz w:val="24"/>
        </w:rPr>
      </w:pPr>
      <w:r w:rsidRPr="002B0D0B">
        <w:rPr>
          <w:rFonts w:hAnsi="ＭＳ ゴシック" w:hint="eastAsia"/>
          <w:color w:val="000000"/>
          <w:sz w:val="24"/>
        </w:rPr>
        <w:t>豊かな環境づくり大阪　行動計画（2022年度）案</w:t>
      </w:r>
      <w:r>
        <w:rPr>
          <w:rFonts w:hAnsi="ＭＳ ゴシック" w:hint="eastAsia"/>
          <w:color w:val="000000"/>
          <w:sz w:val="24"/>
        </w:rPr>
        <w:t xml:space="preserve">　の改正部分の概要</w:t>
      </w:r>
    </w:p>
    <w:tbl>
      <w:tblPr>
        <w:tblStyle w:val="aa"/>
        <w:tblW w:w="0" w:type="auto"/>
        <w:tblLook w:val="04A0" w:firstRow="1" w:lastRow="0" w:firstColumn="1" w:lastColumn="0" w:noHBand="0" w:noVBand="1"/>
      </w:tblPr>
      <w:tblGrid>
        <w:gridCol w:w="10768"/>
      </w:tblGrid>
      <w:tr w:rsidR="002B0D0B" w14:paraId="2C393F0D" w14:textId="77777777" w:rsidTr="002B0D0B">
        <w:tc>
          <w:tcPr>
            <w:tcW w:w="10768" w:type="dxa"/>
          </w:tcPr>
          <w:p w14:paraId="30696167" w14:textId="77777777" w:rsidR="002B0D0B" w:rsidRDefault="002B0D0B" w:rsidP="00503552">
            <w:pPr>
              <w:snapToGrid w:val="0"/>
              <w:spacing w:line="360" w:lineRule="auto"/>
              <w:rPr>
                <w:rFonts w:hAnsi="ＭＳ ゴシック"/>
                <w:color w:val="000000"/>
                <w:sz w:val="24"/>
              </w:rPr>
            </w:pPr>
          </w:p>
          <w:p w14:paraId="55CA724A" w14:textId="69468D35" w:rsidR="002B0D0B" w:rsidRDefault="002B0D0B" w:rsidP="00503552">
            <w:pPr>
              <w:snapToGrid w:val="0"/>
              <w:spacing w:line="360" w:lineRule="auto"/>
              <w:rPr>
                <w:rFonts w:hAnsi="ＭＳ ゴシック"/>
                <w:color w:val="000000"/>
                <w:sz w:val="24"/>
              </w:rPr>
            </w:pPr>
            <w:r>
              <w:rPr>
                <w:rFonts w:hAnsi="ＭＳ ゴシック" w:hint="eastAsia"/>
                <w:color w:val="000000"/>
                <w:sz w:val="24"/>
              </w:rPr>
              <w:t>○</w:t>
            </w:r>
            <w:r w:rsidR="007C2A24">
              <w:rPr>
                <w:rFonts w:hAnsi="ＭＳ ゴシック" w:hint="eastAsia"/>
                <w:color w:val="000000"/>
                <w:sz w:val="24"/>
              </w:rPr>
              <w:t>〔</w:t>
            </w:r>
            <w:r w:rsidR="007C2A24">
              <w:rPr>
                <w:rFonts w:hAnsi="ＭＳ ゴシック" w:hint="eastAsia"/>
                <w:color w:val="000000"/>
                <w:sz w:val="24"/>
              </w:rPr>
              <w:t>基本理念・行動テーマ</w:t>
            </w:r>
            <w:r w:rsidR="007C2A24">
              <w:rPr>
                <w:rFonts w:hAnsi="ＭＳ ゴシック" w:hint="eastAsia"/>
                <w:color w:val="000000"/>
                <w:sz w:val="24"/>
              </w:rPr>
              <w:t>〕</w:t>
            </w:r>
            <w:r w:rsidR="007C2A24">
              <w:rPr>
                <w:rFonts w:hAnsi="ＭＳ ゴシック" w:hint="eastAsia"/>
                <w:color w:val="000000"/>
                <w:sz w:val="24"/>
              </w:rPr>
              <w:t xml:space="preserve">　</w:t>
            </w:r>
            <w:r>
              <w:rPr>
                <w:rFonts w:hAnsi="ＭＳ ゴシック" w:hint="eastAsia"/>
                <w:color w:val="000000"/>
                <w:sz w:val="24"/>
              </w:rPr>
              <w:t>「</w:t>
            </w:r>
            <w:r w:rsidR="005979A7">
              <w:rPr>
                <w:rFonts w:hAnsi="ＭＳ ゴシック" w:hint="eastAsia"/>
                <w:color w:val="000000"/>
                <w:sz w:val="24"/>
              </w:rPr>
              <w:t>大阪府</w:t>
            </w:r>
            <w:r>
              <w:rPr>
                <w:rFonts w:hAnsi="ＭＳ ゴシック" w:hint="eastAsia"/>
                <w:color w:val="000000"/>
                <w:sz w:val="24"/>
              </w:rPr>
              <w:t>生物多様性地域戦略」</w:t>
            </w:r>
            <w:r w:rsidR="005979A7">
              <w:rPr>
                <w:rFonts w:hAnsi="ＭＳ ゴシック" w:hint="eastAsia"/>
                <w:color w:val="000000"/>
                <w:sz w:val="24"/>
              </w:rPr>
              <w:t>の検討を踏まえた</w:t>
            </w:r>
            <w:r w:rsidR="007C2A24">
              <w:rPr>
                <w:rFonts w:hAnsi="ＭＳ ゴシック" w:hint="eastAsia"/>
                <w:color w:val="000000"/>
                <w:sz w:val="24"/>
              </w:rPr>
              <w:t>修正</w:t>
            </w:r>
          </w:p>
          <w:p w14:paraId="528F561D" w14:textId="468C878F" w:rsidR="002B0D0B" w:rsidRDefault="002B0D0B" w:rsidP="00503552">
            <w:pPr>
              <w:snapToGrid w:val="0"/>
              <w:spacing w:line="360" w:lineRule="auto"/>
              <w:rPr>
                <w:rFonts w:hAnsi="ＭＳ ゴシック"/>
                <w:color w:val="000000"/>
                <w:sz w:val="24"/>
              </w:rPr>
            </w:pPr>
            <w:r>
              <w:rPr>
                <w:rFonts w:hAnsi="ＭＳ ゴシック" w:hint="eastAsia"/>
                <w:color w:val="000000"/>
                <w:sz w:val="24"/>
              </w:rPr>
              <w:t xml:space="preserve">　　</w:t>
            </w:r>
          </w:p>
          <w:p w14:paraId="18395424" w14:textId="320D3254" w:rsidR="005979A7" w:rsidRDefault="005979A7" w:rsidP="00503552">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今年度中の府の生物多様性地域戦略（計画期間2</w:t>
            </w:r>
            <w:r>
              <w:rPr>
                <w:rFonts w:hAnsi="ＭＳ ゴシック"/>
                <w:color w:val="000000"/>
                <w:sz w:val="24"/>
              </w:rPr>
              <w:t>022</w:t>
            </w:r>
            <w:r>
              <w:rPr>
                <w:rFonts w:hAnsi="ＭＳ ゴシック" w:hint="eastAsia"/>
                <w:color w:val="000000"/>
                <w:sz w:val="24"/>
              </w:rPr>
              <w:t>～2</w:t>
            </w:r>
            <w:r>
              <w:rPr>
                <w:rFonts w:hAnsi="ＭＳ ゴシック"/>
                <w:color w:val="000000"/>
                <w:sz w:val="24"/>
              </w:rPr>
              <w:t>030</w:t>
            </w:r>
            <w:r>
              <w:rPr>
                <w:rFonts w:hAnsi="ＭＳ ゴシック" w:hint="eastAsia"/>
                <w:color w:val="000000"/>
                <w:sz w:val="24"/>
              </w:rPr>
              <w:t>年）の策定に向けて、今年度、大阪府環境審議会においてその目標や方針等についてご審議いただきました。その中で、</w:t>
            </w:r>
          </w:p>
          <w:p w14:paraId="3F507D22" w14:textId="7918F3C8" w:rsidR="005979A7" w:rsidRDefault="005979A7" w:rsidP="00503552">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w:t>
            </w:r>
            <w:r w:rsidRPr="00503552">
              <w:rPr>
                <w:rFonts w:hAnsi="ＭＳ ゴシック" w:hint="eastAsia"/>
                <w:color w:val="000000"/>
                <w:sz w:val="24"/>
                <w:u w:val="single"/>
              </w:rPr>
              <w:t>「自然資本」</w:t>
            </w:r>
            <w:r>
              <w:rPr>
                <w:rFonts w:hAnsi="ＭＳ ゴシック" w:hint="eastAsia"/>
                <w:color w:val="000000"/>
                <w:sz w:val="24"/>
              </w:rPr>
              <w:t>の維持・充実、持続可能な利用を図る</w:t>
            </w:r>
          </w:p>
          <w:p w14:paraId="5BD89490" w14:textId="0E379CB4" w:rsidR="005979A7" w:rsidRDefault="005979A7" w:rsidP="00503552">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・自然の恵み：</w:t>
            </w:r>
            <w:r w:rsidRPr="00503552">
              <w:rPr>
                <w:rFonts w:hAnsi="ＭＳ ゴシック" w:hint="eastAsia"/>
                <w:color w:val="000000"/>
                <w:sz w:val="24"/>
                <w:u w:val="single"/>
              </w:rPr>
              <w:t>「生態系サービス」</w:t>
            </w:r>
            <w:r>
              <w:rPr>
                <w:rFonts w:hAnsi="ＭＳ ゴシック" w:hint="eastAsia"/>
                <w:color w:val="000000"/>
                <w:sz w:val="24"/>
              </w:rPr>
              <w:t>への理解と、この源泉としての生物多様性に資する行動促進</w:t>
            </w:r>
          </w:p>
          <w:p w14:paraId="7ED6303B" w14:textId="175103EA" w:rsidR="005979A7" w:rsidRDefault="005979A7" w:rsidP="00503552">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・都市と</w:t>
            </w:r>
            <w:r w:rsidRPr="00503552">
              <w:rPr>
                <w:rFonts w:hAnsi="ＭＳ ゴシック" w:hint="eastAsia"/>
                <w:color w:val="000000"/>
                <w:sz w:val="24"/>
                <w:u w:val="single"/>
              </w:rPr>
              <w:t>「森・里・川・海」</w:t>
            </w:r>
            <w:r>
              <w:rPr>
                <w:rFonts w:hAnsi="ＭＳ ゴシック" w:hint="eastAsia"/>
                <w:color w:val="000000"/>
                <w:sz w:val="24"/>
              </w:rPr>
              <w:t>が近接した多様な自然環境を有する大阪の特性</w:t>
            </w:r>
          </w:p>
          <w:p w14:paraId="7042931A" w14:textId="60239096" w:rsidR="005979A7" w:rsidRDefault="005979A7" w:rsidP="00503552">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などの</w:t>
            </w:r>
            <w:r w:rsidR="00503552">
              <w:rPr>
                <w:rFonts w:hAnsi="ＭＳ ゴシック" w:hint="eastAsia"/>
                <w:color w:val="000000"/>
                <w:sz w:val="24"/>
              </w:rPr>
              <w:t>視点が重要との指摘がありましたので、これらの考え方を反映しました。</w:t>
            </w:r>
          </w:p>
          <w:p w14:paraId="4CEB6D4A" w14:textId="0A5C2BE1" w:rsidR="005979A7" w:rsidRPr="00503552" w:rsidRDefault="005979A7" w:rsidP="00503552">
            <w:pPr>
              <w:snapToGrid w:val="0"/>
              <w:spacing w:line="360" w:lineRule="auto"/>
              <w:rPr>
                <w:rFonts w:hAnsi="ＭＳ ゴシック"/>
                <w:color w:val="000000"/>
                <w:sz w:val="24"/>
              </w:rPr>
            </w:pPr>
          </w:p>
          <w:p w14:paraId="0D0C0F8A" w14:textId="1EAD2275" w:rsidR="005979A7" w:rsidRPr="005979A7" w:rsidRDefault="00503552" w:rsidP="00503552">
            <w:pPr>
              <w:snapToGrid w:val="0"/>
              <w:spacing w:line="360" w:lineRule="auto"/>
              <w:rPr>
                <w:rFonts w:hAnsi="ＭＳ ゴシック"/>
                <w:color w:val="000000"/>
                <w:sz w:val="24"/>
              </w:rPr>
            </w:pPr>
            <w:r>
              <w:rPr>
                <w:rFonts w:hAnsi="ＭＳ ゴシック" w:hint="eastAsia"/>
                <w:color w:val="000000"/>
                <w:sz w:val="24"/>
              </w:rPr>
              <w:t>○</w:t>
            </w:r>
            <w:r w:rsidR="007C2A24">
              <w:rPr>
                <w:rFonts w:hAnsi="ＭＳ ゴシック" w:hint="eastAsia"/>
                <w:color w:val="000000"/>
                <w:sz w:val="24"/>
              </w:rPr>
              <w:t>〔府民会議の取組み〕</w:t>
            </w:r>
            <w:r w:rsidR="007C2A24">
              <w:rPr>
                <w:rFonts w:hAnsi="ＭＳ ゴシック" w:hint="eastAsia"/>
                <w:color w:val="000000"/>
                <w:sz w:val="24"/>
              </w:rPr>
              <w:t xml:space="preserve">　　</w:t>
            </w:r>
            <w:r>
              <w:rPr>
                <w:rFonts w:hAnsi="ＭＳ ゴシック" w:hint="eastAsia"/>
                <w:color w:val="000000"/>
                <w:sz w:val="24"/>
              </w:rPr>
              <w:t>新企画「ゼロカーボン・ダイアローグ」の追加</w:t>
            </w:r>
          </w:p>
          <w:p w14:paraId="249F2182" w14:textId="3FDA3313" w:rsidR="005979A7" w:rsidRDefault="00503552" w:rsidP="00503552">
            <w:pPr>
              <w:snapToGrid w:val="0"/>
              <w:spacing w:line="360" w:lineRule="auto"/>
              <w:rPr>
                <w:rFonts w:hAnsi="ＭＳ ゴシック"/>
                <w:color w:val="000000"/>
                <w:sz w:val="24"/>
              </w:rPr>
            </w:pPr>
            <w:r>
              <w:rPr>
                <w:rFonts w:hAnsi="ＭＳ ゴシック" w:hint="eastAsia"/>
                <w:color w:val="000000"/>
                <w:sz w:val="24"/>
              </w:rPr>
              <w:t xml:space="preserve">　　</w:t>
            </w:r>
          </w:p>
          <w:p w14:paraId="45382ADF" w14:textId="68BA725C" w:rsidR="002B0D0B" w:rsidRDefault="00503552" w:rsidP="00503552">
            <w:pPr>
              <w:snapToGrid w:val="0"/>
              <w:spacing w:line="360" w:lineRule="auto"/>
              <w:rPr>
                <w:rFonts w:hAnsi="ＭＳ ゴシック"/>
                <w:color w:val="000000"/>
                <w:sz w:val="24"/>
              </w:rPr>
            </w:pPr>
            <w:r>
              <w:rPr>
                <w:rFonts w:hAnsi="ＭＳ ゴシック" w:hint="eastAsia"/>
                <w:color w:val="000000"/>
                <w:sz w:val="24"/>
              </w:rPr>
              <w:t xml:space="preserve">　　脱炭素社会の実現は、社会・</w:t>
            </w:r>
            <w:r w:rsidR="00BA2D61">
              <w:rPr>
                <w:rFonts w:hAnsi="ＭＳ ゴシック" w:hint="eastAsia"/>
                <w:color w:val="000000"/>
                <w:sz w:val="24"/>
              </w:rPr>
              <w:t>経済を含む</w:t>
            </w:r>
            <w:r>
              <w:rPr>
                <w:rFonts w:hAnsi="ＭＳ ゴシック" w:hint="eastAsia"/>
                <w:color w:val="000000"/>
                <w:sz w:val="24"/>
              </w:rPr>
              <w:t>あらゆる側面での変革を必要とします。</w:t>
            </w:r>
          </w:p>
          <w:p w14:paraId="4C8ACDAC" w14:textId="4C86D2CD" w:rsidR="00503552" w:rsidRDefault="00503552" w:rsidP="00503552">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そのためには、従来の環境分野に限らず、様々な分野で、独創的な発想で、環境と社会・経済の「統合的向上」につながる取組みを広げていく必要があります。</w:t>
            </w:r>
          </w:p>
          <w:p w14:paraId="042249A4" w14:textId="4F45EB51" w:rsidR="00503552" w:rsidRDefault="00503552" w:rsidP="00BA2D61">
            <w:pPr>
              <w:snapToGrid w:val="0"/>
              <w:spacing w:line="360" w:lineRule="auto"/>
              <w:ind w:left="231" w:hangingChars="100" w:hanging="231"/>
              <w:rPr>
                <w:rFonts w:hAnsi="ＭＳ ゴシック"/>
                <w:color w:val="000000"/>
                <w:sz w:val="24"/>
              </w:rPr>
            </w:pPr>
            <w:r>
              <w:rPr>
                <w:rFonts w:hAnsi="ＭＳ ゴシック" w:hint="eastAsia"/>
                <w:color w:val="000000"/>
                <w:sz w:val="24"/>
              </w:rPr>
              <w:t xml:space="preserve">　　そこで、環境以外の分野あるいは環境との境界領域で、先駆的に取り組まれている方のお話を伺い、若い世代との対話も行う「ダイアローグ」を基本形式とし</w:t>
            </w:r>
            <w:r w:rsidR="00BA2D61">
              <w:rPr>
                <w:rFonts w:hAnsi="ＭＳ ゴシック" w:hint="eastAsia"/>
                <w:color w:val="000000"/>
                <w:sz w:val="24"/>
              </w:rPr>
              <w:t>て、</w:t>
            </w:r>
            <w:r>
              <w:rPr>
                <w:rFonts w:hAnsi="ＭＳ ゴシック" w:hint="eastAsia"/>
                <w:color w:val="000000"/>
                <w:sz w:val="24"/>
              </w:rPr>
              <w:t>継続的なトークイベントを行っていきます。</w:t>
            </w:r>
            <w:r w:rsidR="00BA2D61">
              <w:rPr>
                <w:rFonts w:hAnsi="ＭＳ ゴシック" w:hint="eastAsia"/>
                <w:color w:val="000000"/>
                <w:sz w:val="24"/>
              </w:rPr>
              <w:t>（令和３年度から開始）</w:t>
            </w:r>
          </w:p>
          <w:p w14:paraId="6AADE50E" w14:textId="076D38A2" w:rsidR="00503552" w:rsidRPr="002B0D0B" w:rsidRDefault="00503552" w:rsidP="00503552">
            <w:pPr>
              <w:snapToGrid w:val="0"/>
              <w:spacing w:line="360" w:lineRule="auto"/>
              <w:rPr>
                <w:rFonts w:hAnsi="ＭＳ ゴシック"/>
                <w:color w:val="000000"/>
                <w:sz w:val="24"/>
              </w:rPr>
            </w:pPr>
          </w:p>
        </w:tc>
        <w:bookmarkStart w:id="0" w:name="_GoBack"/>
        <w:bookmarkEnd w:id="0"/>
      </w:tr>
    </w:tbl>
    <w:p w14:paraId="3FFC6FA9" w14:textId="10947AE5" w:rsidR="002B0D0B" w:rsidRPr="002B0D0B" w:rsidRDefault="002B0D0B" w:rsidP="00E22E8B">
      <w:pPr>
        <w:rPr>
          <w:rFonts w:hAnsi="ＭＳ ゴシック"/>
          <w:color w:val="000000"/>
          <w:sz w:val="24"/>
        </w:rPr>
      </w:pPr>
    </w:p>
    <w:sectPr w:rsidR="002B0D0B" w:rsidRPr="002B0D0B" w:rsidSect="00125971">
      <w:headerReference w:type="default" r:id="rId22"/>
      <w:footerReference w:type="even" r:id="rId23"/>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C4E03" w14:textId="77777777" w:rsidR="00ED0251" w:rsidRDefault="00ED0251">
      <w:r>
        <w:separator/>
      </w:r>
    </w:p>
  </w:endnote>
  <w:endnote w:type="continuationSeparator" w:id="0">
    <w:p w14:paraId="65692564" w14:textId="77777777" w:rsidR="00ED0251" w:rsidRDefault="00ED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F365F" w14:textId="77777777"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05D5B2" w14:textId="77777777"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0C204" w14:textId="77777777" w:rsidR="00ED0251" w:rsidRDefault="00ED0251">
      <w:r>
        <w:separator/>
      </w:r>
    </w:p>
  </w:footnote>
  <w:footnote w:type="continuationSeparator" w:id="0">
    <w:p w14:paraId="0987FFA2" w14:textId="77777777" w:rsidR="00ED0251" w:rsidRDefault="00ED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E25" w14:textId="77777777" w:rsidR="00ED6836" w:rsidRPr="00ED6836" w:rsidRDefault="00ED6836" w:rsidP="00ED6836">
    <w:pPr>
      <w:pStyle w:val="a4"/>
      <w:jc w:val="right"/>
      <w:rPr>
        <w:bdr w:val="single" w:sz="4" w:space="0" w:color="auto"/>
      </w:rPr>
    </w:pPr>
    <w:r w:rsidRPr="00ED6836">
      <w:rPr>
        <w:rFonts w:hint="eastAsia"/>
        <w:bdr w:val="single" w:sz="4" w:space="0" w:color="auto"/>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7BC3FE2"/>
    <w:multiLevelType w:val="hybridMultilevel"/>
    <w:tmpl w:val="A956F8B6"/>
    <w:lvl w:ilvl="0" w:tplc="4A0C417C">
      <w:start w:val="2"/>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77210D40"/>
    <w:multiLevelType w:val="hybridMultilevel"/>
    <w:tmpl w:val="9A3A1C6C"/>
    <w:lvl w:ilvl="0" w:tplc="313877AC">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6B"/>
    <w:rsid w:val="00000D7C"/>
    <w:rsid w:val="00005C6B"/>
    <w:rsid w:val="000061CB"/>
    <w:rsid w:val="000137FD"/>
    <w:rsid w:val="00013B5F"/>
    <w:rsid w:val="00015961"/>
    <w:rsid w:val="0002184D"/>
    <w:rsid w:val="00025685"/>
    <w:rsid w:val="00025DC1"/>
    <w:rsid w:val="00026FB7"/>
    <w:rsid w:val="00032DCE"/>
    <w:rsid w:val="00034930"/>
    <w:rsid w:val="0003530A"/>
    <w:rsid w:val="00035F51"/>
    <w:rsid w:val="00037BCE"/>
    <w:rsid w:val="0004022C"/>
    <w:rsid w:val="00046127"/>
    <w:rsid w:val="0005035C"/>
    <w:rsid w:val="00065974"/>
    <w:rsid w:val="000722C7"/>
    <w:rsid w:val="00072606"/>
    <w:rsid w:val="00072EE4"/>
    <w:rsid w:val="0007404B"/>
    <w:rsid w:val="0007423A"/>
    <w:rsid w:val="00077312"/>
    <w:rsid w:val="0009506C"/>
    <w:rsid w:val="000A4145"/>
    <w:rsid w:val="000A5529"/>
    <w:rsid w:val="000A7F28"/>
    <w:rsid w:val="000B53A0"/>
    <w:rsid w:val="000C1393"/>
    <w:rsid w:val="000D14E7"/>
    <w:rsid w:val="000D7C97"/>
    <w:rsid w:val="000E1678"/>
    <w:rsid w:val="000F07E3"/>
    <w:rsid w:val="000F099B"/>
    <w:rsid w:val="000F2D2E"/>
    <w:rsid w:val="001048E5"/>
    <w:rsid w:val="00115F37"/>
    <w:rsid w:val="00123F28"/>
    <w:rsid w:val="00125971"/>
    <w:rsid w:val="00125C33"/>
    <w:rsid w:val="00127626"/>
    <w:rsid w:val="00131CEE"/>
    <w:rsid w:val="001339F9"/>
    <w:rsid w:val="00133B9F"/>
    <w:rsid w:val="00142D35"/>
    <w:rsid w:val="00157BB1"/>
    <w:rsid w:val="001604B8"/>
    <w:rsid w:val="00162712"/>
    <w:rsid w:val="00162A8A"/>
    <w:rsid w:val="00164CF1"/>
    <w:rsid w:val="00164EA2"/>
    <w:rsid w:val="0016566D"/>
    <w:rsid w:val="00170066"/>
    <w:rsid w:val="001703C2"/>
    <w:rsid w:val="0017083B"/>
    <w:rsid w:val="0017244E"/>
    <w:rsid w:val="00172781"/>
    <w:rsid w:val="00174E9C"/>
    <w:rsid w:val="00180298"/>
    <w:rsid w:val="00181BC6"/>
    <w:rsid w:val="0019223F"/>
    <w:rsid w:val="001952C0"/>
    <w:rsid w:val="001A7A3A"/>
    <w:rsid w:val="001B0607"/>
    <w:rsid w:val="001B0AAE"/>
    <w:rsid w:val="001B3C6D"/>
    <w:rsid w:val="001B51EC"/>
    <w:rsid w:val="001C0BEF"/>
    <w:rsid w:val="001C1B99"/>
    <w:rsid w:val="001C23AD"/>
    <w:rsid w:val="001C4EF0"/>
    <w:rsid w:val="001C75F1"/>
    <w:rsid w:val="001D11A6"/>
    <w:rsid w:val="001D41D7"/>
    <w:rsid w:val="001D61A1"/>
    <w:rsid w:val="001D7068"/>
    <w:rsid w:val="001D7168"/>
    <w:rsid w:val="001E639E"/>
    <w:rsid w:val="001F0451"/>
    <w:rsid w:val="001F4220"/>
    <w:rsid w:val="002032BC"/>
    <w:rsid w:val="0020717B"/>
    <w:rsid w:val="002237A3"/>
    <w:rsid w:val="00226B62"/>
    <w:rsid w:val="00236194"/>
    <w:rsid w:val="00253D16"/>
    <w:rsid w:val="002569E0"/>
    <w:rsid w:val="00257ACD"/>
    <w:rsid w:val="002632CE"/>
    <w:rsid w:val="002642E1"/>
    <w:rsid w:val="00266764"/>
    <w:rsid w:val="00281B80"/>
    <w:rsid w:val="0029302C"/>
    <w:rsid w:val="00293248"/>
    <w:rsid w:val="002A0D12"/>
    <w:rsid w:val="002B0D0B"/>
    <w:rsid w:val="002B41CF"/>
    <w:rsid w:val="002B522A"/>
    <w:rsid w:val="002B5338"/>
    <w:rsid w:val="002B7D01"/>
    <w:rsid w:val="002C13F5"/>
    <w:rsid w:val="002D1236"/>
    <w:rsid w:val="002E56B4"/>
    <w:rsid w:val="002F66D3"/>
    <w:rsid w:val="002F6CA0"/>
    <w:rsid w:val="00302EA9"/>
    <w:rsid w:val="00304966"/>
    <w:rsid w:val="00311D59"/>
    <w:rsid w:val="00311EDA"/>
    <w:rsid w:val="00316CDE"/>
    <w:rsid w:val="0032002A"/>
    <w:rsid w:val="00326988"/>
    <w:rsid w:val="0033539D"/>
    <w:rsid w:val="00355139"/>
    <w:rsid w:val="00360984"/>
    <w:rsid w:val="003638FF"/>
    <w:rsid w:val="0036482B"/>
    <w:rsid w:val="00366348"/>
    <w:rsid w:val="0036642F"/>
    <w:rsid w:val="00375263"/>
    <w:rsid w:val="00386426"/>
    <w:rsid w:val="00392CC5"/>
    <w:rsid w:val="003A52FD"/>
    <w:rsid w:val="003A5A48"/>
    <w:rsid w:val="003B3B15"/>
    <w:rsid w:val="003B3FF1"/>
    <w:rsid w:val="003C0576"/>
    <w:rsid w:val="003C11FE"/>
    <w:rsid w:val="003C57C7"/>
    <w:rsid w:val="003D4001"/>
    <w:rsid w:val="003D7241"/>
    <w:rsid w:val="00403B03"/>
    <w:rsid w:val="00404E59"/>
    <w:rsid w:val="0041256D"/>
    <w:rsid w:val="00424271"/>
    <w:rsid w:val="004455EF"/>
    <w:rsid w:val="00446100"/>
    <w:rsid w:val="00451D6D"/>
    <w:rsid w:val="00463807"/>
    <w:rsid w:val="00466CC2"/>
    <w:rsid w:val="00494782"/>
    <w:rsid w:val="00495FB6"/>
    <w:rsid w:val="004965F3"/>
    <w:rsid w:val="004A394D"/>
    <w:rsid w:val="004A5CCC"/>
    <w:rsid w:val="004A630C"/>
    <w:rsid w:val="004A6C9E"/>
    <w:rsid w:val="004B60A5"/>
    <w:rsid w:val="004B789A"/>
    <w:rsid w:val="004C4A55"/>
    <w:rsid w:val="004C641E"/>
    <w:rsid w:val="004C782A"/>
    <w:rsid w:val="004D0DCC"/>
    <w:rsid w:val="004D2C8D"/>
    <w:rsid w:val="004E6EEC"/>
    <w:rsid w:val="004E72A6"/>
    <w:rsid w:val="00500B13"/>
    <w:rsid w:val="00503552"/>
    <w:rsid w:val="005079DA"/>
    <w:rsid w:val="005155FD"/>
    <w:rsid w:val="00520AE6"/>
    <w:rsid w:val="0052165F"/>
    <w:rsid w:val="005259C0"/>
    <w:rsid w:val="005262E8"/>
    <w:rsid w:val="005324AD"/>
    <w:rsid w:val="0054048B"/>
    <w:rsid w:val="0055709E"/>
    <w:rsid w:val="00560A3A"/>
    <w:rsid w:val="0056562C"/>
    <w:rsid w:val="005678D9"/>
    <w:rsid w:val="00573845"/>
    <w:rsid w:val="00577B88"/>
    <w:rsid w:val="00587289"/>
    <w:rsid w:val="00592FF7"/>
    <w:rsid w:val="005979A7"/>
    <w:rsid w:val="005A7FC7"/>
    <w:rsid w:val="005B15FC"/>
    <w:rsid w:val="005C0CED"/>
    <w:rsid w:val="005C60E1"/>
    <w:rsid w:val="005D7D58"/>
    <w:rsid w:val="005E2B61"/>
    <w:rsid w:val="005F2598"/>
    <w:rsid w:val="00600136"/>
    <w:rsid w:val="0062046E"/>
    <w:rsid w:val="0062759E"/>
    <w:rsid w:val="00631570"/>
    <w:rsid w:val="006329E6"/>
    <w:rsid w:val="00633D6A"/>
    <w:rsid w:val="00640B06"/>
    <w:rsid w:val="00641204"/>
    <w:rsid w:val="00644D7F"/>
    <w:rsid w:val="00654FD6"/>
    <w:rsid w:val="00660585"/>
    <w:rsid w:val="006665C6"/>
    <w:rsid w:val="006666AB"/>
    <w:rsid w:val="0067681E"/>
    <w:rsid w:val="006808F0"/>
    <w:rsid w:val="00682CB8"/>
    <w:rsid w:val="006867A5"/>
    <w:rsid w:val="00687FD9"/>
    <w:rsid w:val="00692902"/>
    <w:rsid w:val="00694024"/>
    <w:rsid w:val="006977A3"/>
    <w:rsid w:val="006B0E4A"/>
    <w:rsid w:val="006B12F3"/>
    <w:rsid w:val="006B17D7"/>
    <w:rsid w:val="006B2541"/>
    <w:rsid w:val="006D00F4"/>
    <w:rsid w:val="006D0CC5"/>
    <w:rsid w:val="006D1262"/>
    <w:rsid w:val="006D17D8"/>
    <w:rsid w:val="006D1C4F"/>
    <w:rsid w:val="006D552A"/>
    <w:rsid w:val="006D7A4C"/>
    <w:rsid w:val="006E440C"/>
    <w:rsid w:val="006E451F"/>
    <w:rsid w:val="00701A74"/>
    <w:rsid w:val="00712EC7"/>
    <w:rsid w:val="007273AF"/>
    <w:rsid w:val="00727E3D"/>
    <w:rsid w:val="007311B4"/>
    <w:rsid w:val="0073777B"/>
    <w:rsid w:val="007417A3"/>
    <w:rsid w:val="007451EA"/>
    <w:rsid w:val="007853A2"/>
    <w:rsid w:val="0078615E"/>
    <w:rsid w:val="0079570B"/>
    <w:rsid w:val="00795B20"/>
    <w:rsid w:val="007964FC"/>
    <w:rsid w:val="00796F1B"/>
    <w:rsid w:val="007A48AA"/>
    <w:rsid w:val="007A4D47"/>
    <w:rsid w:val="007A6345"/>
    <w:rsid w:val="007C01F7"/>
    <w:rsid w:val="007C2A24"/>
    <w:rsid w:val="007C3CCE"/>
    <w:rsid w:val="007D3441"/>
    <w:rsid w:val="007D4E27"/>
    <w:rsid w:val="007D6DF3"/>
    <w:rsid w:val="007E3FDA"/>
    <w:rsid w:val="007E7114"/>
    <w:rsid w:val="007F1557"/>
    <w:rsid w:val="007F713B"/>
    <w:rsid w:val="0080413D"/>
    <w:rsid w:val="00811902"/>
    <w:rsid w:val="00811A2F"/>
    <w:rsid w:val="008143CC"/>
    <w:rsid w:val="00816574"/>
    <w:rsid w:val="00817396"/>
    <w:rsid w:val="008248E6"/>
    <w:rsid w:val="008305C2"/>
    <w:rsid w:val="00834177"/>
    <w:rsid w:val="00840EC5"/>
    <w:rsid w:val="00841DE9"/>
    <w:rsid w:val="00850BE4"/>
    <w:rsid w:val="00851287"/>
    <w:rsid w:val="00851B93"/>
    <w:rsid w:val="008606D2"/>
    <w:rsid w:val="00863932"/>
    <w:rsid w:val="00866114"/>
    <w:rsid w:val="0086669B"/>
    <w:rsid w:val="008700BB"/>
    <w:rsid w:val="00884F20"/>
    <w:rsid w:val="00887C2F"/>
    <w:rsid w:val="008A073C"/>
    <w:rsid w:val="008A1099"/>
    <w:rsid w:val="008A12F9"/>
    <w:rsid w:val="008A225C"/>
    <w:rsid w:val="008A29DA"/>
    <w:rsid w:val="008A3A1A"/>
    <w:rsid w:val="008A5212"/>
    <w:rsid w:val="008A5225"/>
    <w:rsid w:val="008A5396"/>
    <w:rsid w:val="008A60B3"/>
    <w:rsid w:val="008A707F"/>
    <w:rsid w:val="008A7190"/>
    <w:rsid w:val="008A740F"/>
    <w:rsid w:val="008C3259"/>
    <w:rsid w:val="008C75E1"/>
    <w:rsid w:val="008D140F"/>
    <w:rsid w:val="008D1802"/>
    <w:rsid w:val="008E046B"/>
    <w:rsid w:val="008F1677"/>
    <w:rsid w:val="008F2D43"/>
    <w:rsid w:val="00902AFE"/>
    <w:rsid w:val="009065BE"/>
    <w:rsid w:val="009153A2"/>
    <w:rsid w:val="009157D9"/>
    <w:rsid w:val="00916368"/>
    <w:rsid w:val="00922D8A"/>
    <w:rsid w:val="009261CE"/>
    <w:rsid w:val="0093246C"/>
    <w:rsid w:val="00934557"/>
    <w:rsid w:val="0093594E"/>
    <w:rsid w:val="00935D70"/>
    <w:rsid w:val="00941F8D"/>
    <w:rsid w:val="00951C25"/>
    <w:rsid w:val="00954D2D"/>
    <w:rsid w:val="009706B2"/>
    <w:rsid w:val="00971D16"/>
    <w:rsid w:val="00972738"/>
    <w:rsid w:val="009832CE"/>
    <w:rsid w:val="00983934"/>
    <w:rsid w:val="0098795D"/>
    <w:rsid w:val="00990C38"/>
    <w:rsid w:val="00990C76"/>
    <w:rsid w:val="00992526"/>
    <w:rsid w:val="009A19A6"/>
    <w:rsid w:val="009A6822"/>
    <w:rsid w:val="009A7C91"/>
    <w:rsid w:val="009B56DE"/>
    <w:rsid w:val="009C13F6"/>
    <w:rsid w:val="009C6F32"/>
    <w:rsid w:val="009D0A96"/>
    <w:rsid w:val="009D2505"/>
    <w:rsid w:val="009D31FD"/>
    <w:rsid w:val="009D684D"/>
    <w:rsid w:val="009E0718"/>
    <w:rsid w:val="009E1400"/>
    <w:rsid w:val="009E2915"/>
    <w:rsid w:val="009F1D4A"/>
    <w:rsid w:val="00A126B4"/>
    <w:rsid w:val="00A13E25"/>
    <w:rsid w:val="00A14DE9"/>
    <w:rsid w:val="00A448DF"/>
    <w:rsid w:val="00A53917"/>
    <w:rsid w:val="00A63D2E"/>
    <w:rsid w:val="00A644BF"/>
    <w:rsid w:val="00A677DB"/>
    <w:rsid w:val="00A71629"/>
    <w:rsid w:val="00A717D9"/>
    <w:rsid w:val="00A774A4"/>
    <w:rsid w:val="00A80FFC"/>
    <w:rsid w:val="00A82BED"/>
    <w:rsid w:val="00A84376"/>
    <w:rsid w:val="00A87792"/>
    <w:rsid w:val="00A97C58"/>
    <w:rsid w:val="00AA70F1"/>
    <w:rsid w:val="00AA7DED"/>
    <w:rsid w:val="00AB40A4"/>
    <w:rsid w:val="00AC18C0"/>
    <w:rsid w:val="00AC263F"/>
    <w:rsid w:val="00AC6646"/>
    <w:rsid w:val="00AE15DA"/>
    <w:rsid w:val="00AE2E18"/>
    <w:rsid w:val="00AE37C1"/>
    <w:rsid w:val="00AF1942"/>
    <w:rsid w:val="00AF7636"/>
    <w:rsid w:val="00B0219C"/>
    <w:rsid w:val="00B0241E"/>
    <w:rsid w:val="00B0435C"/>
    <w:rsid w:val="00B06D09"/>
    <w:rsid w:val="00B0742E"/>
    <w:rsid w:val="00B076C8"/>
    <w:rsid w:val="00B12EF9"/>
    <w:rsid w:val="00B14CD4"/>
    <w:rsid w:val="00B158F7"/>
    <w:rsid w:val="00B337E0"/>
    <w:rsid w:val="00B341D9"/>
    <w:rsid w:val="00B36314"/>
    <w:rsid w:val="00B36B47"/>
    <w:rsid w:val="00B37CF5"/>
    <w:rsid w:val="00B4202A"/>
    <w:rsid w:val="00B52041"/>
    <w:rsid w:val="00B64425"/>
    <w:rsid w:val="00B70651"/>
    <w:rsid w:val="00B77CF9"/>
    <w:rsid w:val="00B80FDC"/>
    <w:rsid w:val="00B87931"/>
    <w:rsid w:val="00B93CD1"/>
    <w:rsid w:val="00B94850"/>
    <w:rsid w:val="00B955ED"/>
    <w:rsid w:val="00B97D06"/>
    <w:rsid w:val="00BA2D61"/>
    <w:rsid w:val="00BB63A2"/>
    <w:rsid w:val="00BC2D97"/>
    <w:rsid w:val="00BC3104"/>
    <w:rsid w:val="00BD0A09"/>
    <w:rsid w:val="00BD39E2"/>
    <w:rsid w:val="00BE101A"/>
    <w:rsid w:val="00BE2D7C"/>
    <w:rsid w:val="00BE37C8"/>
    <w:rsid w:val="00BF4F30"/>
    <w:rsid w:val="00BF51DB"/>
    <w:rsid w:val="00BF6127"/>
    <w:rsid w:val="00C05C15"/>
    <w:rsid w:val="00C05CA0"/>
    <w:rsid w:val="00C063DA"/>
    <w:rsid w:val="00C071B6"/>
    <w:rsid w:val="00C23190"/>
    <w:rsid w:val="00C23367"/>
    <w:rsid w:val="00C24934"/>
    <w:rsid w:val="00C264DB"/>
    <w:rsid w:val="00C32D1A"/>
    <w:rsid w:val="00C3705D"/>
    <w:rsid w:val="00C44689"/>
    <w:rsid w:val="00C44FA1"/>
    <w:rsid w:val="00C45FA5"/>
    <w:rsid w:val="00C52069"/>
    <w:rsid w:val="00C530CD"/>
    <w:rsid w:val="00C5446E"/>
    <w:rsid w:val="00C758B6"/>
    <w:rsid w:val="00C821DE"/>
    <w:rsid w:val="00C82278"/>
    <w:rsid w:val="00C82AAD"/>
    <w:rsid w:val="00C912A0"/>
    <w:rsid w:val="00C91B2D"/>
    <w:rsid w:val="00C9447C"/>
    <w:rsid w:val="00C95C2E"/>
    <w:rsid w:val="00CA0025"/>
    <w:rsid w:val="00CA16DD"/>
    <w:rsid w:val="00CA28AD"/>
    <w:rsid w:val="00CA3BC4"/>
    <w:rsid w:val="00CA3D0D"/>
    <w:rsid w:val="00CA6812"/>
    <w:rsid w:val="00CB0C7B"/>
    <w:rsid w:val="00CB3B4E"/>
    <w:rsid w:val="00CB4EF9"/>
    <w:rsid w:val="00CC7F91"/>
    <w:rsid w:val="00CD230D"/>
    <w:rsid w:val="00CD3B02"/>
    <w:rsid w:val="00CE2B75"/>
    <w:rsid w:val="00CE7756"/>
    <w:rsid w:val="00CF17F9"/>
    <w:rsid w:val="00CF28DB"/>
    <w:rsid w:val="00D02F28"/>
    <w:rsid w:val="00D033E3"/>
    <w:rsid w:val="00D069C6"/>
    <w:rsid w:val="00D13FD1"/>
    <w:rsid w:val="00D15CB3"/>
    <w:rsid w:val="00D15E59"/>
    <w:rsid w:val="00D31B2A"/>
    <w:rsid w:val="00D35455"/>
    <w:rsid w:val="00D3546E"/>
    <w:rsid w:val="00D37703"/>
    <w:rsid w:val="00D42AAA"/>
    <w:rsid w:val="00D514CF"/>
    <w:rsid w:val="00D577D0"/>
    <w:rsid w:val="00D60731"/>
    <w:rsid w:val="00D60F82"/>
    <w:rsid w:val="00D71A61"/>
    <w:rsid w:val="00D76312"/>
    <w:rsid w:val="00D81F6B"/>
    <w:rsid w:val="00D838E2"/>
    <w:rsid w:val="00D87F99"/>
    <w:rsid w:val="00D92CC9"/>
    <w:rsid w:val="00D94B21"/>
    <w:rsid w:val="00D95331"/>
    <w:rsid w:val="00D95F0D"/>
    <w:rsid w:val="00DA3135"/>
    <w:rsid w:val="00DA5BBE"/>
    <w:rsid w:val="00DB128D"/>
    <w:rsid w:val="00DB2B08"/>
    <w:rsid w:val="00DB2C94"/>
    <w:rsid w:val="00DB489A"/>
    <w:rsid w:val="00DC06E2"/>
    <w:rsid w:val="00DC6FEC"/>
    <w:rsid w:val="00DC7315"/>
    <w:rsid w:val="00DD06C7"/>
    <w:rsid w:val="00DD0861"/>
    <w:rsid w:val="00DD128B"/>
    <w:rsid w:val="00DE11A8"/>
    <w:rsid w:val="00DE13B0"/>
    <w:rsid w:val="00DF35B1"/>
    <w:rsid w:val="00E00115"/>
    <w:rsid w:val="00E216BC"/>
    <w:rsid w:val="00E22D6F"/>
    <w:rsid w:val="00E22E8B"/>
    <w:rsid w:val="00E341E6"/>
    <w:rsid w:val="00E36D6D"/>
    <w:rsid w:val="00E40915"/>
    <w:rsid w:val="00E41AE6"/>
    <w:rsid w:val="00E44E4F"/>
    <w:rsid w:val="00E53F87"/>
    <w:rsid w:val="00E54F85"/>
    <w:rsid w:val="00E62CB9"/>
    <w:rsid w:val="00E65178"/>
    <w:rsid w:val="00E66122"/>
    <w:rsid w:val="00E70500"/>
    <w:rsid w:val="00E7218F"/>
    <w:rsid w:val="00E85CA6"/>
    <w:rsid w:val="00E92401"/>
    <w:rsid w:val="00E95B01"/>
    <w:rsid w:val="00E95E09"/>
    <w:rsid w:val="00E972F1"/>
    <w:rsid w:val="00EA423D"/>
    <w:rsid w:val="00EB3B16"/>
    <w:rsid w:val="00EB740D"/>
    <w:rsid w:val="00ED0251"/>
    <w:rsid w:val="00ED2B2C"/>
    <w:rsid w:val="00ED4ACD"/>
    <w:rsid w:val="00ED6836"/>
    <w:rsid w:val="00EE2CAB"/>
    <w:rsid w:val="00EF3699"/>
    <w:rsid w:val="00F04F06"/>
    <w:rsid w:val="00F06AA0"/>
    <w:rsid w:val="00F24773"/>
    <w:rsid w:val="00F24D17"/>
    <w:rsid w:val="00F25372"/>
    <w:rsid w:val="00F267B1"/>
    <w:rsid w:val="00F40C50"/>
    <w:rsid w:val="00F4246D"/>
    <w:rsid w:val="00F444F2"/>
    <w:rsid w:val="00F45664"/>
    <w:rsid w:val="00F5782F"/>
    <w:rsid w:val="00F60ADF"/>
    <w:rsid w:val="00F64D93"/>
    <w:rsid w:val="00F7278C"/>
    <w:rsid w:val="00F72D1E"/>
    <w:rsid w:val="00F7439F"/>
    <w:rsid w:val="00F80042"/>
    <w:rsid w:val="00F8189C"/>
    <w:rsid w:val="00F81BC1"/>
    <w:rsid w:val="00FA5297"/>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116406"/>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 w:type="paragraph" w:styleId="a9">
    <w:name w:val="List Paragraph"/>
    <w:basedOn w:val="a"/>
    <w:uiPriority w:val="34"/>
    <w:qFormat/>
    <w:rsid w:val="000A7F28"/>
    <w:pPr>
      <w:ind w:leftChars="400" w:left="840"/>
    </w:pPr>
  </w:style>
  <w:style w:type="table" w:styleId="aa">
    <w:name w:val="Table Grid"/>
    <w:basedOn w:val="a1"/>
    <w:rsid w:val="002B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定　道生</cp:lastModifiedBy>
  <cp:revision>7</cp:revision>
  <cp:lastPrinted>2021-04-08T09:32:00Z</cp:lastPrinted>
  <dcterms:created xsi:type="dcterms:W3CDTF">2022-02-09T08:12:00Z</dcterms:created>
  <dcterms:modified xsi:type="dcterms:W3CDTF">2022-02-17T02:52:00Z</dcterms:modified>
</cp:coreProperties>
</file>