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6C" w:rsidRPr="00007047" w:rsidRDefault="00B6166C" w:rsidP="006F1A8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07047">
        <w:rPr>
          <w:rFonts w:ascii="HG丸ｺﾞｼｯｸM-PRO" w:eastAsia="HG丸ｺﾞｼｯｸM-PRO" w:hAnsi="HG丸ｺﾞｼｯｸM-PRO" w:hint="eastAsia"/>
          <w:b/>
          <w:sz w:val="22"/>
        </w:rPr>
        <w:t>大阪府私立専門学校授業料等減免費補助金　令和</w:t>
      </w:r>
      <w:r w:rsidR="00767BB6" w:rsidRPr="00007047"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07047">
        <w:rPr>
          <w:rFonts w:ascii="HG丸ｺﾞｼｯｸM-PRO" w:eastAsia="HG丸ｺﾞｼｯｸM-PRO" w:hAnsi="HG丸ｺﾞｼｯｸM-PRO" w:hint="eastAsia"/>
          <w:b/>
          <w:sz w:val="22"/>
        </w:rPr>
        <w:t>年度スケジュール</w:t>
      </w:r>
    </w:p>
    <w:p w:rsidR="00B6166C" w:rsidRPr="00007047" w:rsidRDefault="00B6166C">
      <w:pPr>
        <w:rPr>
          <w:rFonts w:ascii="HG丸ｺﾞｼｯｸM-PRO" w:eastAsia="HG丸ｺﾞｼｯｸM-PRO" w:hAnsi="HG丸ｺﾞｼｯｸM-PRO"/>
        </w:rPr>
      </w:pPr>
    </w:p>
    <w:p w:rsidR="00B6166C" w:rsidRPr="00007047" w:rsidRDefault="0064568E" w:rsidP="001C525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07047">
        <w:rPr>
          <w:rFonts w:ascii="HG丸ｺﾞｼｯｸM-PRO" w:eastAsia="HG丸ｺﾞｼｯｸM-PRO" w:hAnsi="HG丸ｺﾞｼｯｸM-PRO" w:hint="eastAsia"/>
        </w:rPr>
        <w:t>令和5</w:t>
      </w:r>
      <w:r w:rsidR="001C5250" w:rsidRPr="00007047">
        <w:rPr>
          <w:rFonts w:ascii="HG丸ｺﾞｼｯｸM-PRO" w:eastAsia="HG丸ｺﾞｼｯｸM-PRO" w:hAnsi="HG丸ｺﾞｼｯｸM-PRO" w:hint="eastAsia"/>
        </w:rPr>
        <w:t>年</w:t>
      </w:r>
      <w:r w:rsidR="002315BD" w:rsidRPr="00007047">
        <w:rPr>
          <w:rFonts w:ascii="HG丸ｺﾞｼｯｸM-PRO" w:eastAsia="HG丸ｺﾞｼｯｸM-PRO" w:hAnsi="HG丸ｺﾞｼｯｸM-PRO"/>
        </w:rPr>
        <w:t>6</w:t>
      </w:r>
      <w:r w:rsidR="00670D14" w:rsidRPr="00007047">
        <w:rPr>
          <w:rFonts w:ascii="HG丸ｺﾞｼｯｸM-PRO" w:eastAsia="HG丸ｺﾞｼｯｸM-PRO" w:hAnsi="HG丸ｺﾞｼｯｸM-PRO" w:hint="eastAsia"/>
        </w:rPr>
        <w:t>月</w:t>
      </w:r>
      <w:r w:rsidR="00007047" w:rsidRPr="00007047">
        <w:rPr>
          <w:rFonts w:ascii="HG丸ｺﾞｼｯｸM-PRO" w:eastAsia="HG丸ｺﾞｼｯｸM-PRO" w:hAnsi="HG丸ｺﾞｼｯｸM-PRO" w:hint="eastAsia"/>
        </w:rPr>
        <w:t>2</w:t>
      </w:r>
      <w:r w:rsidR="00007047" w:rsidRPr="00007047">
        <w:rPr>
          <w:rFonts w:ascii="HG丸ｺﾞｼｯｸM-PRO" w:eastAsia="HG丸ｺﾞｼｯｸM-PRO" w:hAnsi="HG丸ｺﾞｼｯｸM-PRO"/>
        </w:rPr>
        <w:t>3</w:t>
      </w:r>
      <w:r w:rsidR="001C5250" w:rsidRPr="00007047">
        <w:rPr>
          <w:rFonts w:ascii="HG丸ｺﾞｼｯｸM-PRO" w:eastAsia="HG丸ｺﾞｼｯｸM-PRO" w:hAnsi="HG丸ｺﾞｼｯｸM-PRO" w:hint="eastAsia"/>
        </w:rPr>
        <w:t>日</w:t>
      </w:r>
    </w:p>
    <w:p w:rsidR="00173D8A" w:rsidRPr="00007047" w:rsidRDefault="00173D8A" w:rsidP="00B6166C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1276"/>
        <w:gridCol w:w="1134"/>
        <w:gridCol w:w="2835"/>
      </w:tblGrid>
      <w:tr w:rsidR="00007047" w:rsidRPr="00007047" w:rsidTr="00CD303B">
        <w:tc>
          <w:tcPr>
            <w:tcW w:w="5240" w:type="dxa"/>
            <w:gridSpan w:val="3"/>
          </w:tcPr>
          <w:p w:rsidR="004D4183" w:rsidRPr="00007047" w:rsidRDefault="00C02B43" w:rsidP="00BC4F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令和4</w:t>
            </w:r>
            <w:r w:rsidR="004D4183" w:rsidRPr="00007047">
              <w:rPr>
                <w:rFonts w:ascii="HG丸ｺﾞｼｯｸM-PRO" w:eastAsia="HG丸ｺﾞｼｯｸM-PRO" w:hAnsi="HG丸ｺﾞｼｯｸM-PRO" w:hint="eastAsia"/>
                <w:b/>
              </w:rPr>
              <w:t>年度スケジュール</w:t>
            </w:r>
          </w:p>
        </w:tc>
        <w:tc>
          <w:tcPr>
            <w:tcW w:w="5245" w:type="dxa"/>
            <w:gridSpan w:val="3"/>
          </w:tcPr>
          <w:p w:rsidR="004D4183" w:rsidRPr="00007047" w:rsidRDefault="00C02B43" w:rsidP="00173D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令和5</w:t>
            </w:r>
            <w:r w:rsidR="004D4183" w:rsidRPr="00007047">
              <w:rPr>
                <w:rFonts w:ascii="HG丸ｺﾞｼｯｸM-PRO" w:eastAsia="HG丸ｺﾞｼｯｸM-PRO" w:hAnsi="HG丸ｺﾞｼｯｸM-PRO" w:hint="eastAsia"/>
                <w:b/>
              </w:rPr>
              <w:t>年度の予定</w:t>
            </w:r>
          </w:p>
        </w:tc>
      </w:tr>
      <w:tr w:rsidR="00007047" w:rsidRPr="00007047" w:rsidTr="00CD303B">
        <w:trPr>
          <w:trHeight w:val="171"/>
        </w:trPr>
        <w:tc>
          <w:tcPr>
            <w:tcW w:w="1271" w:type="dxa"/>
          </w:tcPr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～7/</w:t>
            </w:r>
            <w:r w:rsidRPr="00007047">
              <w:rPr>
                <w:rFonts w:ascii="HG丸ｺﾞｼｯｸM-PRO" w:eastAsia="HG丸ｺﾞｼｯｸM-PRO" w:hAnsi="HG丸ｺﾞｼｯｸM-PRO"/>
              </w:rPr>
              <w:t>28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９月中旬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９月下旬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/>
              </w:rPr>
              <w:t>10</w:t>
            </w:r>
            <w:r w:rsidRPr="00007047">
              <w:rPr>
                <w:rFonts w:ascii="HG丸ｺﾞｼｯｸM-PRO" w:eastAsia="HG丸ｺﾞｼｯｸM-PRO" w:hAnsi="HG丸ｺﾞｼｯｸM-PRO" w:hint="eastAsia"/>
              </w:rPr>
              <w:t>月上旬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～１/</w:t>
            </w:r>
            <w:r w:rsidRPr="00007047">
              <w:rPr>
                <w:rFonts w:ascii="HG丸ｺﾞｼｯｸM-PRO" w:eastAsia="HG丸ｺﾞｼｯｸM-PRO" w:hAnsi="HG丸ｺﾞｼｯｸM-PRO"/>
              </w:rPr>
              <w:t>21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２月中旬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～3/</w:t>
            </w:r>
            <w:r w:rsidRPr="00007047">
              <w:rPr>
                <w:rFonts w:ascii="HG丸ｺﾞｼｯｸM-PRO" w:eastAsia="HG丸ｺﾞｼｯｸM-PRO" w:hAnsi="HG丸ｺﾞｼｯｸM-PRO"/>
              </w:rPr>
              <w:t>11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３月中旬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３月～４月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4月上旬</w:t>
            </w:r>
          </w:p>
        </w:tc>
        <w:tc>
          <w:tcPr>
            <w:tcW w:w="1134" w:type="dxa"/>
          </w:tcPr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lastRenderedPageBreak/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D91DEF" wp14:editId="165E1DF0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160655</wp:posOffset>
                      </wp:positionV>
                      <wp:extent cx="3083442" cy="1318437"/>
                      <wp:effectExtent l="0" t="0" r="22225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B43" w:rsidRDefault="00C02B43" w:rsidP="00E33A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月～12月</w:t>
                                  </w:r>
                                </w:p>
                                <w:p w:rsidR="00C02B43" w:rsidRPr="00E33A89" w:rsidRDefault="00C02B43" w:rsidP="00E33A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に係る</w:t>
                                  </w:r>
                                  <w:r w:rsidRPr="00E33A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内容審査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補正指示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91DEF" id="正方形/長方形 3" o:spid="_x0000_s1026" style="position:absolute;left:0;text-align:left;margin-left:-55.8pt;margin-top:12.65pt;width:242.8pt;height:10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" fillcolor="#f2f2f2 [3052]" strokecolor="black [3213]" strokeweight="1pt">
                      <v:stroke dashstyle="dash"/>
                      <v:textbox>
                        <w:txbxContent>
                          <w:p w:rsidR="00C02B43" w:rsidRDefault="00C02B43" w:rsidP="00E33A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月～12月</w:t>
                            </w:r>
                          </w:p>
                          <w:p w:rsidR="00C02B43" w:rsidRPr="00E33A89" w:rsidRDefault="00C02B43" w:rsidP="00E33A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に係る</w:t>
                            </w:r>
                            <w:r w:rsidRPr="00E33A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内容審査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補正指示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</w:tc>
        <w:tc>
          <w:tcPr>
            <w:tcW w:w="2835" w:type="dxa"/>
          </w:tcPr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lastRenderedPageBreak/>
              <w:t>当初交付申請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７/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4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当初交付決定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概算払請求①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概算払①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※当初交付決定に係るもの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※10か月分を概算払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変更交付申請①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2/23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変更交付決定①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※概算払は行わない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変更交付申請②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AC 3/1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（増額変更がある場合のみ）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変更交付決定②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※概算払は行わない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実績報告（様式A）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３月時点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lastRenderedPageBreak/>
              <w:t>タに基づく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報告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（必要に応じて、様式４提出までに補正指示）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実績報告（様式４）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額の確定・精算払い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※該当校のみ追給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※該当校のみ返還</w:t>
            </w:r>
          </w:p>
        </w:tc>
        <w:tc>
          <w:tcPr>
            <w:tcW w:w="1276" w:type="dxa"/>
          </w:tcPr>
          <w:p w:rsidR="00FE2E3A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lastRenderedPageBreak/>
              <w:t>～7/</w:t>
            </w:r>
            <w:r w:rsidR="00E83238" w:rsidRPr="00007047">
              <w:rPr>
                <w:rFonts w:ascii="HG丸ｺﾞｼｯｸM-PRO" w:eastAsia="HG丸ｺﾞｼｯｸM-PRO" w:hAnsi="HG丸ｺﾞｼｯｸM-PRO"/>
              </w:rPr>
              <w:t>31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９月中旬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９月下旬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/>
              </w:rPr>
              <w:t>10</w:t>
            </w:r>
            <w:r w:rsidRPr="00007047">
              <w:rPr>
                <w:rFonts w:ascii="HG丸ｺﾞｼｯｸM-PRO" w:eastAsia="HG丸ｺﾞｼｯｸM-PRO" w:hAnsi="HG丸ｺﾞｼｯｸM-PRO" w:hint="eastAsia"/>
              </w:rPr>
              <w:t>月上旬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～１</w:t>
            </w:r>
            <w:r w:rsidR="00F71C9B" w:rsidRPr="00007047">
              <w:rPr>
                <w:rFonts w:ascii="HG丸ｺﾞｼｯｸM-PRO" w:eastAsia="HG丸ｺﾞｼｯｸM-PRO" w:hAnsi="HG丸ｺﾞｼｯｸM-PRO" w:hint="eastAsia"/>
              </w:rPr>
              <w:t>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２月中旬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～3</w:t>
            </w:r>
            <w:r w:rsidR="00F71C9B" w:rsidRPr="00007047">
              <w:rPr>
                <w:rFonts w:ascii="HG丸ｺﾞｼｯｸM-PRO" w:eastAsia="HG丸ｺﾞｼｯｸM-PRO" w:hAnsi="HG丸ｺﾞｼｯｸM-PRO" w:hint="eastAsia"/>
              </w:rPr>
              <w:t>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３月中旬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３月～４月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4月上旬</w:t>
            </w:r>
          </w:p>
        </w:tc>
        <w:tc>
          <w:tcPr>
            <w:tcW w:w="1134" w:type="dxa"/>
          </w:tcPr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lastRenderedPageBreak/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2CD06" wp14:editId="72503A5D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160655</wp:posOffset>
                      </wp:positionV>
                      <wp:extent cx="3083442" cy="1318437"/>
                      <wp:effectExtent l="0" t="0" r="22225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2B43" w:rsidRDefault="00C02B43" w:rsidP="00E33A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月～12月</w:t>
                                  </w:r>
                                </w:p>
                                <w:p w:rsidR="00C02B43" w:rsidRPr="00E33A89" w:rsidRDefault="00C02B43" w:rsidP="00E33A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に係る</w:t>
                                  </w:r>
                                  <w:r w:rsidRPr="00E33A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内容審査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補正指示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2CD06" id="正方形/長方形 1" o:spid="_x0000_s1027" style="position:absolute;left:0;text-align:left;margin-left:-55.8pt;margin-top:12.65pt;width:242.8pt;height:10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" fillcolor="#f2f2f2 [3052]" strokecolor="black [3213]" strokeweight="1pt">
                      <v:stroke dashstyle="dash"/>
                      <v:textbox>
                        <w:txbxContent>
                          <w:p w:rsidR="00C02B43" w:rsidRDefault="00C02B43" w:rsidP="00E33A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月～12月</w:t>
                            </w:r>
                          </w:p>
                          <w:p w:rsidR="00C02B43" w:rsidRPr="00E33A89" w:rsidRDefault="00C02B43" w:rsidP="00E33A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に係る</w:t>
                            </w:r>
                            <w:r w:rsidRPr="00E33A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内容審査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補正指示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府→学校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学校→府</w:t>
            </w:r>
          </w:p>
        </w:tc>
        <w:tc>
          <w:tcPr>
            <w:tcW w:w="2835" w:type="dxa"/>
          </w:tcPr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lastRenderedPageBreak/>
              <w:t>当初交付申請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７/</w:t>
            </w:r>
            <w:r w:rsidR="00FE2E3A" w:rsidRPr="00007047">
              <w:rPr>
                <w:rFonts w:ascii="HG丸ｺﾞｼｯｸM-PRO" w:eastAsia="HG丸ｺﾞｼｯｸM-PRO" w:hAnsi="HG丸ｺﾞｼｯｸM-PRO"/>
                <w:sz w:val="20"/>
              </w:rPr>
              <w:t>3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当初交付決定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概算払請求①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概算払①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※当初交付決定に係るもの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※10か月分を概算払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変更交付申請①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FE2E3A" w:rsidRPr="00007047">
              <w:rPr>
                <w:rFonts w:ascii="HG丸ｺﾞｼｯｸM-PRO" w:eastAsia="HG丸ｺﾞｼｯｸM-PRO" w:hAnsi="HG丸ｺﾞｼｯｸM-PRO"/>
                <w:sz w:val="20"/>
              </w:rPr>
              <w:t>2/25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変更交付決定①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※概算払は行わない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変更交付申請②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="00FE2E3A" w:rsidRPr="00007047">
              <w:rPr>
                <w:rFonts w:ascii="HG丸ｺﾞｼｯｸM-PRO" w:eastAsia="HG丸ｺﾞｼｯｸM-PRO" w:hAnsi="HG丸ｺﾞｼｯｸM-PRO"/>
                <w:sz w:val="20"/>
              </w:rPr>
              <w:t>2/28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作成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データに基づく申請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（増額変更がある場合のみ）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変更交付決定②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b/>
              </w:rPr>
              <w:t>※概算払は行わない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実績報告（様式A）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※スカラ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 xml:space="preserve">AC 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３月時点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t>デー</w:t>
            </w:r>
            <w:r w:rsidRPr="00007047">
              <w:rPr>
                <w:rFonts w:ascii="HG丸ｺﾞｼｯｸM-PRO" w:eastAsia="HG丸ｺﾞｼｯｸM-PRO" w:hAnsi="HG丸ｺﾞｼｯｸM-PRO"/>
                <w:sz w:val="20"/>
              </w:rPr>
              <w:lastRenderedPageBreak/>
              <w:t>タに基づく</w:t>
            </w:r>
            <w:r w:rsidRPr="00007047">
              <w:rPr>
                <w:rFonts w:ascii="HG丸ｺﾞｼｯｸM-PRO" w:eastAsia="HG丸ｺﾞｼｯｸM-PRO" w:hAnsi="HG丸ｺﾞｼｯｸM-PRO" w:hint="eastAsia"/>
                <w:sz w:val="20"/>
              </w:rPr>
              <w:t>報告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（必要に応じて、様式４提出までに補正指示）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実績報告（様式４）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額の確定・精算払い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※該当校のみ追給</w:t>
            </w:r>
          </w:p>
          <w:p w:rsidR="00C02B43" w:rsidRPr="00007047" w:rsidRDefault="00C02B43" w:rsidP="00C02B43">
            <w:pPr>
              <w:rPr>
                <w:rFonts w:ascii="HG丸ｺﾞｼｯｸM-PRO" w:eastAsia="HG丸ｺﾞｼｯｸM-PRO" w:hAnsi="HG丸ｺﾞｼｯｸM-PRO"/>
              </w:rPr>
            </w:pPr>
            <w:r w:rsidRPr="00007047">
              <w:rPr>
                <w:rFonts w:ascii="HG丸ｺﾞｼｯｸM-PRO" w:eastAsia="HG丸ｺﾞｼｯｸM-PRO" w:hAnsi="HG丸ｺﾞｼｯｸM-PRO" w:hint="eastAsia"/>
              </w:rPr>
              <w:t>※該当校のみ返還</w:t>
            </w:r>
          </w:p>
        </w:tc>
      </w:tr>
    </w:tbl>
    <w:p w:rsidR="00B6166C" w:rsidRPr="006F1A8F" w:rsidRDefault="003F75FF" w:rsidP="006F1A8F">
      <w:pPr>
        <w:ind w:left="211" w:hangingChars="100" w:hanging="211"/>
        <w:rPr>
          <w:rFonts w:ascii="HG丸ｺﾞｼｯｸM-PRO" w:eastAsia="HG丸ｺﾞｼｯｸM-PRO" w:hAnsi="HG丸ｺﾞｼｯｸM-PRO"/>
          <w:b/>
          <w:color w:val="FF0000"/>
        </w:rPr>
      </w:pPr>
      <w:r w:rsidRPr="00007047">
        <w:rPr>
          <w:rFonts w:ascii="HG丸ｺﾞｼｯｸM-PRO" w:eastAsia="HG丸ｺﾞｼｯｸM-PRO" w:hAnsi="HG丸ｺﾞｼｯｸM-PRO" w:hint="eastAsia"/>
          <w:b/>
        </w:rPr>
        <w:lastRenderedPageBreak/>
        <w:t>※新型コロナウイルス感染症</w:t>
      </w:r>
      <w:r w:rsidR="006F1A8F" w:rsidRPr="00007047">
        <w:rPr>
          <w:rFonts w:ascii="HG丸ｺﾞｼｯｸM-PRO" w:eastAsia="HG丸ｺﾞｼｯｸM-PRO" w:hAnsi="HG丸ｺﾞｼｯｸM-PRO" w:hint="eastAsia"/>
          <w:b/>
        </w:rPr>
        <w:t>拡大</w:t>
      </w:r>
      <w:r w:rsidR="00C02B43" w:rsidRPr="00007047">
        <w:rPr>
          <w:rFonts w:ascii="HG丸ｺﾞｼｯｸM-PRO" w:eastAsia="HG丸ｺﾞｼｯｸM-PRO" w:hAnsi="HG丸ｺﾞｼｯｸM-PRO" w:hint="eastAsia"/>
          <w:b/>
        </w:rPr>
        <w:t>等</w:t>
      </w:r>
      <w:r w:rsidR="006F1A8F" w:rsidRPr="00007047">
        <w:rPr>
          <w:rFonts w:ascii="HG丸ｺﾞｼｯｸM-PRO" w:eastAsia="HG丸ｺﾞｼｯｸM-PRO" w:hAnsi="HG丸ｺﾞｼｯｸM-PRO" w:hint="eastAsia"/>
          <w:b/>
        </w:rPr>
        <w:t>の影響により、上記スケジュールは変更する可能性があります。</w:t>
      </w:r>
    </w:p>
    <w:sectPr w:rsidR="00B6166C" w:rsidRPr="006F1A8F" w:rsidSect="00B276F3">
      <w:pgSz w:w="11906" w:h="16838" w:code="9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1F" w:rsidRDefault="00D7181F" w:rsidP="00862EDF">
      <w:r>
        <w:separator/>
      </w:r>
    </w:p>
  </w:endnote>
  <w:endnote w:type="continuationSeparator" w:id="0">
    <w:p w:rsidR="00D7181F" w:rsidRDefault="00D7181F" w:rsidP="0086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1F" w:rsidRDefault="00D7181F" w:rsidP="00862EDF">
      <w:r>
        <w:separator/>
      </w:r>
    </w:p>
  </w:footnote>
  <w:footnote w:type="continuationSeparator" w:id="0">
    <w:p w:rsidR="00D7181F" w:rsidRDefault="00D7181F" w:rsidP="0086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6C"/>
    <w:rsid w:val="000019A3"/>
    <w:rsid w:val="00007047"/>
    <w:rsid w:val="000522AF"/>
    <w:rsid w:val="000B796B"/>
    <w:rsid w:val="00125369"/>
    <w:rsid w:val="00151093"/>
    <w:rsid w:val="00173D8A"/>
    <w:rsid w:val="00192EE7"/>
    <w:rsid w:val="001A3317"/>
    <w:rsid w:val="001A6766"/>
    <w:rsid w:val="001C5250"/>
    <w:rsid w:val="002315BD"/>
    <w:rsid w:val="00231FDC"/>
    <w:rsid w:val="00271751"/>
    <w:rsid w:val="002820FE"/>
    <w:rsid w:val="002D6B8A"/>
    <w:rsid w:val="002F7557"/>
    <w:rsid w:val="00355889"/>
    <w:rsid w:val="003A353B"/>
    <w:rsid w:val="003A5CFC"/>
    <w:rsid w:val="003A7184"/>
    <w:rsid w:val="003B5FCB"/>
    <w:rsid w:val="003B6291"/>
    <w:rsid w:val="003C4CD8"/>
    <w:rsid w:val="003E1615"/>
    <w:rsid w:val="003F75FF"/>
    <w:rsid w:val="004D4183"/>
    <w:rsid w:val="00592E51"/>
    <w:rsid w:val="005A3B38"/>
    <w:rsid w:val="005B18D5"/>
    <w:rsid w:val="005E40B7"/>
    <w:rsid w:val="0064568E"/>
    <w:rsid w:val="00670D14"/>
    <w:rsid w:val="006D3CDC"/>
    <w:rsid w:val="006D759B"/>
    <w:rsid w:val="006F1A8F"/>
    <w:rsid w:val="006F306C"/>
    <w:rsid w:val="00714E29"/>
    <w:rsid w:val="00745541"/>
    <w:rsid w:val="007645B9"/>
    <w:rsid w:val="00767BB6"/>
    <w:rsid w:val="00801713"/>
    <w:rsid w:val="00820644"/>
    <w:rsid w:val="00820764"/>
    <w:rsid w:val="0084496C"/>
    <w:rsid w:val="00851014"/>
    <w:rsid w:val="00862EDF"/>
    <w:rsid w:val="0092627F"/>
    <w:rsid w:val="009476C8"/>
    <w:rsid w:val="009D7BB6"/>
    <w:rsid w:val="009E28A0"/>
    <w:rsid w:val="009F29A3"/>
    <w:rsid w:val="00A12F05"/>
    <w:rsid w:val="00A16DC3"/>
    <w:rsid w:val="00A2359F"/>
    <w:rsid w:val="00AD1D5D"/>
    <w:rsid w:val="00B276F3"/>
    <w:rsid w:val="00B454CB"/>
    <w:rsid w:val="00B6166C"/>
    <w:rsid w:val="00BC4F18"/>
    <w:rsid w:val="00BF19EA"/>
    <w:rsid w:val="00C02B43"/>
    <w:rsid w:val="00CC5E35"/>
    <w:rsid w:val="00CD303B"/>
    <w:rsid w:val="00D35224"/>
    <w:rsid w:val="00D6352E"/>
    <w:rsid w:val="00D71163"/>
    <w:rsid w:val="00D7181F"/>
    <w:rsid w:val="00DA50D5"/>
    <w:rsid w:val="00E33A89"/>
    <w:rsid w:val="00E41D9C"/>
    <w:rsid w:val="00E80CC4"/>
    <w:rsid w:val="00E83238"/>
    <w:rsid w:val="00F71C9B"/>
    <w:rsid w:val="00FC1B4A"/>
    <w:rsid w:val="00FD6890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5BE4F"/>
  <w15:chartTrackingRefBased/>
  <w15:docId w15:val="{6E515419-F63B-4F3E-9F0D-633B4645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EDF"/>
  </w:style>
  <w:style w:type="paragraph" w:styleId="a6">
    <w:name w:val="footer"/>
    <w:basedOn w:val="a"/>
    <w:link w:val="a7"/>
    <w:uiPriority w:val="99"/>
    <w:unhideWhenUsed/>
    <w:rsid w:val="00862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亜紀子</dc:creator>
  <cp:keywords/>
  <dc:description/>
  <cp:lastModifiedBy>小澤　恵一</cp:lastModifiedBy>
  <cp:revision>46</cp:revision>
  <cp:lastPrinted>2023-04-24T06:44:00Z</cp:lastPrinted>
  <dcterms:created xsi:type="dcterms:W3CDTF">2020-07-16T09:52:00Z</dcterms:created>
  <dcterms:modified xsi:type="dcterms:W3CDTF">2023-06-23T02:19:00Z</dcterms:modified>
</cp:coreProperties>
</file>