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B38D" w14:textId="77777777" w:rsidR="0085121D" w:rsidRDefault="0085121D" w:rsidP="0085121D">
      <w:pPr>
        <w:tabs>
          <w:tab w:val="left" w:pos="9070"/>
        </w:tabs>
        <w:autoSpaceDE w:val="0"/>
        <w:autoSpaceDN w:val="0"/>
        <w:spacing w:line="320" w:lineRule="exact"/>
        <w:jc w:val="right"/>
        <w:rPr>
          <w:rFonts w:hAnsi="ＭＳ 明朝"/>
          <w:spacing w:val="26"/>
          <w:kern w:val="0"/>
        </w:rPr>
      </w:pPr>
      <w:r w:rsidRPr="0085121D">
        <w:rPr>
          <w:rFonts w:hAnsi="ＭＳ 明朝" w:hint="eastAsia"/>
          <w:spacing w:val="31"/>
          <w:kern w:val="0"/>
          <w:fitText w:val="1576" w:id="-1227820799"/>
        </w:rPr>
        <w:t>教セ第1764</w:t>
      </w:r>
      <w:r w:rsidRPr="0085121D">
        <w:rPr>
          <w:rFonts w:hAnsi="ＭＳ 明朝" w:hint="eastAsia"/>
          <w:spacing w:val="3"/>
          <w:kern w:val="0"/>
          <w:fitText w:val="1576" w:id="-1227820799"/>
        </w:rPr>
        <w:t>号</w:t>
      </w:r>
    </w:p>
    <w:p w14:paraId="0174F3AE" w14:textId="77777777" w:rsidR="0085121D" w:rsidRDefault="0085121D" w:rsidP="0085121D">
      <w:pPr>
        <w:tabs>
          <w:tab w:val="left" w:pos="9070"/>
        </w:tabs>
        <w:autoSpaceDE w:val="0"/>
        <w:autoSpaceDN w:val="0"/>
        <w:spacing w:line="320" w:lineRule="exact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令和５年６月27日</w:t>
      </w:r>
    </w:p>
    <w:p w14:paraId="7F1D50E6" w14:textId="77777777" w:rsidR="00507CD0" w:rsidRPr="0085121D" w:rsidRDefault="00507CD0" w:rsidP="00507CD0">
      <w:pPr>
        <w:autoSpaceDE w:val="0"/>
        <w:autoSpaceDN w:val="0"/>
        <w:spacing w:line="300" w:lineRule="exact"/>
        <w:rPr>
          <w:rFonts w:hAnsi="ＭＳ 明朝"/>
        </w:rPr>
      </w:pPr>
    </w:p>
    <w:p w14:paraId="748CF864" w14:textId="22B574F4" w:rsidR="00507CD0" w:rsidRDefault="00507CD0" w:rsidP="00507CD0">
      <w:pPr>
        <w:autoSpaceDE w:val="0"/>
        <w:autoSpaceDN w:val="0"/>
        <w:spacing w:line="300" w:lineRule="exact"/>
        <w:rPr>
          <w:rFonts w:hAnsi="ＭＳ 明朝"/>
        </w:rPr>
      </w:pPr>
      <w:r w:rsidRPr="00507CD0">
        <w:rPr>
          <w:rFonts w:hAnsi="ＭＳ 明朝" w:hint="eastAsia"/>
        </w:rPr>
        <w:t>私学課　課長　様</w:t>
      </w:r>
    </w:p>
    <w:p w14:paraId="26546F9C" w14:textId="77777777" w:rsidR="00507CD0" w:rsidRDefault="00507CD0" w:rsidP="00507CD0">
      <w:pPr>
        <w:autoSpaceDE w:val="0"/>
        <w:autoSpaceDN w:val="0"/>
        <w:spacing w:line="300" w:lineRule="exact"/>
        <w:rPr>
          <w:rFonts w:hAnsi="ＭＳ 明朝"/>
          <w:spacing w:val="2"/>
        </w:rPr>
      </w:pPr>
    </w:p>
    <w:p w14:paraId="77BCB012" w14:textId="75283070" w:rsidR="00ED6601" w:rsidRPr="00686442" w:rsidRDefault="0064436F" w:rsidP="00507CD0">
      <w:pPr>
        <w:autoSpaceDE w:val="0"/>
        <w:autoSpaceDN w:val="0"/>
        <w:spacing w:line="300" w:lineRule="exact"/>
        <w:jc w:val="right"/>
        <w:rPr>
          <w:rFonts w:hAnsi="ＭＳ 明朝"/>
        </w:rPr>
      </w:pPr>
      <w:r w:rsidRPr="00686442">
        <w:rPr>
          <w:rFonts w:hAnsi="ＭＳ 明朝" w:hint="eastAsia"/>
        </w:rPr>
        <w:t>大阪府教育センター</w:t>
      </w:r>
      <w:r w:rsidR="00461997">
        <w:rPr>
          <w:rFonts w:hAnsi="ＭＳ 明朝" w:hint="eastAsia"/>
        </w:rPr>
        <w:t>所長</w:t>
      </w:r>
    </w:p>
    <w:p w14:paraId="63625BBC" w14:textId="0C23698B" w:rsidR="00490CE1" w:rsidRPr="00686442" w:rsidRDefault="00490CE1" w:rsidP="00507CD0">
      <w:pPr>
        <w:autoSpaceDE w:val="0"/>
        <w:autoSpaceDN w:val="0"/>
        <w:spacing w:line="300" w:lineRule="exact"/>
        <w:rPr>
          <w:rFonts w:hAnsi="ＭＳ 明朝"/>
          <w:spacing w:val="2"/>
        </w:rPr>
      </w:pPr>
    </w:p>
    <w:p w14:paraId="4F662326" w14:textId="77777777" w:rsidR="001A1895" w:rsidRPr="00686442" w:rsidRDefault="001A1895" w:rsidP="00701B1C">
      <w:pPr>
        <w:autoSpaceDE w:val="0"/>
        <w:autoSpaceDN w:val="0"/>
        <w:spacing w:line="320" w:lineRule="exact"/>
        <w:rPr>
          <w:rFonts w:hAnsi="ＭＳ 明朝"/>
          <w:spacing w:val="2"/>
        </w:rPr>
      </w:pPr>
    </w:p>
    <w:p w14:paraId="12396989" w14:textId="77777777" w:rsidR="0085121D" w:rsidRPr="00B56267" w:rsidRDefault="0085121D" w:rsidP="0085121D">
      <w:pPr>
        <w:autoSpaceDE w:val="0"/>
        <w:autoSpaceDN w:val="0"/>
        <w:spacing w:line="320" w:lineRule="exact"/>
        <w:jc w:val="center"/>
        <w:rPr>
          <w:rFonts w:hAnsi="ＭＳ 明朝"/>
        </w:rPr>
      </w:pPr>
      <w:bookmarkStart w:id="0" w:name="_Hlk138643809"/>
      <w:r w:rsidRPr="00B56267">
        <w:rPr>
          <w:rFonts w:hAnsi="ＭＳ 明朝" w:hint="eastAsia"/>
        </w:rPr>
        <w:t>大阪府教育センター</w:t>
      </w:r>
      <w:r>
        <w:rPr>
          <w:rFonts w:hAnsi="ＭＳ 明朝" w:hint="eastAsia"/>
        </w:rPr>
        <w:t>玄関</w:t>
      </w:r>
      <w:r w:rsidRPr="00B56267">
        <w:rPr>
          <w:rFonts w:hAnsi="ＭＳ 明朝" w:hint="eastAsia"/>
        </w:rPr>
        <w:t>ホール等天井工事による</w:t>
      </w:r>
      <w:r>
        <w:rPr>
          <w:rFonts w:hAnsi="ＭＳ 明朝" w:hint="eastAsia"/>
        </w:rPr>
        <w:t>入退館</w:t>
      </w:r>
      <w:r w:rsidRPr="00B56267">
        <w:rPr>
          <w:rFonts w:hAnsi="ＭＳ 明朝" w:hint="eastAsia"/>
        </w:rPr>
        <w:t>口の変更について（</w:t>
      </w:r>
      <w:r>
        <w:rPr>
          <w:rFonts w:hAnsi="ＭＳ 明朝" w:hint="eastAsia"/>
        </w:rPr>
        <w:t>依頼</w:t>
      </w:r>
      <w:r w:rsidRPr="00B56267">
        <w:rPr>
          <w:rFonts w:hAnsi="ＭＳ 明朝" w:hint="eastAsia"/>
        </w:rPr>
        <w:t>）</w:t>
      </w:r>
    </w:p>
    <w:bookmarkEnd w:id="0"/>
    <w:p w14:paraId="3F927201" w14:textId="77777777" w:rsidR="0085121D" w:rsidRPr="00B56267" w:rsidRDefault="0085121D" w:rsidP="0085121D">
      <w:pPr>
        <w:autoSpaceDE w:val="0"/>
        <w:autoSpaceDN w:val="0"/>
        <w:spacing w:line="320" w:lineRule="exact"/>
        <w:rPr>
          <w:rFonts w:hAnsi="ＭＳ 明朝"/>
          <w:spacing w:val="2"/>
        </w:rPr>
      </w:pPr>
    </w:p>
    <w:p w14:paraId="702C63E8" w14:textId="77777777" w:rsidR="0085121D" w:rsidRPr="00B56267" w:rsidRDefault="0085121D" w:rsidP="0085121D">
      <w:pPr>
        <w:autoSpaceDE w:val="0"/>
        <w:autoSpaceDN w:val="0"/>
        <w:spacing w:line="320" w:lineRule="exact"/>
        <w:rPr>
          <w:rFonts w:hAnsi="ＭＳ 明朝"/>
          <w:spacing w:val="2"/>
        </w:rPr>
      </w:pPr>
    </w:p>
    <w:p w14:paraId="7201A96C" w14:textId="2D23E4D1" w:rsidR="0085121D" w:rsidRPr="00B56267" w:rsidRDefault="0085121D" w:rsidP="0085121D">
      <w:pPr>
        <w:autoSpaceDE w:val="0"/>
        <w:autoSpaceDN w:val="0"/>
        <w:spacing w:line="320" w:lineRule="exact"/>
        <w:rPr>
          <w:rFonts w:hAnsi="ＭＳ 明朝"/>
        </w:rPr>
      </w:pPr>
      <w:bookmarkStart w:id="1" w:name="_Hlk138643827"/>
      <w:r w:rsidRPr="00B56267">
        <w:rPr>
          <w:rFonts w:hAnsi="ＭＳ 明朝" w:hint="eastAsia"/>
        </w:rPr>
        <w:t xml:space="preserve">　標記の工事を行うため、</w:t>
      </w:r>
      <w:r>
        <w:rPr>
          <w:rFonts w:hAnsi="ＭＳ 明朝" w:hint="eastAsia"/>
        </w:rPr>
        <w:t>来所者の入退館口を変更しますので、</w:t>
      </w:r>
      <w:r w:rsidRPr="00B56267">
        <w:rPr>
          <w:rFonts w:hAnsi="ＭＳ 明朝" w:hint="eastAsia"/>
        </w:rPr>
        <w:t>下記の通り、</w:t>
      </w:r>
      <w:r w:rsidR="00273F81">
        <w:rPr>
          <w:rFonts w:hAnsi="ＭＳ 明朝" w:hint="eastAsia"/>
        </w:rPr>
        <w:t>学校園</w:t>
      </w:r>
      <w:r w:rsidRPr="00B56267">
        <w:rPr>
          <w:rFonts w:hAnsi="ＭＳ 明朝" w:hint="eastAsia"/>
        </w:rPr>
        <w:t>への</w:t>
      </w:r>
      <w:r>
        <w:rPr>
          <w:rFonts w:hAnsi="ＭＳ 明朝" w:hint="eastAsia"/>
        </w:rPr>
        <w:t>周知</w:t>
      </w:r>
      <w:r w:rsidRPr="00B56267">
        <w:rPr>
          <w:rFonts w:hAnsi="ＭＳ 明朝" w:hint="eastAsia"/>
        </w:rPr>
        <w:t>をお願いします。</w:t>
      </w:r>
    </w:p>
    <w:bookmarkEnd w:id="1"/>
    <w:p w14:paraId="44CD9509" w14:textId="77777777" w:rsidR="0085121D" w:rsidRPr="007D2317" w:rsidRDefault="0085121D" w:rsidP="0085121D">
      <w:pPr>
        <w:autoSpaceDE w:val="0"/>
        <w:autoSpaceDN w:val="0"/>
        <w:spacing w:line="320" w:lineRule="exact"/>
        <w:rPr>
          <w:rFonts w:hAnsi="ＭＳ 明朝"/>
        </w:rPr>
      </w:pPr>
    </w:p>
    <w:p w14:paraId="1DDB5D67" w14:textId="77777777" w:rsidR="0085121D" w:rsidRPr="00B56267" w:rsidRDefault="0085121D" w:rsidP="0085121D">
      <w:pPr>
        <w:autoSpaceDE w:val="0"/>
        <w:autoSpaceDN w:val="0"/>
        <w:spacing w:line="320" w:lineRule="exact"/>
        <w:rPr>
          <w:rFonts w:hAnsi="ＭＳ 明朝"/>
        </w:rPr>
      </w:pPr>
    </w:p>
    <w:p w14:paraId="039AF7D0" w14:textId="77777777" w:rsidR="0085121D" w:rsidRPr="00B56267" w:rsidRDefault="0085121D" w:rsidP="0085121D">
      <w:pPr>
        <w:autoSpaceDE w:val="0"/>
        <w:autoSpaceDN w:val="0"/>
        <w:spacing w:line="320" w:lineRule="exact"/>
        <w:jc w:val="center"/>
        <w:rPr>
          <w:rFonts w:hAnsi="ＭＳ 明朝"/>
          <w:spacing w:val="2"/>
        </w:rPr>
      </w:pPr>
      <w:r w:rsidRPr="00B56267">
        <w:rPr>
          <w:rFonts w:hAnsi="ＭＳ 明朝" w:hint="eastAsia"/>
        </w:rPr>
        <w:t>記</w:t>
      </w:r>
    </w:p>
    <w:p w14:paraId="6B218D4C" w14:textId="77777777" w:rsidR="0085121D" w:rsidRPr="00B56267" w:rsidRDefault="0085121D" w:rsidP="0085121D">
      <w:pPr>
        <w:autoSpaceDE w:val="0"/>
        <w:autoSpaceDN w:val="0"/>
        <w:spacing w:line="320" w:lineRule="exact"/>
        <w:rPr>
          <w:rFonts w:hAnsi="ＭＳ 明朝"/>
          <w:spacing w:val="2"/>
        </w:rPr>
      </w:pPr>
    </w:p>
    <w:p w14:paraId="0136994B" w14:textId="77777777" w:rsidR="0085121D" w:rsidRPr="00B56267" w:rsidRDefault="0085121D" w:rsidP="0085121D">
      <w:pPr>
        <w:autoSpaceDE w:val="0"/>
        <w:autoSpaceDN w:val="0"/>
        <w:spacing w:line="320" w:lineRule="exact"/>
        <w:rPr>
          <w:rFonts w:hAnsi="ＭＳ 明朝"/>
          <w:spacing w:val="2"/>
        </w:rPr>
      </w:pPr>
    </w:p>
    <w:p w14:paraId="26A38F51" w14:textId="77777777" w:rsidR="0085121D" w:rsidRPr="00B56267" w:rsidRDefault="0085121D" w:rsidP="0085121D">
      <w:pPr>
        <w:autoSpaceDE w:val="0"/>
        <w:autoSpaceDN w:val="0"/>
        <w:spacing w:line="320" w:lineRule="exact"/>
        <w:rPr>
          <w:rFonts w:hAnsi="ＭＳ 明朝"/>
          <w:spacing w:val="2"/>
        </w:rPr>
      </w:pPr>
      <w:r w:rsidRPr="00B56267">
        <w:rPr>
          <w:rFonts w:hAnsi="ＭＳ 明朝" w:hint="eastAsia"/>
          <w:spacing w:val="2"/>
        </w:rPr>
        <w:t>１　工事期間</w:t>
      </w:r>
      <w:r w:rsidRPr="00B56267">
        <w:rPr>
          <w:rFonts w:hAnsi="ＭＳ 明朝" w:hint="eastAsia"/>
          <w:kern w:val="0"/>
        </w:rPr>
        <w:t xml:space="preserve">　</w:t>
      </w:r>
      <w:r w:rsidRPr="00B56267">
        <w:rPr>
          <w:rFonts w:hAnsi="ＭＳ 明朝" w:hint="eastAsia"/>
          <w:spacing w:val="2"/>
        </w:rPr>
        <w:t xml:space="preserve">　令和５年７月18日（火）～令和６年２月</w:t>
      </w:r>
      <w:r>
        <w:rPr>
          <w:rFonts w:hAnsi="ＭＳ 明朝" w:hint="eastAsia"/>
          <w:spacing w:val="2"/>
        </w:rPr>
        <w:t>末（予定</w:t>
      </w:r>
      <w:r w:rsidRPr="00B56267">
        <w:rPr>
          <w:rFonts w:hAnsi="ＭＳ 明朝" w:hint="eastAsia"/>
          <w:spacing w:val="2"/>
        </w:rPr>
        <w:t>）</w:t>
      </w:r>
    </w:p>
    <w:p w14:paraId="6BBDCB53" w14:textId="77777777" w:rsidR="0085121D" w:rsidRPr="00B56267" w:rsidRDefault="0085121D" w:rsidP="0085121D">
      <w:pPr>
        <w:autoSpaceDE w:val="0"/>
        <w:autoSpaceDN w:val="0"/>
        <w:spacing w:line="320" w:lineRule="exact"/>
        <w:rPr>
          <w:rFonts w:hAnsi="ＭＳ 明朝"/>
          <w:spacing w:val="2"/>
        </w:rPr>
      </w:pPr>
    </w:p>
    <w:p w14:paraId="6B2E1DA2" w14:textId="77777777" w:rsidR="0085121D" w:rsidRPr="00B56267" w:rsidRDefault="0085121D" w:rsidP="0085121D">
      <w:pPr>
        <w:autoSpaceDE w:val="0"/>
        <w:autoSpaceDN w:val="0"/>
        <w:spacing w:line="320" w:lineRule="exact"/>
        <w:rPr>
          <w:rFonts w:hAnsi="ＭＳ 明朝"/>
          <w:spacing w:val="2"/>
        </w:rPr>
      </w:pPr>
      <w:bookmarkStart w:id="2" w:name="_Hlk130786309"/>
      <w:r w:rsidRPr="00B56267">
        <w:rPr>
          <w:rFonts w:hAnsi="ＭＳ 明朝" w:hint="eastAsia"/>
          <w:spacing w:val="2"/>
        </w:rPr>
        <w:t xml:space="preserve">２　工事場所　　</w:t>
      </w:r>
      <w:r>
        <w:rPr>
          <w:rFonts w:hAnsi="ＭＳ 明朝" w:hint="eastAsia"/>
          <w:spacing w:val="2"/>
        </w:rPr>
        <w:t>本館玄関ホール</w:t>
      </w:r>
      <w:r w:rsidRPr="00B56267">
        <w:rPr>
          <w:rFonts w:hAnsi="ＭＳ 明朝" w:hint="eastAsia"/>
          <w:spacing w:val="2"/>
        </w:rPr>
        <w:t>及び大ホール</w:t>
      </w:r>
      <w:r>
        <w:rPr>
          <w:rFonts w:hAnsi="ＭＳ 明朝" w:hint="eastAsia"/>
          <w:spacing w:val="2"/>
        </w:rPr>
        <w:t>天井</w:t>
      </w:r>
    </w:p>
    <w:bookmarkEnd w:id="2"/>
    <w:p w14:paraId="6333B66D" w14:textId="77777777" w:rsidR="0085121D" w:rsidRPr="00B56267" w:rsidRDefault="0085121D" w:rsidP="0085121D">
      <w:pPr>
        <w:autoSpaceDE w:val="0"/>
        <w:autoSpaceDN w:val="0"/>
        <w:spacing w:line="320" w:lineRule="exact"/>
        <w:rPr>
          <w:rFonts w:hAnsi="ＭＳ 明朝"/>
          <w:spacing w:val="2"/>
        </w:rPr>
      </w:pPr>
    </w:p>
    <w:p w14:paraId="51EA6710" w14:textId="77777777" w:rsidR="0085121D" w:rsidRPr="00B56267" w:rsidRDefault="0085121D" w:rsidP="0085121D">
      <w:pPr>
        <w:autoSpaceDE w:val="0"/>
        <w:autoSpaceDN w:val="0"/>
        <w:spacing w:line="320" w:lineRule="exact"/>
        <w:rPr>
          <w:rFonts w:hAnsi="ＭＳ 明朝"/>
          <w:spacing w:val="2"/>
        </w:rPr>
      </w:pPr>
      <w:r w:rsidRPr="00B56267">
        <w:rPr>
          <w:rFonts w:hAnsi="ＭＳ 明朝" w:hint="eastAsia"/>
          <w:spacing w:val="2"/>
        </w:rPr>
        <w:t>３　留意事項</w:t>
      </w:r>
    </w:p>
    <w:p w14:paraId="2880A722" w14:textId="77777777" w:rsidR="0085121D" w:rsidRDefault="0085121D" w:rsidP="0085121D">
      <w:pPr>
        <w:autoSpaceDE w:val="0"/>
        <w:autoSpaceDN w:val="0"/>
        <w:spacing w:line="320" w:lineRule="exact"/>
        <w:ind w:left="799" w:hangingChars="405" w:hanging="799"/>
        <w:rPr>
          <w:rFonts w:hAnsi="ＭＳ 明朝"/>
        </w:rPr>
      </w:pPr>
      <w:r w:rsidRPr="00B56267">
        <w:rPr>
          <w:rFonts w:hAnsi="ＭＳ 明朝" w:hint="eastAsia"/>
        </w:rPr>
        <w:t xml:space="preserve">　（１）工事期間中</w:t>
      </w:r>
      <w:r>
        <w:rPr>
          <w:rFonts w:hAnsi="ＭＳ 明朝" w:hint="eastAsia"/>
        </w:rPr>
        <w:t>は、正面入口を使用できません。</w:t>
      </w:r>
      <w:r>
        <w:rPr>
          <w:rFonts w:ascii="ＭＳ ゴシック" w:eastAsia="ＭＳ ゴシック" w:hAnsi="ＭＳ ゴシック" w:hint="eastAsia"/>
          <w:u w:val="single"/>
        </w:rPr>
        <w:t>入退館</w:t>
      </w:r>
      <w:r w:rsidRPr="00B56267">
        <w:rPr>
          <w:rFonts w:ascii="ＭＳ ゴシック" w:eastAsia="ＭＳ ゴシック" w:hAnsi="ＭＳ ゴシック" w:hint="eastAsia"/>
          <w:u w:val="single"/>
        </w:rPr>
        <w:t>口は</w:t>
      </w:r>
      <w:r>
        <w:rPr>
          <w:rFonts w:ascii="ＭＳ ゴシック" w:eastAsia="ＭＳ ゴシック" w:hAnsi="ＭＳ ゴシック" w:hint="eastAsia"/>
          <w:u w:val="single"/>
        </w:rPr>
        <w:t>、原則、</w:t>
      </w:r>
      <w:r w:rsidRPr="00B56267">
        <w:rPr>
          <w:rFonts w:ascii="ＭＳ ゴシック" w:eastAsia="ＭＳ ゴシック" w:hAnsi="ＭＳ ゴシック" w:hint="eastAsia"/>
          <w:u w:val="single"/>
        </w:rPr>
        <w:t>別館西側入口</w:t>
      </w:r>
      <w:r>
        <w:rPr>
          <w:rFonts w:hAnsi="ＭＳ 明朝" w:hint="eastAsia"/>
        </w:rPr>
        <w:t>とし</w:t>
      </w:r>
      <w:r w:rsidRPr="00B56267">
        <w:rPr>
          <w:rFonts w:hAnsi="ＭＳ 明朝" w:hint="eastAsia"/>
        </w:rPr>
        <w:t>ます</w:t>
      </w:r>
      <w:r>
        <w:rPr>
          <w:rFonts w:hAnsi="ＭＳ 明朝" w:hint="eastAsia"/>
        </w:rPr>
        <w:t>が、人数等により、</w:t>
      </w:r>
      <w:r w:rsidRPr="00B56267">
        <w:rPr>
          <w:rFonts w:hAnsi="ＭＳ 明朝" w:hint="eastAsia"/>
        </w:rPr>
        <w:t>本館通用口を</w:t>
      </w:r>
      <w:r>
        <w:rPr>
          <w:rFonts w:hAnsi="ＭＳ 明朝" w:hint="eastAsia"/>
        </w:rPr>
        <w:t>使用する場合もありますので、研修当日は</w:t>
      </w:r>
      <w:r w:rsidRPr="00B56267">
        <w:rPr>
          <w:rFonts w:hAnsi="ＭＳ 明朝" w:hint="eastAsia"/>
        </w:rPr>
        <w:t>、看板や指導主事の指示に従ってください。</w:t>
      </w:r>
    </w:p>
    <w:p w14:paraId="6A98806A" w14:textId="77777777" w:rsidR="0085121D" w:rsidRDefault="0085121D" w:rsidP="0085121D">
      <w:pPr>
        <w:autoSpaceDE w:val="0"/>
        <w:autoSpaceDN w:val="0"/>
        <w:spacing w:line="320" w:lineRule="exact"/>
        <w:ind w:left="799" w:hangingChars="405" w:hanging="799"/>
        <w:rPr>
          <w:rFonts w:hAnsi="ＭＳ 明朝"/>
        </w:rPr>
      </w:pPr>
      <w:r w:rsidRPr="00B56267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>併せて、</w:t>
      </w:r>
      <w:r w:rsidRPr="00B56267">
        <w:rPr>
          <w:rFonts w:ascii="ＭＳ ゴシック" w:eastAsia="ＭＳ ゴシック" w:hAnsi="ＭＳ ゴシック" w:hint="eastAsia"/>
          <w:u w:val="single"/>
        </w:rPr>
        <w:t>大阪府教育センターwebサイト</w:t>
      </w:r>
      <w:r>
        <w:rPr>
          <w:rFonts w:ascii="ＭＳ ゴシック" w:eastAsia="ＭＳ ゴシック" w:hAnsi="ＭＳ ゴシック" w:hint="eastAsia"/>
          <w:u w:val="single"/>
        </w:rPr>
        <w:t>でも案内し</w:t>
      </w:r>
      <w:r w:rsidRPr="00B56267">
        <w:rPr>
          <w:rFonts w:ascii="ＭＳ ゴシック" w:eastAsia="ＭＳ ゴシック" w:hAnsi="ＭＳ ゴシック" w:hint="eastAsia"/>
          <w:u w:val="single"/>
        </w:rPr>
        <w:t>ます</w:t>
      </w:r>
      <w:r w:rsidRPr="00B56267">
        <w:rPr>
          <w:rFonts w:hAnsi="ＭＳ 明朝" w:hint="eastAsia"/>
        </w:rPr>
        <w:t>ので、随時参照してください。</w:t>
      </w:r>
    </w:p>
    <w:p w14:paraId="77836421" w14:textId="77777777" w:rsidR="0085121D" w:rsidRPr="007D2317" w:rsidRDefault="0085121D" w:rsidP="0085121D">
      <w:pPr>
        <w:autoSpaceDE w:val="0"/>
        <w:autoSpaceDN w:val="0"/>
        <w:spacing w:line="320" w:lineRule="exact"/>
        <w:ind w:left="799" w:hangingChars="405" w:hanging="799"/>
        <w:rPr>
          <w:rFonts w:ascii="Consolas" w:hAnsi="Consolas"/>
        </w:rPr>
      </w:pPr>
      <w:r>
        <w:rPr>
          <w:rFonts w:hAnsi="ＭＳ 明朝" w:hint="eastAsia"/>
        </w:rPr>
        <w:t xml:space="preserve">　　　　ＵＲＬ：</w:t>
      </w:r>
      <w:r w:rsidRPr="007D2317">
        <w:rPr>
          <w:rFonts w:ascii="Consolas" w:hAnsi="Consolas"/>
        </w:rPr>
        <w:t>https://www.osaka-c.ed.jp/index.html</w:t>
      </w:r>
    </w:p>
    <w:p w14:paraId="06A54F56" w14:textId="77777777" w:rsidR="0085121D" w:rsidRDefault="0085121D" w:rsidP="0085121D">
      <w:pPr>
        <w:autoSpaceDE w:val="0"/>
        <w:autoSpaceDN w:val="0"/>
        <w:spacing w:line="320" w:lineRule="exact"/>
        <w:ind w:left="799" w:hangingChars="405" w:hanging="799"/>
        <w:rPr>
          <w:rFonts w:hAnsi="ＭＳ 明朝"/>
        </w:rPr>
      </w:pPr>
      <w:r w:rsidRPr="00B56267">
        <w:rPr>
          <w:rFonts w:hAnsi="ＭＳ 明朝" w:hint="eastAsia"/>
        </w:rPr>
        <w:t xml:space="preserve">　（</w:t>
      </w:r>
      <w:r>
        <w:rPr>
          <w:rFonts w:hAnsi="ＭＳ 明朝" w:hint="eastAsia"/>
        </w:rPr>
        <w:t>２</w:t>
      </w:r>
      <w:r w:rsidRPr="00B56267">
        <w:rPr>
          <w:rFonts w:hAnsi="ＭＳ 明朝" w:hint="eastAsia"/>
        </w:rPr>
        <w:t>）車椅子使用者など</w:t>
      </w:r>
      <w:r>
        <w:rPr>
          <w:rFonts w:hAnsi="ＭＳ 明朝" w:hint="eastAsia"/>
        </w:rPr>
        <w:t>受講時に</w:t>
      </w:r>
      <w:r w:rsidRPr="00B56267">
        <w:rPr>
          <w:rFonts w:hAnsi="ＭＳ 明朝" w:hint="eastAsia"/>
        </w:rPr>
        <w:t>配慮を要する方は、研修担当室に事前にご連絡ください。</w:t>
      </w:r>
    </w:p>
    <w:p w14:paraId="0EE147C6" w14:textId="3943CDC6" w:rsidR="0085121D" w:rsidRPr="00B56267" w:rsidRDefault="0085121D" w:rsidP="0085121D">
      <w:pPr>
        <w:autoSpaceDE w:val="0"/>
        <w:autoSpaceDN w:val="0"/>
        <w:spacing w:line="320" w:lineRule="exact"/>
        <w:ind w:left="799" w:hangingChars="405" w:hanging="799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12DB1" wp14:editId="401EB300">
                <wp:simplePos x="0" y="0"/>
                <wp:positionH relativeFrom="margin">
                  <wp:posOffset>2576015</wp:posOffset>
                </wp:positionH>
                <wp:positionV relativeFrom="margin">
                  <wp:posOffset>7363676</wp:posOffset>
                </wp:positionV>
                <wp:extent cx="3168015" cy="1511935"/>
                <wp:effectExtent l="0" t="0" r="13335" b="1206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1803" w14:textId="77777777" w:rsidR="0085121D" w:rsidRDefault="0085121D" w:rsidP="0085121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602DE9E1" w14:textId="77777777" w:rsidR="0085121D" w:rsidRDefault="0085121D" w:rsidP="0085121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大阪府教育センター　教育企画部</w:t>
                            </w:r>
                          </w:p>
                          <w:p w14:paraId="5C723ED1" w14:textId="77777777" w:rsidR="0085121D" w:rsidRDefault="0085121D" w:rsidP="0085121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企画室　担当：塩見　純也</w:t>
                            </w:r>
                          </w:p>
                          <w:p w14:paraId="25E0CF37" w14:textId="77777777" w:rsidR="0085121D" w:rsidRDefault="0085121D" w:rsidP="0085121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電話　06-6692-1882（内線241）</w:t>
                            </w:r>
                          </w:p>
                          <w:p w14:paraId="3C7A2B0D" w14:textId="77777777" w:rsidR="0085121D" w:rsidRDefault="0085121D" w:rsidP="0085121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06-6692-1091（直通）</w:t>
                            </w:r>
                          </w:p>
                          <w:p w14:paraId="35D262CC" w14:textId="2E84F9B4" w:rsidR="0085121D" w:rsidRDefault="0085121D" w:rsidP="0085121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FAX　 06-6692-1923</w:t>
                            </w:r>
                          </w:p>
                          <w:p w14:paraId="6324F41D" w14:textId="77777777" w:rsidR="0085121D" w:rsidRDefault="0085121D" w:rsidP="0085121D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E-Mail　ShiomiJu@mbox.pref.osaka.lg.jp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12D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2.85pt;margin-top:579.8pt;width:249.45pt;height:1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">
                <v:textbox inset="5.85pt,.7pt,5.85pt,.7pt">
                  <w:txbxContent>
                    <w:p w14:paraId="1F281803" w14:textId="77777777" w:rsidR="0085121D" w:rsidRDefault="0085121D" w:rsidP="0085121D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602DE9E1" w14:textId="77777777" w:rsidR="0085121D" w:rsidRDefault="0085121D" w:rsidP="0085121D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大阪府教育センター　教育企画部</w:t>
                      </w:r>
                    </w:p>
                    <w:p w14:paraId="5C723ED1" w14:textId="77777777" w:rsidR="0085121D" w:rsidRDefault="0085121D" w:rsidP="0085121D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企画室　担当：塩見　純也</w:t>
                      </w:r>
                    </w:p>
                    <w:p w14:paraId="25E0CF37" w14:textId="77777777" w:rsidR="0085121D" w:rsidRDefault="0085121D" w:rsidP="0085121D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電話　06-6692-1882（内線241）</w:t>
                      </w:r>
                    </w:p>
                    <w:p w14:paraId="3C7A2B0D" w14:textId="77777777" w:rsidR="0085121D" w:rsidRDefault="0085121D" w:rsidP="0085121D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　　　06-6692-1091（直通）</w:t>
                      </w:r>
                    </w:p>
                    <w:p w14:paraId="35D262CC" w14:textId="2E84F9B4" w:rsidR="0085121D" w:rsidRDefault="0085121D" w:rsidP="0085121D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FAX　 06-6692-1923</w:t>
                      </w:r>
                    </w:p>
                    <w:p w14:paraId="6324F41D" w14:textId="77777777" w:rsidR="0085121D" w:rsidRDefault="0085121D" w:rsidP="0085121D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E-Mail　ShiomiJu@mbox.pref.osaka.lg.jp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Ansi="ＭＳ 明朝" w:hint="eastAsia"/>
        </w:rPr>
        <w:t xml:space="preserve">　</w:t>
      </w:r>
      <w:r w:rsidRPr="00B56267">
        <w:rPr>
          <w:rFonts w:hAnsi="ＭＳ 明朝" w:hint="eastAsia"/>
        </w:rPr>
        <w:t>（</w:t>
      </w:r>
      <w:r>
        <w:rPr>
          <w:rFonts w:hAnsi="ＭＳ 明朝" w:hint="eastAsia"/>
        </w:rPr>
        <w:t>３</w:t>
      </w:r>
      <w:r w:rsidRPr="00B56267">
        <w:rPr>
          <w:rFonts w:hAnsi="ＭＳ 明朝" w:hint="eastAsia"/>
        </w:rPr>
        <w:t>）図書室</w:t>
      </w:r>
      <w:r>
        <w:rPr>
          <w:rFonts w:hAnsi="ＭＳ 明朝" w:hint="eastAsia"/>
        </w:rPr>
        <w:t>（本館２階）を利用する場合も、</w:t>
      </w:r>
      <w:r w:rsidRPr="00B56267">
        <w:rPr>
          <w:rFonts w:ascii="ＭＳ ゴシック" w:eastAsia="ＭＳ ゴシック" w:hAnsi="ＭＳ ゴシック" w:hint="eastAsia"/>
          <w:u w:val="single"/>
        </w:rPr>
        <w:t>別館西側入口</w:t>
      </w:r>
      <w:r>
        <w:rPr>
          <w:rFonts w:hAnsi="ＭＳ 明朝" w:hint="eastAsia"/>
        </w:rPr>
        <w:t>より入館してください</w:t>
      </w:r>
      <w:r w:rsidRPr="00B56267">
        <w:rPr>
          <w:rFonts w:hAnsi="ＭＳ 明朝" w:hint="eastAsia"/>
        </w:rPr>
        <w:t>。</w:t>
      </w:r>
    </w:p>
    <w:p w14:paraId="738B2CE0" w14:textId="77777777" w:rsidR="0085121D" w:rsidRPr="00B56267" w:rsidRDefault="0085121D" w:rsidP="0085121D">
      <w:pPr>
        <w:autoSpaceDE w:val="0"/>
        <w:autoSpaceDN w:val="0"/>
        <w:spacing w:line="320" w:lineRule="exact"/>
        <w:ind w:left="799" w:hangingChars="405" w:hanging="799"/>
        <w:rPr>
          <w:rFonts w:hAnsi="ＭＳ 明朝"/>
        </w:rPr>
      </w:pPr>
    </w:p>
    <w:p w14:paraId="74202D14" w14:textId="7888F59F" w:rsidR="00701B1C" w:rsidRPr="0085121D" w:rsidRDefault="00701B1C" w:rsidP="00686442">
      <w:pPr>
        <w:autoSpaceDE w:val="0"/>
        <w:autoSpaceDN w:val="0"/>
        <w:spacing w:line="320" w:lineRule="exact"/>
        <w:ind w:left="815" w:hangingChars="405" w:hanging="815"/>
        <w:rPr>
          <w:rFonts w:hAnsi="ＭＳ 明朝"/>
          <w:spacing w:val="2"/>
        </w:rPr>
      </w:pPr>
    </w:p>
    <w:p w14:paraId="73D2B231" w14:textId="50B452B3" w:rsidR="00686442" w:rsidRDefault="00686442" w:rsidP="00686442">
      <w:pPr>
        <w:autoSpaceDE w:val="0"/>
        <w:autoSpaceDN w:val="0"/>
        <w:spacing w:line="320" w:lineRule="exact"/>
        <w:ind w:left="799" w:hangingChars="405" w:hanging="799"/>
        <w:jc w:val="left"/>
        <w:rPr>
          <w:rFonts w:hAnsi="ＭＳ 明朝"/>
        </w:rPr>
      </w:pPr>
    </w:p>
    <w:p w14:paraId="30D584A8" w14:textId="77777777" w:rsidR="00CA3F7A" w:rsidRPr="00CA3F7A" w:rsidRDefault="00CA3F7A" w:rsidP="00686442">
      <w:pPr>
        <w:autoSpaceDE w:val="0"/>
        <w:autoSpaceDN w:val="0"/>
        <w:spacing w:line="320" w:lineRule="exact"/>
        <w:ind w:left="799" w:hangingChars="405" w:hanging="799"/>
        <w:jc w:val="left"/>
        <w:rPr>
          <w:rFonts w:hAnsi="ＭＳ 明朝"/>
        </w:rPr>
      </w:pPr>
    </w:p>
    <w:sectPr w:rsidR="00CA3F7A" w:rsidRPr="00CA3F7A" w:rsidSect="0085121D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8500" w14:textId="77777777" w:rsidR="000B78C7" w:rsidRDefault="000B78C7">
      <w:r>
        <w:separator/>
      </w:r>
    </w:p>
  </w:endnote>
  <w:endnote w:type="continuationSeparator" w:id="0">
    <w:p w14:paraId="4DAC085C" w14:textId="77777777" w:rsidR="000B78C7" w:rsidRDefault="000B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BFBA" w14:textId="77777777" w:rsidR="00A2323A" w:rsidRDefault="00A2323A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8608" w14:textId="77777777" w:rsidR="000B78C7" w:rsidRDefault="000B78C7">
      <w:r>
        <w:separator/>
      </w:r>
    </w:p>
  </w:footnote>
  <w:footnote w:type="continuationSeparator" w:id="0">
    <w:p w14:paraId="449B4EA4" w14:textId="77777777" w:rsidR="000B78C7" w:rsidRDefault="000B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CCFD" w14:textId="77777777" w:rsidR="00A2323A" w:rsidRDefault="00A2323A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0FA23B3"/>
    <w:multiLevelType w:val="hybridMultilevel"/>
    <w:tmpl w:val="DD245B9C"/>
    <w:lvl w:ilvl="0" w:tplc="94E45E66">
      <w:start w:val="5"/>
      <w:numFmt w:val="bullet"/>
      <w:lvlText w:val="※"/>
      <w:lvlJc w:val="left"/>
      <w:pPr>
        <w:ind w:left="19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9" w:hanging="420"/>
      </w:pPr>
      <w:rPr>
        <w:rFonts w:ascii="Wingdings" w:hAnsi="Wingdings" w:hint="default"/>
      </w:rPr>
    </w:lvl>
  </w:abstractNum>
  <w:abstractNum w:abstractNumId="4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5B504B86"/>
    <w:multiLevelType w:val="hybridMultilevel"/>
    <w:tmpl w:val="8960965E"/>
    <w:lvl w:ilvl="0" w:tplc="DC6E1D54">
      <w:start w:val="5"/>
      <w:numFmt w:val="bullet"/>
      <w:lvlText w:val="・"/>
      <w:lvlJc w:val="left"/>
      <w:pPr>
        <w:ind w:left="8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8" w15:restartNumberingAfterBreak="0">
    <w:nsid w:val="669A62A5"/>
    <w:multiLevelType w:val="hybridMultilevel"/>
    <w:tmpl w:val="9B2EB64C"/>
    <w:lvl w:ilvl="0" w:tplc="14C40C28">
      <w:start w:val="5"/>
      <w:numFmt w:val="bullet"/>
      <w:lvlText w:val="※"/>
      <w:lvlJc w:val="left"/>
      <w:pPr>
        <w:ind w:left="2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37" w:hanging="420"/>
      </w:pPr>
      <w:rPr>
        <w:rFonts w:ascii="Wingdings" w:hAnsi="Wingdings" w:hint="default"/>
      </w:rPr>
    </w:lvl>
  </w:abstractNum>
  <w:abstractNum w:abstractNumId="9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0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2105E9"/>
    <w:multiLevelType w:val="hybridMultilevel"/>
    <w:tmpl w:val="E81C3FB2"/>
    <w:lvl w:ilvl="0" w:tplc="7A78F0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F3C008C"/>
    <w:multiLevelType w:val="hybridMultilevel"/>
    <w:tmpl w:val="77B6000C"/>
    <w:lvl w:ilvl="0" w:tplc="AF48D20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C0"/>
    <w:rsid w:val="00000C2E"/>
    <w:rsid w:val="000067ED"/>
    <w:rsid w:val="000226F5"/>
    <w:rsid w:val="00044D67"/>
    <w:rsid w:val="0004634F"/>
    <w:rsid w:val="00060C76"/>
    <w:rsid w:val="00091E45"/>
    <w:rsid w:val="000A046F"/>
    <w:rsid w:val="000B31F9"/>
    <w:rsid w:val="000B78C7"/>
    <w:rsid w:val="000B7DF0"/>
    <w:rsid w:val="00103927"/>
    <w:rsid w:val="00105178"/>
    <w:rsid w:val="001139F4"/>
    <w:rsid w:val="00151731"/>
    <w:rsid w:val="00181C32"/>
    <w:rsid w:val="00186715"/>
    <w:rsid w:val="001A1895"/>
    <w:rsid w:val="001A4DE9"/>
    <w:rsid w:val="001C4CBA"/>
    <w:rsid w:val="001E62B8"/>
    <w:rsid w:val="001E6CEB"/>
    <w:rsid w:val="001F6F21"/>
    <w:rsid w:val="00221FE2"/>
    <w:rsid w:val="0023425F"/>
    <w:rsid w:val="0024127A"/>
    <w:rsid w:val="00245215"/>
    <w:rsid w:val="002518B6"/>
    <w:rsid w:val="00253ABD"/>
    <w:rsid w:val="00266F6E"/>
    <w:rsid w:val="00273F81"/>
    <w:rsid w:val="00280C6B"/>
    <w:rsid w:val="00281C3C"/>
    <w:rsid w:val="002844A9"/>
    <w:rsid w:val="00293E64"/>
    <w:rsid w:val="002C140E"/>
    <w:rsid w:val="00302ABE"/>
    <w:rsid w:val="00310B2B"/>
    <w:rsid w:val="00324C49"/>
    <w:rsid w:val="00332048"/>
    <w:rsid w:val="00335A07"/>
    <w:rsid w:val="00363DBA"/>
    <w:rsid w:val="00386532"/>
    <w:rsid w:val="003C3728"/>
    <w:rsid w:val="003E3FAD"/>
    <w:rsid w:val="003E4DA9"/>
    <w:rsid w:val="004021AA"/>
    <w:rsid w:val="0040251C"/>
    <w:rsid w:val="004204FD"/>
    <w:rsid w:val="0043058D"/>
    <w:rsid w:val="00433327"/>
    <w:rsid w:val="00453A31"/>
    <w:rsid w:val="00460A72"/>
    <w:rsid w:val="00461997"/>
    <w:rsid w:val="00474AEC"/>
    <w:rsid w:val="004770BC"/>
    <w:rsid w:val="0048585A"/>
    <w:rsid w:val="00485AC4"/>
    <w:rsid w:val="00490CE1"/>
    <w:rsid w:val="004A462C"/>
    <w:rsid w:val="00507CD0"/>
    <w:rsid w:val="00520314"/>
    <w:rsid w:val="00536B3C"/>
    <w:rsid w:val="00557933"/>
    <w:rsid w:val="00557E4A"/>
    <w:rsid w:val="00577601"/>
    <w:rsid w:val="00592047"/>
    <w:rsid w:val="005C01EA"/>
    <w:rsid w:val="005C5F3D"/>
    <w:rsid w:val="005F7836"/>
    <w:rsid w:val="006179C6"/>
    <w:rsid w:val="00624195"/>
    <w:rsid w:val="00637C2F"/>
    <w:rsid w:val="0064337D"/>
    <w:rsid w:val="0064436F"/>
    <w:rsid w:val="00653479"/>
    <w:rsid w:val="0066452C"/>
    <w:rsid w:val="00673134"/>
    <w:rsid w:val="006834A7"/>
    <w:rsid w:val="00684C66"/>
    <w:rsid w:val="00686442"/>
    <w:rsid w:val="00691DB0"/>
    <w:rsid w:val="006B12F0"/>
    <w:rsid w:val="006D1BCC"/>
    <w:rsid w:val="006E114C"/>
    <w:rsid w:val="00701B1C"/>
    <w:rsid w:val="007067A4"/>
    <w:rsid w:val="007431FD"/>
    <w:rsid w:val="00770555"/>
    <w:rsid w:val="007822B6"/>
    <w:rsid w:val="007A0A83"/>
    <w:rsid w:val="007A2226"/>
    <w:rsid w:val="007A7EA7"/>
    <w:rsid w:val="007B4EED"/>
    <w:rsid w:val="007C5A98"/>
    <w:rsid w:val="007E7625"/>
    <w:rsid w:val="0080783D"/>
    <w:rsid w:val="0083277E"/>
    <w:rsid w:val="0084520F"/>
    <w:rsid w:val="00845CED"/>
    <w:rsid w:val="0085121D"/>
    <w:rsid w:val="00863655"/>
    <w:rsid w:val="0088146E"/>
    <w:rsid w:val="00881617"/>
    <w:rsid w:val="008B6166"/>
    <w:rsid w:val="008C03AA"/>
    <w:rsid w:val="008D7CCB"/>
    <w:rsid w:val="008E6801"/>
    <w:rsid w:val="008F2C56"/>
    <w:rsid w:val="0091361C"/>
    <w:rsid w:val="009237D0"/>
    <w:rsid w:val="00963E43"/>
    <w:rsid w:val="00975AED"/>
    <w:rsid w:val="0098270B"/>
    <w:rsid w:val="00984F55"/>
    <w:rsid w:val="00992577"/>
    <w:rsid w:val="0099377A"/>
    <w:rsid w:val="009954FF"/>
    <w:rsid w:val="009A2E14"/>
    <w:rsid w:val="009B5830"/>
    <w:rsid w:val="009D07E5"/>
    <w:rsid w:val="009D3F87"/>
    <w:rsid w:val="009E25DF"/>
    <w:rsid w:val="009F1CF0"/>
    <w:rsid w:val="009F6561"/>
    <w:rsid w:val="00A01287"/>
    <w:rsid w:val="00A11F9E"/>
    <w:rsid w:val="00A2323A"/>
    <w:rsid w:val="00A3278C"/>
    <w:rsid w:val="00A5637A"/>
    <w:rsid w:val="00A63908"/>
    <w:rsid w:val="00A66B1E"/>
    <w:rsid w:val="00A7468A"/>
    <w:rsid w:val="00A843B9"/>
    <w:rsid w:val="00A84409"/>
    <w:rsid w:val="00A96F12"/>
    <w:rsid w:val="00AB159D"/>
    <w:rsid w:val="00AB7FDC"/>
    <w:rsid w:val="00AD2933"/>
    <w:rsid w:val="00AD4670"/>
    <w:rsid w:val="00AF5976"/>
    <w:rsid w:val="00AF6B4C"/>
    <w:rsid w:val="00B155A2"/>
    <w:rsid w:val="00B2203D"/>
    <w:rsid w:val="00B24DE7"/>
    <w:rsid w:val="00B51B46"/>
    <w:rsid w:val="00B67251"/>
    <w:rsid w:val="00B821FF"/>
    <w:rsid w:val="00BA4A76"/>
    <w:rsid w:val="00BB0C24"/>
    <w:rsid w:val="00BB5640"/>
    <w:rsid w:val="00BB6497"/>
    <w:rsid w:val="00BC13C4"/>
    <w:rsid w:val="00BD3349"/>
    <w:rsid w:val="00BD3816"/>
    <w:rsid w:val="00C00575"/>
    <w:rsid w:val="00C12468"/>
    <w:rsid w:val="00C15711"/>
    <w:rsid w:val="00C17C30"/>
    <w:rsid w:val="00C17F5B"/>
    <w:rsid w:val="00C27F2C"/>
    <w:rsid w:val="00C318DB"/>
    <w:rsid w:val="00C458CE"/>
    <w:rsid w:val="00C46276"/>
    <w:rsid w:val="00C91884"/>
    <w:rsid w:val="00C94643"/>
    <w:rsid w:val="00C95AC0"/>
    <w:rsid w:val="00C96AB7"/>
    <w:rsid w:val="00CA3274"/>
    <w:rsid w:val="00CA3F7A"/>
    <w:rsid w:val="00CA6548"/>
    <w:rsid w:val="00CB4883"/>
    <w:rsid w:val="00CB4EF2"/>
    <w:rsid w:val="00CD4147"/>
    <w:rsid w:val="00CE04C8"/>
    <w:rsid w:val="00CE3A69"/>
    <w:rsid w:val="00D0047F"/>
    <w:rsid w:val="00D00572"/>
    <w:rsid w:val="00D11796"/>
    <w:rsid w:val="00D47032"/>
    <w:rsid w:val="00D65197"/>
    <w:rsid w:val="00D73727"/>
    <w:rsid w:val="00DB3880"/>
    <w:rsid w:val="00DC5A01"/>
    <w:rsid w:val="00DD7887"/>
    <w:rsid w:val="00DF21CD"/>
    <w:rsid w:val="00DF6281"/>
    <w:rsid w:val="00E230F9"/>
    <w:rsid w:val="00E30623"/>
    <w:rsid w:val="00E40C39"/>
    <w:rsid w:val="00E45B25"/>
    <w:rsid w:val="00E46D79"/>
    <w:rsid w:val="00E65558"/>
    <w:rsid w:val="00E948F2"/>
    <w:rsid w:val="00EB0BC5"/>
    <w:rsid w:val="00EC6C7E"/>
    <w:rsid w:val="00ED157C"/>
    <w:rsid w:val="00ED6601"/>
    <w:rsid w:val="00EE7F7D"/>
    <w:rsid w:val="00F16D1A"/>
    <w:rsid w:val="00F40770"/>
    <w:rsid w:val="00F46F43"/>
    <w:rsid w:val="00F47598"/>
    <w:rsid w:val="00F5149A"/>
    <w:rsid w:val="00F75446"/>
    <w:rsid w:val="00F77580"/>
    <w:rsid w:val="00FA6FDA"/>
    <w:rsid w:val="00FB2F0E"/>
    <w:rsid w:val="00FD07B3"/>
    <w:rsid w:val="00FE06B5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1279204D"/>
  <w15:chartTrackingRefBased/>
  <w15:docId w15:val="{3C5878FE-6672-4013-AABF-9C330FC3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rsid w:val="00A8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F4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407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407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68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482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mailto:kikaku2@edu.osaka-c.ed.jp】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塩見　純也</cp:lastModifiedBy>
  <cp:revision>23</cp:revision>
  <cp:lastPrinted>2023-03-29T08:59:00Z</cp:lastPrinted>
  <dcterms:created xsi:type="dcterms:W3CDTF">2023-03-26T19:47:00Z</dcterms:created>
  <dcterms:modified xsi:type="dcterms:W3CDTF">2023-06-26T03:09:00Z</dcterms:modified>
</cp:coreProperties>
</file>