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23A08" w14:textId="295028BE" w:rsidR="002B0D97" w:rsidRDefault="00FA5233" w:rsidP="002B0D97">
      <w:pPr>
        <w:pStyle w:val="a5"/>
        <w:wordWrap w:val="0"/>
      </w:pPr>
      <w:r>
        <w:rPr>
          <w:rFonts w:hint="eastAsia"/>
        </w:rPr>
        <w:t xml:space="preserve">　　　　　</w:t>
      </w:r>
      <w:r w:rsidR="00447B73">
        <w:rPr>
          <w:rFonts w:hint="eastAsia"/>
        </w:rPr>
        <w:t xml:space="preserve">　　　　　　　　　　　　　　　　　　　　　</w:t>
      </w:r>
      <w:r w:rsidR="002B0D97" w:rsidRPr="002B0D97">
        <w:rPr>
          <w:rFonts w:hint="eastAsia"/>
          <w:spacing w:val="14"/>
          <w:kern w:val="0"/>
          <w:fitText w:val="2391" w:id="-1433749760"/>
        </w:rPr>
        <w:t>（電子メール施行</w:t>
      </w:r>
      <w:r w:rsidR="002B0D97" w:rsidRPr="002B0D97">
        <w:rPr>
          <w:rFonts w:hint="eastAsia"/>
          <w:spacing w:val="4"/>
          <w:kern w:val="0"/>
          <w:fitText w:val="2391" w:id="-1433749760"/>
        </w:rPr>
        <w:t>）</w:t>
      </w:r>
      <w:r w:rsidR="002B0D97">
        <w:rPr>
          <w:rFonts w:hint="eastAsia"/>
          <w:kern w:val="0"/>
        </w:rPr>
        <w:t xml:space="preserve">　</w:t>
      </w:r>
    </w:p>
    <w:p w14:paraId="1BF78763" w14:textId="37D3A38C" w:rsidR="00C42484" w:rsidRDefault="00B14DCE" w:rsidP="002B0D97">
      <w:pPr>
        <w:pStyle w:val="a5"/>
        <w:wordWrap w:val="0"/>
      </w:pPr>
      <w:r w:rsidRPr="00C81C19">
        <w:rPr>
          <w:rFonts w:hint="eastAsia"/>
          <w:spacing w:val="33"/>
          <w:kern w:val="0"/>
          <w:fitText w:val="2390" w:id="1903984641"/>
        </w:rPr>
        <w:t>教体</w:t>
      </w:r>
      <w:r w:rsidR="00447B73" w:rsidRPr="00C81C19">
        <w:rPr>
          <w:rFonts w:hint="eastAsia"/>
          <w:spacing w:val="33"/>
          <w:kern w:val="0"/>
          <w:fitText w:val="2390" w:id="1903984641"/>
        </w:rPr>
        <w:t>第</w:t>
      </w:r>
      <w:r w:rsidR="00C81C19" w:rsidRPr="00C81C19">
        <w:rPr>
          <w:rFonts w:hint="eastAsia"/>
          <w:spacing w:val="33"/>
          <w:kern w:val="0"/>
          <w:fitText w:val="2390" w:id="1903984641"/>
        </w:rPr>
        <w:t>１４７１</w:t>
      </w:r>
      <w:r w:rsidR="00FA5233" w:rsidRPr="00C81C19">
        <w:rPr>
          <w:rFonts w:hint="eastAsia"/>
          <w:spacing w:val="4"/>
          <w:kern w:val="0"/>
          <w:fitText w:val="2390" w:id="1903984641"/>
        </w:rPr>
        <w:t>号</w:t>
      </w:r>
      <w:r w:rsidR="002B0D97">
        <w:rPr>
          <w:rFonts w:hint="eastAsia"/>
          <w:kern w:val="0"/>
        </w:rPr>
        <w:t xml:space="preserve">　</w:t>
      </w:r>
    </w:p>
    <w:p w14:paraId="0211AB5F" w14:textId="1A903548" w:rsidR="00C42484" w:rsidRDefault="00B53D3C" w:rsidP="00845296">
      <w:pPr>
        <w:pStyle w:val="a5"/>
        <w:wordWrap w:val="0"/>
        <w:ind w:right="-2"/>
      </w:pPr>
      <w:r>
        <w:rPr>
          <w:rFonts w:hint="eastAsia"/>
        </w:rPr>
        <w:t xml:space="preserve">　</w:t>
      </w:r>
      <w:r w:rsidR="00665EA8" w:rsidRPr="000B3B95">
        <w:rPr>
          <w:rFonts w:hint="eastAsia"/>
          <w:spacing w:val="14"/>
          <w:kern w:val="0"/>
          <w:fitText w:val="2390" w:id="-1451990527"/>
        </w:rPr>
        <w:t>令和</w:t>
      </w:r>
      <w:r w:rsidR="002025D9" w:rsidRPr="000B3B95">
        <w:rPr>
          <w:rFonts w:hint="eastAsia"/>
          <w:spacing w:val="14"/>
          <w:kern w:val="0"/>
          <w:fitText w:val="2390" w:id="-1451990527"/>
        </w:rPr>
        <w:t>４</w:t>
      </w:r>
      <w:r w:rsidR="009A1F00" w:rsidRPr="000B3B95">
        <w:rPr>
          <w:rFonts w:hint="eastAsia"/>
          <w:spacing w:val="14"/>
          <w:kern w:val="0"/>
          <w:fitText w:val="2390" w:id="-1451990527"/>
        </w:rPr>
        <w:t>年</w:t>
      </w:r>
      <w:r w:rsidR="00A63BDB" w:rsidRPr="000B3B95">
        <w:rPr>
          <w:rFonts w:hint="eastAsia"/>
          <w:spacing w:val="14"/>
          <w:kern w:val="0"/>
          <w:fitText w:val="2390" w:id="-1451990527"/>
        </w:rPr>
        <w:t>10</w:t>
      </w:r>
      <w:r w:rsidR="009A1F00" w:rsidRPr="000B3B95">
        <w:rPr>
          <w:rFonts w:hint="eastAsia"/>
          <w:spacing w:val="14"/>
          <w:kern w:val="0"/>
          <w:fitText w:val="2390" w:id="-1451990527"/>
        </w:rPr>
        <w:t>月</w:t>
      </w:r>
      <w:r w:rsidR="000B3B95" w:rsidRPr="000B3B95">
        <w:rPr>
          <w:rFonts w:hint="eastAsia"/>
          <w:spacing w:val="14"/>
          <w:kern w:val="0"/>
          <w:fitText w:val="2390" w:id="-1451990527"/>
        </w:rPr>
        <w:t>28</w:t>
      </w:r>
      <w:r w:rsidR="00C42484" w:rsidRPr="000B3B95">
        <w:rPr>
          <w:rFonts w:hint="eastAsia"/>
          <w:spacing w:val="3"/>
          <w:kern w:val="0"/>
          <w:fitText w:val="2390" w:id="-1451990527"/>
        </w:rPr>
        <w:t>日</w:t>
      </w:r>
      <w:r w:rsidR="00845296">
        <w:rPr>
          <w:rFonts w:hint="eastAsia"/>
          <w:kern w:val="0"/>
        </w:rPr>
        <w:t xml:space="preserve">　</w:t>
      </w:r>
    </w:p>
    <w:p w14:paraId="35B31925" w14:textId="77777777" w:rsidR="00665EA8" w:rsidRPr="00665EA8" w:rsidRDefault="00665EA8" w:rsidP="0076324C"/>
    <w:p w14:paraId="46AB85DD" w14:textId="77777777" w:rsidR="002B0D97" w:rsidRDefault="003A13F4" w:rsidP="0076324C">
      <w:pPr>
        <w:ind w:firstLineChars="100" w:firstLine="233"/>
      </w:pPr>
      <w:r>
        <w:rPr>
          <w:rFonts w:hint="eastAsia"/>
        </w:rPr>
        <w:t>各</w:t>
      </w:r>
      <w:r w:rsidR="002B0D97">
        <w:rPr>
          <w:rFonts w:hint="eastAsia"/>
        </w:rPr>
        <w:t>都道府県教育委員会</w:t>
      </w:r>
    </w:p>
    <w:p w14:paraId="31BBDD2A" w14:textId="7EC7147C" w:rsidR="004550B8" w:rsidRDefault="002B0D97" w:rsidP="0076324C">
      <w:pPr>
        <w:ind w:firstLineChars="100" w:firstLine="233"/>
      </w:pPr>
      <w:r>
        <w:rPr>
          <w:rFonts w:hint="eastAsia"/>
        </w:rPr>
        <w:t>学校保健担当主管課長</w:t>
      </w:r>
      <w:r w:rsidR="003A13F4">
        <w:rPr>
          <w:rFonts w:hint="eastAsia"/>
        </w:rPr>
        <w:t xml:space="preserve">　</w:t>
      </w:r>
      <w:r w:rsidR="0076324C">
        <w:rPr>
          <w:rFonts w:hint="eastAsia"/>
        </w:rPr>
        <w:t>様</w:t>
      </w:r>
    </w:p>
    <w:p w14:paraId="662D34CB" w14:textId="77777777" w:rsidR="00665EA8" w:rsidRDefault="00665EA8" w:rsidP="004550B8">
      <w:pPr>
        <w:ind w:firstLineChars="100" w:firstLine="233"/>
      </w:pPr>
    </w:p>
    <w:p w14:paraId="6F4F326D" w14:textId="7D3C3EBF" w:rsidR="00662371" w:rsidRDefault="00886708" w:rsidP="00845296">
      <w:pPr>
        <w:wordWrap w:val="0"/>
        <w:jc w:val="right"/>
      </w:pPr>
      <w:r>
        <w:rPr>
          <w:rFonts w:hint="eastAsia"/>
        </w:rPr>
        <w:t xml:space="preserve">　　　　　　　　　　　　　　　　　</w:t>
      </w:r>
      <w:r w:rsidR="00D804E3">
        <w:rPr>
          <w:rFonts w:hint="eastAsia"/>
        </w:rPr>
        <w:t xml:space="preserve">　</w:t>
      </w:r>
      <w:r w:rsidR="00665EA8">
        <w:rPr>
          <w:rFonts w:hint="eastAsia"/>
        </w:rPr>
        <w:t xml:space="preserve">　令和５</w:t>
      </w:r>
      <w:r w:rsidR="00BD7A33">
        <w:rPr>
          <w:rFonts w:hint="eastAsia"/>
        </w:rPr>
        <w:t>年度</w:t>
      </w:r>
      <w:r w:rsidR="002709F6">
        <w:rPr>
          <w:rFonts w:hint="eastAsia"/>
        </w:rPr>
        <w:t>全国学校保健</w:t>
      </w:r>
      <w:r>
        <w:rPr>
          <w:rFonts w:hint="eastAsia"/>
        </w:rPr>
        <w:t>・</w:t>
      </w:r>
      <w:r w:rsidR="00BD7A33">
        <w:rPr>
          <w:rFonts w:hint="eastAsia"/>
        </w:rPr>
        <w:t>安全</w:t>
      </w:r>
      <w:r w:rsidR="002709F6">
        <w:rPr>
          <w:rFonts w:hint="eastAsia"/>
        </w:rPr>
        <w:t>研究</w:t>
      </w:r>
      <w:r w:rsidR="00191A05">
        <w:rPr>
          <w:rFonts w:hint="eastAsia"/>
        </w:rPr>
        <w:t>大会</w:t>
      </w:r>
      <w:r w:rsidR="00845296">
        <w:rPr>
          <w:rFonts w:hint="eastAsia"/>
        </w:rPr>
        <w:t xml:space="preserve">　</w:t>
      </w:r>
    </w:p>
    <w:p w14:paraId="4C4E61E7" w14:textId="31A863DC" w:rsidR="00B3232E" w:rsidRDefault="00886708" w:rsidP="005A3749">
      <w:pPr>
        <w:wordWrap w:val="0"/>
        <w:spacing w:line="280" w:lineRule="exact"/>
        <w:jc w:val="right"/>
        <w:rPr>
          <w:kern w:val="0"/>
        </w:rPr>
      </w:pPr>
      <w:r>
        <w:rPr>
          <w:rFonts w:hint="eastAsia"/>
        </w:rPr>
        <w:t xml:space="preserve">　　　　　　　　　　　　　　　　　</w:t>
      </w:r>
      <w:r w:rsidR="00D804E3">
        <w:rPr>
          <w:rFonts w:hint="eastAsia"/>
        </w:rPr>
        <w:t xml:space="preserve">　</w:t>
      </w:r>
      <w:r w:rsidR="00665EA8">
        <w:rPr>
          <w:rFonts w:hint="eastAsia"/>
        </w:rPr>
        <w:t xml:space="preserve">　</w:t>
      </w:r>
      <w:r w:rsidR="00665EA8" w:rsidRPr="005A3749">
        <w:rPr>
          <w:rFonts w:hint="eastAsia"/>
          <w:spacing w:val="77"/>
          <w:kern w:val="0"/>
          <w:fitText w:val="4194" w:id="-1448465663"/>
        </w:rPr>
        <w:t>兵庫</w:t>
      </w:r>
      <w:r w:rsidR="00B14DCE" w:rsidRPr="005A3749">
        <w:rPr>
          <w:rFonts w:hint="eastAsia"/>
          <w:spacing w:val="77"/>
          <w:kern w:val="0"/>
          <w:fitText w:val="4194" w:id="-1448465663"/>
        </w:rPr>
        <w:t>県準備</w:t>
      </w:r>
      <w:r w:rsidR="00FA5233" w:rsidRPr="005A3749">
        <w:rPr>
          <w:rFonts w:hint="eastAsia"/>
          <w:spacing w:val="77"/>
          <w:kern w:val="0"/>
          <w:fitText w:val="4194" w:id="-1448465663"/>
        </w:rPr>
        <w:t>委員会</w:t>
      </w:r>
      <w:r w:rsidR="00B14DCE" w:rsidRPr="005A3749">
        <w:rPr>
          <w:rFonts w:hint="eastAsia"/>
          <w:spacing w:val="77"/>
          <w:kern w:val="0"/>
          <w:fitText w:val="4194" w:id="-1448465663"/>
        </w:rPr>
        <w:t>委員</w:t>
      </w:r>
      <w:r w:rsidR="008F31CB" w:rsidRPr="005A3749">
        <w:rPr>
          <w:rFonts w:hint="eastAsia"/>
          <w:spacing w:val="7"/>
          <w:kern w:val="0"/>
          <w:fitText w:val="4194" w:id="-1448465663"/>
        </w:rPr>
        <w:t>長</w:t>
      </w:r>
      <w:r w:rsidR="005A3749">
        <w:rPr>
          <w:rFonts w:hint="eastAsia"/>
          <w:kern w:val="0"/>
        </w:rPr>
        <w:t xml:space="preserve">　</w:t>
      </w:r>
    </w:p>
    <w:p w14:paraId="760EC0BE" w14:textId="6C05BB92" w:rsidR="00B3232E" w:rsidRPr="00C3723D" w:rsidRDefault="00D804E3" w:rsidP="005A3749">
      <w:pPr>
        <w:wordWrap w:val="0"/>
        <w:spacing w:line="280" w:lineRule="exact"/>
        <w:jc w:val="right"/>
      </w:pPr>
      <w:r>
        <w:rPr>
          <w:rFonts w:hint="eastAsia"/>
          <w:kern w:val="0"/>
        </w:rPr>
        <w:t xml:space="preserve">　　　　　　　　　　　　　　　　　　</w:t>
      </w:r>
      <w:r w:rsidR="00665EA8">
        <w:rPr>
          <w:rFonts w:hint="eastAsia"/>
          <w:kern w:val="0"/>
        </w:rPr>
        <w:t xml:space="preserve">　</w:t>
      </w:r>
      <w:r w:rsidRPr="005A3749">
        <w:rPr>
          <w:rFonts w:hint="eastAsia"/>
          <w:spacing w:val="3"/>
          <w:w w:val="91"/>
          <w:kern w:val="0"/>
          <w:fitText w:val="4194" w:id="-1448465662"/>
        </w:rPr>
        <w:t>（</w:t>
      </w:r>
      <w:r w:rsidR="00665EA8" w:rsidRPr="005A3749">
        <w:rPr>
          <w:rFonts w:hint="eastAsia"/>
          <w:spacing w:val="3"/>
          <w:w w:val="91"/>
          <w:kern w:val="0"/>
          <w:fitText w:val="4194" w:id="-1448465662"/>
        </w:rPr>
        <w:t>兵庫</w:t>
      </w:r>
      <w:r w:rsidRPr="005A3749">
        <w:rPr>
          <w:rFonts w:hint="eastAsia"/>
          <w:spacing w:val="3"/>
          <w:w w:val="91"/>
          <w:kern w:val="0"/>
          <w:fitText w:val="4194" w:id="-1448465662"/>
        </w:rPr>
        <w:t>県教育</w:t>
      </w:r>
      <w:r w:rsidR="00665EA8" w:rsidRPr="005A3749">
        <w:rPr>
          <w:rFonts w:hint="eastAsia"/>
          <w:spacing w:val="3"/>
          <w:w w:val="91"/>
          <w:kern w:val="0"/>
          <w:fitText w:val="4194" w:id="-1448465662"/>
        </w:rPr>
        <w:t>委員会事務</w:t>
      </w:r>
      <w:r w:rsidRPr="005A3749">
        <w:rPr>
          <w:rFonts w:hint="eastAsia"/>
          <w:spacing w:val="3"/>
          <w:w w:val="91"/>
          <w:kern w:val="0"/>
          <w:fitText w:val="4194" w:id="-1448465662"/>
        </w:rPr>
        <w:t>局</w:t>
      </w:r>
      <w:r w:rsidR="00665EA8" w:rsidRPr="005A3749">
        <w:rPr>
          <w:rFonts w:hint="eastAsia"/>
          <w:spacing w:val="3"/>
          <w:w w:val="91"/>
          <w:kern w:val="0"/>
          <w:fitText w:val="4194" w:id="-1448465662"/>
        </w:rPr>
        <w:t>体育保健</w:t>
      </w:r>
      <w:r w:rsidRPr="005A3749">
        <w:rPr>
          <w:rFonts w:hint="eastAsia"/>
          <w:spacing w:val="3"/>
          <w:w w:val="91"/>
          <w:kern w:val="0"/>
          <w:fitText w:val="4194" w:id="-1448465662"/>
        </w:rPr>
        <w:t>課長</w:t>
      </w:r>
      <w:r w:rsidRPr="005A3749">
        <w:rPr>
          <w:rFonts w:hint="eastAsia"/>
          <w:spacing w:val="-23"/>
          <w:w w:val="91"/>
          <w:kern w:val="0"/>
          <w:fitText w:val="4194" w:id="-1448465662"/>
        </w:rPr>
        <w:t>）</w:t>
      </w:r>
      <w:r w:rsidR="005A3749">
        <w:rPr>
          <w:rFonts w:hint="eastAsia"/>
          <w:kern w:val="0"/>
        </w:rPr>
        <w:t xml:space="preserve">　</w:t>
      </w:r>
    </w:p>
    <w:p w14:paraId="7593E1D9" w14:textId="115B7373" w:rsidR="00B14DCE" w:rsidRDefault="00B14DCE" w:rsidP="007D5A70"/>
    <w:p w14:paraId="7C68AF0E" w14:textId="77777777" w:rsidR="00171F2F" w:rsidRDefault="00171F2F" w:rsidP="007D5A70"/>
    <w:p w14:paraId="0ACDABCA" w14:textId="77777777" w:rsidR="001F125F" w:rsidRDefault="004550B8" w:rsidP="0076324C">
      <w:r>
        <w:rPr>
          <w:rFonts w:hint="eastAsia"/>
        </w:rPr>
        <w:t xml:space="preserve">　　　</w:t>
      </w:r>
      <w:r w:rsidR="00665EA8">
        <w:rPr>
          <w:rFonts w:hint="eastAsia"/>
        </w:rPr>
        <w:t>令和５</w:t>
      </w:r>
      <w:r w:rsidR="0076324C">
        <w:rPr>
          <w:rFonts w:hint="eastAsia"/>
        </w:rPr>
        <w:t>年度全国学校保健・安全研究大会</w:t>
      </w:r>
      <w:r w:rsidR="001F125F">
        <w:rPr>
          <w:rFonts w:hint="eastAsia"/>
        </w:rPr>
        <w:t>（兵庫県大会）予報の</w:t>
      </w:r>
    </w:p>
    <w:p w14:paraId="17635E0E" w14:textId="189CF0E1" w:rsidR="007D5A70" w:rsidRPr="00BB2577" w:rsidRDefault="001F125F" w:rsidP="001F125F">
      <w:pPr>
        <w:ind w:firstLineChars="300" w:firstLine="698"/>
      </w:pPr>
      <w:r>
        <w:rPr>
          <w:rFonts w:hint="eastAsia"/>
        </w:rPr>
        <w:t>送付</w:t>
      </w:r>
      <w:r w:rsidR="0076324C">
        <w:rPr>
          <w:rFonts w:hint="eastAsia"/>
        </w:rPr>
        <w:t>について（</w:t>
      </w:r>
      <w:r w:rsidR="002B0D97">
        <w:rPr>
          <w:rFonts w:hint="eastAsia"/>
        </w:rPr>
        <w:t>通知</w:t>
      </w:r>
      <w:r w:rsidR="0076324C">
        <w:rPr>
          <w:rFonts w:hint="eastAsia"/>
        </w:rPr>
        <w:t>）</w:t>
      </w:r>
    </w:p>
    <w:p w14:paraId="5A1BF5C8" w14:textId="5710B9B3" w:rsidR="007D5A70" w:rsidRDefault="007D5A70" w:rsidP="007D5A70"/>
    <w:p w14:paraId="37B0ED8E" w14:textId="77777777" w:rsidR="00171F2F" w:rsidRPr="00070C36" w:rsidRDefault="00171F2F" w:rsidP="007D5A70"/>
    <w:p w14:paraId="7F8D300F" w14:textId="77777777" w:rsidR="001F125F" w:rsidRDefault="001F125F" w:rsidP="0076324C">
      <w:pPr>
        <w:ind w:firstLineChars="100" w:firstLine="233"/>
        <w:jc w:val="left"/>
      </w:pPr>
      <w:r>
        <w:rPr>
          <w:rFonts w:hint="eastAsia"/>
        </w:rPr>
        <w:t>このことについて、来年度、標記大会を本県において開催いたします。</w:t>
      </w:r>
    </w:p>
    <w:p w14:paraId="20AA34C6" w14:textId="77777777" w:rsidR="002B0D97" w:rsidRDefault="002B0D97" w:rsidP="002B0D97">
      <w:pPr>
        <w:ind w:firstLineChars="100" w:firstLine="233"/>
        <w:jc w:val="left"/>
      </w:pPr>
      <w:r>
        <w:rPr>
          <w:rFonts w:hint="eastAsia"/>
        </w:rPr>
        <w:t>つきましては、大会予報を送付いたしますので、大会の趣旨を御理解の上、貴域内の市区町村教育委員会及び各幼稚園、認定こども園、学校、関係団体並びに国立及び私立学校の関係者等に周知いただきますようお願いいたします。</w:t>
      </w:r>
    </w:p>
    <w:p w14:paraId="558B01CE" w14:textId="60EBF88F" w:rsidR="001F125F" w:rsidRPr="005E5CE0" w:rsidRDefault="002B0D97" w:rsidP="002B0D97">
      <w:pPr>
        <w:ind w:firstLineChars="100" w:firstLine="233"/>
        <w:jc w:val="left"/>
      </w:pPr>
      <w:r>
        <w:rPr>
          <w:rFonts w:hint="eastAsia"/>
        </w:rPr>
        <w:t>なお、指定都市教育委員会には、別途送付いたします。</w:t>
      </w:r>
    </w:p>
    <w:p w14:paraId="49A905C1" w14:textId="4387FAD8" w:rsidR="002B0D97" w:rsidRDefault="002B0D97" w:rsidP="0076324C">
      <w:pPr>
        <w:ind w:firstLineChars="100" w:firstLine="233"/>
        <w:jc w:val="left"/>
      </w:pPr>
    </w:p>
    <w:p w14:paraId="52AF1B77" w14:textId="77777777" w:rsidR="000B3B95" w:rsidRDefault="000B3B95" w:rsidP="0076324C">
      <w:pPr>
        <w:ind w:firstLineChars="100" w:firstLine="233"/>
        <w:jc w:val="left"/>
        <w:rPr>
          <w:rFonts w:hint="eastAsia"/>
        </w:rPr>
      </w:pPr>
    </w:p>
    <w:p w14:paraId="35A78477" w14:textId="77777777" w:rsidR="000B3B95" w:rsidRDefault="000B3B95" w:rsidP="000B3B95">
      <w:pPr>
        <w:ind w:firstLineChars="100" w:firstLine="233"/>
        <w:jc w:val="left"/>
      </w:pPr>
      <w:r>
        <w:rPr>
          <w:rFonts w:hint="eastAsia"/>
        </w:rPr>
        <w:t xml:space="preserve">　　　　　　　　　　　　　　　　　　記</w:t>
      </w:r>
    </w:p>
    <w:p w14:paraId="76919176" w14:textId="77777777" w:rsidR="000B3B95" w:rsidRDefault="000B3B95" w:rsidP="000B3B95">
      <w:pPr>
        <w:ind w:firstLineChars="100" w:firstLine="233"/>
        <w:jc w:val="left"/>
      </w:pPr>
    </w:p>
    <w:p w14:paraId="4986509B" w14:textId="77777777" w:rsidR="000B3B95" w:rsidRDefault="000B3B95" w:rsidP="000B3B95">
      <w:pPr>
        <w:ind w:firstLineChars="100" w:firstLine="233"/>
        <w:jc w:val="left"/>
      </w:pPr>
    </w:p>
    <w:p w14:paraId="40CF2426" w14:textId="06440E16" w:rsidR="000B3B95" w:rsidRDefault="000B3B95" w:rsidP="000B3B95">
      <w:pPr>
        <w:jc w:val="left"/>
      </w:pPr>
      <w:r>
        <w:rPr>
          <w:rFonts w:hint="eastAsia"/>
        </w:rPr>
        <w:t>１　送 付 物　　令和５年度全国学校保健・安全研究大会予報（</w:t>
      </w:r>
      <w:r>
        <w:rPr>
          <w:rFonts w:hint="eastAsia"/>
        </w:rPr>
        <w:t>PDFデータ</w:t>
      </w:r>
      <w:r>
        <w:rPr>
          <w:rFonts w:hint="eastAsia"/>
        </w:rPr>
        <w:t>）</w:t>
      </w:r>
    </w:p>
    <w:p w14:paraId="65AA9779" w14:textId="77777777" w:rsidR="000B3B95" w:rsidRPr="00B55D28" w:rsidRDefault="000B3B95" w:rsidP="000B3B95">
      <w:pPr>
        <w:ind w:firstLineChars="100" w:firstLine="233"/>
        <w:jc w:val="left"/>
      </w:pPr>
    </w:p>
    <w:p w14:paraId="08BC1BBA" w14:textId="14D21AB3" w:rsidR="000B3B95" w:rsidRDefault="000B3B95" w:rsidP="000B3B95">
      <w:pPr>
        <w:jc w:val="left"/>
      </w:pPr>
      <w:r>
        <w:rPr>
          <w:rFonts w:hint="eastAsia"/>
        </w:rPr>
        <w:t>２　そ の 他　　下記URLよりダウンロードも可能です。</w:t>
      </w:r>
    </w:p>
    <w:p w14:paraId="33805430" w14:textId="77777777" w:rsidR="000B3B95" w:rsidRDefault="000B3B95" w:rsidP="000B3B95">
      <w:pPr>
        <w:ind w:firstLineChars="200" w:firstLine="465"/>
      </w:pPr>
    </w:p>
    <w:p w14:paraId="5D2A86F3" w14:textId="77777777" w:rsidR="000B3B95" w:rsidRDefault="000B3B95" w:rsidP="000B3B95">
      <w:pPr>
        <w:ind w:firstLineChars="200" w:firstLine="465"/>
      </w:pPr>
      <w:r>
        <w:rPr>
          <w:rFonts w:hint="eastAsia"/>
        </w:rPr>
        <w:t>〔URL〕https://www.hyogo-c.ed.jp/~taiiku-bo/hokennanzen/R5zenkoku/yohou.pdf</w:t>
      </w:r>
    </w:p>
    <w:p w14:paraId="1FFFE0AD" w14:textId="365B1049" w:rsidR="003E7490" w:rsidRPr="000B3B95" w:rsidRDefault="003E7490" w:rsidP="0076324C">
      <w:pPr>
        <w:ind w:firstLineChars="100" w:firstLine="233"/>
        <w:jc w:val="left"/>
      </w:pPr>
    </w:p>
    <w:p w14:paraId="295685F5" w14:textId="775DE37D" w:rsidR="00704604" w:rsidRDefault="00704604" w:rsidP="00704604">
      <w:bookmarkStart w:id="0" w:name="_GoBack"/>
      <w:bookmarkEnd w:id="0"/>
    </w:p>
    <w:p w14:paraId="67ED2A4B" w14:textId="107C7111" w:rsidR="00704604" w:rsidRDefault="00704604" w:rsidP="00704604"/>
    <w:p w14:paraId="110A4948" w14:textId="52AA1A29" w:rsidR="00704604" w:rsidRDefault="00704604" w:rsidP="00704604"/>
    <w:p w14:paraId="62BA69EA" w14:textId="247E19BD" w:rsidR="00704604" w:rsidRDefault="00704604" w:rsidP="00704604"/>
    <w:p w14:paraId="14AE3870" w14:textId="77777777" w:rsidR="00704604" w:rsidRPr="00704604" w:rsidRDefault="00704604" w:rsidP="00704604"/>
    <w:p w14:paraId="1991A187" w14:textId="77777777" w:rsidR="00075E31" w:rsidRDefault="00C8463B" w:rsidP="00075E31">
      <w:r>
        <w:rPr>
          <w:rFonts w:hint="eastAsia"/>
          <w:noProof/>
        </w:rPr>
        <mc:AlternateContent>
          <mc:Choice Requires="wps">
            <w:drawing>
              <wp:anchor distT="0" distB="0" distL="114300" distR="114300" simplePos="0" relativeHeight="251658240" behindDoc="0" locked="0" layoutInCell="1" allowOverlap="1" wp14:anchorId="120F62ED" wp14:editId="7352EB93">
                <wp:simplePos x="0" y="0"/>
                <wp:positionH relativeFrom="column">
                  <wp:posOffset>1185545</wp:posOffset>
                </wp:positionH>
                <wp:positionV relativeFrom="paragraph">
                  <wp:posOffset>18415</wp:posOffset>
                </wp:positionV>
                <wp:extent cx="4552950" cy="923925"/>
                <wp:effectExtent l="0" t="0" r="19050" b="2857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923925"/>
                        </a:xfrm>
                        <a:prstGeom prst="rect">
                          <a:avLst/>
                        </a:prstGeom>
                        <a:solidFill>
                          <a:srgbClr val="FFFFFF"/>
                        </a:solidFill>
                        <a:ln w="9525">
                          <a:solidFill>
                            <a:srgbClr val="000000"/>
                          </a:solidFill>
                          <a:miter lim="800000"/>
                          <a:headEnd/>
                          <a:tailEnd/>
                        </a:ln>
                      </wps:spPr>
                      <wps:txbx>
                        <w:txbxContent>
                          <w:p w14:paraId="32C1C4F4" w14:textId="77777777" w:rsidR="00C8463B" w:rsidRDefault="00C8463B" w:rsidP="003B0450">
                            <w:pPr>
                              <w:spacing w:line="280" w:lineRule="exact"/>
                            </w:pPr>
                            <w:r>
                              <w:rPr>
                                <w:rFonts w:hint="eastAsia"/>
                              </w:rPr>
                              <w:t>令和５</w:t>
                            </w:r>
                            <w:r w:rsidR="00BD7A33">
                              <w:rPr>
                                <w:rFonts w:hint="eastAsia"/>
                              </w:rPr>
                              <w:t>年度</w:t>
                            </w:r>
                            <w:r w:rsidR="004D6309">
                              <w:rPr>
                                <w:rFonts w:hint="eastAsia"/>
                              </w:rPr>
                              <w:t>全国学校保健</w:t>
                            </w:r>
                            <w:r w:rsidR="00BD7A33">
                              <w:rPr>
                                <w:rFonts w:hint="eastAsia"/>
                              </w:rPr>
                              <w:t>・安全</w:t>
                            </w:r>
                            <w:r w:rsidR="004D6309">
                              <w:rPr>
                                <w:rFonts w:hint="eastAsia"/>
                              </w:rPr>
                              <w:t>研究大会</w:t>
                            </w:r>
                            <w:r>
                              <w:rPr>
                                <w:rFonts w:hint="eastAsia"/>
                              </w:rPr>
                              <w:t>兵庫</w:t>
                            </w:r>
                            <w:r w:rsidR="00A507B1">
                              <w:rPr>
                                <w:rFonts w:hint="eastAsia"/>
                              </w:rPr>
                              <w:t>県準備</w:t>
                            </w:r>
                            <w:r w:rsidR="00662371">
                              <w:rPr>
                                <w:rFonts w:hint="eastAsia"/>
                              </w:rPr>
                              <w:t>委</w:t>
                            </w:r>
                            <w:r w:rsidR="004D6309">
                              <w:rPr>
                                <w:rFonts w:hint="eastAsia"/>
                              </w:rPr>
                              <w:t>員会事務局</w:t>
                            </w:r>
                          </w:p>
                          <w:p w14:paraId="4EAD9590" w14:textId="02EEFF3C" w:rsidR="004D6309" w:rsidRDefault="007D5A70" w:rsidP="003B0450">
                            <w:pPr>
                              <w:spacing w:line="280" w:lineRule="exact"/>
                            </w:pPr>
                            <w:r>
                              <w:rPr>
                                <w:rFonts w:hint="eastAsia"/>
                              </w:rPr>
                              <w:t>（</w:t>
                            </w:r>
                            <w:r w:rsidR="002B0D97">
                              <w:rPr>
                                <w:rFonts w:hint="eastAsia"/>
                              </w:rPr>
                              <w:t>兵庫</w:t>
                            </w:r>
                            <w:r w:rsidR="00C8463B">
                              <w:rPr>
                                <w:rFonts w:hint="eastAsia"/>
                              </w:rPr>
                              <w:t>県教育委員会事務局</w:t>
                            </w:r>
                            <w:r w:rsidR="00662371">
                              <w:rPr>
                                <w:rFonts w:hint="eastAsia"/>
                              </w:rPr>
                              <w:t>体育</w:t>
                            </w:r>
                            <w:r w:rsidR="00C8463B">
                              <w:rPr>
                                <w:rFonts w:hint="eastAsia"/>
                              </w:rPr>
                              <w:t>保健</w:t>
                            </w:r>
                            <w:r w:rsidR="00662371">
                              <w:rPr>
                                <w:rFonts w:hint="eastAsia"/>
                              </w:rPr>
                              <w:t>課</w:t>
                            </w:r>
                            <w:r w:rsidR="004D6309">
                              <w:rPr>
                                <w:rFonts w:hint="eastAsia"/>
                              </w:rPr>
                              <w:t>内）</w:t>
                            </w:r>
                            <w:r>
                              <w:rPr>
                                <w:rFonts w:hint="eastAsia"/>
                              </w:rPr>
                              <w:t>担当：</w:t>
                            </w:r>
                            <w:r w:rsidR="00C8463B">
                              <w:rPr>
                                <w:rFonts w:hint="eastAsia"/>
                              </w:rPr>
                              <w:t>西本　高丈</w:t>
                            </w:r>
                          </w:p>
                          <w:p w14:paraId="744F95BE" w14:textId="77777777" w:rsidR="00BD7A33" w:rsidRDefault="00BD7A33" w:rsidP="00BD7A33">
                            <w:pPr>
                              <w:spacing w:line="280" w:lineRule="exact"/>
                            </w:pPr>
                            <w:r>
                              <w:rPr>
                                <w:rFonts w:hint="eastAsia"/>
                              </w:rPr>
                              <w:t>〒</w:t>
                            </w:r>
                            <w:r w:rsidR="00C8463B">
                              <w:rPr>
                                <w:rFonts w:hint="eastAsia"/>
                              </w:rPr>
                              <w:t>650-8567</w:t>
                            </w:r>
                            <w:r w:rsidR="003B0450">
                              <w:rPr>
                                <w:rFonts w:hint="eastAsia"/>
                              </w:rPr>
                              <w:t xml:space="preserve">　</w:t>
                            </w:r>
                            <w:r w:rsidR="00C8463B">
                              <w:rPr>
                                <w:rFonts w:hint="eastAsia"/>
                              </w:rPr>
                              <w:t>神戸市中央区下山手通5-10-1</w:t>
                            </w:r>
                          </w:p>
                          <w:p w14:paraId="2C309176" w14:textId="77777777" w:rsidR="00BD7A33" w:rsidRDefault="00BD7A33" w:rsidP="00BD7A33">
                            <w:pPr>
                              <w:spacing w:line="280" w:lineRule="exact"/>
                            </w:pPr>
                            <w:r>
                              <w:rPr>
                                <w:rFonts w:hint="eastAsia"/>
                              </w:rPr>
                              <w:t>Tel：</w:t>
                            </w:r>
                            <w:r w:rsidR="00C8463B">
                              <w:t>078-362-3789</w:t>
                            </w:r>
                            <w:r>
                              <w:rPr>
                                <w:rFonts w:hint="eastAsia"/>
                              </w:rPr>
                              <w:t xml:space="preserve"> 　Fax：</w:t>
                            </w:r>
                            <w:r w:rsidR="00C8463B">
                              <w:rPr>
                                <w:rFonts w:hint="eastAsia"/>
                              </w:rPr>
                              <w:t>078-362-3959</w:t>
                            </w:r>
                          </w:p>
                          <w:p w14:paraId="5E492406" w14:textId="77777777" w:rsidR="004D6309" w:rsidRDefault="00850413" w:rsidP="00BD7A33">
                            <w:pPr>
                              <w:spacing w:line="280" w:lineRule="exact"/>
                            </w:pPr>
                            <w:r>
                              <w:rPr>
                                <w:rFonts w:hint="eastAsia"/>
                              </w:rPr>
                              <w:t>Ｅ-mail：</w:t>
                            </w:r>
                            <w:hyperlink r:id="rId7" w:history="1">
                              <w:r w:rsidR="00C8463B">
                                <w:rPr>
                                  <w:rStyle w:val="ad"/>
                                </w:rPr>
                                <w:t>Takatomo_Nishimoto＠</w:t>
                              </w:r>
                              <w:r w:rsidR="00C209FA" w:rsidRPr="00E813FE">
                                <w:rPr>
                                  <w:rStyle w:val="ad"/>
                                  <w:rFonts w:hint="eastAsia"/>
                                </w:rPr>
                                <w:t>@pref</w:t>
                              </w:r>
                              <w:r w:rsidR="00C8463B">
                                <w:rPr>
                                  <w:rStyle w:val="ad"/>
                                </w:rPr>
                                <w:t>.hyogo</w:t>
                              </w:r>
                              <w:r w:rsidR="00C209FA" w:rsidRPr="00E813FE">
                                <w:rPr>
                                  <w:rStyle w:val="ad"/>
                                  <w:rFonts w:hint="eastAsia"/>
                                </w:rPr>
                                <w:t>.lg.jp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F62ED" id="_x0000_t202" coordsize="21600,21600" o:spt="202" path="m,l,21600r21600,l21600,xe">
                <v:stroke joinstyle="miter"/>
                <v:path gradientshapeok="t" o:connecttype="rect"/>
              </v:shapetype>
              <v:shape id="Text Box 22" o:spid="_x0000_s1026" type="#_x0000_t202" style="position:absolute;left:0;text-align:left;margin-left:93.35pt;margin-top:1.45pt;width:358.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">
                <v:textbox inset="5.85pt,.7pt,5.85pt,.7pt">
                  <w:txbxContent>
                    <w:p w14:paraId="32C1C4F4" w14:textId="77777777" w:rsidR="00C8463B" w:rsidRDefault="00C8463B" w:rsidP="003B0450">
                      <w:pPr>
                        <w:spacing w:line="280" w:lineRule="exact"/>
                      </w:pPr>
                      <w:r>
                        <w:rPr>
                          <w:rFonts w:hint="eastAsia"/>
                        </w:rPr>
                        <w:t>令和５</w:t>
                      </w:r>
                      <w:r w:rsidR="00BD7A33">
                        <w:rPr>
                          <w:rFonts w:hint="eastAsia"/>
                        </w:rPr>
                        <w:t>年度</w:t>
                      </w:r>
                      <w:r w:rsidR="004D6309">
                        <w:rPr>
                          <w:rFonts w:hint="eastAsia"/>
                        </w:rPr>
                        <w:t>全国学校保健</w:t>
                      </w:r>
                      <w:r w:rsidR="00BD7A33">
                        <w:rPr>
                          <w:rFonts w:hint="eastAsia"/>
                        </w:rPr>
                        <w:t>・安全</w:t>
                      </w:r>
                      <w:r w:rsidR="004D6309">
                        <w:rPr>
                          <w:rFonts w:hint="eastAsia"/>
                        </w:rPr>
                        <w:t>研究大会</w:t>
                      </w:r>
                      <w:r>
                        <w:rPr>
                          <w:rFonts w:hint="eastAsia"/>
                        </w:rPr>
                        <w:t>兵庫</w:t>
                      </w:r>
                      <w:r w:rsidR="00A507B1">
                        <w:rPr>
                          <w:rFonts w:hint="eastAsia"/>
                        </w:rPr>
                        <w:t>県準備</w:t>
                      </w:r>
                      <w:r w:rsidR="00662371">
                        <w:rPr>
                          <w:rFonts w:hint="eastAsia"/>
                        </w:rPr>
                        <w:t>委</w:t>
                      </w:r>
                      <w:r w:rsidR="004D6309">
                        <w:rPr>
                          <w:rFonts w:hint="eastAsia"/>
                        </w:rPr>
                        <w:t>員会事務局</w:t>
                      </w:r>
                    </w:p>
                    <w:p w14:paraId="4EAD9590" w14:textId="02EEFF3C" w:rsidR="004D6309" w:rsidRDefault="007D5A70" w:rsidP="003B0450">
                      <w:pPr>
                        <w:spacing w:line="280" w:lineRule="exact"/>
                      </w:pPr>
                      <w:r>
                        <w:rPr>
                          <w:rFonts w:hint="eastAsia"/>
                        </w:rPr>
                        <w:t>（</w:t>
                      </w:r>
                      <w:r w:rsidR="002B0D97">
                        <w:rPr>
                          <w:rFonts w:hint="eastAsia"/>
                        </w:rPr>
                        <w:t>兵庫</w:t>
                      </w:r>
                      <w:r w:rsidR="00C8463B">
                        <w:rPr>
                          <w:rFonts w:hint="eastAsia"/>
                        </w:rPr>
                        <w:t>県教育委員会事務局</w:t>
                      </w:r>
                      <w:r w:rsidR="00662371">
                        <w:rPr>
                          <w:rFonts w:hint="eastAsia"/>
                        </w:rPr>
                        <w:t>体育</w:t>
                      </w:r>
                      <w:r w:rsidR="00C8463B">
                        <w:rPr>
                          <w:rFonts w:hint="eastAsia"/>
                        </w:rPr>
                        <w:t>保健</w:t>
                      </w:r>
                      <w:r w:rsidR="00662371">
                        <w:rPr>
                          <w:rFonts w:hint="eastAsia"/>
                        </w:rPr>
                        <w:t>課</w:t>
                      </w:r>
                      <w:r w:rsidR="004D6309">
                        <w:rPr>
                          <w:rFonts w:hint="eastAsia"/>
                        </w:rPr>
                        <w:t>内）</w:t>
                      </w:r>
                      <w:r>
                        <w:rPr>
                          <w:rFonts w:hint="eastAsia"/>
                        </w:rPr>
                        <w:t>担当：</w:t>
                      </w:r>
                      <w:r w:rsidR="00C8463B">
                        <w:rPr>
                          <w:rFonts w:hint="eastAsia"/>
                        </w:rPr>
                        <w:t>西本　高丈</w:t>
                      </w:r>
                    </w:p>
                    <w:p w14:paraId="744F95BE" w14:textId="77777777" w:rsidR="00BD7A33" w:rsidRDefault="00BD7A33" w:rsidP="00BD7A33">
                      <w:pPr>
                        <w:spacing w:line="280" w:lineRule="exact"/>
                      </w:pPr>
                      <w:r>
                        <w:rPr>
                          <w:rFonts w:hint="eastAsia"/>
                        </w:rPr>
                        <w:t>〒</w:t>
                      </w:r>
                      <w:r w:rsidR="00C8463B">
                        <w:rPr>
                          <w:rFonts w:hint="eastAsia"/>
                        </w:rPr>
                        <w:t>650-8567</w:t>
                      </w:r>
                      <w:r w:rsidR="003B0450">
                        <w:rPr>
                          <w:rFonts w:hint="eastAsia"/>
                        </w:rPr>
                        <w:t xml:space="preserve">　</w:t>
                      </w:r>
                      <w:r w:rsidR="00C8463B">
                        <w:rPr>
                          <w:rFonts w:hint="eastAsia"/>
                        </w:rPr>
                        <w:t>神戸市中央区下山手通5-10-1</w:t>
                      </w:r>
                    </w:p>
                    <w:p w14:paraId="2C309176" w14:textId="77777777" w:rsidR="00BD7A33" w:rsidRDefault="00BD7A33" w:rsidP="00BD7A33">
                      <w:pPr>
                        <w:spacing w:line="280" w:lineRule="exact"/>
                      </w:pPr>
                      <w:r>
                        <w:rPr>
                          <w:rFonts w:hint="eastAsia"/>
                        </w:rPr>
                        <w:t>Tel：</w:t>
                      </w:r>
                      <w:r w:rsidR="00C8463B">
                        <w:t>078-362-3789</w:t>
                      </w:r>
                      <w:r>
                        <w:rPr>
                          <w:rFonts w:hint="eastAsia"/>
                        </w:rPr>
                        <w:t xml:space="preserve"> 　Fax：</w:t>
                      </w:r>
                      <w:r w:rsidR="00C8463B">
                        <w:rPr>
                          <w:rFonts w:hint="eastAsia"/>
                        </w:rPr>
                        <w:t>078-362-3959</w:t>
                      </w:r>
                    </w:p>
                    <w:p w14:paraId="5E492406" w14:textId="77777777" w:rsidR="004D6309" w:rsidRDefault="00850413" w:rsidP="00BD7A33">
                      <w:pPr>
                        <w:spacing w:line="280" w:lineRule="exact"/>
                      </w:pPr>
                      <w:r>
                        <w:rPr>
                          <w:rFonts w:hint="eastAsia"/>
                        </w:rPr>
                        <w:t>Ｅ-mail：</w:t>
                      </w:r>
                      <w:hyperlink r:id="rId8" w:history="1">
                        <w:r w:rsidR="00C8463B">
                          <w:rPr>
                            <w:rStyle w:val="ad"/>
                          </w:rPr>
                          <w:t>Takatomo_Nishimoto＠</w:t>
                        </w:r>
                        <w:r w:rsidR="00C209FA" w:rsidRPr="00E813FE">
                          <w:rPr>
                            <w:rStyle w:val="ad"/>
                            <w:rFonts w:hint="eastAsia"/>
                          </w:rPr>
                          <w:t>@pref</w:t>
                        </w:r>
                        <w:r w:rsidR="00C8463B">
                          <w:rPr>
                            <w:rStyle w:val="ad"/>
                          </w:rPr>
                          <w:t>.hyogo</w:t>
                        </w:r>
                        <w:r w:rsidR="00C209FA" w:rsidRPr="00E813FE">
                          <w:rPr>
                            <w:rStyle w:val="ad"/>
                            <w:rFonts w:hint="eastAsia"/>
                          </w:rPr>
                          <w:t>.lg.jp</w:t>
                        </w:r>
                      </w:hyperlink>
                    </w:p>
                  </w:txbxContent>
                </v:textbox>
              </v:shape>
            </w:pict>
          </mc:Fallback>
        </mc:AlternateContent>
      </w:r>
    </w:p>
    <w:p w14:paraId="02EE7BC8" w14:textId="77777777" w:rsidR="001A00E9" w:rsidRPr="0019119C" w:rsidRDefault="001A00E9" w:rsidP="00BD7A33">
      <w:pPr>
        <w:spacing w:line="280" w:lineRule="exact"/>
        <w:rPr>
          <w:rFonts w:hAnsi="ＭＳ 明朝"/>
          <w:szCs w:val="24"/>
        </w:rPr>
      </w:pPr>
    </w:p>
    <w:sectPr w:rsidR="001A00E9" w:rsidRPr="0019119C" w:rsidSect="00461DB7">
      <w:type w:val="nextColumn"/>
      <w:pgSz w:w="11906" w:h="16838" w:code="9"/>
      <w:pgMar w:top="1418" w:right="1418" w:bottom="1418" w:left="1418" w:header="720" w:footer="720" w:gutter="0"/>
      <w:cols w:space="425"/>
      <w:docGrid w:type="linesAndChars"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58C93" w14:textId="77777777" w:rsidR="00742391" w:rsidRDefault="00742391" w:rsidP="00A71C69">
      <w:r>
        <w:separator/>
      </w:r>
    </w:p>
  </w:endnote>
  <w:endnote w:type="continuationSeparator" w:id="0">
    <w:p w14:paraId="0523C218" w14:textId="77777777" w:rsidR="00742391" w:rsidRDefault="00742391" w:rsidP="00A7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98F34" w14:textId="77777777" w:rsidR="00742391" w:rsidRDefault="00742391" w:rsidP="00A71C69">
      <w:r>
        <w:separator/>
      </w:r>
    </w:p>
  </w:footnote>
  <w:footnote w:type="continuationSeparator" w:id="0">
    <w:p w14:paraId="66E4AE5A" w14:textId="77777777" w:rsidR="00742391" w:rsidRDefault="00742391" w:rsidP="00A71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E78DF"/>
    <w:multiLevelType w:val="hybridMultilevel"/>
    <w:tmpl w:val="DFCC29B0"/>
    <w:lvl w:ilvl="0" w:tplc="9A540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6B455D"/>
    <w:multiLevelType w:val="hybridMultilevel"/>
    <w:tmpl w:val="FE6406A6"/>
    <w:lvl w:ilvl="0" w:tplc="57EED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013208"/>
    <w:multiLevelType w:val="hybridMultilevel"/>
    <w:tmpl w:val="8662FC28"/>
    <w:lvl w:ilvl="0" w:tplc="3BD60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DF4FDE"/>
    <w:multiLevelType w:val="hybridMultilevel"/>
    <w:tmpl w:val="9450381E"/>
    <w:lvl w:ilvl="0" w:tplc="2B164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B219E7"/>
    <w:multiLevelType w:val="hybridMultilevel"/>
    <w:tmpl w:val="84EE4730"/>
    <w:lvl w:ilvl="0" w:tplc="7EC0F7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3"/>
  <w:drawingGridVerticalSpacing w:val="333"/>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64"/>
    <w:rsid w:val="0000158B"/>
    <w:rsid w:val="00047246"/>
    <w:rsid w:val="00053A1D"/>
    <w:rsid w:val="00054905"/>
    <w:rsid w:val="00054B7C"/>
    <w:rsid w:val="0006199B"/>
    <w:rsid w:val="00067C9E"/>
    <w:rsid w:val="00070C36"/>
    <w:rsid w:val="00075E31"/>
    <w:rsid w:val="00086800"/>
    <w:rsid w:val="000A08A6"/>
    <w:rsid w:val="000A6A0B"/>
    <w:rsid w:val="000B3B95"/>
    <w:rsid w:val="000C4B4C"/>
    <w:rsid w:val="000D1909"/>
    <w:rsid w:val="000E2D06"/>
    <w:rsid w:val="000F0EBF"/>
    <w:rsid w:val="00126901"/>
    <w:rsid w:val="00132134"/>
    <w:rsid w:val="00145116"/>
    <w:rsid w:val="0014610A"/>
    <w:rsid w:val="00151FA7"/>
    <w:rsid w:val="00167802"/>
    <w:rsid w:val="00171F2F"/>
    <w:rsid w:val="00185F77"/>
    <w:rsid w:val="0019119C"/>
    <w:rsid w:val="00191A05"/>
    <w:rsid w:val="001A00E9"/>
    <w:rsid w:val="001B1DDC"/>
    <w:rsid w:val="001B4F17"/>
    <w:rsid w:val="001C2CAA"/>
    <w:rsid w:val="001C6865"/>
    <w:rsid w:val="001F125F"/>
    <w:rsid w:val="002025D9"/>
    <w:rsid w:val="00215545"/>
    <w:rsid w:val="0021560E"/>
    <w:rsid w:val="00221ADC"/>
    <w:rsid w:val="0022300D"/>
    <w:rsid w:val="00225617"/>
    <w:rsid w:val="00237163"/>
    <w:rsid w:val="00237537"/>
    <w:rsid w:val="002539CA"/>
    <w:rsid w:val="002671C2"/>
    <w:rsid w:val="002709F6"/>
    <w:rsid w:val="00297994"/>
    <w:rsid w:val="00297E8A"/>
    <w:rsid w:val="002A197E"/>
    <w:rsid w:val="002B0D97"/>
    <w:rsid w:val="002B4AED"/>
    <w:rsid w:val="002C092F"/>
    <w:rsid w:val="002C6D7A"/>
    <w:rsid w:val="002E5A54"/>
    <w:rsid w:val="00301A30"/>
    <w:rsid w:val="00323D3F"/>
    <w:rsid w:val="00332B67"/>
    <w:rsid w:val="00334F75"/>
    <w:rsid w:val="0034284F"/>
    <w:rsid w:val="00362100"/>
    <w:rsid w:val="0036211E"/>
    <w:rsid w:val="00363BA8"/>
    <w:rsid w:val="00375709"/>
    <w:rsid w:val="00377904"/>
    <w:rsid w:val="0038514B"/>
    <w:rsid w:val="003A13F4"/>
    <w:rsid w:val="003B0450"/>
    <w:rsid w:val="003E15E4"/>
    <w:rsid w:val="003E1EA0"/>
    <w:rsid w:val="003E7490"/>
    <w:rsid w:val="00427646"/>
    <w:rsid w:val="00447B73"/>
    <w:rsid w:val="004550B8"/>
    <w:rsid w:val="00456B3B"/>
    <w:rsid w:val="00461DB7"/>
    <w:rsid w:val="00475CFA"/>
    <w:rsid w:val="004877B5"/>
    <w:rsid w:val="004B5FC9"/>
    <w:rsid w:val="004B7CE2"/>
    <w:rsid w:val="004C3940"/>
    <w:rsid w:val="004C5D39"/>
    <w:rsid w:val="004D6309"/>
    <w:rsid w:val="004D6DA5"/>
    <w:rsid w:val="004E2C05"/>
    <w:rsid w:val="004F1E0B"/>
    <w:rsid w:val="00502BE1"/>
    <w:rsid w:val="00510704"/>
    <w:rsid w:val="005234CC"/>
    <w:rsid w:val="00536423"/>
    <w:rsid w:val="00543BF3"/>
    <w:rsid w:val="00570FC4"/>
    <w:rsid w:val="00580930"/>
    <w:rsid w:val="005829E3"/>
    <w:rsid w:val="005A3749"/>
    <w:rsid w:val="005C3884"/>
    <w:rsid w:val="005D611C"/>
    <w:rsid w:val="005E5CE0"/>
    <w:rsid w:val="00615378"/>
    <w:rsid w:val="0062169E"/>
    <w:rsid w:val="00625199"/>
    <w:rsid w:val="00640F01"/>
    <w:rsid w:val="006419C8"/>
    <w:rsid w:val="00642E3E"/>
    <w:rsid w:val="0066098B"/>
    <w:rsid w:val="00662371"/>
    <w:rsid w:val="00665EA8"/>
    <w:rsid w:val="0068385D"/>
    <w:rsid w:val="00696647"/>
    <w:rsid w:val="006A29A9"/>
    <w:rsid w:val="00704604"/>
    <w:rsid w:val="00711405"/>
    <w:rsid w:val="00725080"/>
    <w:rsid w:val="00742391"/>
    <w:rsid w:val="00753723"/>
    <w:rsid w:val="00753781"/>
    <w:rsid w:val="007605E4"/>
    <w:rsid w:val="0076324C"/>
    <w:rsid w:val="00772FCD"/>
    <w:rsid w:val="007C6BC2"/>
    <w:rsid w:val="007D5A70"/>
    <w:rsid w:val="007D6ACF"/>
    <w:rsid w:val="0080074D"/>
    <w:rsid w:val="00807405"/>
    <w:rsid w:val="008361D2"/>
    <w:rsid w:val="00837463"/>
    <w:rsid w:val="00845296"/>
    <w:rsid w:val="00850413"/>
    <w:rsid w:val="008542E6"/>
    <w:rsid w:val="00871116"/>
    <w:rsid w:val="00883D3C"/>
    <w:rsid w:val="00886708"/>
    <w:rsid w:val="008B2AC7"/>
    <w:rsid w:val="008C52C8"/>
    <w:rsid w:val="008E0058"/>
    <w:rsid w:val="008E4076"/>
    <w:rsid w:val="008F0FA4"/>
    <w:rsid w:val="008F31CB"/>
    <w:rsid w:val="00930E1C"/>
    <w:rsid w:val="00931ADC"/>
    <w:rsid w:val="00942FAC"/>
    <w:rsid w:val="0095738D"/>
    <w:rsid w:val="0096057C"/>
    <w:rsid w:val="009862A7"/>
    <w:rsid w:val="0099611A"/>
    <w:rsid w:val="009A1F00"/>
    <w:rsid w:val="009B61C9"/>
    <w:rsid w:val="009C47FC"/>
    <w:rsid w:val="009E185A"/>
    <w:rsid w:val="009F1C98"/>
    <w:rsid w:val="00A309B5"/>
    <w:rsid w:val="00A43461"/>
    <w:rsid w:val="00A507B1"/>
    <w:rsid w:val="00A541BA"/>
    <w:rsid w:val="00A63BDB"/>
    <w:rsid w:val="00A719CD"/>
    <w:rsid w:val="00A71C69"/>
    <w:rsid w:val="00A7209F"/>
    <w:rsid w:val="00A765C6"/>
    <w:rsid w:val="00AA4938"/>
    <w:rsid w:val="00B00CA6"/>
    <w:rsid w:val="00B041A3"/>
    <w:rsid w:val="00B047AC"/>
    <w:rsid w:val="00B14DCE"/>
    <w:rsid w:val="00B217C0"/>
    <w:rsid w:val="00B21BBB"/>
    <w:rsid w:val="00B3232E"/>
    <w:rsid w:val="00B53D3C"/>
    <w:rsid w:val="00B55D28"/>
    <w:rsid w:val="00B647EE"/>
    <w:rsid w:val="00B74573"/>
    <w:rsid w:val="00B87599"/>
    <w:rsid w:val="00BA7733"/>
    <w:rsid w:val="00BB2577"/>
    <w:rsid w:val="00BB4450"/>
    <w:rsid w:val="00BB7D3B"/>
    <w:rsid w:val="00BD187E"/>
    <w:rsid w:val="00BD7A33"/>
    <w:rsid w:val="00BD7FD1"/>
    <w:rsid w:val="00BF66EA"/>
    <w:rsid w:val="00C209FA"/>
    <w:rsid w:val="00C3160A"/>
    <w:rsid w:val="00C3723D"/>
    <w:rsid w:val="00C42484"/>
    <w:rsid w:val="00C81C19"/>
    <w:rsid w:val="00C8463B"/>
    <w:rsid w:val="00C84FD3"/>
    <w:rsid w:val="00CB1064"/>
    <w:rsid w:val="00CC6E7E"/>
    <w:rsid w:val="00CF31B9"/>
    <w:rsid w:val="00D11ACE"/>
    <w:rsid w:val="00D30E09"/>
    <w:rsid w:val="00D313AD"/>
    <w:rsid w:val="00D3377C"/>
    <w:rsid w:val="00D4021A"/>
    <w:rsid w:val="00D5261E"/>
    <w:rsid w:val="00D707EA"/>
    <w:rsid w:val="00D75023"/>
    <w:rsid w:val="00D765B6"/>
    <w:rsid w:val="00D804E3"/>
    <w:rsid w:val="00D90735"/>
    <w:rsid w:val="00D955AA"/>
    <w:rsid w:val="00DA49F1"/>
    <w:rsid w:val="00DE43DC"/>
    <w:rsid w:val="00E06E9D"/>
    <w:rsid w:val="00E14B34"/>
    <w:rsid w:val="00E15AD1"/>
    <w:rsid w:val="00E20E56"/>
    <w:rsid w:val="00E26687"/>
    <w:rsid w:val="00E57ED1"/>
    <w:rsid w:val="00E739EF"/>
    <w:rsid w:val="00E81524"/>
    <w:rsid w:val="00EC621A"/>
    <w:rsid w:val="00EE67C4"/>
    <w:rsid w:val="00F12E01"/>
    <w:rsid w:val="00F25299"/>
    <w:rsid w:val="00F6685C"/>
    <w:rsid w:val="00F91449"/>
    <w:rsid w:val="00F979CA"/>
    <w:rsid w:val="00FA3FD1"/>
    <w:rsid w:val="00FA5233"/>
    <w:rsid w:val="00FA5A8B"/>
    <w:rsid w:val="00FA7623"/>
    <w:rsid w:val="00FB48D3"/>
    <w:rsid w:val="00FD114C"/>
    <w:rsid w:val="00FE26ED"/>
    <w:rsid w:val="00FF5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2253EBA7"/>
  <w15:docId w15:val="{EA63A221-0C58-4AC6-83D2-11C46BBE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rsid w:val="00942FAC"/>
    <w:pPr>
      <w:jc w:val="right"/>
    </w:pPr>
  </w:style>
  <w:style w:type="paragraph" w:styleId="a6">
    <w:name w:val="Date"/>
    <w:basedOn w:val="a"/>
    <w:next w:val="a"/>
  </w:style>
  <w:style w:type="paragraph" w:styleId="a7">
    <w:name w:val="header"/>
    <w:basedOn w:val="a"/>
    <w:link w:val="a8"/>
    <w:uiPriority w:val="99"/>
    <w:unhideWhenUsed/>
    <w:rsid w:val="00A71C69"/>
    <w:pPr>
      <w:tabs>
        <w:tab w:val="center" w:pos="4252"/>
        <w:tab w:val="right" w:pos="8504"/>
      </w:tabs>
      <w:snapToGrid w:val="0"/>
    </w:pPr>
  </w:style>
  <w:style w:type="character" w:customStyle="1" w:styleId="a8">
    <w:name w:val="ヘッダー (文字)"/>
    <w:link w:val="a7"/>
    <w:uiPriority w:val="99"/>
    <w:rsid w:val="00A71C69"/>
    <w:rPr>
      <w:rFonts w:ascii="ＭＳ 明朝"/>
      <w:kern w:val="2"/>
      <w:sz w:val="24"/>
    </w:rPr>
  </w:style>
  <w:style w:type="paragraph" w:styleId="a9">
    <w:name w:val="footer"/>
    <w:basedOn w:val="a"/>
    <w:link w:val="aa"/>
    <w:uiPriority w:val="99"/>
    <w:unhideWhenUsed/>
    <w:rsid w:val="00A71C69"/>
    <w:pPr>
      <w:tabs>
        <w:tab w:val="center" w:pos="4252"/>
        <w:tab w:val="right" w:pos="8504"/>
      </w:tabs>
      <w:snapToGrid w:val="0"/>
    </w:pPr>
  </w:style>
  <w:style w:type="character" w:customStyle="1" w:styleId="aa">
    <w:name w:val="フッター (文字)"/>
    <w:link w:val="a9"/>
    <w:uiPriority w:val="99"/>
    <w:rsid w:val="00A71C69"/>
    <w:rPr>
      <w:rFonts w:ascii="ＭＳ 明朝"/>
      <w:kern w:val="2"/>
      <w:sz w:val="24"/>
    </w:rPr>
  </w:style>
  <w:style w:type="paragraph" w:styleId="ab">
    <w:name w:val="Balloon Text"/>
    <w:basedOn w:val="a"/>
    <w:link w:val="ac"/>
    <w:uiPriority w:val="99"/>
    <w:semiHidden/>
    <w:unhideWhenUsed/>
    <w:rsid w:val="00297E8A"/>
    <w:rPr>
      <w:rFonts w:ascii="Arial" w:eastAsia="ＭＳ ゴシック" w:hAnsi="Arial"/>
      <w:sz w:val="18"/>
      <w:szCs w:val="18"/>
    </w:rPr>
  </w:style>
  <w:style w:type="character" w:customStyle="1" w:styleId="ac">
    <w:name w:val="吹き出し (文字)"/>
    <w:link w:val="ab"/>
    <w:uiPriority w:val="99"/>
    <w:semiHidden/>
    <w:rsid w:val="00297E8A"/>
    <w:rPr>
      <w:rFonts w:ascii="Arial" w:eastAsia="ＭＳ ゴシック" w:hAnsi="Arial" w:cs="Times New Roman"/>
      <w:kern w:val="2"/>
      <w:sz w:val="18"/>
      <w:szCs w:val="18"/>
    </w:rPr>
  </w:style>
  <w:style w:type="paragraph" w:styleId="Web">
    <w:name w:val="Normal (Web)"/>
    <w:basedOn w:val="a"/>
    <w:uiPriority w:val="99"/>
    <w:semiHidden/>
    <w:unhideWhenUsed/>
    <w:rsid w:val="004E2C0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d">
    <w:name w:val="Hyperlink"/>
    <w:uiPriority w:val="99"/>
    <w:unhideWhenUsed/>
    <w:rsid w:val="00B53D3C"/>
    <w:rPr>
      <w:color w:val="0000FF"/>
      <w:u w:val="single"/>
    </w:rPr>
  </w:style>
  <w:style w:type="character" w:styleId="ae">
    <w:name w:val="FollowedHyperlink"/>
    <w:basedOn w:val="a0"/>
    <w:uiPriority w:val="99"/>
    <w:semiHidden/>
    <w:unhideWhenUsed/>
    <w:rsid w:val="00C8463B"/>
    <w:rPr>
      <w:color w:val="800080" w:themeColor="followedHyperlink"/>
      <w:u w:val="single"/>
    </w:rPr>
  </w:style>
  <w:style w:type="character" w:customStyle="1" w:styleId="a4">
    <w:name w:val="記 (文字)"/>
    <w:basedOn w:val="a0"/>
    <w:link w:val="a3"/>
    <w:rsid w:val="000B3B95"/>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38583">
      <w:bodyDiv w:val="1"/>
      <w:marLeft w:val="0"/>
      <w:marRight w:val="0"/>
      <w:marTop w:val="0"/>
      <w:marBottom w:val="0"/>
      <w:divBdr>
        <w:top w:val="none" w:sz="0" w:space="0" w:color="auto"/>
        <w:left w:val="none" w:sz="0" w:space="0" w:color="auto"/>
        <w:bottom w:val="none" w:sz="0" w:space="0" w:color="auto"/>
        <w:right w:val="none" w:sz="0" w:space="0" w:color="auto"/>
      </w:divBdr>
    </w:div>
    <w:div w:id="1478645585">
      <w:bodyDiv w:val="1"/>
      <w:marLeft w:val="0"/>
      <w:marRight w:val="0"/>
      <w:marTop w:val="0"/>
      <w:marBottom w:val="0"/>
      <w:divBdr>
        <w:top w:val="none" w:sz="0" w:space="0" w:color="auto"/>
        <w:left w:val="none" w:sz="0" w:space="0" w:color="auto"/>
        <w:bottom w:val="none" w:sz="0" w:space="0" w:color="auto"/>
        <w:right w:val="none" w:sz="0" w:space="0" w:color="auto"/>
      </w:divBdr>
      <w:divsChild>
        <w:div w:id="2115589692">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katomo_Nishimoto&#65312;@pref.hyogo.lg.jp" TargetMode="External"/><Relationship Id="rId3" Type="http://schemas.openxmlformats.org/officeDocument/2006/relationships/settings" Target="settings.xml"/><Relationship Id="rId7" Type="http://schemas.openxmlformats.org/officeDocument/2006/relationships/hyperlink" Target="mailto:Takatomo_Nishimoto&#65312;@pref.hyogo.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349</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１０教保発第　　　号</vt:lpstr>
      <vt:lpstr>１０教保発第　　　号</vt:lpstr>
    </vt:vector>
  </TitlesOfParts>
  <Company>香川県</Company>
  <LinksUpToDate>false</LinksUpToDate>
  <CharactersWithSpaces>583</CharactersWithSpaces>
  <SharedDoc>false</SharedDoc>
  <HLinks>
    <vt:vector size="6" baseType="variant">
      <vt:variant>
        <vt:i4>4587582</vt:i4>
      </vt:variant>
      <vt:variant>
        <vt:i4>0</vt:i4>
      </vt:variant>
      <vt:variant>
        <vt:i4>0</vt:i4>
      </vt:variant>
      <vt:variant>
        <vt:i4>5</vt:i4>
      </vt:variant>
      <vt:variant>
        <vt:lpwstr>mailto:a6960-09@pref.saitama.lg.jp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１０教保発第　　　号</dc:title>
  <dc:creator>C97-2382</dc:creator>
  <cp:lastModifiedBy>西本　高丈</cp:lastModifiedBy>
  <cp:revision>6</cp:revision>
  <cp:lastPrinted>2022-09-15T06:09:00Z</cp:lastPrinted>
  <dcterms:created xsi:type="dcterms:W3CDTF">2022-10-17T01:58:00Z</dcterms:created>
  <dcterms:modified xsi:type="dcterms:W3CDTF">2022-10-28T07:29:00Z</dcterms:modified>
</cp:coreProperties>
</file>