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bookmarkStart w:id="0" w:name="_GoBack"/>
      <w:bookmarkEnd w:id="0"/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 w:rsidR="00372E23">
        <w:rPr>
          <w:rFonts w:ascii="UD デジタル 教科書体 NK-B" w:eastAsia="UD デジタル 教科書体 NK-B" w:hAnsiTheme="minorEastAsia" w:hint="eastAsia"/>
          <w:sz w:val="24"/>
          <w:szCs w:val="21"/>
        </w:rPr>
        <w:t>４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71847" w:rsidRPr="00A257B4" w:rsidRDefault="00E956F9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>夏期スキルアップ研修会Ⅰ・Ⅱ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:rsidR="00A257B4" w:rsidRPr="00A257B4" w:rsidRDefault="00A257B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Default="005D3304" w:rsidP="000F5B29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１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773515775"/>
        </w:rPr>
        <w:t>趣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775"/>
        </w:rPr>
        <w:t>旨</w:t>
      </w:r>
      <w:r w:rsidR="00A257B4"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</w:t>
      </w:r>
      <w:r w:rsidR="00E956F9">
        <w:rPr>
          <w:rFonts w:ascii="UD デジタル 教科書体 NK-R" w:eastAsia="UD デジタル 教科書体 NK-R" w:hAnsiTheme="minorEastAsia" w:hint="eastAsia"/>
          <w:sz w:val="22"/>
        </w:rPr>
        <w:t>に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、学校保健に関連する研修を実施し、資質の向上を図る。</w:t>
      </w:r>
    </w:p>
    <w:p w:rsidR="00B677C0" w:rsidRDefault="00B677C0" w:rsidP="000F5B29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</w:p>
    <w:p w:rsidR="005D3304" w:rsidRDefault="005D3304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２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4"/>
        </w:rPr>
        <w:t>主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4"/>
        </w:rPr>
        <w:t>催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</w:t>
      </w:r>
      <w:r w:rsidR="00B677C0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</w:p>
    <w:p w:rsidR="000F5B29" w:rsidRDefault="000F5B29" w:rsidP="000F5B29">
      <w:pPr>
        <w:tabs>
          <w:tab w:val="left" w:pos="1418"/>
        </w:tabs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:rsidR="00B677C0" w:rsidRPr="00B677C0" w:rsidRDefault="00B677C0" w:rsidP="000F5B29">
      <w:pPr>
        <w:tabs>
          <w:tab w:val="left" w:pos="1418"/>
        </w:tabs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３　</w:t>
      </w:r>
      <w:r w:rsidRPr="002D61A3">
        <w:rPr>
          <w:rFonts w:ascii="UD デジタル 教科書体 NK-B" w:eastAsia="UD デジタル 教科書体 NK-B" w:hAnsiTheme="minorEastAsia" w:hint="eastAsia"/>
          <w:kern w:val="0"/>
          <w:sz w:val="22"/>
        </w:rPr>
        <w:t>日時</w:t>
      </w:r>
      <w:r w:rsidR="002D61A3">
        <w:rPr>
          <w:rFonts w:ascii="UD デジタル 教科書体 NK-B" w:eastAsia="UD デジタル 教科書体 NK-B" w:hAnsiTheme="minorEastAsia" w:hint="eastAsia"/>
          <w:kern w:val="0"/>
          <w:sz w:val="22"/>
        </w:rPr>
        <w:t>・講師・講座内容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</w:p>
    <w:tbl>
      <w:tblPr>
        <w:tblW w:w="9486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418"/>
        <w:gridCol w:w="3720"/>
        <w:gridCol w:w="424"/>
        <w:gridCol w:w="3958"/>
      </w:tblGrid>
      <w:tr w:rsidR="006368A9" w:rsidRPr="002D61A3" w:rsidTr="00646154">
        <w:trPr>
          <w:trHeight w:val="369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A9" w:rsidRPr="002D61A3" w:rsidRDefault="006368A9" w:rsidP="006368A9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</w:tc>
        <w:tc>
          <w:tcPr>
            <w:tcW w:w="4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A9" w:rsidRPr="002D61A3" w:rsidRDefault="006368A9" w:rsidP="00551385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13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</w:t>
            </w:r>
            <w:r w:rsidR="00551385">
              <w:rPr>
                <w:rFonts w:ascii="UD デジタル 教科書体 NK-R" w:eastAsia="UD デジタル 教科書体 NK-R" w:hAnsiTheme="minorEastAsia" w:hint="eastAsia"/>
                <w:sz w:val="22"/>
              </w:rPr>
              <w:t>0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～14：</w:t>
            </w:r>
            <w:r w:rsidR="00551385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5</w:t>
            </w:r>
          </w:p>
        </w:tc>
        <w:tc>
          <w:tcPr>
            <w:tcW w:w="4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8A9" w:rsidRPr="002D61A3" w:rsidRDefault="006368A9" w:rsidP="006368A9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：00～16：30</w:t>
            </w:r>
          </w:p>
        </w:tc>
      </w:tr>
      <w:tr w:rsidR="002D61A3" w:rsidRPr="002D61A3" w:rsidTr="00564C09">
        <w:trPr>
          <w:trHeight w:val="651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F4" w:rsidRDefault="00BA7BA9" w:rsidP="00131CF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研修会</w:t>
            </w:r>
          </w:p>
          <w:p w:rsidR="00BA7BA9" w:rsidRPr="00BA7BA9" w:rsidRDefault="00BA7BA9" w:rsidP="00131CF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:rsidR="002D61A3" w:rsidRDefault="002D61A3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Ⅰ</w:t>
            </w:r>
          </w:p>
          <w:p w:rsidR="00131CF4" w:rsidRDefault="002D61A3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7月</w:t>
            </w:r>
          </w:p>
          <w:p w:rsidR="002D61A3" w:rsidRDefault="00B677C0" w:rsidP="00BA7BA9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２９</w:t>
            </w:r>
            <w:r w:rsidR="002D61A3"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:rsidR="002D61A3" w:rsidRPr="002D61A3" w:rsidRDefault="002D61A3" w:rsidP="00BA7BA9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（金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A</w:t>
            </w:r>
          </w:p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A3" w:rsidRPr="006821BB" w:rsidRDefault="002D61A3" w:rsidP="003B6BA9">
            <w:pPr>
              <w:spacing w:line="280" w:lineRule="exact"/>
              <w:ind w:leftChars="-11" w:left="105" w:hangingChars="64" w:hanging="128"/>
              <w:rPr>
                <w:rFonts w:ascii="UD デジタル 教科書体 NK-R" w:eastAsia="UD デジタル 教科書体 NK-R" w:hAnsiTheme="minorEastAsia"/>
                <w:w w:val="75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「</w:t>
            </w:r>
            <w:r w:rsidR="003B6BA9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自傷行為の理解と援助</w:t>
            </w:r>
            <w:r w:rsidR="00875A95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」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B</w:t>
            </w:r>
          </w:p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CF4" w:rsidRPr="006821BB" w:rsidRDefault="00131CF4" w:rsidP="003D2942">
            <w:pPr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パネルディスカッション</w:t>
            </w:r>
          </w:p>
          <w:p w:rsidR="00131CF4" w:rsidRPr="002F63FA" w:rsidRDefault="002D61A3" w:rsidP="00BA7BA9">
            <w:pPr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「</w:t>
            </w:r>
            <w:r w:rsidR="00821CB0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学校における自傷への</w:t>
            </w:r>
            <w:r w:rsidR="00131CF4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対応と</w:t>
            </w:r>
            <w:r w:rsidR="002F63FA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その</w:t>
            </w:r>
            <w:r w:rsidR="00131CF4"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課題」</w:t>
            </w:r>
          </w:p>
        </w:tc>
      </w:tr>
      <w:tr w:rsidR="003D2942" w:rsidRPr="002D61A3" w:rsidTr="00564C09">
        <w:trPr>
          <w:trHeight w:val="627"/>
        </w:trPr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9" w:rsidRPr="006821BB" w:rsidRDefault="003B5FB1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 xml:space="preserve">国立研究開発法人　国立精神・神経医療研究センター　</w:t>
            </w:r>
          </w:p>
          <w:p w:rsidR="003B5FB1" w:rsidRPr="006821BB" w:rsidRDefault="003B5FB1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>精神保健研究所　部長、</w:t>
            </w:r>
          </w:p>
          <w:p w:rsidR="003B5FB1" w:rsidRPr="006821BB" w:rsidRDefault="003B5FB1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 xml:space="preserve">国立研究開発法人　国立精神・神経医療研究センター病院　薬物依存センター　センター長　</w:t>
            </w:r>
          </w:p>
          <w:p w:rsidR="003B5FB1" w:rsidRPr="006821BB" w:rsidRDefault="003B5FB1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 xml:space="preserve">日本精神神経学会　</w:t>
            </w:r>
          </w:p>
          <w:p w:rsidR="003D2942" w:rsidRPr="002D61A3" w:rsidRDefault="003B5FB1" w:rsidP="003B5FB1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 xml:space="preserve">精神科専門医・精神科指導医　　</w:t>
            </w:r>
            <w:r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松本　俊彦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9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CF4" w:rsidRPr="00646154" w:rsidRDefault="00646154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＜</w:t>
            </w:r>
            <w:r w:rsidR="00131CF4" w:rsidRPr="006461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パネリスト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＞</w:t>
            </w:r>
          </w:p>
          <w:p w:rsidR="00131CF4" w:rsidRPr="006821BB" w:rsidRDefault="00131CF4" w:rsidP="006461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646154">
              <w:rPr>
                <w:rFonts w:ascii="UD デジタル 教科書体 NK-R" w:eastAsia="UD デジタル 教科書体 NK-R" w:hAnsiTheme="minorEastAsia" w:hint="eastAsia"/>
                <w:w w:val="70"/>
                <w:sz w:val="18"/>
                <w:szCs w:val="18"/>
              </w:rPr>
              <w:t>精</w:t>
            </w: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神科専門医・精神科指導医　　</w:t>
            </w:r>
            <w:r w:rsidR="00646154"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　　　</w:t>
            </w: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</w:t>
            </w:r>
            <w:r w:rsidR="00646154"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　　　　　　</w:t>
            </w:r>
            <w:r w:rsid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</w:t>
            </w:r>
            <w:r w:rsidR="00646154"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</w:t>
            </w:r>
            <w:r w:rsid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　</w:t>
            </w:r>
            <w:r w:rsidR="00646154" w:rsidRPr="006821BB">
              <w:rPr>
                <w:rFonts w:ascii="UD デジタル 教科書体 NK-R" w:eastAsia="UD デジタル 教科書体 NK-R" w:hAnsiTheme="minorEastAsia" w:hint="eastAsia"/>
                <w:w w:val="70"/>
                <w:sz w:val="16"/>
                <w:szCs w:val="16"/>
              </w:rPr>
              <w:t xml:space="preserve">　　</w:t>
            </w: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松本　俊彦</w:t>
            </w:r>
          </w:p>
          <w:p w:rsidR="00131CF4" w:rsidRPr="006821BB" w:rsidRDefault="00646154" w:rsidP="006461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高槻市立丸橋小学校長　　　　　　　　　</w:t>
            </w:r>
            <w:r w:rsidR="00564C0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　　</w:t>
            </w:r>
            <w:r w:rsidRP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　</w:t>
            </w: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松井美奈子</w:t>
            </w:r>
          </w:p>
          <w:p w:rsidR="00646154" w:rsidRPr="006821BB" w:rsidRDefault="00646154" w:rsidP="006461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大阪府教育庁教育振興室保健体育課</w:t>
            </w:r>
          </w:p>
          <w:p w:rsidR="00646154" w:rsidRPr="006821BB" w:rsidRDefault="00646154" w:rsidP="006461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保健・給食ｸﾞﾙｰﾌﾟ主任指導主事　　　　</w:t>
            </w:r>
            <w:r w:rsid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　　</w:t>
            </w: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西　美絵</w:t>
            </w:r>
          </w:p>
          <w:p w:rsidR="00646154" w:rsidRPr="00646154" w:rsidRDefault="00646154" w:rsidP="006461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東大阪市立意岐部中学校養護教諭　</w:t>
            </w:r>
            <w:r w:rsidR="00564C09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 xml:space="preserve">　　</w:t>
            </w:r>
            <w:r w:rsidR="00621ECD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玉野　佑季</w:t>
            </w:r>
          </w:p>
        </w:tc>
      </w:tr>
      <w:tr w:rsidR="003D2942" w:rsidRPr="002D61A3" w:rsidTr="00564C09">
        <w:trPr>
          <w:trHeight w:val="98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F4" w:rsidRDefault="003D2942" w:rsidP="00131CF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研修会</w:t>
            </w:r>
          </w:p>
          <w:p w:rsidR="003D2942" w:rsidRDefault="003D2942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Ⅱ</w:t>
            </w:r>
          </w:p>
          <w:p w:rsidR="00131CF4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8月</w:t>
            </w:r>
          </w:p>
          <w:p w:rsidR="003D2942" w:rsidRDefault="00B677C0" w:rsidP="00BA7BA9">
            <w:pPr>
              <w:spacing w:line="280" w:lineRule="exact"/>
              <w:ind w:firstLineChars="50" w:firstLine="11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2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３</w:t>
            </w:r>
            <w:r w:rsidR="003D2942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:rsidR="003D2942" w:rsidRPr="002D61A3" w:rsidRDefault="00B677C0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（火</w:t>
            </w:r>
            <w:r w:rsidR="003D2942"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C</w:t>
            </w:r>
          </w:p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3D2942" w:rsidRPr="002D61A3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9" w:rsidRPr="006821BB" w:rsidRDefault="00BA7BA9" w:rsidP="00BA7BA9">
            <w:pPr>
              <w:spacing w:line="280" w:lineRule="exact"/>
              <w:ind w:leftChars="-11" w:left="105" w:hangingChars="64" w:hanging="128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「児童養護施設の子どもたちの</w:t>
            </w:r>
          </w:p>
          <w:p w:rsidR="00BA7BA9" w:rsidRPr="006821BB" w:rsidRDefault="00BA7BA9" w:rsidP="00BA7BA9">
            <w:pPr>
              <w:spacing w:line="280" w:lineRule="exact"/>
              <w:ind w:leftChars="56" w:left="118"/>
              <w:jc w:val="righ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暮らしと支援の実際　</w:t>
            </w:r>
          </w:p>
          <w:p w:rsidR="003D2942" w:rsidRPr="00D84301" w:rsidRDefault="00BA7BA9" w:rsidP="006821BB">
            <w:pPr>
              <w:spacing w:line="280" w:lineRule="exact"/>
              <w:ind w:firstLineChars="400" w:firstLine="496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pacing w:val="-18"/>
                <w:w w:val="80"/>
                <w:sz w:val="20"/>
                <w:szCs w:val="20"/>
              </w:rPr>
              <w:t>～学校・児童相談所等の連携の必要性も踏まえて～</w:t>
            </w:r>
            <w:r w:rsidR="006821BB">
              <w:rPr>
                <w:rFonts w:ascii="UD デジタル 教科書体 NK-R" w:eastAsia="UD デジタル 教科書体 NK-R" w:hAnsiTheme="minorEastAsia" w:hint="eastAsia"/>
                <w:spacing w:val="-18"/>
                <w:w w:val="80"/>
                <w:sz w:val="20"/>
                <w:szCs w:val="20"/>
              </w:rPr>
              <w:t xml:space="preserve">　</w:t>
            </w:r>
            <w:r w:rsidRPr="006821BB">
              <w:rPr>
                <w:rFonts w:ascii="UD デジタル 教科書体 NK-R" w:eastAsia="UD デジタル 教科書体 NK-R" w:hAnsiTheme="minorEastAsia" w:hint="eastAsia"/>
                <w:spacing w:val="-18"/>
                <w:sz w:val="20"/>
                <w:szCs w:val="20"/>
              </w:rPr>
              <w:t>」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D</w:t>
            </w:r>
          </w:p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3D2942" w:rsidRPr="002D61A3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BA9" w:rsidRPr="006821BB" w:rsidRDefault="00BA7BA9" w:rsidP="00BA7BA9">
            <w:pPr>
              <w:spacing w:line="280" w:lineRule="exact"/>
              <w:ind w:right="1320" w:firstLineChars="100" w:firstLine="20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「コロナ禍における</w:t>
            </w:r>
          </w:p>
          <w:p w:rsidR="003D2942" w:rsidRPr="002D61A3" w:rsidRDefault="00BA7BA9" w:rsidP="00BA7BA9">
            <w:pPr>
              <w:spacing w:line="280" w:lineRule="exact"/>
              <w:ind w:right="440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子どもたちの現状と課題」</w:t>
            </w:r>
          </w:p>
        </w:tc>
      </w:tr>
      <w:tr w:rsidR="003D2942" w:rsidRPr="002D61A3" w:rsidTr="00564C09">
        <w:trPr>
          <w:trHeight w:val="549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9" w:rsidRPr="006821BB" w:rsidRDefault="00BA7BA9" w:rsidP="00BA7BA9">
            <w:pPr>
              <w:spacing w:line="280" w:lineRule="exact"/>
              <w:rPr>
                <w:rFonts w:ascii="UD デジタル 教科書体 NK-R" w:eastAsia="UD デジタル 教科書体 NK-R" w:hAnsiTheme="minorEastAsia"/>
                <w:color w:val="4BACC6" w:themeColor="accent5"/>
                <w:w w:val="70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>園田学園女子大学 人間教育学部 児童教育学科</w:t>
            </w:r>
          </w:p>
          <w:p w:rsidR="00875A95" w:rsidRPr="002D61A3" w:rsidRDefault="00BA7BA9" w:rsidP="003947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学科長　教授</w:t>
            </w: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原田　旬哉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9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A9" w:rsidRPr="006821BB" w:rsidRDefault="00BA7BA9" w:rsidP="00BA7BA9">
            <w:pPr>
              <w:spacing w:line="280" w:lineRule="exact"/>
              <w:ind w:firstLineChars="100" w:firstLine="140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w w:val="70"/>
                <w:sz w:val="20"/>
                <w:szCs w:val="20"/>
              </w:rPr>
              <w:t>国立大阪公立大学　現代システム科学研究科</w:t>
            </w:r>
          </w:p>
          <w:p w:rsidR="003D2942" w:rsidRPr="002D61A3" w:rsidRDefault="00BA7BA9" w:rsidP="00BA7BA9">
            <w:pPr>
              <w:spacing w:line="280" w:lineRule="exact"/>
              <w:ind w:firstLineChars="100" w:firstLine="20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821BB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教授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山野　則子</w:t>
            </w:r>
          </w:p>
        </w:tc>
      </w:tr>
    </w:tbl>
    <w:p w:rsidR="000F5B29" w:rsidRDefault="000F5B29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:rsidR="00B677C0" w:rsidRDefault="00B677C0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:rsidR="004B418A" w:rsidRPr="00A257B4" w:rsidRDefault="002D61A3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４　</w:t>
      </w:r>
      <w:r w:rsidRPr="00A42729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2"/>
        </w:rPr>
        <w:t>会</w:t>
      </w:r>
      <w:r w:rsidR="00BE128A" w:rsidRPr="00A42729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2"/>
        </w:rPr>
        <w:t>場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クレオ大阪中央（大阪市立男女共同参画センター中央館）　</w:t>
      </w:r>
      <w:r w:rsidR="003161E7">
        <w:rPr>
          <w:rFonts w:ascii="UD デジタル 教科書体 NK-R" w:eastAsia="UD デジタル 教科書体 NK-R" w:hAnsiTheme="minorEastAsia" w:hint="eastAsia"/>
          <w:sz w:val="22"/>
        </w:rPr>
        <w:t>大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ホール</w:t>
      </w:r>
    </w:p>
    <w:p w:rsidR="00C616C5" w:rsidRPr="00A257B4" w:rsidRDefault="00C616C5" w:rsidP="000F5B29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〒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543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-00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　大阪市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天王寺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区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上汐5－6－25</w:t>
      </w:r>
    </w:p>
    <w:p w:rsidR="00C616C5" w:rsidRDefault="004B418A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Osaka Metro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E70B6" w:rsidRPr="00A257B4">
        <w:rPr>
          <w:rFonts w:ascii="UD デジタル 教科書体 NK-R" w:eastAsia="UD デジタル 教科書体 NK-R" w:hAnsiTheme="minorEastAsia" w:hint="eastAsia"/>
          <w:sz w:val="22"/>
        </w:rPr>
        <w:t>谷町線「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四天王寺前夕陽ヶ丘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」駅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1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･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号出口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北東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250</w:t>
      </w:r>
      <w:r w:rsidR="0025090E" w:rsidRPr="00A257B4">
        <w:rPr>
          <w:rFonts w:ascii="UD デジタル 教科書体 NK-R" w:eastAsia="UD デジタル 教科書体 NK-R" w:hAnsiTheme="minorEastAsia" w:hint="eastAsia"/>
          <w:sz w:val="22"/>
        </w:rPr>
        <w:t>ｍ</w:t>
      </w:r>
    </w:p>
    <w:p w:rsidR="000F5B29" w:rsidRDefault="000F5B29" w:rsidP="000F5B29">
      <w:pPr>
        <w:spacing w:line="10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</w:p>
    <w:p w:rsidR="00B677C0" w:rsidRPr="00A257B4" w:rsidRDefault="00B677C0" w:rsidP="000F5B29">
      <w:pPr>
        <w:spacing w:line="10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</w:p>
    <w:p w:rsidR="00BE12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５　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520"/>
        </w:rPr>
        <w:t>参加者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大阪府学校保健会養護教諭部会会員</w:t>
      </w:r>
    </w:p>
    <w:p w:rsidR="00BE128A" w:rsidRDefault="00BE128A" w:rsidP="000F5B29">
      <w:pPr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:rsidR="00B677C0" w:rsidRPr="000F5B29" w:rsidRDefault="00B677C0" w:rsidP="000F5B29">
      <w:pPr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643"/>
        <w:gridCol w:w="567"/>
        <w:gridCol w:w="2127"/>
        <w:gridCol w:w="992"/>
        <w:gridCol w:w="2254"/>
        <w:gridCol w:w="497"/>
        <w:gridCol w:w="495"/>
        <w:gridCol w:w="346"/>
        <w:gridCol w:w="97"/>
      </w:tblGrid>
      <w:tr w:rsidR="00534709" w:rsidRPr="00A257B4" w:rsidTr="00A42729">
        <w:trPr>
          <w:gridBefore w:val="1"/>
          <w:gridAfter w:val="1"/>
          <w:wBefore w:w="137" w:type="dxa"/>
          <w:wAfter w:w="97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9D2B16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12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7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9D2B16" w:rsidP="009D2B16">
            <w:pPr>
              <w:spacing w:line="300" w:lineRule="exact"/>
              <w:ind w:rightChars="12" w:right="25" w:firstLineChars="100" w:firstLine="22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0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:0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5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 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 xml:space="preserve">  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5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:rsidTr="00A42729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070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67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2127" w:type="dxa"/>
            <w:textDirection w:val="tbRlV"/>
            <w:vAlign w:val="center"/>
          </w:tcPr>
          <w:p w:rsidR="00534709" w:rsidRPr="00A257B4" w:rsidRDefault="009D2B16" w:rsidP="00A42729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D2B16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Ａ・</w:t>
            </w:r>
            <w:r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Ｃ講座</w:t>
            </w:r>
          </w:p>
        </w:tc>
        <w:tc>
          <w:tcPr>
            <w:tcW w:w="992" w:type="dxa"/>
            <w:textDirection w:val="tbRlV"/>
            <w:vAlign w:val="center"/>
          </w:tcPr>
          <w:p w:rsidR="00A42729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  <w:p w:rsidR="00534709" w:rsidRPr="00A257B4" w:rsidRDefault="00A4272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（受付）</w:t>
            </w:r>
          </w:p>
        </w:tc>
        <w:tc>
          <w:tcPr>
            <w:tcW w:w="2254" w:type="dxa"/>
            <w:textDirection w:val="tbRlV"/>
            <w:vAlign w:val="center"/>
          </w:tcPr>
          <w:p w:rsidR="00534709" w:rsidRPr="00A257B4" w:rsidRDefault="00534709" w:rsidP="009D2B16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Ｂ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・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Ｄ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講座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128A" w:rsidRPr="00A257B4" w:rsidRDefault="005F5AC2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６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773515774"/>
        </w:rPr>
        <w:t>時</w:t>
      </w:r>
      <w:r w:rsidR="00525D67"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774"/>
        </w:rPr>
        <w:t>程</w:t>
      </w:r>
    </w:p>
    <w:p w:rsidR="00230943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B677C0" w:rsidRDefault="00B677C0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3B5FB1" w:rsidRPr="00A257B4" w:rsidRDefault="003B5FB1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842C30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連絡先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副会長　</w:t>
      </w:r>
      <w:r w:rsidR="00B677C0">
        <w:rPr>
          <w:rFonts w:ascii="UD デジタル 教科書体 NK-R" w:eastAsia="UD デジタル 教科書体 NK-R" w:hint="eastAsia"/>
          <w:sz w:val="22"/>
        </w:rPr>
        <w:t>喜田　由佳子</w:t>
      </w:r>
      <w:r w:rsidR="00DE0402" w:rsidRPr="00A257B4">
        <w:rPr>
          <w:rFonts w:ascii="UD デジタル 教科書体 NK-R" w:eastAsia="UD デジタル 教科書体 NK-R" w:hint="eastAsia"/>
          <w:sz w:val="22"/>
        </w:rPr>
        <w:t xml:space="preserve">　（</w:t>
      </w:r>
      <w:r w:rsidR="00B677C0">
        <w:rPr>
          <w:rFonts w:ascii="UD デジタル 教科書体 NK-R" w:eastAsia="UD デジタル 教科書体 NK-R" w:hint="eastAsia"/>
          <w:sz w:val="22"/>
        </w:rPr>
        <w:t>高槻市立第八中</w:t>
      </w:r>
      <w:r w:rsidR="00C616C5" w:rsidRPr="00A257B4">
        <w:rPr>
          <w:rFonts w:ascii="UD デジタル 教科書体 NK-R" w:eastAsia="UD デジタル 教科書体 NK-R" w:hint="eastAsia"/>
          <w:sz w:val="22"/>
        </w:rPr>
        <w:t>学校</w:t>
      </w:r>
      <w:r w:rsidR="00DE0402" w:rsidRPr="00A257B4">
        <w:rPr>
          <w:rFonts w:ascii="UD デジタル 教科書体 NK-R" w:eastAsia="UD デジタル 教科書体 NK-R" w:hint="eastAsia"/>
          <w:sz w:val="22"/>
        </w:rPr>
        <w:t>）</w:t>
      </w:r>
    </w:p>
    <w:p w:rsidR="00B677C0" w:rsidRPr="00B677C0" w:rsidRDefault="00B677C0" w:rsidP="00B677C0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 w:hAnsiTheme="minorEastAsia"/>
          <w:sz w:val="22"/>
        </w:rPr>
      </w:pPr>
      <w:r w:rsidRPr="00B677C0">
        <w:rPr>
          <w:rFonts w:ascii="UD デジタル 教科書体 NK-R" w:eastAsia="UD デジタル 教科書体 NK-R" w:hAnsiTheme="minorEastAsia" w:hint="eastAsia"/>
          <w:sz w:val="22"/>
        </w:rPr>
        <w:t>TEL：072-681-1520　FAX：072-681-1542</w:t>
      </w:r>
    </w:p>
    <w:p w:rsidR="00842C30" w:rsidRPr="00A257B4" w:rsidRDefault="00B677C0" w:rsidP="00B677C0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B677C0">
        <w:rPr>
          <w:rFonts w:ascii="UD デジタル 教科書体 NK-R" w:eastAsia="UD デジタル 教科書体 NK-R" w:hAnsiTheme="minorEastAsia" w:hint="eastAsia"/>
          <w:sz w:val="22"/>
        </w:rPr>
        <w:t>MAIL：08@takatsuki-osk.ed.jp</w:t>
      </w:r>
    </w:p>
    <w:p w:rsidR="00B677C0" w:rsidRDefault="00B677C0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:rsidR="003B5FB1" w:rsidRDefault="003B5FB1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:rsidR="00B677C0" w:rsidRPr="00A257B4" w:rsidRDefault="00B677C0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:rsidR="00A92AD3" w:rsidRDefault="00A42729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8</w:t>
      </w:r>
      <w:r w:rsidR="0096146F" w:rsidRPr="00A257B4">
        <w:rPr>
          <w:rFonts w:ascii="UD デジタル 教科書体 NK-B" w:eastAsia="UD デジタル 教科書体 NK-B" w:hint="eastAsia"/>
          <w:sz w:val="22"/>
        </w:rPr>
        <w:t xml:space="preserve">　</w:t>
      </w:r>
      <w:r w:rsidR="002D61A3" w:rsidRPr="005F5AC2">
        <w:rPr>
          <w:rFonts w:ascii="UD デジタル 教科書体 NK-B" w:eastAsia="UD デジタル 教科書体 NK-B" w:hint="eastAsia"/>
          <w:spacing w:val="110"/>
          <w:kern w:val="0"/>
          <w:sz w:val="22"/>
          <w:fitText w:val="660" w:id="-1812729856"/>
        </w:rPr>
        <w:t>備</w:t>
      </w:r>
      <w:r w:rsidR="0096146F" w:rsidRPr="005F5AC2">
        <w:rPr>
          <w:rFonts w:ascii="UD デジタル 教科書体 NK-B" w:eastAsia="UD デジタル 教科書体 NK-B" w:hint="eastAsia"/>
          <w:kern w:val="0"/>
          <w:sz w:val="22"/>
          <w:fitText w:val="660" w:id="-1812729856"/>
        </w:rPr>
        <w:t>考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684F20">
        <w:rPr>
          <w:rFonts w:ascii="UD デジタル 教科書体 NK-R" w:eastAsia="UD デジタル 教科書体 NK-R" w:hint="eastAsia"/>
          <w:sz w:val="22"/>
        </w:rPr>
        <w:t>講座ごとにご参加いただけます。事前申込は不要ですので、</w:t>
      </w:r>
      <w:r w:rsidR="00A92AD3">
        <w:rPr>
          <w:rFonts w:ascii="UD デジタル 教科書体 NK-R" w:eastAsia="UD デジタル 教科書体 NK-R" w:hint="eastAsia"/>
          <w:sz w:val="22"/>
        </w:rPr>
        <w:t>直接会場までお越しください。</w:t>
      </w:r>
    </w:p>
    <w:p w:rsidR="00C26497" w:rsidRDefault="00A92AD3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ab/>
      </w:r>
      <w:r w:rsidR="0096146F" w:rsidRPr="00A257B4">
        <w:rPr>
          <w:rFonts w:ascii="UD デジタル 教科書体 NK-R" w:eastAsia="UD デジタル 教科書体 NK-R" w:hint="eastAsia"/>
          <w:sz w:val="22"/>
        </w:rPr>
        <w:t>会場へは</w:t>
      </w:r>
      <w:r w:rsidR="00647F65" w:rsidRPr="00A257B4">
        <w:rPr>
          <w:rFonts w:ascii="UD デジタル 教科書体 NK-R" w:eastAsia="UD デジタル 教科書体 NK-R" w:hint="eastAsia"/>
          <w:sz w:val="22"/>
        </w:rPr>
        <w:t>必ず</w:t>
      </w:r>
      <w:r w:rsidR="0096146F" w:rsidRPr="00A257B4">
        <w:rPr>
          <w:rFonts w:ascii="UD デジタル 教科書体 NK-R" w:eastAsia="UD デジタル 教科書体 NK-R" w:hint="eastAsia"/>
          <w:sz w:val="22"/>
        </w:rPr>
        <w:t>公共の交通機関をご利用ください</w:t>
      </w:r>
      <w:r w:rsidR="009800B4" w:rsidRPr="00A257B4">
        <w:rPr>
          <w:rFonts w:ascii="UD デジタル 教科書体 NK-R" w:eastAsia="UD デジタル 教科書体 NK-R" w:hint="eastAsia"/>
          <w:sz w:val="22"/>
        </w:rPr>
        <w:t>。</w:t>
      </w:r>
    </w:p>
    <w:p w:rsidR="00D5350F" w:rsidRDefault="001739F7" w:rsidP="00723B5F">
      <w:pPr>
        <w:tabs>
          <w:tab w:val="left" w:pos="1560"/>
        </w:tabs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新型コロナウイルス感染症拡大防止のため、以下</w:t>
      </w:r>
      <w:r w:rsidR="005A1945">
        <w:rPr>
          <w:rFonts w:ascii="UD デジタル 教科書体 NK-R" w:eastAsia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1739F7" w:rsidRPr="00A84547" w:rsidRDefault="009B7547" w:rsidP="00723B5F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参加の際は</w:t>
      </w:r>
      <w:r w:rsidR="001739F7" w:rsidRPr="00A84547">
        <w:rPr>
          <w:rFonts w:ascii="UD デジタル 教科書体 NK-R" w:eastAsia="UD デジタル 教科書体 NK-R" w:hint="eastAsia"/>
          <w:spacing w:val="-12"/>
          <w:sz w:val="22"/>
        </w:rPr>
        <w:t>マスクを着用し、手指消毒</w:t>
      </w:r>
      <w:r w:rsidR="00D21F08" w:rsidRPr="00A84547">
        <w:rPr>
          <w:rFonts w:ascii="UD デジタル 教科書体 NK-R" w:eastAsia="UD デジタル 教科書体 NK-R" w:hint="eastAsia"/>
          <w:spacing w:val="-12"/>
          <w:sz w:val="22"/>
        </w:rPr>
        <w:t>、咳エチケット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の励行など感染予防対策にご協力ください。</w:t>
      </w:r>
    </w:p>
    <w:p w:rsidR="003E2608" w:rsidRDefault="003E2608" w:rsidP="00723B5F">
      <w:pPr>
        <w:tabs>
          <w:tab w:val="left" w:pos="1560"/>
        </w:tabs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C7953">
        <w:rPr>
          <w:rFonts w:ascii="UD デジタル 教科書体 NK-R" w:eastAsia="UD デジタル 教科書体 NK-R" w:hint="eastAsia"/>
          <w:sz w:val="22"/>
        </w:rPr>
        <w:t>検温</w:t>
      </w:r>
      <w:r w:rsidR="001739F7">
        <w:rPr>
          <w:rFonts w:ascii="UD デジタル 教科書体 NK-R" w:eastAsia="UD デジタル 教科書体 NK-R" w:hint="eastAsia"/>
          <w:sz w:val="22"/>
        </w:rPr>
        <w:t>を行い、</w:t>
      </w:r>
      <w:r w:rsidR="009B7547">
        <w:rPr>
          <w:rFonts w:ascii="UD デジタル 教科書体 NK-R" w:eastAsia="UD デジタル 教科書体 NK-R" w:hint="eastAsia"/>
          <w:sz w:val="22"/>
        </w:rPr>
        <w:t>発熱、</w:t>
      </w:r>
      <w:r w:rsidR="00EC7953">
        <w:rPr>
          <w:rFonts w:ascii="UD デジタル 教科書体 NK-R" w:eastAsia="UD デジタル 教科書体 NK-R" w:hint="eastAsia"/>
          <w:sz w:val="22"/>
        </w:rPr>
        <w:t>咳、</w:t>
      </w:r>
      <w:r w:rsidR="001739F7">
        <w:rPr>
          <w:rFonts w:ascii="UD デジタル 教科書体 NK-R" w:eastAsia="UD デジタル 教科書体 NK-R" w:hint="eastAsia"/>
          <w:sz w:val="22"/>
        </w:rPr>
        <w:t>咽頭痛などの症状が</w:t>
      </w:r>
      <w:r w:rsidR="009B7547">
        <w:rPr>
          <w:rFonts w:ascii="UD デジタル 教科書体 NK-R" w:eastAsia="UD デジタル 教科書体 NK-R" w:hint="eastAsia"/>
          <w:sz w:val="22"/>
        </w:rPr>
        <w:t>少しでも</w:t>
      </w:r>
      <w:r w:rsidR="001739F7">
        <w:rPr>
          <w:rFonts w:ascii="UD デジタル 教科書体 NK-R" w:eastAsia="UD デジタル 教科書体 NK-R" w:hint="eastAsia"/>
          <w:sz w:val="22"/>
        </w:rPr>
        <w:t>ある方は</w:t>
      </w:r>
      <w:r w:rsidR="00EC7953">
        <w:rPr>
          <w:rFonts w:ascii="UD デジタル 教科書体 NK-R" w:eastAsia="UD デジタル 教科書体 NK-R" w:hint="eastAsia"/>
          <w:sz w:val="22"/>
        </w:rPr>
        <w:t>、</w:t>
      </w:r>
      <w:r w:rsidR="001739F7">
        <w:rPr>
          <w:rFonts w:ascii="UD デジタル 教科書体 NK-R" w:eastAsia="UD デジタル 教科書体 NK-R" w:hint="eastAsia"/>
          <w:sz w:val="22"/>
        </w:rPr>
        <w:t>参加をご遠慮ください。</w:t>
      </w:r>
    </w:p>
    <w:p w:rsidR="00B677C0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42729">
        <w:rPr>
          <w:rFonts w:ascii="UD デジタル 教科書体 NK-R" w:eastAsia="UD デジタル 教科書体 NK-R" w:hint="eastAsia"/>
          <w:spacing w:val="-12"/>
          <w:sz w:val="22"/>
        </w:rPr>
        <w:t>会場の要請に従い、参加者名簿を提出する場合があります。</w:t>
      </w:r>
    </w:p>
    <w:p w:rsidR="0093276D" w:rsidRPr="00A42729" w:rsidRDefault="002E25F5" w:rsidP="00B677C0">
      <w:pPr>
        <w:spacing w:line="280" w:lineRule="exact"/>
        <w:ind w:leftChars="726" w:left="1525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B" w:eastAsia="UD デジタル 教科書体 NK-B" w:hint="eastAsia"/>
          <w:spacing w:val="-12"/>
          <w:sz w:val="22"/>
          <w:u w:val="thick"/>
        </w:rPr>
        <w:t>名簿作成のため、別紙の</w:t>
      </w:r>
      <w:r w:rsidR="003E2608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参加票にご記入の上、</w:t>
      </w:r>
      <w:r w:rsidR="00AE2565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切り取って</w:t>
      </w:r>
      <w:r w:rsidR="003E2608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お持ち</w:t>
      </w:r>
      <w:r w:rsidR="00C26497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ください。</w:t>
      </w:r>
    </w:p>
    <w:p w:rsidR="003E2608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7376B7">
        <w:rPr>
          <w:rFonts w:ascii="UD デジタル 教科書体 NK-R" w:eastAsia="UD デジタル 教科書体 NK-R" w:hint="eastAsia"/>
          <w:sz w:val="22"/>
        </w:rPr>
        <w:t>会場到着後</w:t>
      </w:r>
      <w:r w:rsidR="003161E7">
        <w:rPr>
          <w:rFonts w:ascii="UD デジタル 教科書体 NK-R" w:eastAsia="UD デジタル 教科書体 NK-R" w:hint="eastAsia"/>
          <w:sz w:val="22"/>
        </w:rPr>
        <w:t>、受付付近に掲示しています</w:t>
      </w:r>
      <w:r>
        <w:rPr>
          <w:rFonts w:ascii="UD デジタル 教科書体 NK-R" w:eastAsia="UD デジタル 教科書体 NK-R" w:hint="eastAsia"/>
          <w:sz w:val="22"/>
        </w:rPr>
        <w:t>「大阪コロナ追跡システム」</w:t>
      </w:r>
      <w:r w:rsidR="003161E7">
        <w:rPr>
          <w:rFonts w:ascii="UD デジタル 教科書体 NK-R" w:eastAsia="UD デジタル 教科書体 NK-R" w:hint="eastAsia"/>
          <w:sz w:val="22"/>
        </w:rPr>
        <w:t>のQRコードを読み込み、ご</w:t>
      </w:r>
      <w:r>
        <w:rPr>
          <w:rFonts w:ascii="UD デジタル 教科書体 NK-R" w:eastAsia="UD デジタル 教科書体 NK-R" w:hint="eastAsia"/>
          <w:sz w:val="22"/>
        </w:rPr>
        <w:t>登録</w:t>
      </w:r>
      <w:r w:rsidR="004866A1">
        <w:rPr>
          <w:rFonts w:ascii="UD デジタル 教科書体 NK-R" w:eastAsia="UD デジタル 教科書体 NK-R" w:hint="eastAsia"/>
          <w:sz w:val="22"/>
        </w:rPr>
        <w:t>いただきますよう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B677C0" w:rsidRDefault="00B677C0" w:rsidP="000F5B29">
      <w:pPr>
        <w:spacing w:line="20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B677C0" w:rsidRPr="003E2608" w:rsidRDefault="00B677C0" w:rsidP="000F5B29">
      <w:pPr>
        <w:spacing w:line="20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B677C0" w:rsidRPr="003B5FB1" w:rsidRDefault="00D5350F" w:rsidP="003B5FB1">
      <w:pPr>
        <w:spacing w:line="280" w:lineRule="exact"/>
        <w:ind w:left="1" w:hanging="1"/>
        <w:rPr>
          <w:rFonts w:ascii="UD デジタル 教科書体 NK-R" w:eastAsia="UD デジタル 教科書体 NK-R"/>
          <w:spacing w:val="-10"/>
          <w:sz w:val="22"/>
        </w:rPr>
      </w:pPr>
      <w:r w:rsidRPr="002D61A3">
        <w:rPr>
          <w:rFonts w:ascii="UD デジタル 教科書体 NK-R" w:eastAsia="UD デジタル 教科書体 NK-R" w:hint="eastAsia"/>
          <w:spacing w:val="-10"/>
          <w:sz w:val="22"/>
        </w:rPr>
        <w:t>※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本</w:t>
      </w:r>
      <w:r w:rsidR="00E956F9" w:rsidRPr="002D61A3">
        <w:rPr>
          <w:rFonts w:ascii="UD デジタル 教科書体 NK-R" w:eastAsia="UD デジタル 教科書体 NK-R" w:hint="eastAsia"/>
          <w:spacing w:val="-10"/>
          <w:sz w:val="22"/>
        </w:rPr>
        <w:t>研修会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は、「大阪府公立小・中学校教育研究会」及び「日本教育公務員弘済会」のご後援をいただいています</w:t>
      </w:r>
      <w:r w:rsidR="009B7547" w:rsidRPr="002D61A3">
        <w:rPr>
          <w:rFonts w:ascii="UD デジタル 教科書体 NK-R" w:eastAsia="UD デジタル 教科書体 NK-R" w:hint="eastAsia"/>
          <w:spacing w:val="-10"/>
          <w:sz w:val="22"/>
        </w:rPr>
        <w:t>。</w:t>
      </w:r>
    </w:p>
    <w:p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両日参加される場合もあると思いますので、2枚用意しています。</w:t>
      </w:r>
    </w:p>
    <w:p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当日は、必要事項をご記入の上、</w:t>
      </w:r>
      <w:r w:rsidRPr="007F44E3">
        <w:rPr>
          <w:rFonts w:ascii="HGS創英角ｺﾞｼｯｸUB" w:eastAsia="HGS創英角ｺﾞｼｯｸUB" w:hAnsi="HGS創英角ｺﾞｼｯｸUB" w:hint="eastAsia"/>
          <w:sz w:val="22"/>
        </w:rPr>
        <w:t>切り取って</w:t>
      </w:r>
      <w:r>
        <w:rPr>
          <w:rFonts w:ascii="UD デジタル 教科書体 NK-R" w:eastAsia="UD デジタル 教科書体 NK-R" w:hint="eastAsia"/>
          <w:sz w:val="22"/>
        </w:rPr>
        <w:t>お持ちください。</w:t>
      </w:r>
    </w:p>
    <w:p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:rsidR="00842C30" w:rsidRPr="00A257B4" w:rsidRDefault="00C2649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153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997D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25pt" to="48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C26497" w:rsidRPr="00A257B4" w:rsidRDefault="005C1A29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="00B677C0">
        <w:rPr>
          <w:rFonts w:ascii="UD デジタル 教科書体 NK-B" w:eastAsia="UD デジタル 教科書体 NK-B" w:hAnsiTheme="minorEastAsia" w:hint="eastAsia"/>
          <w:sz w:val="24"/>
        </w:rPr>
        <w:t>４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度大阪府学校保健会養護教諭部会　</w:t>
      </w:r>
      <w:r w:rsidR="002D61A3">
        <w:rPr>
          <w:rFonts w:ascii="UD デジタル 教科書体 NK-B" w:eastAsia="UD デジタル 教科書体 NK-B" w:hint="eastAsia"/>
          <w:sz w:val="24"/>
        </w:rPr>
        <w:t>スキルアップ研修会Ⅰ・Ⅱ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　参加票</w:t>
      </w:r>
    </w:p>
    <w:p w:rsidR="005C1A29" w:rsidRPr="00A257B4" w:rsidRDefault="005C1A29" w:rsidP="00A92AD3">
      <w:pPr>
        <w:widowControl/>
        <w:spacing w:line="2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:rsidR="00AE2565" w:rsidRPr="00A257B4" w:rsidRDefault="00AE256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990452224"/>
        </w:rPr>
        <w:t>校</w:t>
      </w:r>
      <w:r w:rsidRPr="00A84547">
        <w:rPr>
          <w:rFonts w:ascii="UD デジタル 教科書体 NK-R" w:eastAsia="UD デジタル 教科書体 NK-R" w:hint="eastAsia"/>
          <w:kern w:val="0"/>
          <w:sz w:val="22"/>
          <w:fitText w:val="1100" w:id="-1990452224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 w:rsidR="009B7547"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723B5F" w:rsidRDefault="005C1A29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 w:rsidR="00723B5F">
        <w:rPr>
          <w:rFonts w:ascii="UD デジタル 教科書体 NK-R" w:eastAsia="UD デジタル 教科書体 NK-R" w:hint="eastAsia"/>
          <w:sz w:val="22"/>
        </w:rPr>
        <w:t>園名</w:t>
      </w:r>
      <w:r w:rsidR="00AE2565" w:rsidRPr="00A257B4">
        <w:rPr>
          <w:rFonts w:ascii="UD デジタル 教科書体 NK-R" w:eastAsia="UD デジタル 教科書体 NK-R" w:hint="eastAsia"/>
          <w:sz w:val="22"/>
        </w:rPr>
        <w:t>：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="00A8454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E2565"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</w:rPr>
        <w:t xml:space="preserve">　お名前</w:t>
      </w:r>
      <w:r w:rsidR="00723B5F" w:rsidRPr="00A257B4">
        <w:rPr>
          <w:rFonts w:ascii="UD デジタル 教科書体 NK-R" w:eastAsia="UD デジタル 教科書体 NK-R" w:hint="eastAsia"/>
          <w:sz w:val="22"/>
        </w:rPr>
        <w:t>：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93276D" w:rsidRDefault="00723B5F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w w:val="71"/>
          <w:kern w:val="0"/>
          <w:sz w:val="22"/>
          <w:fitText w:val="1100" w:id="-1990452223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A92AD3" w:rsidRPr="00A92AD3">
        <w:rPr>
          <w:rFonts w:ascii="UD デジタル 教科書体 NK-R" w:eastAsia="UD デジタル 教科書体 NK-R" w:hint="eastAsia"/>
          <w:sz w:val="22"/>
        </w:rPr>
        <w:t xml:space="preserve">　　参加講座：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Ａ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Ｂ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Ｃ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Ｄ</w:t>
      </w:r>
      <w:r w:rsidR="00AE2565" w:rsidRPr="00A92AD3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2E25F5" w:rsidRDefault="002E25F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</w:p>
    <w:p w:rsidR="002E25F5" w:rsidRPr="00A257B4" w:rsidRDefault="002E25F5" w:rsidP="002E25F5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DE949" wp14:editId="5A8B5309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153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BEBF3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25pt" to="48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">
                <v:stroke dashstyle="dash"/>
              </v:line>
            </w:pict>
          </mc:Fallback>
        </mc:AlternateContent>
      </w:r>
    </w:p>
    <w:p w:rsidR="002E25F5" w:rsidRPr="00A257B4" w:rsidRDefault="002E25F5" w:rsidP="002E25F5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>
        <w:rPr>
          <w:rFonts w:ascii="UD デジタル 教科書体 NK-B" w:eastAsia="UD デジタル 教科書体 NK-B" w:hAnsiTheme="minorEastAsia" w:hint="eastAsia"/>
          <w:sz w:val="24"/>
        </w:rPr>
        <w:t>４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度大阪府学校保健会養護教諭部会　</w:t>
      </w:r>
      <w:r>
        <w:rPr>
          <w:rFonts w:ascii="UD デジタル 教科書体 NK-B" w:eastAsia="UD デジタル 教科書体 NK-B" w:hint="eastAsia"/>
          <w:sz w:val="24"/>
        </w:rPr>
        <w:t>スキルアップ研修会Ⅰ・Ⅱ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　参加票</w:t>
      </w:r>
    </w:p>
    <w:p w:rsidR="002E25F5" w:rsidRPr="00A257B4" w:rsidRDefault="002E25F5" w:rsidP="002E25F5">
      <w:pPr>
        <w:widowControl/>
        <w:spacing w:line="2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:rsidR="002E25F5" w:rsidRPr="00A257B4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2E25F5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535898366"/>
        </w:rPr>
        <w:t>校</w:t>
      </w:r>
      <w:r w:rsidRPr="002E25F5">
        <w:rPr>
          <w:rFonts w:ascii="UD デジタル 教科書体 NK-R" w:eastAsia="UD デジタル 教科書体 NK-R" w:hint="eastAsia"/>
          <w:kern w:val="0"/>
          <w:sz w:val="22"/>
          <w:fitText w:val="1100" w:id="-1535898366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2E25F5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>
        <w:rPr>
          <w:rFonts w:ascii="UD デジタル 教科書体 NK-R" w:eastAsia="UD デジタル 教科書体 NK-R" w:hint="eastAsia"/>
          <w:sz w:val="22"/>
        </w:rPr>
        <w:t>園名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お名前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2E25F5" w:rsidRPr="00A257B4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2E25F5">
        <w:rPr>
          <w:rFonts w:ascii="UD デジタル 教科書体 NK-R" w:eastAsia="UD デジタル 教科書体 NK-R" w:hint="eastAsia"/>
          <w:w w:val="71"/>
          <w:kern w:val="0"/>
          <w:sz w:val="22"/>
          <w:fitText w:val="1100" w:id="-1535898365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A92AD3">
        <w:rPr>
          <w:rFonts w:ascii="UD デジタル 教科書体 NK-R" w:eastAsia="UD デジタル 教科書体 NK-R" w:hint="eastAsia"/>
          <w:sz w:val="22"/>
        </w:rPr>
        <w:t xml:space="preserve">　　参加講座：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Ａ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 </w:t>
      </w:r>
      <w:r w:rsidRPr="00A92AD3">
        <w:rPr>
          <w:rFonts w:ascii="UD デジタル 教科書体 NK-R" w:eastAsia="UD デジタル 教科書体 NK-R" w:hint="eastAsia"/>
          <w:sz w:val="22"/>
        </w:rPr>
        <w:t>Ｂ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Ｃ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 xml:space="preserve">Ｄ　</w:t>
      </w:r>
    </w:p>
    <w:p w:rsidR="002E25F5" w:rsidRDefault="002E25F5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2E25F5" w:rsidRDefault="002E25F5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2E25F5" w:rsidRPr="002E25F5" w:rsidRDefault="002E25F5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2E25F5" w:rsidRPr="002E25F5" w:rsidSect="000F5B29">
      <w:headerReference w:type="even" r:id="rId8"/>
      <w:headerReference w:type="default" r:id="rId9"/>
      <w:pgSz w:w="11906" w:h="16838" w:code="9"/>
      <w:pgMar w:top="567" w:right="1134" w:bottom="567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3F" w:rsidRDefault="0050763F" w:rsidP="0096146F">
      <w:r>
        <w:separator/>
      </w:r>
    </w:p>
  </w:endnote>
  <w:endnote w:type="continuationSeparator" w:id="0">
    <w:p w:rsidR="0050763F" w:rsidRDefault="0050763F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3F" w:rsidRDefault="0050763F" w:rsidP="0096146F">
      <w:r>
        <w:separator/>
      </w:r>
    </w:p>
  </w:footnote>
  <w:footnote w:type="continuationSeparator" w:id="0">
    <w:p w:rsidR="0050763F" w:rsidRDefault="0050763F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C6" w:rsidRPr="00230943" w:rsidRDefault="00556FC6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C6" w:rsidRDefault="00556FC6" w:rsidP="007F44E3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04"/>
    <w:rsid w:val="00002023"/>
    <w:rsid w:val="00010F35"/>
    <w:rsid w:val="000123C4"/>
    <w:rsid w:val="00034C9E"/>
    <w:rsid w:val="00052EEC"/>
    <w:rsid w:val="00095DF1"/>
    <w:rsid w:val="000B0BDC"/>
    <w:rsid w:val="000B0CFD"/>
    <w:rsid w:val="000C3D97"/>
    <w:rsid w:val="000D4525"/>
    <w:rsid w:val="000E42E6"/>
    <w:rsid w:val="000F5B29"/>
    <w:rsid w:val="001006D1"/>
    <w:rsid w:val="00105ABE"/>
    <w:rsid w:val="00113530"/>
    <w:rsid w:val="00131CF4"/>
    <w:rsid w:val="00154BCB"/>
    <w:rsid w:val="001728D4"/>
    <w:rsid w:val="001739F7"/>
    <w:rsid w:val="001B7802"/>
    <w:rsid w:val="00200BD5"/>
    <w:rsid w:val="00230943"/>
    <w:rsid w:val="00244FE8"/>
    <w:rsid w:val="0025090E"/>
    <w:rsid w:val="00253F64"/>
    <w:rsid w:val="00283906"/>
    <w:rsid w:val="002B62E0"/>
    <w:rsid w:val="002C74B1"/>
    <w:rsid w:val="002D0582"/>
    <w:rsid w:val="002D61A3"/>
    <w:rsid w:val="002E25F5"/>
    <w:rsid w:val="002F63FA"/>
    <w:rsid w:val="00305663"/>
    <w:rsid w:val="003161E7"/>
    <w:rsid w:val="00350425"/>
    <w:rsid w:val="00371847"/>
    <w:rsid w:val="00372E23"/>
    <w:rsid w:val="00394754"/>
    <w:rsid w:val="003B4B91"/>
    <w:rsid w:val="003B5FB1"/>
    <w:rsid w:val="003B6BA9"/>
    <w:rsid w:val="003D2942"/>
    <w:rsid w:val="003D4301"/>
    <w:rsid w:val="003E2608"/>
    <w:rsid w:val="003F77EB"/>
    <w:rsid w:val="00427C81"/>
    <w:rsid w:val="00433C33"/>
    <w:rsid w:val="004605A5"/>
    <w:rsid w:val="0046285E"/>
    <w:rsid w:val="0047445F"/>
    <w:rsid w:val="0048547E"/>
    <w:rsid w:val="004866A1"/>
    <w:rsid w:val="004B418A"/>
    <w:rsid w:val="004C2BD7"/>
    <w:rsid w:val="004C7AD3"/>
    <w:rsid w:val="004E3688"/>
    <w:rsid w:val="004E451F"/>
    <w:rsid w:val="004E526E"/>
    <w:rsid w:val="004F1497"/>
    <w:rsid w:val="004F77CC"/>
    <w:rsid w:val="0050763F"/>
    <w:rsid w:val="0051628F"/>
    <w:rsid w:val="00525D67"/>
    <w:rsid w:val="00534709"/>
    <w:rsid w:val="00551385"/>
    <w:rsid w:val="00556FC6"/>
    <w:rsid w:val="00564C09"/>
    <w:rsid w:val="00597744"/>
    <w:rsid w:val="005A1945"/>
    <w:rsid w:val="005B3733"/>
    <w:rsid w:val="005C1A29"/>
    <w:rsid w:val="005D3304"/>
    <w:rsid w:val="005D72F1"/>
    <w:rsid w:val="005E70B6"/>
    <w:rsid w:val="005F5AC2"/>
    <w:rsid w:val="00621ECD"/>
    <w:rsid w:val="006262DB"/>
    <w:rsid w:val="00633487"/>
    <w:rsid w:val="00634933"/>
    <w:rsid w:val="006368A9"/>
    <w:rsid w:val="00646154"/>
    <w:rsid w:val="00647F65"/>
    <w:rsid w:val="006821BB"/>
    <w:rsid w:val="00684F20"/>
    <w:rsid w:val="00686461"/>
    <w:rsid w:val="00687FC6"/>
    <w:rsid w:val="006B15CA"/>
    <w:rsid w:val="006E38D6"/>
    <w:rsid w:val="00721327"/>
    <w:rsid w:val="00723B5F"/>
    <w:rsid w:val="00734EF0"/>
    <w:rsid w:val="007376B7"/>
    <w:rsid w:val="00770640"/>
    <w:rsid w:val="00781A1D"/>
    <w:rsid w:val="00781FBD"/>
    <w:rsid w:val="007A2D50"/>
    <w:rsid w:val="007C0305"/>
    <w:rsid w:val="007D1ED6"/>
    <w:rsid w:val="007F44E3"/>
    <w:rsid w:val="00821CB0"/>
    <w:rsid w:val="00831120"/>
    <w:rsid w:val="00842C30"/>
    <w:rsid w:val="00875A95"/>
    <w:rsid w:val="008900AF"/>
    <w:rsid w:val="008A564C"/>
    <w:rsid w:val="008C7172"/>
    <w:rsid w:val="008E2BAF"/>
    <w:rsid w:val="008E4AC1"/>
    <w:rsid w:val="009237DB"/>
    <w:rsid w:val="0093276D"/>
    <w:rsid w:val="0096146F"/>
    <w:rsid w:val="00961CD5"/>
    <w:rsid w:val="00962653"/>
    <w:rsid w:val="00970A9A"/>
    <w:rsid w:val="009800B4"/>
    <w:rsid w:val="00991B57"/>
    <w:rsid w:val="009A0163"/>
    <w:rsid w:val="009A4743"/>
    <w:rsid w:val="009B7547"/>
    <w:rsid w:val="009D2B16"/>
    <w:rsid w:val="009E4DE8"/>
    <w:rsid w:val="00A257B4"/>
    <w:rsid w:val="00A42729"/>
    <w:rsid w:val="00A84547"/>
    <w:rsid w:val="00A92AD3"/>
    <w:rsid w:val="00AA3754"/>
    <w:rsid w:val="00AB5374"/>
    <w:rsid w:val="00AE2565"/>
    <w:rsid w:val="00B44647"/>
    <w:rsid w:val="00B6593D"/>
    <w:rsid w:val="00B677C0"/>
    <w:rsid w:val="00BA7BA9"/>
    <w:rsid w:val="00BB3348"/>
    <w:rsid w:val="00BD4011"/>
    <w:rsid w:val="00BE128A"/>
    <w:rsid w:val="00C05E45"/>
    <w:rsid w:val="00C2018F"/>
    <w:rsid w:val="00C2256D"/>
    <w:rsid w:val="00C26497"/>
    <w:rsid w:val="00C52917"/>
    <w:rsid w:val="00C53C79"/>
    <w:rsid w:val="00C616C5"/>
    <w:rsid w:val="00CF305B"/>
    <w:rsid w:val="00CF3D02"/>
    <w:rsid w:val="00D21EF3"/>
    <w:rsid w:val="00D21F08"/>
    <w:rsid w:val="00D275F9"/>
    <w:rsid w:val="00D31A4B"/>
    <w:rsid w:val="00D5350F"/>
    <w:rsid w:val="00D84301"/>
    <w:rsid w:val="00D91F2E"/>
    <w:rsid w:val="00DA5DCD"/>
    <w:rsid w:val="00DE0402"/>
    <w:rsid w:val="00E0247F"/>
    <w:rsid w:val="00E5759F"/>
    <w:rsid w:val="00E62911"/>
    <w:rsid w:val="00E70666"/>
    <w:rsid w:val="00E7363B"/>
    <w:rsid w:val="00E80E96"/>
    <w:rsid w:val="00E956F9"/>
    <w:rsid w:val="00EC7953"/>
    <w:rsid w:val="00EF126E"/>
    <w:rsid w:val="00EF59A2"/>
    <w:rsid w:val="00F117FB"/>
    <w:rsid w:val="00F2528B"/>
    <w:rsid w:val="00F31A9F"/>
    <w:rsid w:val="00F43B40"/>
    <w:rsid w:val="00F95019"/>
    <w:rsid w:val="00FB3E47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3D29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29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29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9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0175-49D3-4B83-93E7-D74B1F02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稲田美香</cp:lastModifiedBy>
  <cp:revision>2</cp:revision>
  <cp:lastPrinted>2022-06-01T09:17:00Z</cp:lastPrinted>
  <dcterms:created xsi:type="dcterms:W3CDTF">2022-06-09T04:39:00Z</dcterms:created>
  <dcterms:modified xsi:type="dcterms:W3CDTF">2022-06-09T04:39:00Z</dcterms:modified>
</cp:coreProperties>
</file>