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C02D" w14:textId="77777777" w:rsidR="00C42759" w:rsidRPr="00C42759" w:rsidRDefault="00C42759" w:rsidP="00C42759">
      <w:pPr>
        <w:wordWrap w:val="0"/>
        <w:jc w:val="right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  <w:spacing w:val="143"/>
          <w:kern w:val="0"/>
          <w:fitText w:val="2940" w:id="-1765474304"/>
        </w:rPr>
        <w:t>教地第1257</w:t>
      </w:r>
      <w:r w:rsidRPr="00C42759">
        <w:rPr>
          <w:rFonts w:asciiTheme="minorEastAsia" w:hAnsiTheme="minorEastAsia" w:hint="eastAsia"/>
          <w:spacing w:val="1"/>
          <w:kern w:val="0"/>
          <w:fitText w:val="2940" w:id="-1765474304"/>
        </w:rPr>
        <w:t>号</w:t>
      </w:r>
      <w:r w:rsidRPr="00C42759">
        <w:rPr>
          <w:rFonts w:asciiTheme="minorEastAsia" w:hAnsiTheme="minorEastAsia" w:hint="eastAsia"/>
          <w:kern w:val="0"/>
        </w:rPr>
        <w:t xml:space="preserve">　</w:t>
      </w:r>
    </w:p>
    <w:p w14:paraId="68DC83A5" w14:textId="5F72B1DA" w:rsidR="00C42759" w:rsidRPr="00C42759" w:rsidRDefault="00C42759" w:rsidP="00C42759">
      <w:pPr>
        <w:wordWrap w:val="0"/>
        <w:jc w:val="right"/>
        <w:rPr>
          <w:rFonts w:asciiTheme="minorEastAsia" w:hAnsiTheme="minorEastAsia"/>
        </w:rPr>
      </w:pPr>
      <w:r w:rsidRPr="002070C6">
        <w:rPr>
          <w:rFonts w:asciiTheme="minorEastAsia" w:hAnsiTheme="minorEastAsia" w:hint="eastAsia"/>
          <w:spacing w:val="90"/>
          <w:kern w:val="0"/>
          <w:fitText w:val="2940" w:id="-1765474303"/>
        </w:rPr>
        <w:t>令和３年</w:t>
      </w:r>
      <w:r w:rsidR="002070C6" w:rsidRPr="002070C6">
        <w:rPr>
          <w:rFonts w:asciiTheme="minorEastAsia" w:hAnsiTheme="minorEastAsia" w:hint="eastAsia"/>
          <w:spacing w:val="90"/>
          <w:kern w:val="0"/>
          <w:fitText w:val="2940" w:id="-1765474303"/>
        </w:rPr>
        <w:t>７</w:t>
      </w:r>
      <w:r w:rsidRPr="002070C6">
        <w:rPr>
          <w:rFonts w:asciiTheme="minorEastAsia" w:hAnsiTheme="minorEastAsia" w:hint="eastAsia"/>
          <w:spacing w:val="90"/>
          <w:kern w:val="0"/>
          <w:fitText w:val="2940" w:id="-1765474303"/>
        </w:rPr>
        <w:t>月</w:t>
      </w:r>
      <w:r w:rsidR="002070C6" w:rsidRPr="002070C6">
        <w:rPr>
          <w:rFonts w:asciiTheme="minorEastAsia" w:hAnsiTheme="minorEastAsia" w:hint="eastAsia"/>
          <w:spacing w:val="90"/>
          <w:kern w:val="0"/>
          <w:fitText w:val="2940" w:id="-1765474303"/>
        </w:rPr>
        <w:t>１</w:t>
      </w:r>
      <w:bookmarkStart w:id="0" w:name="_GoBack"/>
      <w:bookmarkEnd w:id="0"/>
      <w:r w:rsidRPr="002070C6">
        <w:rPr>
          <w:rFonts w:asciiTheme="minorEastAsia" w:hAnsiTheme="minorEastAsia" w:hint="eastAsia"/>
          <w:kern w:val="0"/>
          <w:fitText w:val="2940" w:id="-1765474303"/>
        </w:rPr>
        <w:t>日</w:t>
      </w:r>
      <w:r w:rsidRPr="00C42759">
        <w:rPr>
          <w:rFonts w:asciiTheme="minorEastAsia" w:hAnsiTheme="minorEastAsia" w:hint="eastAsia"/>
          <w:kern w:val="0"/>
        </w:rPr>
        <w:t xml:space="preserve">　</w:t>
      </w:r>
    </w:p>
    <w:p w14:paraId="37245D11" w14:textId="77777777" w:rsidR="003E310A" w:rsidRPr="00C42759" w:rsidRDefault="003E310A" w:rsidP="007A5A70">
      <w:pPr>
        <w:rPr>
          <w:rFonts w:asciiTheme="minorEastAsia" w:hAnsiTheme="minorEastAsia"/>
          <w:kern w:val="0"/>
        </w:rPr>
      </w:pPr>
    </w:p>
    <w:p w14:paraId="09131638" w14:textId="77777777" w:rsidR="009F2733" w:rsidRPr="00C42759" w:rsidRDefault="00A4275A" w:rsidP="00D378C9">
      <w:pPr>
        <w:jc w:val="left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私学課</w:t>
      </w:r>
      <w:r w:rsidR="00E422D4" w:rsidRPr="00C42759">
        <w:rPr>
          <w:rFonts w:asciiTheme="minorEastAsia" w:hAnsiTheme="minorEastAsia" w:hint="eastAsia"/>
        </w:rPr>
        <w:t>長</w:t>
      </w:r>
      <w:r w:rsidR="00DF06EC" w:rsidRPr="00C42759">
        <w:rPr>
          <w:rFonts w:asciiTheme="minorEastAsia" w:hAnsiTheme="minorEastAsia" w:hint="eastAsia"/>
        </w:rPr>
        <w:t xml:space="preserve">　様</w:t>
      </w:r>
    </w:p>
    <w:p w14:paraId="3C4808EF" w14:textId="77777777" w:rsidR="003E310A" w:rsidRPr="00C42759" w:rsidRDefault="003E310A" w:rsidP="007A5A70">
      <w:pPr>
        <w:rPr>
          <w:rFonts w:asciiTheme="minorEastAsia" w:hAnsiTheme="minorEastAsia"/>
        </w:rPr>
      </w:pPr>
    </w:p>
    <w:p w14:paraId="328B8135" w14:textId="77777777" w:rsidR="00E23F96" w:rsidRPr="00C42759" w:rsidRDefault="008A7D3E" w:rsidP="00825E58">
      <w:pPr>
        <w:ind w:right="210"/>
        <w:jc w:val="right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  <w:spacing w:val="7"/>
          <w:kern w:val="0"/>
          <w:fitText w:val="1785" w:id="-1990408703"/>
        </w:rPr>
        <w:t>地域教育振興課</w:t>
      </w:r>
      <w:r w:rsidRPr="00C42759">
        <w:rPr>
          <w:rFonts w:asciiTheme="minorEastAsia" w:hAnsiTheme="minorEastAsia" w:hint="eastAsia"/>
          <w:spacing w:val="3"/>
          <w:kern w:val="0"/>
          <w:fitText w:val="1785" w:id="-1990408703"/>
        </w:rPr>
        <w:t>長</w:t>
      </w:r>
      <w:r w:rsidR="00445D5F" w:rsidRPr="00C42759">
        <w:rPr>
          <w:rFonts w:asciiTheme="minorEastAsia" w:hAnsiTheme="minorEastAsia" w:hint="eastAsia"/>
        </w:rPr>
        <w:t xml:space="preserve">　</w:t>
      </w:r>
    </w:p>
    <w:p w14:paraId="2CE89390" w14:textId="77777777" w:rsidR="00E23F96" w:rsidRPr="00C42759" w:rsidRDefault="00E23F96">
      <w:pPr>
        <w:rPr>
          <w:rFonts w:asciiTheme="minorEastAsia" w:hAnsiTheme="minorEastAsia"/>
        </w:rPr>
      </w:pPr>
    </w:p>
    <w:p w14:paraId="7171D5D3" w14:textId="77777777" w:rsidR="00445D5F" w:rsidRPr="00C42759" w:rsidRDefault="00445D5F">
      <w:pPr>
        <w:rPr>
          <w:rFonts w:asciiTheme="minorEastAsia" w:hAnsiTheme="minorEastAsia"/>
        </w:rPr>
      </w:pPr>
    </w:p>
    <w:p w14:paraId="3724E9AD" w14:textId="52B6A239" w:rsidR="00E23F96" w:rsidRPr="00C42759" w:rsidRDefault="00BB3546" w:rsidP="00E53DAE">
      <w:pPr>
        <w:jc w:val="center"/>
        <w:rPr>
          <w:rFonts w:asciiTheme="minorEastAsia" w:hAnsiTheme="minorEastAsia"/>
          <w:color w:val="FF0000"/>
        </w:rPr>
      </w:pPr>
      <w:r w:rsidRPr="00C42759">
        <w:rPr>
          <w:rFonts w:asciiTheme="minorEastAsia" w:hAnsiTheme="minorEastAsia" w:hint="eastAsia"/>
        </w:rPr>
        <w:t>令和３年度「もずやんにおすすめ本を紹介しよう！」事業</w:t>
      </w:r>
      <w:r w:rsidR="005A3451" w:rsidRPr="00C42759">
        <w:rPr>
          <w:rFonts w:asciiTheme="minorEastAsia" w:hAnsiTheme="minorEastAsia" w:hint="eastAsia"/>
        </w:rPr>
        <w:t>の実施について（依頼）</w:t>
      </w:r>
    </w:p>
    <w:p w14:paraId="1E256C97" w14:textId="77777777" w:rsidR="00E23F96" w:rsidRPr="00C42759" w:rsidRDefault="00E23F96">
      <w:pPr>
        <w:rPr>
          <w:rFonts w:asciiTheme="minorEastAsia" w:hAnsiTheme="minorEastAsia"/>
        </w:rPr>
      </w:pPr>
    </w:p>
    <w:p w14:paraId="1CC38F0F" w14:textId="77777777" w:rsidR="00445D5F" w:rsidRPr="00C42759" w:rsidRDefault="00445D5F">
      <w:pPr>
        <w:rPr>
          <w:rFonts w:asciiTheme="minorEastAsia" w:hAnsiTheme="minorEastAsia"/>
        </w:rPr>
      </w:pPr>
    </w:p>
    <w:p w14:paraId="155400C1" w14:textId="6CA66D4F" w:rsidR="00E53DAE" w:rsidRPr="00C42759" w:rsidRDefault="00656CA7" w:rsidP="00835A72">
      <w:pPr>
        <w:ind w:firstLineChars="100" w:firstLine="210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別添</w:t>
      </w:r>
      <w:r w:rsidR="0054419C" w:rsidRPr="00C42759">
        <w:rPr>
          <w:rFonts w:asciiTheme="minorEastAsia" w:hAnsiTheme="minorEastAsia" w:hint="eastAsia"/>
        </w:rPr>
        <w:t>募集</w:t>
      </w:r>
      <w:r w:rsidRPr="00C42759">
        <w:rPr>
          <w:rFonts w:asciiTheme="minorEastAsia" w:hAnsiTheme="minorEastAsia" w:hint="eastAsia"/>
        </w:rPr>
        <w:t>要項のとおり</w:t>
      </w:r>
      <w:r w:rsidR="006F2789" w:rsidRPr="00C42759">
        <w:rPr>
          <w:rFonts w:asciiTheme="minorEastAsia" w:hAnsiTheme="minorEastAsia" w:hint="eastAsia"/>
        </w:rPr>
        <w:t>令和３年度「もずやんにおすすめ本を紹介しよう！」事業</w:t>
      </w:r>
      <w:r w:rsidR="000A4158" w:rsidRPr="00C42759">
        <w:rPr>
          <w:rFonts w:asciiTheme="minorEastAsia" w:hAnsiTheme="minorEastAsia" w:hint="eastAsia"/>
        </w:rPr>
        <w:t>を実施</w:t>
      </w:r>
      <w:r w:rsidR="00CB25C5" w:rsidRPr="00C42759">
        <w:rPr>
          <w:rFonts w:asciiTheme="minorEastAsia" w:hAnsiTheme="minorEastAsia" w:hint="eastAsia"/>
        </w:rPr>
        <w:t>します</w:t>
      </w:r>
      <w:r w:rsidR="002F283B" w:rsidRPr="00C42759">
        <w:rPr>
          <w:rFonts w:asciiTheme="minorEastAsia" w:hAnsiTheme="minorEastAsia" w:hint="eastAsia"/>
        </w:rPr>
        <w:t>。</w:t>
      </w:r>
    </w:p>
    <w:p w14:paraId="52AD9878" w14:textId="47BC7286" w:rsidR="00AB0048" w:rsidRPr="00C42759" w:rsidRDefault="00222939" w:rsidP="009449C5">
      <w:pPr>
        <w:ind w:firstLineChars="100" w:firstLine="210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つきましては、</w:t>
      </w:r>
      <w:r w:rsidR="00835A72" w:rsidRPr="00C42759">
        <w:rPr>
          <w:rFonts w:asciiTheme="minorEastAsia" w:hAnsiTheme="minorEastAsia" w:hint="eastAsia"/>
        </w:rPr>
        <w:t>下記のとおり府内の</w:t>
      </w:r>
      <w:r w:rsidR="002D46B6" w:rsidRPr="00C42759">
        <w:rPr>
          <w:rFonts w:asciiTheme="minorEastAsia" w:hAnsiTheme="minorEastAsia" w:hint="eastAsia"/>
        </w:rPr>
        <w:t>私立中学校</w:t>
      </w:r>
      <w:r w:rsidR="007E19E4" w:rsidRPr="00C42759">
        <w:rPr>
          <w:rFonts w:asciiTheme="minorEastAsia" w:hAnsiTheme="minorEastAsia" w:hint="eastAsia"/>
        </w:rPr>
        <w:t>、私立高等学校、私立中等教育学校及び私立専修学校（高等課程）</w:t>
      </w:r>
      <w:r w:rsidR="00835A72" w:rsidRPr="00C42759">
        <w:rPr>
          <w:rFonts w:asciiTheme="minorEastAsia" w:hAnsiTheme="minorEastAsia" w:hint="eastAsia"/>
        </w:rPr>
        <w:t>へ周知くださいますようお願いします。</w:t>
      </w:r>
    </w:p>
    <w:p w14:paraId="68BF21D0" w14:textId="77777777" w:rsidR="00445D5F" w:rsidRPr="00C42759" w:rsidRDefault="00445D5F" w:rsidP="003E310A">
      <w:pPr>
        <w:jc w:val="left"/>
        <w:rPr>
          <w:rFonts w:asciiTheme="minorEastAsia" w:hAnsiTheme="minorEastAsia"/>
        </w:rPr>
      </w:pPr>
    </w:p>
    <w:p w14:paraId="078109D3" w14:textId="77777777" w:rsidR="00835A72" w:rsidRPr="00C42759" w:rsidRDefault="00835A72" w:rsidP="003E310A">
      <w:pPr>
        <w:jc w:val="left"/>
        <w:rPr>
          <w:rFonts w:asciiTheme="minorEastAsia" w:hAnsiTheme="minorEastAsia"/>
        </w:rPr>
      </w:pPr>
    </w:p>
    <w:p w14:paraId="7C628E48" w14:textId="77777777" w:rsidR="00835A72" w:rsidRPr="00C42759" w:rsidRDefault="00835A72" w:rsidP="00835A72">
      <w:pPr>
        <w:jc w:val="center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記</w:t>
      </w:r>
    </w:p>
    <w:p w14:paraId="6BF96DEB" w14:textId="77777777" w:rsidR="00445D5F" w:rsidRPr="00C42759" w:rsidRDefault="00445D5F" w:rsidP="003E310A">
      <w:pPr>
        <w:jc w:val="left"/>
        <w:rPr>
          <w:rFonts w:asciiTheme="minorEastAsia" w:hAnsiTheme="minorEastAsia"/>
        </w:rPr>
      </w:pPr>
    </w:p>
    <w:p w14:paraId="5AFAC3AF" w14:textId="77777777" w:rsidR="00445D5F" w:rsidRPr="00C42759" w:rsidRDefault="00445D5F" w:rsidP="003E310A">
      <w:pPr>
        <w:jc w:val="left"/>
        <w:rPr>
          <w:rFonts w:asciiTheme="minorEastAsia" w:hAnsiTheme="minorEastAsia"/>
        </w:rPr>
      </w:pPr>
    </w:p>
    <w:p w14:paraId="6131FF64" w14:textId="77777777" w:rsidR="001640FB" w:rsidRPr="00C42759" w:rsidRDefault="001640FB" w:rsidP="001640FB">
      <w:pPr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１　周知の方法</w:t>
      </w:r>
    </w:p>
    <w:p w14:paraId="561F91F8" w14:textId="77777777" w:rsidR="001640FB" w:rsidRPr="00C42759" w:rsidRDefault="001640FB" w:rsidP="001640FB">
      <w:pPr>
        <w:tabs>
          <w:tab w:val="left" w:pos="142"/>
        </w:tabs>
        <w:ind w:leftChars="200" w:left="420" w:firstLineChars="100" w:firstLine="210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貴課のＨＰ内へ下記資料の掲載をお願いします。</w:t>
      </w:r>
    </w:p>
    <w:p w14:paraId="142FAD7D" w14:textId="5B652E28" w:rsidR="001640FB" w:rsidRPr="00C42759" w:rsidRDefault="001640FB" w:rsidP="001640FB">
      <w:pPr>
        <w:tabs>
          <w:tab w:val="left" w:pos="142"/>
        </w:tabs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 xml:space="preserve">　　　　・</w:t>
      </w:r>
      <w:r w:rsidR="006F2789" w:rsidRPr="00C42759">
        <w:rPr>
          <w:rFonts w:asciiTheme="minorEastAsia" w:hAnsiTheme="minorEastAsia" w:hint="eastAsia"/>
        </w:rPr>
        <w:t>令和３年度「もずやんにおすすめ本を紹介しよう！」事業</w:t>
      </w:r>
      <w:r w:rsidRPr="00C42759">
        <w:rPr>
          <w:rFonts w:asciiTheme="minorEastAsia" w:hAnsiTheme="minorEastAsia" w:hint="eastAsia"/>
        </w:rPr>
        <w:t>送付鑑</w:t>
      </w:r>
    </w:p>
    <w:p w14:paraId="720A7D4B" w14:textId="5EB8676B" w:rsidR="00D345A6" w:rsidRPr="00C42759" w:rsidRDefault="001640FB" w:rsidP="001640FB">
      <w:pPr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 xml:space="preserve">　　　　・</w:t>
      </w:r>
      <w:r w:rsidR="006F2789" w:rsidRPr="00C42759">
        <w:rPr>
          <w:rFonts w:asciiTheme="minorEastAsia" w:hAnsiTheme="minorEastAsia" w:hint="eastAsia"/>
        </w:rPr>
        <w:t>令和３年度「もずやんにおすすめ本を紹介しよう！」事業実施</w:t>
      </w:r>
      <w:r w:rsidRPr="00C42759">
        <w:rPr>
          <w:rFonts w:asciiTheme="minorEastAsia" w:hAnsiTheme="minorEastAsia" w:hint="eastAsia"/>
        </w:rPr>
        <w:t>要項</w:t>
      </w:r>
    </w:p>
    <w:p w14:paraId="4190E48E" w14:textId="1CEE8F4C" w:rsidR="001640FB" w:rsidRPr="00C42759" w:rsidRDefault="001640FB" w:rsidP="001640FB">
      <w:pPr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 xml:space="preserve">　　　　・</w:t>
      </w:r>
      <w:r w:rsidR="006F2789" w:rsidRPr="00C42759">
        <w:rPr>
          <w:rFonts w:asciiTheme="minorEastAsia" w:hAnsiTheme="minorEastAsia" w:hint="eastAsia"/>
        </w:rPr>
        <w:t>令和３年度「もずやんにおすすめ本を紹介しよう！」事業</w:t>
      </w:r>
      <w:r w:rsidRPr="00C42759">
        <w:rPr>
          <w:rFonts w:asciiTheme="minorEastAsia" w:hAnsiTheme="minorEastAsia" w:hint="eastAsia"/>
        </w:rPr>
        <w:t>ポスター</w:t>
      </w:r>
    </w:p>
    <w:p w14:paraId="6E9CFEF0" w14:textId="77777777" w:rsidR="001640FB" w:rsidRPr="00C42759" w:rsidRDefault="001640FB" w:rsidP="001640FB">
      <w:pPr>
        <w:rPr>
          <w:rFonts w:asciiTheme="minorEastAsia" w:hAnsiTheme="minorEastAsia"/>
        </w:rPr>
      </w:pPr>
    </w:p>
    <w:p w14:paraId="17ED37D9" w14:textId="77777777" w:rsidR="001640FB" w:rsidRPr="00C42759" w:rsidRDefault="001640FB" w:rsidP="001640FB">
      <w:pPr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２　申込みの方法</w:t>
      </w:r>
    </w:p>
    <w:p w14:paraId="028440A6" w14:textId="77777777" w:rsidR="001640FB" w:rsidRPr="00C42759" w:rsidRDefault="001640FB" w:rsidP="001640FB">
      <w:pPr>
        <w:tabs>
          <w:tab w:val="left" w:pos="142"/>
        </w:tabs>
        <w:ind w:firstLineChars="300" w:firstLine="630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申込みの取りまとめは不要です。</w:t>
      </w:r>
    </w:p>
    <w:p w14:paraId="26B0D85A" w14:textId="74D27BB9" w:rsidR="001640FB" w:rsidRPr="00C42759" w:rsidRDefault="00D71B9F" w:rsidP="00E5316A">
      <w:pPr>
        <w:tabs>
          <w:tab w:val="left" w:pos="142"/>
        </w:tabs>
        <w:ind w:leftChars="200" w:left="420" w:firstLineChars="100" w:firstLine="210"/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</w:rPr>
        <w:t>中学生・高校生相当年齢の子どもに、インターネット申込・申請サービス手続きを利用して</w:t>
      </w:r>
      <w:r w:rsidR="00A416CF" w:rsidRPr="00C42759">
        <w:rPr>
          <w:rFonts w:asciiTheme="minorEastAsia" w:hAnsiTheme="minorEastAsia" w:hint="eastAsia"/>
        </w:rPr>
        <w:t>、</w:t>
      </w:r>
      <w:r w:rsidR="0054419C" w:rsidRPr="00C42759">
        <w:rPr>
          <w:rFonts w:asciiTheme="minorEastAsia" w:hAnsiTheme="minorEastAsia" w:hint="eastAsia"/>
        </w:rPr>
        <w:t>直</w:t>
      </w:r>
      <w:r w:rsidR="00A039A4" w:rsidRPr="00C42759">
        <w:rPr>
          <w:rFonts w:asciiTheme="minorEastAsia" w:hAnsiTheme="minorEastAsia" w:hint="eastAsia"/>
        </w:rPr>
        <w:t>接</w:t>
      </w:r>
      <w:r w:rsidRPr="00C42759">
        <w:rPr>
          <w:rFonts w:asciiTheme="minorEastAsia" w:hAnsiTheme="minorEastAsia" w:hint="eastAsia"/>
        </w:rPr>
        <w:t>申込</w:t>
      </w:r>
      <w:r w:rsidR="001640FB" w:rsidRPr="00C42759">
        <w:rPr>
          <w:rFonts w:asciiTheme="minorEastAsia" w:hAnsiTheme="minorEastAsia" w:hint="eastAsia"/>
        </w:rPr>
        <w:t>して</w:t>
      </w:r>
      <w:r w:rsidRPr="00C42759">
        <w:rPr>
          <w:rFonts w:asciiTheme="minorEastAsia" w:hAnsiTheme="minorEastAsia" w:hint="eastAsia"/>
        </w:rPr>
        <w:t>もらい</w:t>
      </w:r>
      <w:r w:rsidR="001640FB" w:rsidRPr="00C42759">
        <w:rPr>
          <w:rFonts w:asciiTheme="minorEastAsia" w:hAnsiTheme="minorEastAsia" w:hint="eastAsia"/>
        </w:rPr>
        <w:t>ます。</w:t>
      </w:r>
    </w:p>
    <w:p w14:paraId="6968C970" w14:textId="77777777" w:rsidR="00445D5F" w:rsidRPr="00C42759" w:rsidRDefault="00445D5F" w:rsidP="003E310A">
      <w:pPr>
        <w:jc w:val="left"/>
        <w:rPr>
          <w:rFonts w:asciiTheme="minorEastAsia" w:hAnsiTheme="minorEastAsia"/>
        </w:rPr>
      </w:pPr>
    </w:p>
    <w:p w14:paraId="7404CF3C" w14:textId="77777777" w:rsidR="00E5316A" w:rsidRPr="00C42759" w:rsidRDefault="00E5316A" w:rsidP="003E310A">
      <w:pPr>
        <w:jc w:val="left"/>
        <w:rPr>
          <w:rFonts w:asciiTheme="minorEastAsia" w:hAnsiTheme="minorEastAsia"/>
        </w:rPr>
      </w:pPr>
    </w:p>
    <w:p w14:paraId="778F332B" w14:textId="3DB5D1AC" w:rsidR="003E310A" w:rsidRPr="00C42759" w:rsidRDefault="003E310A" w:rsidP="003E310A">
      <w:pPr>
        <w:ind w:right="840"/>
        <w:jc w:val="left"/>
        <w:rPr>
          <w:rFonts w:asciiTheme="minorEastAsia" w:hAnsiTheme="minorEastAsia"/>
        </w:rPr>
      </w:pPr>
    </w:p>
    <w:p w14:paraId="4BAAFAEC" w14:textId="77777777" w:rsidR="00AC39F1" w:rsidRPr="00C42759" w:rsidRDefault="006B592F" w:rsidP="003E310A">
      <w:pPr>
        <w:rPr>
          <w:rFonts w:asciiTheme="minorEastAsia" w:hAnsiTheme="minorEastAsia"/>
        </w:rPr>
      </w:pPr>
      <w:r w:rsidRPr="00C4275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04C6" wp14:editId="4CE9265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F333F" w14:textId="77777777" w:rsidR="00896F85" w:rsidRPr="00745CC8" w:rsidRDefault="00896F85" w:rsidP="00B43EE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【問合せ先】</w:t>
                            </w:r>
                          </w:p>
                          <w:p w14:paraId="266DAD9D" w14:textId="77777777" w:rsidR="00C457D8" w:rsidRPr="00745CC8" w:rsidRDefault="002F5C33" w:rsidP="00C457D8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市町村教育室　地域教育振興課</w:t>
                            </w:r>
                            <w:r w:rsidR="00C457D8" w:rsidRPr="00745CC8">
                              <w:rPr>
                                <w:rFonts w:ascii="ＭＳ 明朝" w:eastAsia="ＭＳ 明朝" w:hAnsi="ＭＳ 明朝" w:hint="eastAsia"/>
                              </w:rPr>
                              <w:t xml:space="preserve">　社会教育グループ</w:t>
                            </w:r>
                          </w:p>
                          <w:p w14:paraId="548D6F6B" w14:textId="61B65483" w:rsidR="00495C9A" w:rsidRPr="00745CC8" w:rsidRDefault="002F5C33" w:rsidP="00495C9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担当：</w:t>
                            </w:r>
                            <w:r w:rsidR="00D71B9F" w:rsidRPr="00745CC8">
                              <w:rPr>
                                <w:rFonts w:ascii="ＭＳ 明朝" w:eastAsia="ＭＳ 明朝" w:hAnsi="ＭＳ 明朝" w:hint="eastAsia"/>
                              </w:rPr>
                              <w:t>坪倉</w:t>
                            </w: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・家村</w:t>
                            </w:r>
                          </w:p>
                          <w:p w14:paraId="11172A9E" w14:textId="08933A42" w:rsidR="002F5C33" w:rsidRPr="00745CC8" w:rsidRDefault="002F5C33" w:rsidP="00495C9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電　話：</w:t>
                            </w:r>
                            <w:r w:rsidR="00C41968" w:rsidRPr="00745CC8">
                              <w:rPr>
                                <w:rFonts w:ascii="ＭＳ 明朝" w:eastAsia="ＭＳ 明朝" w:hAnsi="ＭＳ 明朝" w:hint="eastAsia"/>
                              </w:rPr>
                              <w:t>06-6941-0351（</w:t>
                            </w: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内線346</w:t>
                            </w:r>
                            <w:r w:rsidR="00D71B9F" w:rsidRPr="00745CC8"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="00C41968" w:rsidRPr="00745CC8">
                              <w:rPr>
                                <w:rFonts w:ascii="ＭＳ 明朝" w:eastAsia="ＭＳ 明朝" w:hAnsi="ＭＳ 明朝" w:hint="eastAsia"/>
                              </w:rPr>
                              <w:t>）　06-6944-9372（</w:t>
                            </w: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直通</w:t>
                            </w:r>
                            <w:r w:rsidR="00C41968" w:rsidRPr="00745CC8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40CAA280" w14:textId="77777777" w:rsidR="002F5C33" w:rsidRPr="00745CC8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ＦＡＸ：06-6944-6902</w:t>
                            </w:r>
                          </w:p>
                          <w:p w14:paraId="38C8DDB2" w14:textId="77777777" w:rsidR="002F5C33" w:rsidRPr="00745CC8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45CC8">
                              <w:rPr>
                                <w:rFonts w:ascii="ＭＳ 明朝" w:eastAsia="ＭＳ 明朝" w:hAnsi="ＭＳ 明朝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04C6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14:paraId="114F333F" w14:textId="77777777" w:rsidR="00896F85" w:rsidRPr="00745CC8" w:rsidRDefault="00896F85" w:rsidP="00B43EE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【問合せ先】</w:t>
                      </w:r>
                    </w:p>
                    <w:p w14:paraId="266DAD9D" w14:textId="77777777" w:rsidR="00C457D8" w:rsidRPr="00745CC8" w:rsidRDefault="002F5C33" w:rsidP="00C457D8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市町村教育室　地域教育振興課</w:t>
                      </w:r>
                      <w:r w:rsidR="00C457D8" w:rsidRPr="00745CC8">
                        <w:rPr>
                          <w:rFonts w:ascii="ＭＳ 明朝" w:eastAsia="ＭＳ 明朝" w:hAnsi="ＭＳ 明朝" w:hint="eastAsia"/>
                        </w:rPr>
                        <w:t xml:space="preserve">　社会教育グループ</w:t>
                      </w:r>
                    </w:p>
                    <w:p w14:paraId="548D6F6B" w14:textId="61B65483" w:rsidR="00495C9A" w:rsidRPr="00745CC8" w:rsidRDefault="002F5C33" w:rsidP="00495C9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担当：</w:t>
                      </w:r>
                      <w:r w:rsidR="00D71B9F" w:rsidRPr="00745CC8">
                        <w:rPr>
                          <w:rFonts w:ascii="ＭＳ 明朝" w:eastAsia="ＭＳ 明朝" w:hAnsi="ＭＳ 明朝" w:hint="eastAsia"/>
                        </w:rPr>
                        <w:t>坪倉</w:t>
                      </w:r>
                      <w:r w:rsidRPr="00745CC8">
                        <w:rPr>
                          <w:rFonts w:ascii="ＭＳ 明朝" w:eastAsia="ＭＳ 明朝" w:hAnsi="ＭＳ 明朝" w:hint="eastAsia"/>
                        </w:rPr>
                        <w:t>・家村</w:t>
                      </w:r>
                    </w:p>
                    <w:p w14:paraId="11172A9E" w14:textId="08933A42" w:rsidR="002F5C33" w:rsidRPr="00745CC8" w:rsidRDefault="002F5C33" w:rsidP="00495C9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電　話：</w:t>
                      </w:r>
                      <w:r w:rsidR="00C41968" w:rsidRPr="00745CC8">
                        <w:rPr>
                          <w:rFonts w:ascii="ＭＳ 明朝" w:eastAsia="ＭＳ 明朝" w:hAnsi="ＭＳ 明朝" w:hint="eastAsia"/>
                        </w:rPr>
                        <w:t>06-6941-0351（</w:t>
                      </w:r>
                      <w:r w:rsidRPr="00745CC8">
                        <w:rPr>
                          <w:rFonts w:ascii="ＭＳ 明朝" w:eastAsia="ＭＳ 明朝" w:hAnsi="ＭＳ 明朝" w:hint="eastAsia"/>
                        </w:rPr>
                        <w:t>内線346</w:t>
                      </w:r>
                      <w:r w:rsidR="00D71B9F" w:rsidRPr="00745CC8"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="00C41968" w:rsidRPr="00745CC8">
                        <w:rPr>
                          <w:rFonts w:ascii="ＭＳ 明朝" w:eastAsia="ＭＳ 明朝" w:hAnsi="ＭＳ 明朝" w:hint="eastAsia"/>
                        </w:rPr>
                        <w:t>）　06-6944-9372（</w:t>
                      </w:r>
                      <w:r w:rsidRPr="00745CC8">
                        <w:rPr>
                          <w:rFonts w:ascii="ＭＳ 明朝" w:eastAsia="ＭＳ 明朝" w:hAnsi="ＭＳ 明朝" w:hint="eastAsia"/>
                        </w:rPr>
                        <w:t>直通</w:t>
                      </w:r>
                      <w:r w:rsidR="00C41968" w:rsidRPr="00745CC8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40CAA280" w14:textId="77777777" w:rsidR="002F5C33" w:rsidRPr="00745CC8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ＦＡＸ：06-6944-6902</w:t>
                      </w:r>
                    </w:p>
                    <w:p w14:paraId="38C8DDB2" w14:textId="77777777" w:rsidR="002F5C33" w:rsidRPr="00745CC8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45CC8">
                        <w:rPr>
                          <w:rFonts w:ascii="ＭＳ 明朝" w:eastAsia="ＭＳ 明朝" w:hAnsi="ＭＳ 明朝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C42759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0C74" w14:textId="77777777" w:rsidR="00140582" w:rsidRDefault="00140582" w:rsidP="00226625">
      <w:r>
        <w:separator/>
      </w:r>
    </w:p>
  </w:endnote>
  <w:endnote w:type="continuationSeparator" w:id="0">
    <w:p w14:paraId="6938DF1F" w14:textId="77777777"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1F71" w14:textId="77777777" w:rsidR="00140582" w:rsidRDefault="00140582" w:rsidP="00226625">
      <w:r>
        <w:separator/>
      </w:r>
    </w:p>
  </w:footnote>
  <w:footnote w:type="continuationSeparator" w:id="0">
    <w:p w14:paraId="7A2640DF" w14:textId="77777777"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301D1"/>
    <w:rsid w:val="00050FFD"/>
    <w:rsid w:val="00061A53"/>
    <w:rsid w:val="00067065"/>
    <w:rsid w:val="00074804"/>
    <w:rsid w:val="00086854"/>
    <w:rsid w:val="000A4158"/>
    <w:rsid w:val="000B008B"/>
    <w:rsid w:val="000B0E0C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640FB"/>
    <w:rsid w:val="00180990"/>
    <w:rsid w:val="002070C6"/>
    <w:rsid w:val="002127B5"/>
    <w:rsid w:val="002128AA"/>
    <w:rsid w:val="00222939"/>
    <w:rsid w:val="00226258"/>
    <w:rsid w:val="00226625"/>
    <w:rsid w:val="002436A4"/>
    <w:rsid w:val="00272E98"/>
    <w:rsid w:val="002D46B6"/>
    <w:rsid w:val="002F283B"/>
    <w:rsid w:val="002F5819"/>
    <w:rsid w:val="002F5C33"/>
    <w:rsid w:val="003531F6"/>
    <w:rsid w:val="003657B5"/>
    <w:rsid w:val="00374D2D"/>
    <w:rsid w:val="00395E83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95C9A"/>
    <w:rsid w:val="004B2F29"/>
    <w:rsid w:val="004C6645"/>
    <w:rsid w:val="004D10DD"/>
    <w:rsid w:val="004F071D"/>
    <w:rsid w:val="004F3AAF"/>
    <w:rsid w:val="00513CC5"/>
    <w:rsid w:val="00542126"/>
    <w:rsid w:val="0054419C"/>
    <w:rsid w:val="005504CC"/>
    <w:rsid w:val="00567311"/>
    <w:rsid w:val="00593903"/>
    <w:rsid w:val="00594AD7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6F2789"/>
    <w:rsid w:val="007058BB"/>
    <w:rsid w:val="00707A64"/>
    <w:rsid w:val="00713CA2"/>
    <w:rsid w:val="00742951"/>
    <w:rsid w:val="00745CC8"/>
    <w:rsid w:val="007546BD"/>
    <w:rsid w:val="00782684"/>
    <w:rsid w:val="007834A7"/>
    <w:rsid w:val="0079237D"/>
    <w:rsid w:val="007A5A70"/>
    <w:rsid w:val="007E19E4"/>
    <w:rsid w:val="007E449C"/>
    <w:rsid w:val="0082125E"/>
    <w:rsid w:val="00825E58"/>
    <w:rsid w:val="008305C4"/>
    <w:rsid w:val="00835A72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64280"/>
    <w:rsid w:val="009749E8"/>
    <w:rsid w:val="00986712"/>
    <w:rsid w:val="009F0EA1"/>
    <w:rsid w:val="009F2733"/>
    <w:rsid w:val="009F44B1"/>
    <w:rsid w:val="009F4DD3"/>
    <w:rsid w:val="00A039A4"/>
    <w:rsid w:val="00A07330"/>
    <w:rsid w:val="00A07468"/>
    <w:rsid w:val="00A0780C"/>
    <w:rsid w:val="00A31139"/>
    <w:rsid w:val="00A317CD"/>
    <w:rsid w:val="00A416CF"/>
    <w:rsid w:val="00A4275A"/>
    <w:rsid w:val="00A63D83"/>
    <w:rsid w:val="00A958B8"/>
    <w:rsid w:val="00AB0048"/>
    <w:rsid w:val="00AC39F1"/>
    <w:rsid w:val="00AC48CE"/>
    <w:rsid w:val="00AC4CC0"/>
    <w:rsid w:val="00B0536E"/>
    <w:rsid w:val="00B105C0"/>
    <w:rsid w:val="00B372F9"/>
    <w:rsid w:val="00B43EEC"/>
    <w:rsid w:val="00BA626C"/>
    <w:rsid w:val="00BB3546"/>
    <w:rsid w:val="00C06AC2"/>
    <w:rsid w:val="00C30844"/>
    <w:rsid w:val="00C410FA"/>
    <w:rsid w:val="00C41968"/>
    <w:rsid w:val="00C42759"/>
    <w:rsid w:val="00C457D8"/>
    <w:rsid w:val="00C52183"/>
    <w:rsid w:val="00C576C9"/>
    <w:rsid w:val="00CB25C5"/>
    <w:rsid w:val="00CB4EF5"/>
    <w:rsid w:val="00D345A6"/>
    <w:rsid w:val="00D378C9"/>
    <w:rsid w:val="00D64278"/>
    <w:rsid w:val="00D71B9F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16A"/>
    <w:rsid w:val="00E53DAE"/>
    <w:rsid w:val="00E6644A"/>
    <w:rsid w:val="00E972E1"/>
    <w:rsid w:val="00EF26BD"/>
    <w:rsid w:val="00F814C6"/>
    <w:rsid w:val="00FB0578"/>
    <w:rsid w:val="00FC763B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EFD9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A42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7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7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7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DF4D-8F48-4EEF-B500-911F425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坪倉　宇杏</cp:lastModifiedBy>
  <cp:revision>8</cp:revision>
  <cp:lastPrinted>2021-05-27T08:01:00Z</cp:lastPrinted>
  <dcterms:created xsi:type="dcterms:W3CDTF">2021-06-24T09:29:00Z</dcterms:created>
  <dcterms:modified xsi:type="dcterms:W3CDTF">2021-06-29T00:40:00Z</dcterms:modified>
</cp:coreProperties>
</file>