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1C0F9" w14:textId="77777777" w:rsidR="00CF1244" w:rsidRPr="007F0288" w:rsidRDefault="00CF1244" w:rsidP="00CF1244">
      <w:pPr>
        <w:jc w:val="right"/>
        <w:rPr>
          <w:sz w:val="22"/>
          <w:szCs w:val="21"/>
        </w:rPr>
      </w:pPr>
      <w:r w:rsidRPr="00AD0A6B">
        <w:rPr>
          <w:rFonts w:hint="eastAsia"/>
          <w:spacing w:val="37"/>
          <w:kern w:val="0"/>
          <w:sz w:val="22"/>
          <w:szCs w:val="21"/>
          <w:fitText w:val="2280" w:id="-1772445440"/>
        </w:rPr>
        <w:t>子家第１８１８</w:t>
      </w:r>
      <w:r w:rsidRPr="00AD0A6B">
        <w:rPr>
          <w:rFonts w:hint="eastAsia"/>
          <w:spacing w:val="1"/>
          <w:kern w:val="0"/>
          <w:sz w:val="22"/>
          <w:szCs w:val="21"/>
          <w:fitText w:val="2280" w:id="-1772445440"/>
        </w:rPr>
        <w:t>号</w:t>
      </w:r>
    </w:p>
    <w:p w14:paraId="44B4EEF1" w14:textId="21A4478B" w:rsidR="00CF1244" w:rsidRPr="007F0288" w:rsidRDefault="00AD0A6B" w:rsidP="00CF1244">
      <w:pPr>
        <w:jc w:val="right"/>
        <w:rPr>
          <w:sz w:val="22"/>
          <w:szCs w:val="21"/>
        </w:rPr>
      </w:pPr>
      <w:r w:rsidRPr="00AD0A6B">
        <w:rPr>
          <w:rFonts w:hint="eastAsia"/>
          <w:spacing w:val="19"/>
          <w:kern w:val="0"/>
          <w:sz w:val="22"/>
          <w:szCs w:val="21"/>
          <w:fitText w:val="2280" w:id="-1772445439"/>
        </w:rPr>
        <w:t>令和３年６月１１</w:t>
      </w:r>
      <w:r w:rsidR="00CF1244" w:rsidRPr="00AD0A6B">
        <w:rPr>
          <w:rFonts w:hint="eastAsia"/>
          <w:spacing w:val="-1"/>
          <w:kern w:val="0"/>
          <w:sz w:val="22"/>
          <w:szCs w:val="21"/>
          <w:fitText w:val="2280" w:id="-1772445439"/>
        </w:rPr>
        <w:t>日</w:t>
      </w:r>
    </w:p>
    <w:p w14:paraId="6C3F6F43" w14:textId="77777777" w:rsidR="00CF1244" w:rsidRPr="007F0288" w:rsidRDefault="00CF1244" w:rsidP="00CF1244">
      <w:pPr>
        <w:ind w:right="210"/>
        <w:jc w:val="left"/>
        <w:rPr>
          <w:sz w:val="22"/>
          <w:szCs w:val="21"/>
        </w:rPr>
      </w:pPr>
    </w:p>
    <w:p w14:paraId="2CC3337F" w14:textId="5C99F949" w:rsidR="00CF1244" w:rsidRPr="007F0288" w:rsidRDefault="00CF1244" w:rsidP="00CF1244">
      <w:pPr>
        <w:ind w:right="210"/>
        <w:jc w:val="left"/>
        <w:rPr>
          <w:sz w:val="22"/>
          <w:szCs w:val="21"/>
        </w:rPr>
      </w:pPr>
      <w:r w:rsidRPr="007F0288">
        <w:rPr>
          <w:rFonts w:hint="eastAsia"/>
          <w:sz w:val="22"/>
          <w:szCs w:val="21"/>
        </w:rPr>
        <w:t>教育庁</w:t>
      </w:r>
      <w:r w:rsidRPr="007F0288">
        <w:rPr>
          <w:sz w:val="22"/>
          <w:szCs w:val="21"/>
        </w:rPr>
        <w:t>私学課</w:t>
      </w:r>
      <w:r w:rsidRPr="007F0288">
        <w:rPr>
          <w:rFonts w:hint="eastAsia"/>
          <w:sz w:val="22"/>
          <w:szCs w:val="21"/>
        </w:rPr>
        <w:t>長　様</w:t>
      </w:r>
    </w:p>
    <w:p w14:paraId="579B4B9A" w14:textId="77777777" w:rsidR="00CF1244" w:rsidRDefault="00CF1244" w:rsidP="00CF1244">
      <w:pPr>
        <w:ind w:right="210"/>
        <w:jc w:val="left"/>
        <w:rPr>
          <w:sz w:val="22"/>
          <w:szCs w:val="21"/>
        </w:rPr>
      </w:pPr>
    </w:p>
    <w:p w14:paraId="7BB0432F" w14:textId="578E117E" w:rsidR="00CF1244" w:rsidRPr="007F0288" w:rsidRDefault="00CF1244" w:rsidP="00CF1244">
      <w:pPr>
        <w:ind w:right="210"/>
        <w:jc w:val="right"/>
        <w:rPr>
          <w:sz w:val="22"/>
          <w:szCs w:val="21"/>
        </w:rPr>
      </w:pPr>
      <w:bookmarkStart w:id="0" w:name="_GoBack"/>
      <w:bookmarkEnd w:id="0"/>
      <w:r w:rsidRPr="007F0288">
        <w:rPr>
          <w:rFonts w:hint="eastAsia"/>
          <w:sz w:val="22"/>
          <w:szCs w:val="21"/>
        </w:rPr>
        <w:t>福祉部子ども室長</w:t>
      </w:r>
    </w:p>
    <w:p w14:paraId="340E6606" w14:textId="77777777" w:rsidR="00CF1244" w:rsidRPr="00597841" w:rsidRDefault="00CF1244" w:rsidP="00CF1244">
      <w:pPr>
        <w:ind w:right="210"/>
        <w:jc w:val="left"/>
        <w:rPr>
          <w:sz w:val="22"/>
          <w:szCs w:val="21"/>
        </w:rPr>
      </w:pPr>
    </w:p>
    <w:p w14:paraId="276CC913" w14:textId="77777777" w:rsidR="00CF1244" w:rsidRPr="007F0288" w:rsidRDefault="00CF1244" w:rsidP="00CF1244">
      <w:pPr>
        <w:ind w:leftChars="308" w:left="708" w:rightChars="354" w:right="814"/>
        <w:rPr>
          <w:sz w:val="22"/>
          <w:szCs w:val="21"/>
        </w:rPr>
      </w:pPr>
      <w:r w:rsidRPr="007F0288">
        <w:rPr>
          <w:rFonts w:hint="eastAsia"/>
          <w:sz w:val="22"/>
          <w:szCs w:val="21"/>
        </w:rPr>
        <w:t>低所得の子育て世帯に対する子育て世帯生活支援特別給付金（ひとり親世帯以外の低所得の子育て世帯分）に関する周知広報について（依頼）</w:t>
      </w:r>
    </w:p>
    <w:p w14:paraId="136AB007" w14:textId="77777777" w:rsidR="00CF1244" w:rsidRPr="00597841" w:rsidRDefault="00CF1244" w:rsidP="00CF1244">
      <w:pPr>
        <w:ind w:right="210"/>
        <w:jc w:val="left"/>
        <w:rPr>
          <w:sz w:val="22"/>
          <w:szCs w:val="21"/>
        </w:rPr>
      </w:pPr>
    </w:p>
    <w:p w14:paraId="7EEFB303" w14:textId="77777777" w:rsidR="00CF1244" w:rsidRPr="007F0288" w:rsidRDefault="00CF1244" w:rsidP="00CF1244">
      <w:pPr>
        <w:ind w:right="210" w:firstLineChars="100" w:firstLine="240"/>
        <w:jc w:val="left"/>
        <w:rPr>
          <w:sz w:val="22"/>
          <w:szCs w:val="21"/>
        </w:rPr>
      </w:pPr>
      <w:r w:rsidRPr="007F0288">
        <w:rPr>
          <w:rFonts w:hint="eastAsia"/>
          <w:sz w:val="22"/>
          <w:szCs w:val="21"/>
        </w:rPr>
        <w:t>標記について、</w:t>
      </w:r>
      <w:r>
        <w:rPr>
          <w:rFonts w:hint="eastAsia"/>
          <w:sz w:val="22"/>
          <w:szCs w:val="21"/>
        </w:rPr>
        <w:t>厚生労働省から令和３年５月２８日付け事務連絡により、周知広報に係る協力依頼がありました。</w:t>
      </w:r>
    </w:p>
    <w:p w14:paraId="4CB37C51" w14:textId="786A09E7" w:rsidR="00CF1244" w:rsidRPr="007F0288" w:rsidRDefault="00CF1244" w:rsidP="00CF1244">
      <w:pPr>
        <w:pStyle w:val="a5"/>
        <w:ind w:firstLineChars="100" w:firstLine="240"/>
        <w:jc w:val="left"/>
        <w:rPr>
          <w:sz w:val="22"/>
          <w:szCs w:val="21"/>
        </w:rPr>
      </w:pPr>
      <w:r>
        <w:rPr>
          <w:rFonts w:hint="eastAsia"/>
          <w:sz w:val="22"/>
          <w:szCs w:val="21"/>
        </w:rPr>
        <w:t>つきましては、貴所管の高等学校（中等教育学校の後期課程を含む）及び専修学校の高等課程、専修学校の一般課程又は各種学校にあって高等学校在学相当の年齢の児童を対象とする課程に対して、別添の周知広報用チラシをご活用の上、保護者や生徒への周知にご協力いただけるよう、ご依頼いただきますようよろしくお願いします。</w:t>
      </w:r>
    </w:p>
    <w:p w14:paraId="1CB4FD94" w14:textId="77777777" w:rsidR="00CF1244" w:rsidRPr="007F0288" w:rsidRDefault="00CF1244" w:rsidP="00CF1244">
      <w:pPr>
        <w:rPr>
          <w:sz w:val="22"/>
          <w:szCs w:val="21"/>
        </w:rPr>
      </w:pPr>
    </w:p>
    <w:p w14:paraId="6670DB8C" w14:textId="77777777" w:rsidR="00CF1244" w:rsidRPr="007F0288" w:rsidRDefault="00CF1244" w:rsidP="00CF1244">
      <w:pPr>
        <w:rPr>
          <w:sz w:val="22"/>
          <w:szCs w:val="21"/>
        </w:rPr>
      </w:pPr>
    </w:p>
    <w:p w14:paraId="12A38053" w14:textId="77777777" w:rsidR="00CF1244" w:rsidRPr="007F0288" w:rsidRDefault="00CF1244" w:rsidP="00CF1244">
      <w:pPr>
        <w:rPr>
          <w:sz w:val="22"/>
          <w:szCs w:val="21"/>
        </w:rPr>
      </w:pPr>
    </w:p>
    <w:p w14:paraId="257EAA4C" w14:textId="77777777" w:rsidR="00CF1244" w:rsidRPr="007F0288" w:rsidRDefault="00CF1244" w:rsidP="00CF1244">
      <w:pPr>
        <w:rPr>
          <w:sz w:val="22"/>
          <w:szCs w:val="21"/>
        </w:rPr>
      </w:pPr>
    </w:p>
    <w:p w14:paraId="0757FDA7" w14:textId="46495DEB" w:rsidR="00CF1244" w:rsidRDefault="00CF1244" w:rsidP="00CF1244">
      <w:pPr>
        <w:rPr>
          <w:sz w:val="22"/>
          <w:szCs w:val="21"/>
        </w:rPr>
      </w:pPr>
      <w:r w:rsidRPr="007F0288">
        <w:rPr>
          <w:noProof/>
          <w:sz w:val="22"/>
          <w:szCs w:val="21"/>
        </w:rPr>
        <mc:AlternateContent>
          <mc:Choice Requires="wps">
            <w:drawing>
              <wp:anchor distT="0" distB="0" distL="114300" distR="114300" simplePos="0" relativeHeight="251670528" behindDoc="0" locked="0" layoutInCell="1" allowOverlap="1" wp14:anchorId="55AAB38D" wp14:editId="10B717CB">
                <wp:simplePos x="0" y="0"/>
                <wp:positionH relativeFrom="column">
                  <wp:posOffset>2187963</wp:posOffset>
                </wp:positionH>
                <wp:positionV relativeFrom="paragraph">
                  <wp:posOffset>328377</wp:posOffset>
                </wp:positionV>
                <wp:extent cx="3574472" cy="1626919"/>
                <wp:effectExtent l="0" t="0" r="26035" b="11430"/>
                <wp:wrapNone/>
                <wp:docPr id="4" name="テキスト ボックス 4"/>
                <wp:cNvGraphicFramePr/>
                <a:graphic xmlns:a="http://schemas.openxmlformats.org/drawingml/2006/main">
                  <a:graphicData uri="http://schemas.microsoft.com/office/word/2010/wordprocessingShape">
                    <wps:wsp>
                      <wps:cNvSpPr txBox="1"/>
                      <wps:spPr>
                        <a:xfrm>
                          <a:off x="0" y="0"/>
                          <a:ext cx="3574472" cy="16269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EDA0C9" w14:textId="77777777" w:rsidR="00CF1244" w:rsidRPr="00597841" w:rsidRDefault="00CF1244" w:rsidP="00CF1244">
                            <w:pPr>
                              <w:rPr>
                                <w:rFonts w:asciiTheme="minorEastAsia" w:hAnsiTheme="minorEastAsia"/>
                              </w:rPr>
                            </w:pPr>
                            <w:r w:rsidRPr="00597841">
                              <w:rPr>
                                <w:rFonts w:asciiTheme="minorEastAsia" w:hAnsiTheme="minorEastAsia" w:hint="eastAsia"/>
                              </w:rPr>
                              <w:t>【担当】</w:t>
                            </w:r>
                          </w:p>
                          <w:p w14:paraId="423DE5AF" w14:textId="77777777" w:rsidR="00CF1244" w:rsidRPr="00597841" w:rsidRDefault="00CF1244" w:rsidP="00CF1244">
                            <w:pPr>
                              <w:rPr>
                                <w:rFonts w:asciiTheme="minorEastAsia" w:hAnsiTheme="minorEastAsia"/>
                              </w:rPr>
                            </w:pPr>
                            <w:r w:rsidRPr="00597841">
                              <w:rPr>
                                <w:rFonts w:asciiTheme="minorEastAsia" w:hAnsiTheme="minorEastAsia" w:hint="eastAsia"/>
                              </w:rPr>
                              <w:t xml:space="preserve">　大阪府 福祉部 子ども室 家庭支援課</w:t>
                            </w:r>
                          </w:p>
                          <w:p w14:paraId="5BA139EC" w14:textId="77777777" w:rsidR="00CF1244" w:rsidRPr="00597841" w:rsidRDefault="00CF1244" w:rsidP="00CF1244">
                            <w:pPr>
                              <w:ind w:firstLineChars="100" w:firstLine="230"/>
                              <w:rPr>
                                <w:rFonts w:asciiTheme="minorEastAsia" w:hAnsiTheme="minorEastAsia"/>
                              </w:rPr>
                            </w:pPr>
                            <w:r w:rsidRPr="00597841">
                              <w:rPr>
                                <w:rFonts w:asciiTheme="minorEastAsia" w:hAnsiTheme="minorEastAsia" w:hint="eastAsia"/>
                              </w:rPr>
                              <w:t xml:space="preserve">貸付・手当グループ　</w:t>
                            </w:r>
                            <w:r w:rsidRPr="00597841">
                              <w:rPr>
                                <w:rFonts w:asciiTheme="minorEastAsia" w:hAnsiTheme="minorEastAsia"/>
                              </w:rPr>
                              <w:t xml:space="preserve">　</w:t>
                            </w:r>
                            <w:r w:rsidRPr="00597841">
                              <w:rPr>
                                <w:rFonts w:asciiTheme="minorEastAsia" w:hAnsiTheme="minorEastAsia" w:hint="eastAsia"/>
                              </w:rPr>
                              <w:t xml:space="preserve"> 幡中</w:t>
                            </w:r>
                          </w:p>
                          <w:p w14:paraId="5337FA49" w14:textId="77777777" w:rsidR="00CF1244" w:rsidRPr="00597841" w:rsidRDefault="00CF1244" w:rsidP="00CF1244">
                            <w:pPr>
                              <w:pStyle w:val="af"/>
                              <w:rPr>
                                <w:rFonts w:asciiTheme="minorEastAsia" w:eastAsiaTheme="minorEastAsia" w:hAnsiTheme="minorEastAsia"/>
                              </w:rPr>
                            </w:pPr>
                            <w:r w:rsidRPr="00597841">
                              <w:rPr>
                                <w:rFonts w:asciiTheme="minorEastAsia" w:eastAsiaTheme="minorEastAsia" w:hAnsiTheme="minorEastAsia" w:hint="eastAsia"/>
                              </w:rPr>
                              <w:t xml:space="preserve">　</w:t>
                            </w:r>
                            <w:r w:rsidRPr="00597841">
                              <w:rPr>
                                <w:rFonts w:asciiTheme="minorEastAsia" w:eastAsiaTheme="minorEastAsia" w:hAnsiTheme="minorEastAsia" w:cs="ＭＳ 明朝" w:hint="eastAsia"/>
                              </w:rPr>
                              <w:t>TEL</w:t>
                            </w:r>
                            <w:r>
                              <w:rPr>
                                <w:rFonts w:asciiTheme="minorEastAsia" w:eastAsiaTheme="minorEastAsia" w:hAnsiTheme="minorEastAsia" w:cs="ＭＳ 明朝" w:hint="eastAsia"/>
                              </w:rPr>
                              <w:t xml:space="preserve">　</w:t>
                            </w:r>
                            <w:r w:rsidRPr="00597841">
                              <w:rPr>
                                <w:rFonts w:asciiTheme="minorEastAsia" w:eastAsiaTheme="minorEastAsia" w:hAnsiTheme="minorEastAsia" w:hint="eastAsia"/>
                              </w:rPr>
                              <w:t>06-</w:t>
                            </w:r>
                            <w:r w:rsidRPr="00597841">
                              <w:rPr>
                                <w:rFonts w:asciiTheme="minorEastAsia" w:eastAsiaTheme="minorEastAsia" w:hAnsiTheme="minorEastAsia"/>
                              </w:rPr>
                              <w:t>6944-7532</w:t>
                            </w:r>
                            <w:r w:rsidRPr="00597841">
                              <w:rPr>
                                <w:rFonts w:asciiTheme="minorEastAsia" w:eastAsiaTheme="minorEastAsia" w:hAnsiTheme="minorEastAsia" w:hint="eastAsia"/>
                              </w:rPr>
                              <w:t xml:space="preserve">　　　</w:t>
                            </w:r>
                          </w:p>
                          <w:p w14:paraId="25899D69" w14:textId="77777777" w:rsidR="00CF1244" w:rsidRPr="00597841" w:rsidRDefault="00CF1244" w:rsidP="00CF1244">
                            <w:pPr>
                              <w:pStyle w:val="af"/>
                              <w:ind w:firstLineChars="100" w:firstLine="220"/>
                              <w:rPr>
                                <w:rFonts w:asciiTheme="minorEastAsia" w:eastAsiaTheme="minorEastAsia" w:hAnsiTheme="minorEastAsia"/>
                              </w:rPr>
                            </w:pPr>
                            <w:r w:rsidRPr="00597841">
                              <w:rPr>
                                <w:rFonts w:asciiTheme="minorEastAsia" w:eastAsiaTheme="minorEastAsia" w:hAnsiTheme="minorEastAsia" w:hint="eastAsia"/>
                              </w:rPr>
                              <w:t>E</w:t>
                            </w:r>
                            <w:r>
                              <w:rPr>
                                <w:rFonts w:asciiTheme="minorEastAsia" w:eastAsiaTheme="minorEastAsia" w:hAnsiTheme="minorEastAsia" w:hint="eastAsia"/>
                              </w:rPr>
                              <w:t xml:space="preserve">-Mail　</w:t>
                            </w:r>
                            <w:r w:rsidRPr="00597841">
                              <w:rPr>
                                <w:rFonts w:asciiTheme="minorEastAsia" w:eastAsiaTheme="minorEastAsia" w:hAnsiTheme="minorEastAsia"/>
                              </w:rPr>
                              <w:t xml:space="preserve">kateishien-g01@sbox.pref.osaka.lg.jp </w:t>
                            </w:r>
                          </w:p>
                          <w:p w14:paraId="2B688549" w14:textId="77777777" w:rsidR="00CF1244" w:rsidRPr="00215F50" w:rsidRDefault="00CF1244" w:rsidP="00CF1244">
                            <w:pPr>
                              <w:pStyle w:val="af"/>
                            </w:pPr>
                          </w:p>
                          <w:p w14:paraId="63CE0793" w14:textId="77777777" w:rsidR="00CF1244" w:rsidRPr="00786D6B" w:rsidRDefault="00CF1244" w:rsidP="00CF1244">
                            <w:pPr>
                              <w:pStyle w:val="af"/>
                              <w:ind w:firstLineChars="100" w:firstLine="22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AB38D" id="_x0000_t202" coordsize="21600,21600" o:spt="202" path="m,l,21600r21600,l21600,xe">
                <v:stroke joinstyle="miter"/>
                <v:path gradientshapeok="t" o:connecttype="rect"/>
              </v:shapetype>
              <v:shape id="テキスト ボックス 4" o:spid="_x0000_s1026" type="#_x0000_t202" style="position:absolute;left:0;text-align:left;margin-left:172.3pt;margin-top:25.85pt;width:281.45pt;height:12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" fillcolor="white [3201]" strokeweight=".5pt">
                <v:textbox>
                  <w:txbxContent>
                    <w:p w14:paraId="07EDA0C9" w14:textId="77777777" w:rsidR="00CF1244" w:rsidRPr="00597841" w:rsidRDefault="00CF1244" w:rsidP="00CF1244">
                      <w:pPr>
                        <w:rPr>
                          <w:rFonts w:asciiTheme="minorEastAsia" w:hAnsiTheme="minorEastAsia"/>
                        </w:rPr>
                      </w:pPr>
                      <w:r w:rsidRPr="00597841">
                        <w:rPr>
                          <w:rFonts w:asciiTheme="minorEastAsia" w:hAnsiTheme="minorEastAsia" w:hint="eastAsia"/>
                        </w:rPr>
                        <w:t>【担当】</w:t>
                      </w:r>
                    </w:p>
                    <w:p w14:paraId="423DE5AF" w14:textId="77777777" w:rsidR="00CF1244" w:rsidRPr="00597841" w:rsidRDefault="00CF1244" w:rsidP="00CF1244">
                      <w:pPr>
                        <w:rPr>
                          <w:rFonts w:asciiTheme="minorEastAsia" w:hAnsiTheme="minorEastAsia"/>
                        </w:rPr>
                      </w:pPr>
                      <w:r w:rsidRPr="00597841">
                        <w:rPr>
                          <w:rFonts w:asciiTheme="minorEastAsia" w:hAnsiTheme="minorEastAsia" w:hint="eastAsia"/>
                        </w:rPr>
                        <w:t xml:space="preserve">　大阪府 福祉部 子ども室 家庭支援課</w:t>
                      </w:r>
                    </w:p>
                    <w:p w14:paraId="5BA139EC" w14:textId="77777777" w:rsidR="00CF1244" w:rsidRPr="00597841" w:rsidRDefault="00CF1244" w:rsidP="00CF1244">
                      <w:pPr>
                        <w:ind w:firstLineChars="100" w:firstLine="230"/>
                        <w:rPr>
                          <w:rFonts w:asciiTheme="minorEastAsia" w:hAnsiTheme="minorEastAsia"/>
                        </w:rPr>
                      </w:pPr>
                      <w:r w:rsidRPr="00597841">
                        <w:rPr>
                          <w:rFonts w:asciiTheme="minorEastAsia" w:hAnsiTheme="minorEastAsia" w:hint="eastAsia"/>
                        </w:rPr>
                        <w:t xml:space="preserve">貸付・手当グループ　</w:t>
                      </w:r>
                      <w:r w:rsidRPr="00597841">
                        <w:rPr>
                          <w:rFonts w:asciiTheme="minorEastAsia" w:hAnsiTheme="minorEastAsia"/>
                        </w:rPr>
                        <w:t xml:space="preserve">　</w:t>
                      </w:r>
                      <w:r w:rsidRPr="00597841">
                        <w:rPr>
                          <w:rFonts w:asciiTheme="minorEastAsia" w:hAnsiTheme="minorEastAsia" w:hint="eastAsia"/>
                        </w:rPr>
                        <w:t xml:space="preserve"> 幡中</w:t>
                      </w:r>
                    </w:p>
                    <w:p w14:paraId="5337FA49" w14:textId="77777777" w:rsidR="00CF1244" w:rsidRPr="00597841" w:rsidRDefault="00CF1244" w:rsidP="00CF1244">
                      <w:pPr>
                        <w:pStyle w:val="af"/>
                        <w:rPr>
                          <w:rFonts w:asciiTheme="minorEastAsia" w:eastAsiaTheme="minorEastAsia" w:hAnsiTheme="minorEastAsia"/>
                        </w:rPr>
                      </w:pPr>
                      <w:r w:rsidRPr="00597841">
                        <w:rPr>
                          <w:rFonts w:asciiTheme="minorEastAsia" w:eastAsiaTheme="minorEastAsia" w:hAnsiTheme="minorEastAsia" w:hint="eastAsia"/>
                        </w:rPr>
                        <w:t xml:space="preserve">　</w:t>
                      </w:r>
                      <w:r w:rsidRPr="00597841">
                        <w:rPr>
                          <w:rFonts w:asciiTheme="minorEastAsia" w:eastAsiaTheme="minorEastAsia" w:hAnsiTheme="minorEastAsia" w:cs="ＭＳ 明朝" w:hint="eastAsia"/>
                        </w:rPr>
                        <w:t>TEL</w:t>
                      </w:r>
                      <w:r>
                        <w:rPr>
                          <w:rFonts w:asciiTheme="minorEastAsia" w:eastAsiaTheme="minorEastAsia" w:hAnsiTheme="minorEastAsia" w:cs="ＭＳ 明朝" w:hint="eastAsia"/>
                        </w:rPr>
                        <w:t xml:space="preserve">　</w:t>
                      </w:r>
                      <w:r w:rsidRPr="00597841">
                        <w:rPr>
                          <w:rFonts w:asciiTheme="minorEastAsia" w:eastAsiaTheme="minorEastAsia" w:hAnsiTheme="minorEastAsia" w:hint="eastAsia"/>
                        </w:rPr>
                        <w:t>06-</w:t>
                      </w:r>
                      <w:r w:rsidRPr="00597841">
                        <w:rPr>
                          <w:rFonts w:asciiTheme="minorEastAsia" w:eastAsiaTheme="minorEastAsia" w:hAnsiTheme="minorEastAsia"/>
                        </w:rPr>
                        <w:t>6944-7532</w:t>
                      </w:r>
                      <w:r w:rsidRPr="00597841">
                        <w:rPr>
                          <w:rFonts w:asciiTheme="minorEastAsia" w:eastAsiaTheme="minorEastAsia" w:hAnsiTheme="minorEastAsia" w:hint="eastAsia"/>
                        </w:rPr>
                        <w:t xml:space="preserve">　　　</w:t>
                      </w:r>
                    </w:p>
                    <w:p w14:paraId="25899D69" w14:textId="77777777" w:rsidR="00CF1244" w:rsidRPr="00597841" w:rsidRDefault="00CF1244" w:rsidP="00CF1244">
                      <w:pPr>
                        <w:pStyle w:val="af"/>
                        <w:ind w:firstLineChars="100" w:firstLine="220"/>
                        <w:rPr>
                          <w:rFonts w:asciiTheme="minorEastAsia" w:eastAsiaTheme="minorEastAsia" w:hAnsiTheme="minorEastAsia"/>
                        </w:rPr>
                      </w:pPr>
                      <w:r w:rsidRPr="00597841">
                        <w:rPr>
                          <w:rFonts w:asciiTheme="minorEastAsia" w:eastAsiaTheme="minorEastAsia" w:hAnsiTheme="minorEastAsia" w:hint="eastAsia"/>
                        </w:rPr>
                        <w:t>E</w:t>
                      </w:r>
                      <w:r>
                        <w:rPr>
                          <w:rFonts w:asciiTheme="minorEastAsia" w:eastAsiaTheme="minorEastAsia" w:hAnsiTheme="minorEastAsia" w:hint="eastAsia"/>
                        </w:rPr>
                        <w:t xml:space="preserve">-Mail　</w:t>
                      </w:r>
                      <w:r w:rsidRPr="00597841">
                        <w:rPr>
                          <w:rFonts w:asciiTheme="minorEastAsia" w:eastAsiaTheme="minorEastAsia" w:hAnsiTheme="minorEastAsia"/>
                        </w:rPr>
                        <w:t xml:space="preserve">kateishien-g01@sbox.pref.osaka.lg.jp </w:t>
                      </w:r>
                    </w:p>
                    <w:p w14:paraId="2B688549" w14:textId="77777777" w:rsidR="00CF1244" w:rsidRPr="00215F50" w:rsidRDefault="00CF1244" w:rsidP="00CF1244">
                      <w:pPr>
                        <w:pStyle w:val="af"/>
                      </w:pPr>
                    </w:p>
                    <w:p w14:paraId="63CE0793" w14:textId="77777777" w:rsidR="00CF1244" w:rsidRPr="00786D6B" w:rsidRDefault="00CF1244" w:rsidP="00CF1244">
                      <w:pPr>
                        <w:pStyle w:val="af"/>
                        <w:ind w:firstLineChars="100" w:firstLine="220"/>
                      </w:pPr>
                      <w:r>
                        <w:t xml:space="preserve"> </w:t>
                      </w:r>
                    </w:p>
                  </w:txbxContent>
                </v:textbox>
              </v:shape>
            </w:pict>
          </mc:Fallback>
        </mc:AlternateContent>
      </w:r>
    </w:p>
    <w:sectPr w:rsidR="00CF1244" w:rsidSect="007F0288">
      <w:pgSz w:w="11906" w:h="16838"/>
      <w:pgMar w:top="1440" w:right="1080" w:bottom="1440" w:left="1080" w:header="851" w:footer="992" w:gutter="0"/>
      <w:cols w:space="425"/>
      <w:docGrid w:type="linesAndChars" w:linePitch="442"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D6151" w14:textId="77777777" w:rsidR="003A6D8F" w:rsidRDefault="003A6D8F" w:rsidP="008D6392">
      <w:r>
        <w:separator/>
      </w:r>
    </w:p>
  </w:endnote>
  <w:endnote w:type="continuationSeparator" w:id="0">
    <w:p w14:paraId="297F77ED" w14:textId="77777777" w:rsidR="003A6D8F" w:rsidRDefault="003A6D8F" w:rsidP="008D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CB271" w14:textId="77777777" w:rsidR="003A6D8F" w:rsidRDefault="003A6D8F" w:rsidP="008D6392">
      <w:r>
        <w:separator/>
      </w:r>
    </w:p>
  </w:footnote>
  <w:footnote w:type="continuationSeparator" w:id="0">
    <w:p w14:paraId="0333B648" w14:textId="77777777" w:rsidR="003A6D8F" w:rsidRDefault="003A6D8F" w:rsidP="008D6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463"/>
    <w:multiLevelType w:val="hybridMultilevel"/>
    <w:tmpl w:val="5C00DC4C"/>
    <w:lvl w:ilvl="0" w:tplc="4A0AE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A143D5"/>
    <w:multiLevelType w:val="hybridMultilevel"/>
    <w:tmpl w:val="3080F00C"/>
    <w:lvl w:ilvl="0" w:tplc="2D5EDD30">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5F70F60"/>
    <w:multiLevelType w:val="hybridMultilevel"/>
    <w:tmpl w:val="6818EFC6"/>
    <w:lvl w:ilvl="0" w:tplc="A09A9A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8F68DB"/>
    <w:multiLevelType w:val="hybridMultilevel"/>
    <w:tmpl w:val="D0C80B68"/>
    <w:lvl w:ilvl="0" w:tplc="81B211B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F5700F"/>
    <w:multiLevelType w:val="hybridMultilevel"/>
    <w:tmpl w:val="053A0208"/>
    <w:lvl w:ilvl="0" w:tplc="768A2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741756"/>
    <w:multiLevelType w:val="hybridMultilevel"/>
    <w:tmpl w:val="B61AB55E"/>
    <w:lvl w:ilvl="0" w:tplc="650E67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5"/>
  <w:drawingGridVerticalSpacing w:val="221"/>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81"/>
    <w:rsid w:val="00003EF4"/>
    <w:rsid w:val="00004A8A"/>
    <w:rsid w:val="00020D51"/>
    <w:rsid w:val="000324E3"/>
    <w:rsid w:val="000504DA"/>
    <w:rsid w:val="00076459"/>
    <w:rsid w:val="000B16E5"/>
    <w:rsid w:val="000D228D"/>
    <w:rsid w:val="000E6E92"/>
    <w:rsid w:val="000E7D12"/>
    <w:rsid w:val="00115DA6"/>
    <w:rsid w:val="0014031F"/>
    <w:rsid w:val="0016268E"/>
    <w:rsid w:val="00171100"/>
    <w:rsid w:val="001D0716"/>
    <w:rsid w:val="001D643C"/>
    <w:rsid w:val="001E0F7B"/>
    <w:rsid w:val="00213E1C"/>
    <w:rsid w:val="00215F50"/>
    <w:rsid w:val="00232DB2"/>
    <w:rsid w:val="00234206"/>
    <w:rsid w:val="00260A1E"/>
    <w:rsid w:val="00270DB7"/>
    <w:rsid w:val="002B7B14"/>
    <w:rsid w:val="002C1051"/>
    <w:rsid w:val="002C67C3"/>
    <w:rsid w:val="00311AFE"/>
    <w:rsid w:val="00326BEC"/>
    <w:rsid w:val="003552FE"/>
    <w:rsid w:val="00357D1D"/>
    <w:rsid w:val="00366FD3"/>
    <w:rsid w:val="00380A63"/>
    <w:rsid w:val="0038727D"/>
    <w:rsid w:val="00395788"/>
    <w:rsid w:val="003A1E15"/>
    <w:rsid w:val="003A6D8F"/>
    <w:rsid w:val="003B4746"/>
    <w:rsid w:val="00436E97"/>
    <w:rsid w:val="004A60E1"/>
    <w:rsid w:val="004C3E82"/>
    <w:rsid w:val="004D3AA4"/>
    <w:rsid w:val="004F0D6B"/>
    <w:rsid w:val="005201F7"/>
    <w:rsid w:val="00535EAD"/>
    <w:rsid w:val="00584818"/>
    <w:rsid w:val="0059757E"/>
    <w:rsid w:val="00597841"/>
    <w:rsid w:val="005978B4"/>
    <w:rsid w:val="005E1D09"/>
    <w:rsid w:val="005E4929"/>
    <w:rsid w:val="005E54CE"/>
    <w:rsid w:val="00602B43"/>
    <w:rsid w:val="006317A9"/>
    <w:rsid w:val="00646E21"/>
    <w:rsid w:val="006541DD"/>
    <w:rsid w:val="00664CF9"/>
    <w:rsid w:val="006678B7"/>
    <w:rsid w:val="00694A8D"/>
    <w:rsid w:val="00696F4F"/>
    <w:rsid w:val="006B6703"/>
    <w:rsid w:val="006E1603"/>
    <w:rsid w:val="007675A4"/>
    <w:rsid w:val="0077562F"/>
    <w:rsid w:val="00786D6B"/>
    <w:rsid w:val="00791D12"/>
    <w:rsid w:val="007E7723"/>
    <w:rsid w:val="007F0288"/>
    <w:rsid w:val="0082368B"/>
    <w:rsid w:val="008630FF"/>
    <w:rsid w:val="00866239"/>
    <w:rsid w:val="008711C2"/>
    <w:rsid w:val="00890B96"/>
    <w:rsid w:val="008C0A84"/>
    <w:rsid w:val="008C53E8"/>
    <w:rsid w:val="008D03CF"/>
    <w:rsid w:val="008D6392"/>
    <w:rsid w:val="0090491E"/>
    <w:rsid w:val="009816D1"/>
    <w:rsid w:val="009858B3"/>
    <w:rsid w:val="009D5D58"/>
    <w:rsid w:val="00A57730"/>
    <w:rsid w:val="00A649AB"/>
    <w:rsid w:val="00A81ABB"/>
    <w:rsid w:val="00A912EF"/>
    <w:rsid w:val="00AC2FCE"/>
    <w:rsid w:val="00AD0A6B"/>
    <w:rsid w:val="00AF56F2"/>
    <w:rsid w:val="00B1762E"/>
    <w:rsid w:val="00B53129"/>
    <w:rsid w:val="00B61F46"/>
    <w:rsid w:val="00B66F4F"/>
    <w:rsid w:val="00B74331"/>
    <w:rsid w:val="00B76D0F"/>
    <w:rsid w:val="00BA50A0"/>
    <w:rsid w:val="00BB0F45"/>
    <w:rsid w:val="00BD16D0"/>
    <w:rsid w:val="00BF3A84"/>
    <w:rsid w:val="00BF62A3"/>
    <w:rsid w:val="00C059ED"/>
    <w:rsid w:val="00C07564"/>
    <w:rsid w:val="00C363AB"/>
    <w:rsid w:val="00C45730"/>
    <w:rsid w:val="00C74AE1"/>
    <w:rsid w:val="00C93EA5"/>
    <w:rsid w:val="00CB658F"/>
    <w:rsid w:val="00CF1244"/>
    <w:rsid w:val="00D25CF1"/>
    <w:rsid w:val="00D30076"/>
    <w:rsid w:val="00D677A0"/>
    <w:rsid w:val="00D70D41"/>
    <w:rsid w:val="00D76D9B"/>
    <w:rsid w:val="00D95BFC"/>
    <w:rsid w:val="00DA6581"/>
    <w:rsid w:val="00DE1821"/>
    <w:rsid w:val="00DF1182"/>
    <w:rsid w:val="00E14640"/>
    <w:rsid w:val="00E8519B"/>
    <w:rsid w:val="00ED26AC"/>
    <w:rsid w:val="00EE0154"/>
    <w:rsid w:val="00EF5DC8"/>
    <w:rsid w:val="00F34D43"/>
    <w:rsid w:val="00F40CB4"/>
    <w:rsid w:val="00F416CD"/>
    <w:rsid w:val="00F61F9F"/>
    <w:rsid w:val="00FF1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E8E41D4"/>
  <w15:docId w15:val="{986679EA-D843-443C-80DD-37CE1C37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6F4F"/>
    <w:pPr>
      <w:jc w:val="center"/>
    </w:pPr>
  </w:style>
  <w:style w:type="character" w:customStyle="1" w:styleId="a4">
    <w:name w:val="記 (文字)"/>
    <w:basedOn w:val="a0"/>
    <w:link w:val="a3"/>
    <w:uiPriority w:val="99"/>
    <w:rsid w:val="00B66F4F"/>
  </w:style>
  <w:style w:type="paragraph" w:styleId="a5">
    <w:name w:val="Closing"/>
    <w:basedOn w:val="a"/>
    <w:link w:val="a6"/>
    <w:uiPriority w:val="99"/>
    <w:unhideWhenUsed/>
    <w:rsid w:val="00B66F4F"/>
    <w:pPr>
      <w:jc w:val="right"/>
    </w:pPr>
  </w:style>
  <w:style w:type="character" w:customStyle="1" w:styleId="a6">
    <w:name w:val="結語 (文字)"/>
    <w:basedOn w:val="a0"/>
    <w:link w:val="a5"/>
    <w:uiPriority w:val="99"/>
    <w:rsid w:val="00B66F4F"/>
  </w:style>
  <w:style w:type="paragraph" w:styleId="a7">
    <w:name w:val="List Paragraph"/>
    <w:basedOn w:val="a"/>
    <w:uiPriority w:val="34"/>
    <w:qFormat/>
    <w:rsid w:val="006B6703"/>
    <w:pPr>
      <w:ind w:leftChars="400" w:left="840"/>
    </w:pPr>
  </w:style>
  <w:style w:type="paragraph" w:styleId="a8">
    <w:name w:val="Balloon Text"/>
    <w:basedOn w:val="a"/>
    <w:link w:val="a9"/>
    <w:uiPriority w:val="99"/>
    <w:semiHidden/>
    <w:unhideWhenUsed/>
    <w:rsid w:val="005848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4818"/>
    <w:rPr>
      <w:rFonts w:asciiTheme="majorHAnsi" w:eastAsiaTheme="majorEastAsia" w:hAnsiTheme="majorHAnsi" w:cstheme="majorBidi"/>
      <w:sz w:val="18"/>
      <w:szCs w:val="18"/>
    </w:rPr>
  </w:style>
  <w:style w:type="paragraph" w:styleId="aa">
    <w:name w:val="header"/>
    <w:basedOn w:val="a"/>
    <w:link w:val="ab"/>
    <w:uiPriority w:val="99"/>
    <w:unhideWhenUsed/>
    <w:rsid w:val="008D6392"/>
    <w:pPr>
      <w:tabs>
        <w:tab w:val="center" w:pos="4252"/>
        <w:tab w:val="right" w:pos="8504"/>
      </w:tabs>
      <w:snapToGrid w:val="0"/>
    </w:pPr>
  </w:style>
  <w:style w:type="character" w:customStyle="1" w:styleId="ab">
    <w:name w:val="ヘッダー (文字)"/>
    <w:basedOn w:val="a0"/>
    <w:link w:val="aa"/>
    <w:uiPriority w:val="99"/>
    <w:rsid w:val="008D6392"/>
  </w:style>
  <w:style w:type="paragraph" w:styleId="ac">
    <w:name w:val="footer"/>
    <w:basedOn w:val="a"/>
    <w:link w:val="ad"/>
    <w:uiPriority w:val="99"/>
    <w:unhideWhenUsed/>
    <w:rsid w:val="008D6392"/>
    <w:pPr>
      <w:tabs>
        <w:tab w:val="center" w:pos="4252"/>
        <w:tab w:val="right" w:pos="8504"/>
      </w:tabs>
      <w:snapToGrid w:val="0"/>
    </w:pPr>
  </w:style>
  <w:style w:type="character" w:customStyle="1" w:styleId="ad">
    <w:name w:val="フッター (文字)"/>
    <w:basedOn w:val="a0"/>
    <w:link w:val="ac"/>
    <w:uiPriority w:val="99"/>
    <w:rsid w:val="008D6392"/>
  </w:style>
  <w:style w:type="character" w:styleId="ae">
    <w:name w:val="Hyperlink"/>
    <w:basedOn w:val="a0"/>
    <w:uiPriority w:val="99"/>
    <w:unhideWhenUsed/>
    <w:rsid w:val="0014031F"/>
    <w:rPr>
      <w:color w:val="0000FF" w:themeColor="hyperlink"/>
      <w:u w:val="single"/>
    </w:rPr>
  </w:style>
  <w:style w:type="paragraph" w:styleId="af">
    <w:name w:val="Plain Text"/>
    <w:basedOn w:val="a"/>
    <w:link w:val="af0"/>
    <w:uiPriority w:val="99"/>
    <w:unhideWhenUsed/>
    <w:rsid w:val="0014031F"/>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14031F"/>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38727D"/>
  </w:style>
  <w:style w:type="character" w:customStyle="1" w:styleId="af2">
    <w:name w:val="日付 (文字)"/>
    <w:basedOn w:val="a0"/>
    <w:link w:val="af1"/>
    <w:uiPriority w:val="99"/>
    <w:semiHidden/>
    <w:rsid w:val="00387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2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幡中　知子</cp:lastModifiedBy>
  <cp:revision>61</cp:revision>
  <cp:lastPrinted>2021-06-11T01:36:00Z</cp:lastPrinted>
  <dcterms:created xsi:type="dcterms:W3CDTF">2018-04-20T01:11:00Z</dcterms:created>
  <dcterms:modified xsi:type="dcterms:W3CDTF">2021-06-11T04:56:00Z</dcterms:modified>
</cp:coreProperties>
</file>