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8E54" w14:textId="026D0EFA" w:rsid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38CE" wp14:editId="4B035A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62675" cy="533400"/>
                <wp:effectExtent l="0" t="0" r="28575" b="1905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89C4" w14:textId="77777777" w:rsidR="00B860D4" w:rsidRPr="00B860D4" w:rsidRDefault="00B860D4" w:rsidP="00B860D4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sz w:val="32"/>
                              </w:rPr>
                            </w:pPr>
                            <w:r w:rsidRPr="00B8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「大阪の環境、温故知新」（環境教育用教材）作文コンクー</w:t>
                            </w:r>
                            <w:r w:rsidRPr="00B860D4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2"/>
                              </w:rPr>
                              <w:t>ル</w:t>
                            </w:r>
                          </w:p>
                          <w:p w14:paraId="0EF1EE39" w14:textId="488C31A6" w:rsidR="00B860D4" w:rsidRPr="00B860D4" w:rsidRDefault="00B860D4" w:rsidP="00B860D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8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E438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05pt;margin-top:0;width:485.2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OmJAIAAE8EAAAOAAAAZHJzL2Uyb0RvYy54bWysVNtu2zAMfR+wfxD0vjj3JkacokvXYUB3&#10;Adp9AC3LsTBZ1CQldvf1peQ0C7q3Yn4QJJE6JM8hvbnuW82O0nmFpuCT0ZgzaQRWyuwL/vPx7sOK&#10;Mx/AVKDRyII/Sc+vt+/fbTqbyyk2qCvpGIEYn3e24E0INs8yLxrZgh+hlYaMNboWAh3dPqscdITe&#10;6mw6Hi+zDl1lHQrpPd3eDka+Tfh1LUX4XtdeBqYLTrmFtLq0lnHNthvI9w5so8QpDXhDFi0oQ0HP&#10;ULcQgB2c+geqVcKhxzqMBLYZ1rUSMtVA1UzGr6p5aMDKVAuR4+2ZJv//YMW34w/HVFXw+YwzAy1p&#10;9Cj7wD5iz+aRns76nLweLPmFnq5J5lSqt/cofnlmcNeA2csb57BrJFSU3iS+zC6eDjg+gpTdV6wo&#10;DBwCJqC+dm3kjthghE4yPZ2liakIulxOltPl1YIzQbbFbDYfJ+0yyF9eW+fDZ4kti5uCO5I+ocPx&#10;3oeYDeQvLjGYR62qO6V1Orh9udOOHSG2SfpSAa/ctGFdwdeL6WIg4A0QrQrU71q1BV+d40Aeaftk&#10;qtSNAZQe9pSyNiceI3UDiaEv+5MuJVZPxKjDoa9pDmnToPvDWUc9XXD/+wBOcqa/GFLlaj5dE4Uh&#10;HVarNTHtLg3lhQGMIKCCB86G7S4MY3OwTu0bijN0gcEb0rFWieIo+JDTKWvq2sT8acLiWFyek9ff&#10;/8D2GQAA//8DAFBLAwQUAAYACAAAACEAHqpiI9gAAAAEAQAADwAAAGRycy9kb3ducmV2LnhtbEyP&#10;QU7DMBBF90i9gzWV2CBqt6LQhjhVVIkDNHAANx7iQDyOYqcJt2fopmxGGv2vN2/yw+w7ccEhtoE0&#10;rFcKBFIdbEuNho/3t8cdiJgMWdMFQg0/GOFQLO5yk9kw0QkvVWoEQyhmRoNLqc+kjLVDb+Iq9Eic&#10;fYbBm8Tr0Eg7mInhvpMbpZ6lNy3xBWd6PDqsv6vRM6VcUzqN49e+fNjUflsecXKV1vfLuXwFkXBO&#10;tzL86bM6FOx0DiPZKDoN/Ei6Ts72L2oL4qxh96RAFrn8L1/8AgAA//8DAFBLAQItABQABgAIAAAA&#10;IQC2gziS/gAAAOEBAAATAAAAAAAAAAAAAAAAAAAAAABbQ29udGVudF9UeXBlc10ueG1sUEsBAi0A&#10;FAAGAAgAAAAhADj9If/WAAAAlAEAAAsAAAAAAAAAAAAAAAAALwEAAF9yZWxzLy5yZWxzUEsBAi0A&#10;FAAGAAgAAAAhAJdz46YkAgAATwQAAA4AAAAAAAAAAAAAAAAALgIAAGRycy9lMm9Eb2MueG1sUEsB&#10;Ai0AFAAGAAgAAAAhAB6qYiPYAAAABAEAAA8AAAAAAAAAAAAAAAAAfgQAAGRycy9kb3ducmV2Lnht&#10;bFBLBQYAAAAABAAEAPMAAACDBQAAAAA=&#10;" fillcolor="black">
                <v:textbox inset="5.85pt,.7pt,5.85pt,.7pt">
                  <w:txbxContent>
                    <w:p w14:paraId="455989C4" w14:textId="77777777" w:rsidR="00B860D4" w:rsidRPr="00B860D4" w:rsidRDefault="00B860D4" w:rsidP="00B860D4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sz w:val="32"/>
                        </w:rPr>
                      </w:pPr>
                      <w:r w:rsidRPr="00B860D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「大阪の環境、温故知新」（環境教育用教材）作文コンクー</w:t>
                      </w:r>
                      <w:r w:rsidRPr="00B860D4">
                        <w:rPr>
                          <w:rFonts w:ascii="HGPｺﾞｼｯｸM" w:eastAsia="HGPｺﾞｼｯｸM" w:hAnsi="HG丸ｺﾞｼｯｸM-PRO" w:hint="eastAsia"/>
                          <w:b/>
                          <w:sz w:val="32"/>
                        </w:rPr>
                        <w:t>ル</w:t>
                      </w:r>
                    </w:p>
                    <w:p w14:paraId="0EF1EE39" w14:textId="488C31A6" w:rsidR="00B860D4" w:rsidRPr="00B860D4" w:rsidRDefault="00B860D4" w:rsidP="00B860D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860D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B7FA0" w14:textId="77777777" w:rsidR="00B860D4" w:rsidRDefault="00B860D4" w:rsidP="002F3806">
      <w:pPr>
        <w:rPr>
          <w:rFonts w:ascii="ＭＳ 明朝" w:eastAsia="ＭＳ 明朝" w:hAnsi="ＭＳ 明朝"/>
          <w:szCs w:val="21"/>
        </w:rPr>
      </w:pPr>
    </w:p>
    <w:p w14:paraId="6BC61491" w14:textId="77777777" w:rsidR="00B860D4" w:rsidRDefault="00B860D4" w:rsidP="002F3806">
      <w:pPr>
        <w:rPr>
          <w:rFonts w:ascii="ＭＳ 明朝" w:eastAsia="ＭＳ 明朝" w:hAnsi="ＭＳ 明朝"/>
          <w:szCs w:val="21"/>
        </w:rPr>
      </w:pPr>
    </w:p>
    <w:p w14:paraId="5A58D9AE" w14:textId="0970458E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2F3806" w:rsidRPr="00B860D4">
        <w:rPr>
          <w:rFonts w:ascii="ＭＳ 明朝" w:eastAsia="ＭＳ 明朝" w:hAnsi="ＭＳ 明朝" w:hint="eastAsia"/>
          <w:szCs w:val="21"/>
        </w:rPr>
        <w:t>趣旨</w:t>
      </w:r>
      <w:bookmarkStart w:id="0" w:name="_GoBack"/>
      <w:bookmarkEnd w:id="0"/>
    </w:p>
    <w:p w14:paraId="1DA3C952" w14:textId="18449821" w:rsidR="002F3806" w:rsidRPr="00B860D4" w:rsidRDefault="001D3DD4" w:rsidP="00B860D4">
      <w:pPr>
        <w:ind w:firstLineChars="100" w:firstLine="210"/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大阪府では</w:t>
      </w:r>
      <w:r w:rsidR="00132ED6" w:rsidRPr="00B860D4">
        <w:rPr>
          <w:rFonts w:ascii="ＭＳ 明朝" w:eastAsia="ＭＳ 明朝" w:hAnsi="ＭＳ 明朝" w:hint="eastAsia"/>
          <w:szCs w:val="21"/>
        </w:rPr>
        <w:t>、</w:t>
      </w:r>
      <w:r w:rsidRPr="00B860D4">
        <w:rPr>
          <w:rFonts w:ascii="ＭＳ 明朝" w:eastAsia="ＭＳ 明朝" w:hAnsi="ＭＳ 明朝" w:hint="eastAsia"/>
          <w:szCs w:val="21"/>
        </w:rPr>
        <w:t>地域特有の</w:t>
      </w:r>
      <w:r w:rsidR="00132ED6" w:rsidRPr="00B860D4">
        <w:rPr>
          <w:rFonts w:ascii="ＭＳ 明朝" w:eastAsia="ＭＳ 明朝" w:hAnsi="ＭＳ 明朝" w:hint="eastAsia"/>
          <w:szCs w:val="21"/>
        </w:rPr>
        <w:t>環境問題の</w:t>
      </w:r>
      <w:r w:rsidRPr="00B860D4">
        <w:rPr>
          <w:rFonts w:ascii="ＭＳ 明朝" w:eastAsia="ＭＳ 明朝" w:hAnsi="ＭＳ 明朝" w:hint="eastAsia"/>
          <w:szCs w:val="21"/>
        </w:rPr>
        <w:t>課題や歴史を理解することで、地域社会に根ざした環境活動へつなげる</w:t>
      </w:r>
      <w:r w:rsidR="00132ED6" w:rsidRPr="00B860D4">
        <w:rPr>
          <w:rFonts w:ascii="ＭＳ 明朝" w:eastAsia="ＭＳ 明朝" w:hAnsi="ＭＳ 明朝" w:hint="eastAsia"/>
          <w:szCs w:val="21"/>
        </w:rPr>
        <w:t>ことを</w:t>
      </w:r>
      <w:r w:rsidRPr="00B860D4">
        <w:rPr>
          <w:rFonts w:ascii="ＭＳ 明朝" w:eastAsia="ＭＳ 明朝" w:hAnsi="ＭＳ 明朝" w:hint="eastAsia"/>
          <w:szCs w:val="21"/>
        </w:rPr>
        <w:t>目的</w:t>
      </w:r>
      <w:r w:rsidR="00132ED6" w:rsidRPr="00B860D4">
        <w:rPr>
          <w:rFonts w:ascii="ＭＳ 明朝" w:eastAsia="ＭＳ 明朝" w:hAnsi="ＭＳ 明朝" w:hint="eastAsia"/>
          <w:szCs w:val="21"/>
        </w:rPr>
        <w:t>として</w:t>
      </w:r>
      <w:r w:rsidRPr="00B860D4">
        <w:rPr>
          <w:rFonts w:ascii="ＭＳ 明朝" w:eastAsia="ＭＳ 明朝" w:hAnsi="ＭＳ 明朝" w:hint="eastAsia"/>
          <w:szCs w:val="21"/>
        </w:rPr>
        <w:t>、</w:t>
      </w:r>
      <w:r w:rsidR="00132ED6" w:rsidRPr="00B860D4">
        <w:rPr>
          <w:rFonts w:ascii="ＭＳ 明朝" w:eastAsia="ＭＳ 明朝" w:hAnsi="ＭＳ 明朝" w:hint="eastAsia"/>
          <w:szCs w:val="21"/>
        </w:rPr>
        <w:t>高校生など若年層</w:t>
      </w:r>
      <w:r w:rsidR="005B2CC3" w:rsidRPr="00B860D4">
        <w:rPr>
          <w:rFonts w:ascii="ＭＳ 明朝" w:eastAsia="ＭＳ 明朝" w:hAnsi="ＭＳ 明朝" w:hint="eastAsia"/>
          <w:szCs w:val="21"/>
        </w:rPr>
        <w:t>を対象とした</w:t>
      </w:r>
      <w:r w:rsidR="00132ED6" w:rsidRPr="00B860D4">
        <w:rPr>
          <w:rFonts w:ascii="ＭＳ 明朝" w:eastAsia="ＭＳ 明朝" w:hAnsi="ＭＳ 明朝" w:hint="eastAsia"/>
          <w:szCs w:val="21"/>
        </w:rPr>
        <w:t>環境学習映像</w:t>
      </w:r>
      <w:r w:rsidRPr="00B860D4">
        <w:rPr>
          <w:rFonts w:ascii="ＭＳ 明朝" w:eastAsia="ＭＳ 明朝" w:hAnsi="ＭＳ 明朝" w:hint="eastAsia"/>
          <w:szCs w:val="21"/>
        </w:rPr>
        <w:t>「</w:t>
      </w:r>
      <w:r w:rsidR="00132ED6" w:rsidRPr="00B860D4">
        <w:rPr>
          <w:rFonts w:ascii="ＭＳ 明朝" w:eastAsia="ＭＳ 明朝" w:hAnsi="ＭＳ 明朝" w:hint="eastAsia"/>
          <w:szCs w:val="21"/>
        </w:rPr>
        <w:t>大阪</w:t>
      </w:r>
      <w:r w:rsidRPr="00B860D4">
        <w:rPr>
          <w:rFonts w:ascii="ＭＳ 明朝" w:eastAsia="ＭＳ 明朝" w:hAnsi="ＭＳ 明朝" w:hint="eastAsia"/>
          <w:szCs w:val="21"/>
        </w:rPr>
        <w:t>の環境、温故知新～過去から学び、未来を変えていこう～」を制作しました。</w:t>
      </w:r>
      <w:r w:rsidR="00D3770E" w:rsidRPr="00B860D4">
        <w:rPr>
          <w:rFonts w:ascii="ＭＳ 明朝" w:eastAsia="ＭＳ 明朝" w:hAnsi="ＭＳ 明朝" w:hint="eastAsia"/>
          <w:szCs w:val="21"/>
        </w:rPr>
        <w:t>地元で起きた環境問題</w:t>
      </w:r>
      <w:r w:rsidR="005B2CC3" w:rsidRPr="00B860D4">
        <w:rPr>
          <w:rFonts w:ascii="ＭＳ 明朝" w:eastAsia="ＭＳ 明朝" w:hAnsi="ＭＳ 明朝" w:hint="eastAsia"/>
          <w:szCs w:val="21"/>
        </w:rPr>
        <w:t>とその解決への動き</w:t>
      </w:r>
      <w:r w:rsidR="00D3770E" w:rsidRPr="00B860D4">
        <w:rPr>
          <w:rFonts w:ascii="ＭＳ 明朝" w:eastAsia="ＭＳ 明朝" w:hAnsi="ＭＳ 明朝" w:hint="eastAsia"/>
          <w:szCs w:val="21"/>
        </w:rPr>
        <w:t>を知り、</w:t>
      </w:r>
      <w:r w:rsidR="005B2CC3" w:rsidRPr="00B860D4">
        <w:rPr>
          <w:rFonts w:ascii="ＭＳ 明朝" w:eastAsia="ＭＳ 明朝" w:hAnsi="ＭＳ 明朝" w:hint="eastAsia"/>
          <w:szCs w:val="21"/>
        </w:rPr>
        <w:t>これからの環境への取組みについても</w:t>
      </w:r>
      <w:r w:rsidR="00D3770E" w:rsidRPr="00B860D4">
        <w:rPr>
          <w:rFonts w:ascii="ＭＳ 明朝" w:eastAsia="ＭＳ 明朝" w:hAnsi="ＭＳ 明朝" w:hint="eastAsia"/>
          <w:szCs w:val="21"/>
        </w:rPr>
        <w:t>自分事</w:t>
      </w:r>
      <w:r w:rsidR="00360B39" w:rsidRPr="00B860D4">
        <w:rPr>
          <w:rFonts w:ascii="ＭＳ 明朝" w:eastAsia="ＭＳ 明朝" w:hAnsi="ＭＳ 明朝" w:hint="eastAsia"/>
          <w:szCs w:val="21"/>
        </w:rPr>
        <w:t>と</w:t>
      </w:r>
      <w:r w:rsidR="00D3770E" w:rsidRPr="00B860D4">
        <w:rPr>
          <w:rFonts w:ascii="ＭＳ 明朝" w:eastAsia="ＭＳ 明朝" w:hAnsi="ＭＳ 明朝" w:hint="eastAsia"/>
          <w:szCs w:val="21"/>
        </w:rPr>
        <w:t>して捉え</w:t>
      </w:r>
      <w:r w:rsidR="005B2CC3" w:rsidRPr="00B860D4">
        <w:rPr>
          <w:rFonts w:ascii="ＭＳ 明朝" w:eastAsia="ＭＳ 明朝" w:hAnsi="ＭＳ 明朝" w:hint="eastAsia"/>
          <w:szCs w:val="21"/>
        </w:rPr>
        <w:t>、意識と行動を変えていく契機となるよう</w:t>
      </w:r>
      <w:r w:rsidR="00D3770E" w:rsidRPr="00B860D4">
        <w:rPr>
          <w:rFonts w:ascii="ＭＳ 明朝" w:eastAsia="ＭＳ 明朝" w:hAnsi="ＭＳ 明朝" w:hint="eastAsia"/>
          <w:szCs w:val="21"/>
        </w:rPr>
        <w:t>、映像を視聴した高校生を対象に作文コンクールを実施します。</w:t>
      </w:r>
    </w:p>
    <w:p w14:paraId="530CA179" w14:textId="746A97E2" w:rsidR="00CE04D3" w:rsidRPr="00B860D4" w:rsidRDefault="00CE04D3" w:rsidP="002F3806">
      <w:pPr>
        <w:rPr>
          <w:rFonts w:ascii="ＭＳ 明朝" w:eastAsia="ＭＳ 明朝" w:hAnsi="ＭＳ 明朝"/>
          <w:szCs w:val="21"/>
        </w:rPr>
      </w:pPr>
    </w:p>
    <w:p w14:paraId="7BA0AA4F" w14:textId="1D7991C4" w:rsid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751653" w:rsidRPr="00B860D4">
        <w:rPr>
          <w:rFonts w:ascii="ＭＳ 明朝" w:eastAsia="ＭＳ 明朝" w:hAnsi="ＭＳ 明朝" w:hint="eastAsia"/>
          <w:szCs w:val="21"/>
        </w:rPr>
        <w:t>主催</w:t>
      </w:r>
      <w:r>
        <w:rPr>
          <w:rFonts w:ascii="ＭＳ 明朝" w:eastAsia="ＭＳ 明朝" w:hAnsi="ＭＳ 明朝" w:hint="eastAsia"/>
          <w:szCs w:val="21"/>
        </w:rPr>
        <w:t>・後援</w:t>
      </w:r>
    </w:p>
    <w:p w14:paraId="269B9186" w14:textId="66F4F363" w:rsidR="00751653" w:rsidRPr="00B860D4" w:rsidRDefault="00B860D4" w:rsidP="00B860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主催：</w:t>
      </w:r>
      <w:r w:rsidR="00751653" w:rsidRPr="00B860D4">
        <w:rPr>
          <w:rFonts w:ascii="ＭＳ 明朝" w:eastAsia="ＭＳ 明朝" w:hAnsi="ＭＳ 明朝" w:hint="eastAsia"/>
          <w:szCs w:val="21"/>
        </w:rPr>
        <w:t>産経新聞社　後援：大阪府</w:t>
      </w:r>
    </w:p>
    <w:p w14:paraId="392A911B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</w:p>
    <w:p w14:paraId="310D80F7" w14:textId="4C0882F8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2F3806" w:rsidRPr="00B860D4">
        <w:rPr>
          <w:rFonts w:ascii="ＭＳ 明朝" w:eastAsia="ＭＳ 明朝" w:hAnsi="ＭＳ 明朝" w:hint="eastAsia"/>
          <w:szCs w:val="21"/>
        </w:rPr>
        <w:t>応募資格</w:t>
      </w:r>
    </w:p>
    <w:p w14:paraId="6E195A7F" w14:textId="1A8CF751" w:rsidR="002F3806" w:rsidRPr="00B860D4" w:rsidRDefault="001D1437" w:rsidP="00B860D4">
      <w:pPr>
        <w:ind w:firstLineChars="100" w:firstLine="210"/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大阪府内の</w:t>
      </w:r>
      <w:r w:rsidR="002F3806" w:rsidRPr="00B860D4">
        <w:rPr>
          <w:rFonts w:ascii="ＭＳ 明朝" w:eastAsia="ＭＳ 明朝" w:hAnsi="ＭＳ 明朝" w:hint="eastAsia"/>
          <w:szCs w:val="21"/>
        </w:rPr>
        <w:t>高等学校（全日制、定時制、通信制）、</w:t>
      </w:r>
      <w:r w:rsidR="005B2CC3" w:rsidRPr="00B860D4">
        <w:rPr>
          <w:rFonts w:ascii="ＭＳ 明朝" w:eastAsia="ＭＳ 明朝" w:hAnsi="ＭＳ 明朝" w:hint="eastAsia"/>
          <w:szCs w:val="21"/>
        </w:rPr>
        <w:t>支援学校</w:t>
      </w:r>
      <w:r w:rsidR="00C06876" w:rsidRPr="00B860D4">
        <w:rPr>
          <w:rFonts w:ascii="ＭＳ 明朝" w:eastAsia="ＭＳ 明朝" w:hAnsi="ＭＳ 明朝" w:hint="eastAsia"/>
          <w:szCs w:val="21"/>
        </w:rPr>
        <w:t>高等部、</w:t>
      </w:r>
      <w:r w:rsidR="002F3806" w:rsidRPr="00B860D4">
        <w:rPr>
          <w:rFonts w:ascii="ＭＳ 明朝" w:eastAsia="ＭＳ 明朝" w:hAnsi="ＭＳ 明朝" w:hint="eastAsia"/>
          <w:szCs w:val="21"/>
        </w:rPr>
        <w:t>高等専門学校（</w:t>
      </w:r>
      <w:r w:rsidR="002F3806" w:rsidRPr="00B860D4">
        <w:rPr>
          <w:rFonts w:ascii="ＭＳ 明朝" w:eastAsia="ＭＳ 明朝" w:hAnsi="ＭＳ 明朝"/>
          <w:szCs w:val="21"/>
        </w:rPr>
        <w:t>1～3年）に在学中の生徒</w:t>
      </w:r>
    </w:p>
    <w:p w14:paraId="5DB1A103" w14:textId="77777777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</w:p>
    <w:p w14:paraId="027AD912" w14:textId="60EBD1B4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2F3806" w:rsidRPr="00B860D4">
        <w:rPr>
          <w:rFonts w:ascii="ＭＳ 明朝" w:eastAsia="ＭＳ 明朝" w:hAnsi="ＭＳ 明朝" w:hint="eastAsia"/>
          <w:szCs w:val="21"/>
        </w:rPr>
        <w:t>必要事項（作品原稿とは別に記入して添付</w:t>
      </w:r>
      <w:r w:rsidR="00D3770E" w:rsidRPr="00B860D4">
        <w:rPr>
          <w:rFonts w:ascii="ＭＳ 明朝" w:eastAsia="ＭＳ 明朝" w:hAnsi="ＭＳ 明朝" w:hint="eastAsia"/>
          <w:szCs w:val="21"/>
        </w:rPr>
        <w:t>、体裁自由</w:t>
      </w:r>
      <w:r w:rsidR="002F3806" w:rsidRPr="00B860D4">
        <w:rPr>
          <w:rFonts w:ascii="ＭＳ 明朝" w:eastAsia="ＭＳ 明朝" w:hAnsi="ＭＳ 明朝" w:hint="eastAsia"/>
          <w:szCs w:val="21"/>
        </w:rPr>
        <w:t>）</w:t>
      </w:r>
    </w:p>
    <w:p w14:paraId="3DE62702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1</w:t>
      </w:r>
      <w:r w:rsidR="003D3BDF" w:rsidRPr="00B860D4">
        <w:rPr>
          <w:rFonts w:ascii="ＭＳ 明朝" w:eastAsia="ＭＳ 明朝" w:hAnsi="ＭＳ 明朝" w:hint="eastAsia"/>
          <w:szCs w:val="21"/>
        </w:rPr>
        <w:t>タイトル</w:t>
      </w:r>
    </w:p>
    <w:p w14:paraId="41735CA8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2</w:t>
      </w:r>
      <w:r w:rsidR="002F3806" w:rsidRPr="00B860D4">
        <w:rPr>
          <w:rFonts w:ascii="ＭＳ 明朝" w:eastAsia="ＭＳ 明朝" w:hAnsi="ＭＳ 明朝"/>
          <w:szCs w:val="21"/>
        </w:rPr>
        <w:t>氏名（ふりがな）</w:t>
      </w:r>
    </w:p>
    <w:p w14:paraId="01B67D37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3</w:t>
      </w:r>
      <w:r w:rsidR="002F3806" w:rsidRPr="00B860D4">
        <w:rPr>
          <w:rFonts w:ascii="ＭＳ 明朝" w:eastAsia="ＭＳ 明朝" w:hAnsi="ＭＳ 明朝"/>
          <w:szCs w:val="21"/>
        </w:rPr>
        <w:t>郵便番号</w:t>
      </w:r>
    </w:p>
    <w:p w14:paraId="50EE54D6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4</w:t>
      </w:r>
      <w:r w:rsidR="002F3806" w:rsidRPr="00B860D4">
        <w:rPr>
          <w:rFonts w:ascii="ＭＳ 明朝" w:eastAsia="ＭＳ 明朝" w:hAnsi="ＭＳ 明朝"/>
          <w:szCs w:val="21"/>
        </w:rPr>
        <w:t>住所</w:t>
      </w:r>
    </w:p>
    <w:p w14:paraId="623975E0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5</w:t>
      </w:r>
      <w:r w:rsidR="002F3806" w:rsidRPr="00B860D4">
        <w:rPr>
          <w:rFonts w:ascii="ＭＳ 明朝" w:eastAsia="ＭＳ 明朝" w:hAnsi="ＭＳ 明朝"/>
          <w:szCs w:val="21"/>
        </w:rPr>
        <w:t>連絡先電話番号</w:t>
      </w:r>
    </w:p>
    <w:p w14:paraId="516C04F1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6</w:t>
      </w:r>
      <w:r w:rsidR="002F3806" w:rsidRPr="00B860D4">
        <w:rPr>
          <w:rFonts w:ascii="ＭＳ 明朝" w:eastAsia="ＭＳ 明朝" w:hAnsi="ＭＳ 明朝"/>
          <w:szCs w:val="21"/>
        </w:rPr>
        <w:t>生年月日</w:t>
      </w:r>
    </w:p>
    <w:p w14:paraId="380660FA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7</w:t>
      </w:r>
      <w:r w:rsidR="002F3806" w:rsidRPr="00B860D4">
        <w:rPr>
          <w:rFonts w:ascii="ＭＳ 明朝" w:eastAsia="ＭＳ 明朝" w:hAnsi="ＭＳ 明朝"/>
          <w:szCs w:val="21"/>
        </w:rPr>
        <w:t>正式学校名（ふりがな）</w:t>
      </w:r>
    </w:p>
    <w:p w14:paraId="67C31EF9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8</w:t>
      </w:r>
      <w:r w:rsidR="002F3806" w:rsidRPr="00B860D4">
        <w:rPr>
          <w:rFonts w:ascii="ＭＳ 明朝" w:eastAsia="ＭＳ 明朝" w:hAnsi="ＭＳ 明朝"/>
          <w:szCs w:val="21"/>
        </w:rPr>
        <w:t>学校所在地</w:t>
      </w:r>
    </w:p>
    <w:p w14:paraId="43883396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9</w:t>
      </w:r>
      <w:r w:rsidR="002F3806" w:rsidRPr="00B860D4">
        <w:rPr>
          <w:rFonts w:ascii="ＭＳ 明朝" w:eastAsia="ＭＳ 明朝" w:hAnsi="ＭＳ 明朝"/>
          <w:szCs w:val="21"/>
        </w:rPr>
        <w:t>学校電話番号</w:t>
      </w:r>
    </w:p>
    <w:p w14:paraId="5B2FE85E" w14:textId="77777777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10</w:t>
      </w:r>
      <w:r w:rsidR="002F3806" w:rsidRPr="00B860D4">
        <w:rPr>
          <w:rFonts w:ascii="ＭＳ 明朝" w:eastAsia="ＭＳ 明朝" w:hAnsi="ＭＳ 明朝"/>
          <w:szCs w:val="21"/>
        </w:rPr>
        <w:t>学年</w:t>
      </w:r>
    </w:p>
    <w:p w14:paraId="57F2470C" w14:textId="77777777" w:rsidR="001D3DD4" w:rsidRPr="00B860D4" w:rsidRDefault="001D3DD4" w:rsidP="002F3806">
      <w:pPr>
        <w:rPr>
          <w:rFonts w:ascii="ＭＳ 明朝" w:eastAsia="ＭＳ 明朝" w:hAnsi="ＭＳ 明朝"/>
          <w:szCs w:val="21"/>
        </w:rPr>
      </w:pPr>
    </w:p>
    <w:p w14:paraId="049C7C97" w14:textId="4C40EBE9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="002F3806" w:rsidRPr="00B860D4">
        <w:rPr>
          <w:rFonts w:ascii="ＭＳ 明朝" w:eastAsia="ＭＳ 明朝" w:hAnsi="ＭＳ 明朝" w:hint="eastAsia"/>
          <w:szCs w:val="21"/>
        </w:rPr>
        <w:t>原稿枚数</w:t>
      </w:r>
    </w:p>
    <w:p w14:paraId="02646F8C" w14:textId="6EDB79E3" w:rsidR="00D3770E" w:rsidRPr="00B860D4" w:rsidRDefault="002F3806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縦書きの400字詰め原稿用紙</w:t>
      </w:r>
      <w:r w:rsidR="001D3DD4" w:rsidRPr="00B860D4">
        <w:rPr>
          <w:rFonts w:ascii="ＭＳ 明朝" w:eastAsia="ＭＳ 明朝" w:hAnsi="ＭＳ 明朝"/>
          <w:szCs w:val="21"/>
        </w:rPr>
        <w:t>3</w:t>
      </w:r>
      <w:r w:rsidRPr="00B860D4">
        <w:rPr>
          <w:rFonts w:ascii="ＭＳ 明朝" w:eastAsia="ＭＳ 明朝" w:hAnsi="ＭＳ 明朝"/>
          <w:szCs w:val="21"/>
        </w:rPr>
        <w:t>枚</w:t>
      </w:r>
      <w:r w:rsidR="001D3DD4" w:rsidRPr="00B860D4">
        <w:rPr>
          <w:rFonts w:ascii="ＭＳ 明朝" w:eastAsia="ＭＳ 明朝" w:hAnsi="ＭＳ 明朝" w:hint="eastAsia"/>
          <w:szCs w:val="21"/>
        </w:rPr>
        <w:t>程度</w:t>
      </w:r>
      <w:r w:rsidR="00574122" w:rsidRPr="00B860D4">
        <w:rPr>
          <w:rFonts w:ascii="ＭＳ 明朝" w:eastAsia="ＭＳ 明朝" w:hAnsi="ＭＳ 明朝" w:hint="eastAsia"/>
          <w:szCs w:val="21"/>
        </w:rPr>
        <w:t>（ワープロ作成の場合は様式自由、字数1200字程度）</w:t>
      </w:r>
    </w:p>
    <w:p w14:paraId="4C03E86B" w14:textId="2CF8A349" w:rsidR="00574122" w:rsidRPr="00B860D4" w:rsidRDefault="00D3770E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※</w:t>
      </w:r>
      <w:r w:rsidR="00C06876" w:rsidRPr="00B860D4">
        <w:rPr>
          <w:rFonts w:ascii="ＭＳ 明朝" w:eastAsia="ＭＳ 明朝" w:hAnsi="ＭＳ 明朝" w:hint="eastAsia"/>
          <w:szCs w:val="21"/>
        </w:rPr>
        <w:t>郵送の場合はA４サイズ</w:t>
      </w:r>
      <w:r w:rsidR="00574122" w:rsidRPr="00B860D4">
        <w:rPr>
          <w:rFonts w:ascii="ＭＳ 明朝" w:eastAsia="ＭＳ 明朝" w:hAnsi="ＭＳ 明朝" w:hint="eastAsia"/>
          <w:szCs w:val="21"/>
        </w:rPr>
        <w:t>用紙</w:t>
      </w:r>
      <w:r w:rsidR="00C06876" w:rsidRPr="00B860D4">
        <w:rPr>
          <w:rFonts w:ascii="ＭＳ 明朝" w:eastAsia="ＭＳ 明朝" w:hAnsi="ＭＳ 明朝" w:hint="eastAsia"/>
          <w:szCs w:val="21"/>
        </w:rPr>
        <w:t>をご使用ください</w:t>
      </w:r>
    </w:p>
    <w:p w14:paraId="4CF8356D" w14:textId="77777777" w:rsidR="002F3806" w:rsidRPr="00B860D4" w:rsidRDefault="00574122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※メール提出の場合はPDFファイルを送付ください。</w:t>
      </w:r>
    </w:p>
    <w:p w14:paraId="6926674B" w14:textId="77777777" w:rsidR="00574122" w:rsidRPr="00B860D4" w:rsidRDefault="00574122" w:rsidP="002F3806">
      <w:pPr>
        <w:rPr>
          <w:rFonts w:ascii="ＭＳ 明朝" w:eastAsia="ＭＳ 明朝" w:hAnsi="ＭＳ 明朝"/>
          <w:szCs w:val="21"/>
        </w:rPr>
      </w:pPr>
    </w:p>
    <w:p w14:paraId="01559A24" w14:textId="3300A99E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2F3806" w:rsidRPr="00B860D4">
        <w:rPr>
          <w:rFonts w:ascii="ＭＳ 明朝" w:eastAsia="ＭＳ 明朝" w:hAnsi="ＭＳ 明朝" w:hint="eastAsia"/>
          <w:szCs w:val="21"/>
        </w:rPr>
        <w:t>発表</w:t>
      </w:r>
    </w:p>
    <w:p w14:paraId="4C070E26" w14:textId="77777777" w:rsidR="002F3806" w:rsidRPr="00B860D4" w:rsidRDefault="002F3806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令和</w:t>
      </w:r>
      <w:r w:rsidRPr="00B860D4">
        <w:rPr>
          <w:rFonts w:ascii="ＭＳ 明朝" w:eastAsia="ＭＳ 明朝" w:hAnsi="ＭＳ 明朝"/>
          <w:szCs w:val="21"/>
        </w:rPr>
        <w:t>3年</w:t>
      </w:r>
      <w:r w:rsidR="001D3DD4" w:rsidRPr="00B860D4">
        <w:rPr>
          <w:rFonts w:ascii="ＭＳ 明朝" w:eastAsia="ＭＳ 明朝" w:hAnsi="ＭＳ 明朝" w:hint="eastAsia"/>
          <w:szCs w:val="21"/>
        </w:rPr>
        <w:t>11</w:t>
      </w:r>
      <w:r w:rsidRPr="00B860D4">
        <w:rPr>
          <w:rFonts w:ascii="ＭＳ 明朝" w:eastAsia="ＭＳ 明朝" w:hAnsi="ＭＳ 明朝"/>
          <w:szCs w:val="21"/>
        </w:rPr>
        <w:t>月の産経新聞紙</w:t>
      </w:r>
      <w:r w:rsidR="001D3DD4" w:rsidRPr="00B860D4">
        <w:rPr>
          <w:rFonts w:ascii="ＭＳ 明朝" w:eastAsia="ＭＳ 明朝" w:hAnsi="ＭＳ 明朝" w:hint="eastAsia"/>
          <w:szCs w:val="21"/>
        </w:rPr>
        <w:t>上（夕刊含む）</w:t>
      </w:r>
      <w:r w:rsidRPr="00B860D4">
        <w:rPr>
          <w:rFonts w:ascii="ＭＳ 明朝" w:eastAsia="ＭＳ 明朝" w:hAnsi="ＭＳ 明朝"/>
          <w:szCs w:val="21"/>
        </w:rPr>
        <w:t> </w:t>
      </w:r>
    </w:p>
    <w:p w14:paraId="45B6B50D" w14:textId="5E2A07A9" w:rsidR="001D3DD4" w:rsidRDefault="001D3DD4" w:rsidP="002F3806">
      <w:pPr>
        <w:rPr>
          <w:rFonts w:ascii="ＭＳ 明朝" w:eastAsia="ＭＳ 明朝" w:hAnsi="ＭＳ 明朝"/>
          <w:szCs w:val="21"/>
        </w:rPr>
      </w:pPr>
    </w:p>
    <w:p w14:paraId="0D74D16A" w14:textId="77777777" w:rsidR="00B860D4" w:rsidRPr="00B860D4" w:rsidRDefault="00B860D4" w:rsidP="002F3806">
      <w:pPr>
        <w:rPr>
          <w:rFonts w:ascii="ＭＳ 明朝" w:eastAsia="ＭＳ 明朝" w:hAnsi="ＭＳ 明朝"/>
          <w:szCs w:val="21"/>
        </w:rPr>
      </w:pPr>
    </w:p>
    <w:p w14:paraId="0D4C9296" w14:textId="03C366F5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７　</w:t>
      </w:r>
      <w:r w:rsidR="002F3806" w:rsidRPr="00B860D4">
        <w:rPr>
          <w:rFonts w:ascii="ＭＳ 明朝" w:eastAsia="ＭＳ 明朝" w:hAnsi="ＭＳ 明朝" w:hint="eastAsia"/>
          <w:szCs w:val="21"/>
        </w:rPr>
        <w:t>審査員</w:t>
      </w:r>
      <w:r>
        <w:rPr>
          <w:rFonts w:ascii="ＭＳ 明朝" w:eastAsia="ＭＳ 明朝" w:hAnsi="ＭＳ 明朝" w:hint="eastAsia"/>
          <w:szCs w:val="21"/>
        </w:rPr>
        <w:t>（予定）</w:t>
      </w:r>
    </w:p>
    <w:p w14:paraId="4DA03652" w14:textId="77777777" w:rsidR="00C06876" w:rsidRPr="00B860D4" w:rsidRDefault="00C06876" w:rsidP="00750860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論説委員：山上直子</w:t>
      </w:r>
    </w:p>
    <w:p w14:paraId="1650B99D" w14:textId="77777777" w:rsidR="001D3DD4" w:rsidRPr="00B860D4" w:rsidRDefault="00C06876" w:rsidP="00750860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編集センター：佐藤泰博</w:t>
      </w:r>
    </w:p>
    <w:p w14:paraId="31ED7D00" w14:textId="77777777" w:rsidR="00E23185" w:rsidRPr="00B860D4" w:rsidRDefault="00E23185" w:rsidP="00750860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企画開発部部長：翁長隆之</w:t>
      </w:r>
    </w:p>
    <w:p w14:paraId="7EE12EFB" w14:textId="77777777" w:rsidR="00C06876" w:rsidRPr="00B860D4" w:rsidRDefault="00E23185" w:rsidP="00750860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生活情報センター：安藤豪生</w:t>
      </w:r>
    </w:p>
    <w:p w14:paraId="1FD4460D" w14:textId="77777777" w:rsidR="00C06876" w:rsidRPr="00B860D4" w:rsidRDefault="00C06876" w:rsidP="00C06876">
      <w:pPr>
        <w:rPr>
          <w:rFonts w:ascii="ＭＳ 明朝" w:eastAsia="ＭＳ 明朝" w:hAnsi="ＭＳ 明朝"/>
          <w:szCs w:val="21"/>
        </w:rPr>
      </w:pPr>
    </w:p>
    <w:p w14:paraId="0E045BF1" w14:textId="16ECF3CB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８　</w:t>
      </w:r>
      <w:r w:rsidR="002F3806" w:rsidRPr="00B860D4">
        <w:rPr>
          <w:rFonts w:ascii="ＭＳ 明朝" w:eastAsia="ＭＳ 明朝" w:hAnsi="ＭＳ 明朝" w:hint="eastAsia"/>
          <w:szCs w:val="21"/>
        </w:rPr>
        <w:t>賞</w:t>
      </w:r>
    </w:p>
    <w:p w14:paraId="5847DA55" w14:textId="77777777" w:rsidR="002F3806" w:rsidRPr="00B860D4" w:rsidRDefault="002F3806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最優秀賞</w:t>
      </w:r>
      <w:r w:rsidRPr="00B860D4">
        <w:rPr>
          <w:rFonts w:ascii="ＭＳ 明朝" w:eastAsia="ＭＳ 明朝" w:hAnsi="ＭＳ 明朝"/>
          <w:szCs w:val="21"/>
        </w:rPr>
        <w:t xml:space="preserve"> 1名</w:t>
      </w:r>
      <w:r w:rsidRPr="00B860D4">
        <w:rPr>
          <w:rFonts w:ascii="ＭＳ 明朝" w:eastAsia="ＭＳ 明朝" w:hAnsi="ＭＳ 明朝"/>
          <w:szCs w:val="21"/>
        </w:rPr>
        <w:tab/>
        <w:t>＝</w:t>
      </w:r>
      <w:r w:rsidR="001D3DD4" w:rsidRPr="00B860D4">
        <w:rPr>
          <w:rFonts w:ascii="ＭＳ 明朝" w:eastAsia="ＭＳ 明朝" w:hAnsi="ＭＳ 明朝" w:hint="eastAsia"/>
          <w:szCs w:val="21"/>
        </w:rPr>
        <w:t>産経新聞社賞状、紙面に受賞者氏名・</w:t>
      </w:r>
      <w:r w:rsidR="00241E96" w:rsidRPr="00B860D4">
        <w:rPr>
          <w:rFonts w:ascii="ＭＳ 明朝" w:eastAsia="ＭＳ 明朝" w:hAnsi="ＭＳ 明朝" w:hint="eastAsia"/>
          <w:szCs w:val="21"/>
        </w:rPr>
        <w:t>学校名・</w:t>
      </w:r>
      <w:r w:rsidR="001D3DD4" w:rsidRPr="00B860D4">
        <w:rPr>
          <w:rFonts w:ascii="ＭＳ 明朝" w:eastAsia="ＭＳ 明朝" w:hAnsi="ＭＳ 明朝" w:hint="eastAsia"/>
          <w:szCs w:val="21"/>
        </w:rPr>
        <w:t>顔・本文掲載</w:t>
      </w:r>
    </w:p>
    <w:p w14:paraId="578FC80B" w14:textId="77777777" w:rsidR="002F3806" w:rsidRPr="00B860D4" w:rsidRDefault="002F3806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優秀賞</w:t>
      </w:r>
      <w:r w:rsidRPr="00B860D4">
        <w:rPr>
          <w:rFonts w:ascii="ＭＳ 明朝" w:eastAsia="ＭＳ 明朝" w:hAnsi="ＭＳ 明朝"/>
          <w:szCs w:val="21"/>
        </w:rPr>
        <w:t xml:space="preserve"> </w:t>
      </w:r>
      <w:r w:rsidR="001D3DD4" w:rsidRPr="00B860D4">
        <w:rPr>
          <w:rFonts w:ascii="ＭＳ 明朝" w:eastAsia="ＭＳ 明朝" w:hAnsi="ＭＳ 明朝"/>
          <w:szCs w:val="21"/>
        </w:rPr>
        <w:t>2</w:t>
      </w:r>
      <w:r w:rsidRPr="00B860D4">
        <w:rPr>
          <w:rFonts w:ascii="ＭＳ 明朝" w:eastAsia="ＭＳ 明朝" w:hAnsi="ＭＳ 明朝"/>
          <w:szCs w:val="21"/>
        </w:rPr>
        <w:t>名</w:t>
      </w:r>
      <w:r w:rsidRPr="00B860D4">
        <w:rPr>
          <w:rFonts w:ascii="ＭＳ 明朝" w:eastAsia="ＭＳ 明朝" w:hAnsi="ＭＳ 明朝"/>
          <w:szCs w:val="21"/>
        </w:rPr>
        <w:tab/>
        <w:t>＝</w:t>
      </w:r>
      <w:r w:rsidR="001D3DD4" w:rsidRPr="00B860D4">
        <w:rPr>
          <w:rFonts w:ascii="ＭＳ 明朝" w:eastAsia="ＭＳ 明朝" w:hAnsi="ＭＳ 明朝" w:hint="eastAsia"/>
          <w:szCs w:val="21"/>
        </w:rPr>
        <w:t>産経新聞社賞状、紙面に受賞者氏名</w:t>
      </w:r>
      <w:r w:rsidR="00241E96" w:rsidRPr="00B860D4">
        <w:rPr>
          <w:rFonts w:ascii="ＭＳ 明朝" w:eastAsia="ＭＳ 明朝" w:hAnsi="ＭＳ 明朝" w:hint="eastAsia"/>
          <w:szCs w:val="21"/>
        </w:rPr>
        <w:t>・学校名</w:t>
      </w:r>
      <w:r w:rsidR="001D3DD4" w:rsidRPr="00B860D4">
        <w:rPr>
          <w:rFonts w:ascii="ＭＳ 明朝" w:eastAsia="ＭＳ 明朝" w:hAnsi="ＭＳ 明朝" w:hint="eastAsia"/>
          <w:szCs w:val="21"/>
        </w:rPr>
        <w:t>掲載</w:t>
      </w:r>
    </w:p>
    <w:p w14:paraId="41FA2DAE" w14:textId="77777777" w:rsidR="001D3DD4" w:rsidRPr="00B860D4" w:rsidRDefault="001D3DD4" w:rsidP="002F3806">
      <w:pPr>
        <w:rPr>
          <w:rFonts w:ascii="ＭＳ 明朝" w:eastAsia="ＭＳ 明朝" w:hAnsi="ＭＳ 明朝"/>
          <w:szCs w:val="21"/>
        </w:rPr>
      </w:pPr>
    </w:p>
    <w:p w14:paraId="35B74454" w14:textId="0DD0CB4B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９　</w:t>
      </w:r>
      <w:r w:rsidR="003B2025">
        <w:rPr>
          <w:rFonts w:ascii="ＭＳ 明朝" w:eastAsia="ＭＳ 明朝" w:hAnsi="ＭＳ 明朝" w:hint="eastAsia"/>
          <w:szCs w:val="21"/>
        </w:rPr>
        <w:t>募集期間</w:t>
      </w:r>
    </w:p>
    <w:p w14:paraId="52C5155E" w14:textId="3D563314" w:rsidR="002F3806" w:rsidRPr="00B860D4" w:rsidRDefault="003B2025" w:rsidP="00B860D4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令和3</w:t>
      </w:r>
      <w:r w:rsidRPr="00B860D4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6</w:t>
      </w:r>
      <w:r w:rsidRPr="00B860D4">
        <w:rPr>
          <w:rFonts w:ascii="ＭＳ 明朝" w:eastAsia="ＭＳ 明朝" w:hAnsi="ＭＳ 明朝"/>
          <w:szCs w:val="21"/>
        </w:rPr>
        <w:t>月1日（</w:t>
      </w:r>
      <w:r>
        <w:rPr>
          <w:rFonts w:ascii="ＭＳ 明朝" w:eastAsia="ＭＳ 明朝" w:hAnsi="ＭＳ 明朝" w:hint="eastAsia"/>
          <w:szCs w:val="21"/>
        </w:rPr>
        <w:t>火</w:t>
      </w:r>
      <w:r w:rsidRPr="00B860D4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から</w:t>
      </w:r>
      <w:r w:rsidR="002F3806" w:rsidRPr="00B860D4">
        <w:rPr>
          <w:rFonts w:ascii="ＭＳ 明朝" w:eastAsia="ＭＳ 明朝" w:hAnsi="ＭＳ 明朝" w:hint="eastAsia"/>
          <w:szCs w:val="21"/>
        </w:rPr>
        <w:t>令和</w:t>
      </w:r>
      <w:r w:rsidR="001D3DD4" w:rsidRPr="00B860D4">
        <w:rPr>
          <w:rFonts w:ascii="ＭＳ 明朝" w:eastAsia="ＭＳ 明朝" w:hAnsi="ＭＳ 明朝" w:hint="eastAsia"/>
          <w:szCs w:val="21"/>
        </w:rPr>
        <w:t>3</w:t>
      </w:r>
      <w:r w:rsidR="002F3806" w:rsidRPr="00B860D4">
        <w:rPr>
          <w:rFonts w:ascii="ＭＳ 明朝" w:eastAsia="ＭＳ 明朝" w:hAnsi="ＭＳ 明朝"/>
          <w:szCs w:val="21"/>
        </w:rPr>
        <w:t>年</w:t>
      </w:r>
      <w:r w:rsidR="001D3DD4" w:rsidRPr="00B860D4">
        <w:rPr>
          <w:rFonts w:ascii="ＭＳ 明朝" w:eastAsia="ＭＳ 明朝" w:hAnsi="ＭＳ 明朝"/>
          <w:szCs w:val="21"/>
        </w:rPr>
        <w:t>9</w:t>
      </w:r>
      <w:r w:rsidR="002F3806" w:rsidRPr="00B860D4">
        <w:rPr>
          <w:rFonts w:ascii="ＭＳ 明朝" w:eastAsia="ＭＳ 明朝" w:hAnsi="ＭＳ 明朝"/>
          <w:szCs w:val="21"/>
        </w:rPr>
        <w:t>月</w:t>
      </w:r>
      <w:r w:rsidR="001D3DD4" w:rsidRPr="00B860D4">
        <w:rPr>
          <w:rFonts w:ascii="ＭＳ 明朝" w:eastAsia="ＭＳ 明朝" w:hAnsi="ＭＳ 明朝"/>
          <w:szCs w:val="21"/>
        </w:rPr>
        <w:t>1</w:t>
      </w:r>
      <w:r w:rsidR="002F3806" w:rsidRPr="00B860D4">
        <w:rPr>
          <w:rFonts w:ascii="ＭＳ 明朝" w:eastAsia="ＭＳ 明朝" w:hAnsi="ＭＳ 明朝"/>
          <w:szCs w:val="21"/>
        </w:rPr>
        <w:t>日（</w:t>
      </w:r>
      <w:r w:rsidR="001D3DD4" w:rsidRPr="00B860D4">
        <w:rPr>
          <w:rFonts w:ascii="ＭＳ 明朝" w:eastAsia="ＭＳ 明朝" w:hAnsi="ＭＳ 明朝" w:hint="eastAsia"/>
          <w:szCs w:val="21"/>
        </w:rPr>
        <w:t>水</w:t>
      </w:r>
      <w:r w:rsidR="002F3806" w:rsidRPr="00B860D4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まで</w:t>
      </w:r>
      <w:r w:rsidR="002F3806" w:rsidRPr="00B860D4">
        <w:rPr>
          <w:rFonts w:ascii="ＭＳ 明朝" w:eastAsia="ＭＳ 明朝" w:hAnsi="ＭＳ 明朝"/>
          <w:szCs w:val="21"/>
        </w:rPr>
        <w:t xml:space="preserve"> 当日消印有効</w:t>
      </w:r>
    </w:p>
    <w:p w14:paraId="6DD1A298" w14:textId="77777777" w:rsidR="001D3DD4" w:rsidRPr="00B860D4" w:rsidRDefault="001D3DD4" w:rsidP="002F3806">
      <w:pPr>
        <w:rPr>
          <w:rFonts w:ascii="ＭＳ 明朝" w:eastAsia="ＭＳ 明朝" w:hAnsi="ＭＳ 明朝"/>
          <w:szCs w:val="21"/>
        </w:rPr>
      </w:pPr>
    </w:p>
    <w:p w14:paraId="1E578D31" w14:textId="3741F36D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１０</w:t>
      </w:r>
      <w:r w:rsidR="002F3806" w:rsidRPr="00B860D4">
        <w:rPr>
          <w:rFonts w:ascii="ＭＳ 明朝" w:eastAsia="ＭＳ 明朝" w:hAnsi="ＭＳ 明朝" w:hint="eastAsia"/>
          <w:szCs w:val="21"/>
        </w:rPr>
        <w:t>応募先</w:t>
      </w:r>
    </w:p>
    <w:p w14:paraId="1FD060E7" w14:textId="77777777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【メールでの提出の場合】</w:t>
      </w:r>
    </w:p>
    <w:p w14:paraId="18223811" w14:textId="77777777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①必要事項を明記した用紙、②本文を記載した指定用紙をフォルダーにまとめ、z</w:t>
      </w:r>
      <w:r w:rsidRPr="00B860D4">
        <w:rPr>
          <w:rFonts w:ascii="ＭＳ 明朝" w:eastAsia="ＭＳ 明朝" w:hAnsi="ＭＳ 明朝"/>
          <w:szCs w:val="21"/>
        </w:rPr>
        <w:t>ip</w:t>
      </w:r>
      <w:r w:rsidRPr="00B860D4">
        <w:rPr>
          <w:rFonts w:ascii="ＭＳ 明朝" w:eastAsia="ＭＳ 明朝" w:hAnsi="ＭＳ 明朝" w:hint="eastAsia"/>
          <w:szCs w:val="21"/>
        </w:rPr>
        <w:t>ファイルに圧縮したうえで、下記メールまでご提出ください。</w:t>
      </w:r>
    </w:p>
    <w:p w14:paraId="73CD95DA" w14:textId="7C5C5D78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o-kikaku@sankei.co</w:t>
      </w:r>
      <w:r w:rsidR="003B2025">
        <w:rPr>
          <w:rFonts w:ascii="ＭＳ 明朝" w:eastAsia="ＭＳ 明朝" w:hAnsi="ＭＳ 明朝"/>
          <w:szCs w:val="21"/>
        </w:rPr>
        <w:t>.</w:t>
      </w:r>
      <w:r w:rsidRPr="00B860D4">
        <w:rPr>
          <w:rFonts w:ascii="ＭＳ 明朝" w:eastAsia="ＭＳ 明朝" w:hAnsi="ＭＳ 明朝"/>
          <w:szCs w:val="21"/>
        </w:rPr>
        <w:t>jp</w:t>
      </w:r>
    </w:p>
    <w:p w14:paraId="30FAB672" w14:textId="77777777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</w:p>
    <w:p w14:paraId="1D35FCC5" w14:textId="77777777" w:rsidR="00D3770E" w:rsidRPr="00B860D4" w:rsidRDefault="00D3770E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【郵送の場合】</w:t>
      </w:r>
    </w:p>
    <w:p w14:paraId="45945943" w14:textId="6FAC7B3E" w:rsidR="002F3806" w:rsidRPr="00B860D4" w:rsidRDefault="001D3DD4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〒</w:t>
      </w:r>
      <w:r w:rsidR="00C06876" w:rsidRPr="00B860D4">
        <w:rPr>
          <w:rFonts w:ascii="ＭＳ 明朝" w:eastAsia="ＭＳ 明朝" w:hAnsi="ＭＳ 明朝"/>
          <w:szCs w:val="21"/>
        </w:rPr>
        <w:t>556</w:t>
      </w:r>
      <w:r w:rsidRPr="00B860D4">
        <w:rPr>
          <w:rFonts w:ascii="ＭＳ 明朝" w:eastAsia="ＭＳ 明朝" w:hAnsi="ＭＳ 明朝"/>
          <w:szCs w:val="21"/>
        </w:rPr>
        <w:t>-</w:t>
      </w:r>
      <w:r w:rsidR="00C06876" w:rsidRPr="00B860D4">
        <w:rPr>
          <w:rFonts w:ascii="ＭＳ 明朝" w:eastAsia="ＭＳ 明朝" w:hAnsi="ＭＳ 明朝"/>
          <w:szCs w:val="21"/>
        </w:rPr>
        <w:t>8662</w:t>
      </w:r>
      <w:r w:rsidR="00C06876" w:rsidRPr="00B860D4">
        <w:rPr>
          <w:rFonts w:ascii="ＭＳ 明朝" w:eastAsia="ＭＳ 明朝" w:hAnsi="ＭＳ 明朝" w:hint="eastAsia"/>
          <w:szCs w:val="21"/>
        </w:rPr>
        <w:t>大阪市浪速区湊町2</w:t>
      </w:r>
      <w:r w:rsidR="00C06876" w:rsidRPr="00B860D4">
        <w:rPr>
          <w:rFonts w:ascii="ＭＳ 明朝" w:eastAsia="ＭＳ 明朝" w:hAnsi="ＭＳ 明朝"/>
          <w:szCs w:val="21"/>
        </w:rPr>
        <w:t>-1-57</w:t>
      </w:r>
      <w:r w:rsidR="00C06876" w:rsidRPr="00B860D4">
        <w:rPr>
          <w:rFonts w:ascii="ＭＳ 明朝" w:eastAsia="ＭＳ 明朝" w:hAnsi="ＭＳ 明朝" w:hint="eastAsia"/>
          <w:szCs w:val="21"/>
        </w:rPr>
        <w:t>難波サンケイビル</w:t>
      </w:r>
      <w:r w:rsidR="00C06876" w:rsidRPr="00B860D4">
        <w:rPr>
          <w:rFonts w:ascii="ＭＳ 明朝" w:eastAsia="ＭＳ 明朝" w:hAnsi="ＭＳ 明朝"/>
          <w:szCs w:val="21"/>
        </w:rPr>
        <w:t>7</w:t>
      </w:r>
      <w:r w:rsidRPr="00B860D4">
        <w:rPr>
          <w:rFonts w:ascii="ＭＳ 明朝" w:eastAsia="ＭＳ 明朝" w:hAnsi="ＭＳ 明朝"/>
          <w:szCs w:val="21"/>
        </w:rPr>
        <w:t>階</w:t>
      </w:r>
    </w:p>
    <w:p w14:paraId="67313295" w14:textId="63EA3CCC" w:rsidR="001D3DD4" w:rsidRPr="00B860D4" w:rsidRDefault="00C0687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産経新聞社</w:t>
      </w:r>
      <w:r w:rsidR="004364BB">
        <w:rPr>
          <w:rFonts w:ascii="ＭＳ 明朝" w:eastAsia="ＭＳ 明朝" w:hAnsi="ＭＳ 明朝" w:hint="eastAsia"/>
          <w:szCs w:val="21"/>
        </w:rPr>
        <w:t>メディア営業局内</w:t>
      </w:r>
      <w:r w:rsidRPr="00B860D4">
        <w:rPr>
          <w:rFonts w:ascii="ＭＳ 明朝" w:eastAsia="ＭＳ 明朝" w:hAnsi="ＭＳ 明朝" w:hint="eastAsia"/>
          <w:szCs w:val="21"/>
        </w:rPr>
        <w:t>「環境歴史映像作文コンクール」事務局 宛</w:t>
      </w:r>
    </w:p>
    <w:p w14:paraId="656E76C3" w14:textId="77777777" w:rsidR="00C06876" w:rsidRPr="00B860D4" w:rsidRDefault="00C06876" w:rsidP="002F3806">
      <w:pPr>
        <w:rPr>
          <w:rFonts w:ascii="ＭＳ 明朝" w:eastAsia="ＭＳ 明朝" w:hAnsi="ＭＳ 明朝"/>
          <w:szCs w:val="21"/>
        </w:rPr>
      </w:pPr>
    </w:p>
    <w:p w14:paraId="59CF019D" w14:textId="0B5987AB" w:rsidR="002F3806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１１</w:t>
      </w:r>
      <w:r w:rsidR="002F3806" w:rsidRPr="00B860D4">
        <w:rPr>
          <w:rFonts w:ascii="ＭＳ 明朝" w:eastAsia="ＭＳ 明朝" w:hAnsi="ＭＳ 明朝" w:hint="eastAsia"/>
          <w:szCs w:val="21"/>
        </w:rPr>
        <w:t>問い合わせ</w:t>
      </w:r>
    </w:p>
    <w:p w14:paraId="757DB7A7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産経新聞社「</w:t>
      </w:r>
      <w:r w:rsidR="001D3DD4" w:rsidRPr="00B860D4">
        <w:rPr>
          <w:rFonts w:ascii="ＭＳ 明朝" w:eastAsia="ＭＳ 明朝" w:hAnsi="ＭＳ 明朝" w:hint="eastAsia"/>
          <w:szCs w:val="21"/>
        </w:rPr>
        <w:t>環境歴史映像作文コンクール</w:t>
      </w:r>
      <w:r w:rsidRPr="00B860D4">
        <w:rPr>
          <w:rFonts w:ascii="ＭＳ 明朝" w:eastAsia="ＭＳ 明朝" w:hAnsi="ＭＳ 明朝" w:hint="eastAsia"/>
          <w:szCs w:val="21"/>
        </w:rPr>
        <w:t>」事務局</w:t>
      </w:r>
    </w:p>
    <w:p w14:paraId="3408ACE6" w14:textId="77777777" w:rsidR="00C0687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/>
          <w:szCs w:val="21"/>
        </w:rPr>
        <w:t>☎</w:t>
      </w:r>
      <w:r w:rsidR="001D3DD4" w:rsidRPr="00B860D4">
        <w:rPr>
          <w:rFonts w:ascii="ＭＳ 明朝" w:eastAsia="ＭＳ 明朝" w:hAnsi="ＭＳ 明朝"/>
          <w:szCs w:val="21"/>
        </w:rPr>
        <w:t>06-6633-</w:t>
      </w:r>
      <w:r w:rsidR="00FD0091" w:rsidRPr="00B860D4">
        <w:rPr>
          <w:rFonts w:ascii="ＭＳ 明朝" w:eastAsia="ＭＳ 明朝" w:hAnsi="ＭＳ 明朝" w:hint="eastAsia"/>
          <w:szCs w:val="21"/>
        </w:rPr>
        <w:t>9</w:t>
      </w:r>
      <w:r w:rsidR="00FD0091" w:rsidRPr="00B860D4">
        <w:rPr>
          <w:rFonts w:ascii="ＭＳ 明朝" w:eastAsia="ＭＳ 明朝" w:hAnsi="ＭＳ 明朝"/>
          <w:szCs w:val="21"/>
        </w:rPr>
        <w:t>493</w:t>
      </w:r>
      <w:r w:rsidRPr="00B860D4">
        <w:rPr>
          <w:rFonts w:ascii="ＭＳ 明朝" w:eastAsia="ＭＳ 明朝" w:hAnsi="ＭＳ 明朝"/>
          <w:szCs w:val="21"/>
        </w:rPr>
        <w:t>（平日10時～1</w:t>
      </w:r>
      <w:r w:rsidR="001D3DD4" w:rsidRPr="00B860D4">
        <w:rPr>
          <w:rFonts w:ascii="ＭＳ 明朝" w:eastAsia="ＭＳ 明朝" w:hAnsi="ＭＳ 明朝"/>
          <w:szCs w:val="21"/>
        </w:rPr>
        <w:t>7</w:t>
      </w:r>
      <w:r w:rsidRPr="00B860D4">
        <w:rPr>
          <w:rFonts w:ascii="ＭＳ 明朝" w:eastAsia="ＭＳ 明朝" w:hAnsi="ＭＳ 明朝"/>
          <w:szCs w:val="21"/>
        </w:rPr>
        <w:t>時）</w:t>
      </w:r>
    </w:p>
    <w:p w14:paraId="4BDDD017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</w:p>
    <w:p w14:paraId="1784E8B6" w14:textId="6451FA00" w:rsidR="00D3770E" w:rsidRPr="00B860D4" w:rsidRDefault="00B860D4" w:rsidP="002F38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１２</w:t>
      </w:r>
      <w:r w:rsidR="002F3806" w:rsidRPr="00B860D4">
        <w:rPr>
          <w:rFonts w:ascii="ＭＳ 明朝" w:eastAsia="ＭＳ 明朝" w:hAnsi="ＭＳ 明朝" w:hint="eastAsia"/>
          <w:szCs w:val="21"/>
        </w:rPr>
        <w:t>諸注意</w:t>
      </w:r>
    </w:p>
    <w:p w14:paraId="60E0463D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■応募作品は未発表のものに限ります</w:t>
      </w:r>
    </w:p>
    <w:p w14:paraId="16F36DE0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■入賞作品は氏名・学校名を表記し、紙面その他で公表します</w:t>
      </w:r>
    </w:p>
    <w:p w14:paraId="13CAEA71" w14:textId="77777777" w:rsidR="001D3DD4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■いただいた個人情報は入賞者を除き、終了後すべて破棄します</w:t>
      </w:r>
    </w:p>
    <w:p w14:paraId="6A90B023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■入賞作品の著作権は産経新聞社に帰属します</w:t>
      </w:r>
    </w:p>
    <w:p w14:paraId="4BC22CAB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■応募作品は一切返却いたしません</w:t>
      </w:r>
    </w:p>
    <w:p w14:paraId="733882EB" w14:textId="77777777" w:rsidR="002F3806" w:rsidRPr="00B860D4" w:rsidRDefault="002F3806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■応募作品は一人一作品に限ります</w:t>
      </w:r>
    </w:p>
    <w:p w14:paraId="5A0379AA" w14:textId="77777777" w:rsidR="001D1437" w:rsidRPr="00B860D4" w:rsidRDefault="001D1437" w:rsidP="001D1437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（参考）「大阪の環境、温故知新」（環境教育用教材）について</w:t>
      </w:r>
    </w:p>
    <w:p w14:paraId="525F582E" w14:textId="77777777" w:rsidR="001D1437" w:rsidRPr="00B860D4" w:rsidRDefault="001D1437" w:rsidP="002F3806">
      <w:pPr>
        <w:rPr>
          <w:rFonts w:ascii="ＭＳ 明朝" w:eastAsia="ＭＳ 明朝" w:hAnsi="ＭＳ 明朝"/>
          <w:szCs w:val="21"/>
        </w:rPr>
      </w:pPr>
      <w:r w:rsidRPr="00B860D4">
        <w:rPr>
          <w:rFonts w:ascii="ＭＳ 明朝" w:eastAsia="ＭＳ 明朝" w:hAnsi="ＭＳ 明朝" w:hint="eastAsia"/>
          <w:szCs w:val="21"/>
        </w:rPr>
        <w:t>大阪府</w:t>
      </w:r>
      <w:r w:rsidRPr="00B860D4">
        <w:rPr>
          <w:rFonts w:ascii="ＭＳ 明朝" w:eastAsia="ＭＳ 明朝" w:hAnsi="ＭＳ 明朝"/>
          <w:szCs w:val="21"/>
        </w:rPr>
        <w:t>HP：http://www.pref.osaka.lg.jp/eneseisaku/osakanokankyo-rekish/index.html</w:t>
      </w:r>
    </w:p>
    <w:sectPr w:rsidR="001D1437" w:rsidRPr="00B860D4" w:rsidSect="00B860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2192" w14:textId="77777777" w:rsidR="00A02C6B" w:rsidRDefault="00A02C6B" w:rsidP="00241E96">
      <w:r>
        <w:separator/>
      </w:r>
    </w:p>
  </w:endnote>
  <w:endnote w:type="continuationSeparator" w:id="0">
    <w:p w14:paraId="6299C961" w14:textId="77777777" w:rsidR="00A02C6B" w:rsidRDefault="00A02C6B" w:rsidP="002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792A" w14:textId="77777777" w:rsidR="00A02C6B" w:rsidRDefault="00A02C6B" w:rsidP="00241E96">
      <w:r>
        <w:separator/>
      </w:r>
    </w:p>
  </w:footnote>
  <w:footnote w:type="continuationSeparator" w:id="0">
    <w:p w14:paraId="40108440" w14:textId="77777777" w:rsidR="00A02C6B" w:rsidRDefault="00A02C6B" w:rsidP="0024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06"/>
    <w:rsid w:val="000C1621"/>
    <w:rsid w:val="00132ED6"/>
    <w:rsid w:val="001D1437"/>
    <w:rsid w:val="001D3DD4"/>
    <w:rsid w:val="001F0D9D"/>
    <w:rsid w:val="00202797"/>
    <w:rsid w:val="00241E96"/>
    <w:rsid w:val="002F3806"/>
    <w:rsid w:val="00360B39"/>
    <w:rsid w:val="00373B45"/>
    <w:rsid w:val="003B2025"/>
    <w:rsid w:val="003D3BDF"/>
    <w:rsid w:val="004364BB"/>
    <w:rsid w:val="00574122"/>
    <w:rsid w:val="005B2CC3"/>
    <w:rsid w:val="005E4B04"/>
    <w:rsid w:val="005E69AA"/>
    <w:rsid w:val="00714E31"/>
    <w:rsid w:val="00750860"/>
    <w:rsid w:val="00751653"/>
    <w:rsid w:val="00760A84"/>
    <w:rsid w:val="007B193D"/>
    <w:rsid w:val="007B489E"/>
    <w:rsid w:val="00987D9F"/>
    <w:rsid w:val="0099237C"/>
    <w:rsid w:val="00A02C6B"/>
    <w:rsid w:val="00A10C45"/>
    <w:rsid w:val="00A10DEC"/>
    <w:rsid w:val="00AE2EC8"/>
    <w:rsid w:val="00B80D1B"/>
    <w:rsid w:val="00B860D4"/>
    <w:rsid w:val="00C06876"/>
    <w:rsid w:val="00C73AFB"/>
    <w:rsid w:val="00CE04D3"/>
    <w:rsid w:val="00D3770E"/>
    <w:rsid w:val="00E204C3"/>
    <w:rsid w:val="00E2318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202A1"/>
  <w15:chartTrackingRefBased/>
  <w15:docId w15:val="{DDBE13F2-EE0D-4400-888D-910BC0FA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E96"/>
  </w:style>
  <w:style w:type="paragraph" w:styleId="a5">
    <w:name w:val="footer"/>
    <w:basedOn w:val="a"/>
    <w:link w:val="a6"/>
    <w:uiPriority w:val="99"/>
    <w:unhideWhenUsed/>
    <w:rsid w:val="00241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E96"/>
  </w:style>
  <w:style w:type="paragraph" w:styleId="a7">
    <w:name w:val="Balloon Text"/>
    <w:basedOn w:val="a"/>
    <w:link w:val="a8"/>
    <w:uiPriority w:val="99"/>
    <w:semiHidden/>
    <w:unhideWhenUsed/>
    <w:rsid w:val="005B2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CC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B2C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2C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2C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2C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2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太一</dc:creator>
  <cp:keywords/>
  <dc:description/>
  <cp:lastModifiedBy>興津　良介</cp:lastModifiedBy>
  <cp:revision>2</cp:revision>
  <dcterms:created xsi:type="dcterms:W3CDTF">2021-05-27T02:56:00Z</dcterms:created>
  <dcterms:modified xsi:type="dcterms:W3CDTF">2021-05-27T02:56:00Z</dcterms:modified>
</cp:coreProperties>
</file>