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FA8" w:rsidRPr="00251FA8" w:rsidRDefault="00251FA8">
      <w:pPr>
        <w:rPr>
          <w:rFonts w:ascii="Meiryo UI" w:eastAsia="Meiryo UI" w:hAnsi="Meiryo UI"/>
        </w:rPr>
      </w:pPr>
      <w:r w:rsidRPr="00251FA8">
        <w:rPr>
          <w:rFonts w:ascii="Meiryo UI" w:eastAsia="Meiryo UI" w:hAnsi="Meiryo UI" w:hint="eastAsia"/>
        </w:rPr>
        <w:t>地域教育振興課 あて</w:t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 w:rsidR="005145CA">
        <w:rPr>
          <w:rFonts w:ascii="Meiryo UI" w:eastAsia="Meiryo UI" w:hAnsi="Meiryo UI" w:hint="eastAsia"/>
        </w:rPr>
        <w:t xml:space="preserve">　　（</w:t>
      </w:r>
      <w:r w:rsidRPr="005145CA">
        <w:rPr>
          <w:rFonts w:ascii="Meiryo UI" w:eastAsia="Meiryo UI" w:hAnsi="Meiryo UI" w:hint="eastAsia"/>
        </w:rPr>
        <w:t>別紙２</w:t>
      </w:r>
      <w:r w:rsidR="005145CA">
        <w:rPr>
          <w:rFonts w:ascii="Meiryo UI" w:eastAsia="Meiryo UI" w:hAnsi="Meiryo UI" w:hint="eastAsia"/>
        </w:rPr>
        <w:t>）</w:t>
      </w:r>
    </w:p>
    <w:p w:rsidR="007F23A7" w:rsidRDefault="00B9572C" w:rsidP="00251FA8">
      <w:pPr>
        <w:jc w:val="center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sz w:val="28"/>
        </w:rPr>
        <w:t>令和３</w:t>
      </w:r>
      <w:r w:rsidR="00251FA8" w:rsidRPr="003A7381">
        <w:rPr>
          <w:rFonts w:ascii="Meiryo UI" w:eastAsia="Meiryo UI" w:hAnsi="Meiryo UI" w:hint="eastAsia"/>
          <w:b/>
          <w:sz w:val="28"/>
        </w:rPr>
        <w:t>年度 人権教育地区別セミナー（兼 地区別PTA指導者セミナー） 参加申込書</w:t>
      </w:r>
    </w:p>
    <w:p w:rsidR="00251FA8" w:rsidRPr="00251FA8" w:rsidRDefault="00251FA8" w:rsidP="00251FA8">
      <w:pPr>
        <w:ind w:firstLine="840"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Meiryo UI" w:eastAsia="Meiryo UI" w:hAnsi="Meiryo UI" w:hint="eastAsia"/>
          <w:b/>
          <w:sz w:val="22"/>
        </w:rPr>
        <w:t>（市町村・団体・施設・学校園名：　　　　　　　　　　　　　　　　　　　　　　　　　　　　　　　　　　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124"/>
        <w:gridCol w:w="2268"/>
        <w:gridCol w:w="1068"/>
        <w:gridCol w:w="1909"/>
        <w:gridCol w:w="1428"/>
      </w:tblGrid>
      <w:tr w:rsidR="00672D38" w:rsidRPr="00251FA8" w:rsidTr="00672D38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D38" w:rsidRPr="00251FA8" w:rsidRDefault="00672D38" w:rsidP="00251FA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2D38" w:rsidRPr="00251FA8" w:rsidRDefault="00672D38" w:rsidP="00672D38">
            <w:pPr>
              <w:jc w:val="center"/>
              <w:rPr>
                <w:rFonts w:ascii="Meiryo UI" w:eastAsia="Meiryo UI" w:hAnsi="Meiryo UI"/>
              </w:rPr>
            </w:pPr>
            <w:r w:rsidRPr="00251FA8">
              <w:rPr>
                <w:rFonts w:ascii="Meiryo UI" w:eastAsia="Meiryo UI" w:hAnsi="Meiryo UI" w:hint="eastAsia"/>
              </w:rPr>
              <w:t>所属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2D38" w:rsidRPr="00251FA8" w:rsidRDefault="00672D38" w:rsidP="00251FA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名前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D38" w:rsidRPr="00251FA8" w:rsidRDefault="00672D38" w:rsidP="00251FA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希望会場</w:t>
            </w:r>
          </w:p>
        </w:tc>
      </w:tr>
      <w:tr w:rsidR="00672D38" w:rsidRPr="00251FA8" w:rsidTr="00672D38">
        <w:trPr>
          <w:trHeight w:val="602"/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2D38" w:rsidRPr="00251FA8" w:rsidRDefault="00672D38" w:rsidP="003A738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例</w:t>
            </w:r>
          </w:p>
        </w:tc>
        <w:tc>
          <w:tcPr>
            <w:tcW w:w="339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2D38" w:rsidRPr="00251FA8" w:rsidRDefault="00672D38" w:rsidP="00672D3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○×小学校　　PTA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:rsidR="00672D38" w:rsidRPr="00251FA8" w:rsidRDefault="00672D38" w:rsidP="003A738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人権 太郎</w:t>
            </w:r>
          </w:p>
        </w:tc>
        <w:tc>
          <w:tcPr>
            <w:tcW w:w="14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2D38" w:rsidRPr="00251FA8" w:rsidRDefault="00672D38" w:rsidP="003A738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②</w:t>
            </w:r>
          </w:p>
        </w:tc>
      </w:tr>
      <w:tr w:rsidR="00672D38" w:rsidRPr="00251FA8" w:rsidTr="008D7DDF">
        <w:trPr>
          <w:trHeight w:val="602"/>
          <w:jc w:val="center"/>
        </w:trPr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D38" w:rsidRPr="00251FA8" w:rsidRDefault="00672D38" w:rsidP="003A738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</w:t>
            </w:r>
          </w:p>
        </w:tc>
        <w:tc>
          <w:tcPr>
            <w:tcW w:w="3392" w:type="dxa"/>
            <w:gridSpan w:val="2"/>
            <w:tcBorders>
              <w:left w:val="single" w:sz="12" w:space="0" w:color="auto"/>
            </w:tcBorders>
            <w:vAlign w:val="center"/>
          </w:tcPr>
          <w:p w:rsidR="00672D38" w:rsidRPr="00251FA8" w:rsidRDefault="00672D38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72D38" w:rsidRPr="00251FA8" w:rsidRDefault="00672D38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28" w:type="dxa"/>
            <w:tcBorders>
              <w:right w:val="single" w:sz="12" w:space="0" w:color="auto"/>
            </w:tcBorders>
            <w:vAlign w:val="center"/>
          </w:tcPr>
          <w:p w:rsidR="00672D38" w:rsidRPr="00251FA8" w:rsidRDefault="00672D38" w:rsidP="003A7381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672D38" w:rsidRPr="00251FA8" w:rsidTr="00761758">
        <w:trPr>
          <w:trHeight w:val="602"/>
          <w:jc w:val="center"/>
        </w:trPr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D38" w:rsidRPr="00251FA8" w:rsidRDefault="00672D38" w:rsidP="003A738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</w:p>
        </w:tc>
        <w:tc>
          <w:tcPr>
            <w:tcW w:w="3392" w:type="dxa"/>
            <w:gridSpan w:val="2"/>
            <w:tcBorders>
              <w:left w:val="single" w:sz="12" w:space="0" w:color="auto"/>
            </w:tcBorders>
            <w:vAlign w:val="center"/>
          </w:tcPr>
          <w:p w:rsidR="00672D38" w:rsidRPr="00251FA8" w:rsidRDefault="00672D38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72D38" w:rsidRPr="00251FA8" w:rsidRDefault="00672D38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28" w:type="dxa"/>
            <w:tcBorders>
              <w:right w:val="single" w:sz="12" w:space="0" w:color="auto"/>
            </w:tcBorders>
            <w:vAlign w:val="center"/>
          </w:tcPr>
          <w:p w:rsidR="00672D38" w:rsidRPr="00251FA8" w:rsidRDefault="00672D38" w:rsidP="003A7381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672D38" w:rsidRPr="00251FA8" w:rsidTr="00D318A4">
        <w:trPr>
          <w:trHeight w:val="602"/>
          <w:jc w:val="center"/>
        </w:trPr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D38" w:rsidRPr="00251FA8" w:rsidRDefault="00672D38" w:rsidP="003A738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</w:t>
            </w:r>
          </w:p>
        </w:tc>
        <w:tc>
          <w:tcPr>
            <w:tcW w:w="3392" w:type="dxa"/>
            <w:gridSpan w:val="2"/>
            <w:tcBorders>
              <w:left w:val="single" w:sz="12" w:space="0" w:color="auto"/>
            </w:tcBorders>
            <w:vAlign w:val="center"/>
          </w:tcPr>
          <w:p w:rsidR="00672D38" w:rsidRPr="00251FA8" w:rsidRDefault="00672D38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72D38" w:rsidRPr="00251FA8" w:rsidRDefault="00672D38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28" w:type="dxa"/>
            <w:tcBorders>
              <w:right w:val="single" w:sz="12" w:space="0" w:color="auto"/>
            </w:tcBorders>
            <w:vAlign w:val="center"/>
          </w:tcPr>
          <w:p w:rsidR="00672D38" w:rsidRPr="00251FA8" w:rsidRDefault="00672D38" w:rsidP="003A7381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672D38" w:rsidRPr="00251FA8" w:rsidTr="00C376E1">
        <w:trPr>
          <w:trHeight w:val="602"/>
          <w:jc w:val="center"/>
        </w:trPr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D38" w:rsidRPr="00251FA8" w:rsidRDefault="00672D38" w:rsidP="003A738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4</w:t>
            </w:r>
          </w:p>
        </w:tc>
        <w:tc>
          <w:tcPr>
            <w:tcW w:w="3392" w:type="dxa"/>
            <w:gridSpan w:val="2"/>
            <w:tcBorders>
              <w:left w:val="single" w:sz="12" w:space="0" w:color="auto"/>
            </w:tcBorders>
            <w:vAlign w:val="center"/>
          </w:tcPr>
          <w:p w:rsidR="00672D38" w:rsidRPr="00251FA8" w:rsidRDefault="00672D38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72D38" w:rsidRPr="00251FA8" w:rsidRDefault="00672D38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28" w:type="dxa"/>
            <w:tcBorders>
              <w:right w:val="single" w:sz="12" w:space="0" w:color="auto"/>
            </w:tcBorders>
            <w:vAlign w:val="center"/>
          </w:tcPr>
          <w:p w:rsidR="00672D38" w:rsidRPr="00251FA8" w:rsidRDefault="00672D38" w:rsidP="003A7381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672D38" w:rsidRPr="00251FA8" w:rsidTr="00D961D7">
        <w:trPr>
          <w:trHeight w:val="602"/>
          <w:jc w:val="center"/>
        </w:trPr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D38" w:rsidRPr="00251FA8" w:rsidRDefault="00672D38" w:rsidP="003A738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5</w:t>
            </w:r>
          </w:p>
        </w:tc>
        <w:tc>
          <w:tcPr>
            <w:tcW w:w="3392" w:type="dxa"/>
            <w:gridSpan w:val="2"/>
            <w:tcBorders>
              <w:left w:val="single" w:sz="12" w:space="0" w:color="auto"/>
            </w:tcBorders>
            <w:vAlign w:val="center"/>
          </w:tcPr>
          <w:p w:rsidR="00672D38" w:rsidRPr="00251FA8" w:rsidRDefault="00672D38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72D38" w:rsidRPr="00251FA8" w:rsidRDefault="00672D38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28" w:type="dxa"/>
            <w:tcBorders>
              <w:right w:val="single" w:sz="12" w:space="0" w:color="auto"/>
            </w:tcBorders>
            <w:vAlign w:val="center"/>
          </w:tcPr>
          <w:p w:rsidR="00672D38" w:rsidRPr="00251FA8" w:rsidRDefault="00672D38" w:rsidP="003A7381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672D38" w:rsidRPr="00251FA8" w:rsidTr="00D11BFD">
        <w:trPr>
          <w:trHeight w:val="602"/>
          <w:jc w:val="center"/>
        </w:trPr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D38" w:rsidRPr="00251FA8" w:rsidRDefault="00672D38" w:rsidP="003A738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6</w:t>
            </w:r>
          </w:p>
        </w:tc>
        <w:tc>
          <w:tcPr>
            <w:tcW w:w="3392" w:type="dxa"/>
            <w:gridSpan w:val="2"/>
            <w:tcBorders>
              <w:left w:val="single" w:sz="12" w:space="0" w:color="auto"/>
            </w:tcBorders>
            <w:vAlign w:val="center"/>
          </w:tcPr>
          <w:p w:rsidR="00672D38" w:rsidRPr="00251FA8" w:rsidRDefault="00672D38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72D38" w:rsidRPr="00251FA8" w:rsidRDefault="00672D38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28" w:type="dxa"/>
            <w:tcBorders>
              <w:right w:val="single" w:sz="12" w:space="0" w:color="auto"/>
            </w:tcBorders>
            <w:vAlign w:val="center"/>
          </w:tcPr>
          <w:p w:rsidR="00672D38" w:rsidRPr="00251FA8" w:rsidRDefault="00672D38" w:rsidP="003A7381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672D38" w:rsidRPr="00251FA8" w:rsidTr="00447EFE">
        <w:trPr>
          <w:trHeight w:val="602"/>
          <w:jc w:val="center"/>
        </w:trPr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D38" w:rsidRDefault="00672D38" w:rsidP="003A738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7</w:t>
            </w:r>
          </w:p>
        </w:tc>
        <w:tc>
          <w:tcPr>
            <w:tcW w:w="3392" w:type="dxa"/>
            <w:gridSpan w:val="2"/>
            <w:tcBorders>
              <w:left w:val="single" w:sz="12" w:space="0" w:color="auto"/>
            </w:tcBorders>
            <w:vAlign w:val="center"/>
          </w:tcPr>
          <w:p w:rsidR="00672D38" w:rsidRPr="00251FA8" w:rsidRDefault="00672D38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72D38" w:rsidRPr="00251FA8" w:rsidRDefault="00672D38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28" w:type="dxa"/>
            <w:tcBorders>
              <w:right w:val="single" w:sz="12" w:space="0" w:color="auto"/>
            </w:tcBorders>
            <w:vAlign w:val="center"/>
          </w:tcPr>
          <w:p w:rsidR="00672D38" w:rsidRPr="00251FA8" w:rsidRDefault="00672D38" w:rsidP="003A7381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672D38" w:rsidRPr="00251FA8" w:rsidTr="00D33314">
        <w:trPr>
          <w:trHeight w:val="602"/>
          <w:jc w:val="center"/>
        </w:trPr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D38" w:rsidRDefault="00672D38" w:rsidP="003A738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8</w:t>
            </w:r>
          </w:p>
        </w:tc>
        <w:tc>
          <w:tcPr>
            <w:tcW w:w="3392" w:type="dxa"/>
            <w:gridSpan w:val="2"/>
            <w:tcBorders>
              <w:left w:val="single" w:sz="12" w:space="0" w:color="auto"/>
            </w:tcBorders>
            <w:vAlign w:val="center"/>
          </w:tcPr>
          <w:p w:rsidR="00672D38" w:rsidRPr="00251FA8" w:rsidRDefault="00672D38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  <w:vAlign w:val="center"/>
          </w:tcPr>
          <w:p w:rsidR="00672D38" w:rsidRPr="00251FA8" w:rsidRDefault="00672D38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72D38" w:rsidRPr="00251FA8" w:rsidRDefault="00672D38" w:rsidP="003A7381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5A3C3D" w:rsidRPr="00251FA8" w:rsidTr="00F97821">
        <w:trPr>
          <w:trHeight w:val="738"/>
          <w:jc w:val="center"/>
        </w:trPr>
        <w:tc>
          <w:tcPr>
            <w:tcW w:w="16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3C3D" w:rsidRDefault="005A3C3D" w:rsidP="00672D3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ご連絡先</w:t>
            </w:r>
          </w:p>
          <w:p w:rsidR="005A3C3D" w:rsidRPr="00672D38" w:rsidRDefault="005A3C3D" w:rsidP="00672D38">
            <w:pPr>
              <w:jc w:val="left"/>
              <w:rPr>
                <w:rFonts w:ascii="Meiryo UI" w:eastAsia="Meiryo UI" w:hAnsi="Meiryo UI"/>
                <w:sz w:val="20"/>
              </w:rPr>
            </w:pPr>
            <w:r w:rsidRPr="00672D38">
              <w:rPr>
                <w:rFonts w:ascii="Meiryo UI" w:eastAsia="Meiryo UI" w:hAnsi="Meiryo UI" w:hint="eastAsia"/>
                <w:sz w:val="20"/>
              </w:rPr>
              <w:t>※複数人で</w:t>
            </w:r>
          </w:p>
          <w:p w:rsidR="005A3C3D" w:rsidRPr="00251FA8" w:rsidRDefault="005A3C3D" w:rsidP="00672D38">
            <w:pPr>
              <w:jc w:val="left"/>
              <w:rPr>
                <w:rFonts w:ascii="Meiryo UI" w:eastAsia="Meiryo UI" w:hAnsi="Meiryo UI"/>
              </w:rPr>
            </w:pPr>
            <w:r w:rsidRPr="00672D38">
              <w:rPr>
                <w:rFonts w:ascii="Meiryo UI" w:eastAsia="Meiryo UI" w:hAnsi="Meiryo UI" w:hint="eastAsia"/>
                <w:sz w:val="20"/>
              </w:rPr>
              <w:t>申し込まれる場合は代表者の方</w:t>
            </w:r>
          </w:p>
        </w:tc>
        <w:tc>
          <w:tcPr>
            <w:tcW w:w="33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3C3D" w:rsidRPr="00251FA8" w:rsidRDefault="005A3C3D" w:rsidP="00365F1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18"/>
              </w:rPr>
              <w:t>お名前</w:t>
            </w:r>
          </w:p>
        </w:tc>
        <w:tc>
          <w:tcPr>
            <w:tcW w:w="333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3C3D" w:rsidRDefault="005A3C3D" w:rsidP="00365F1D">
            <w:pPr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電話</w:t>
            </w:r>
          </w:p>
          <w:p w:rsidR="00A004E4" w:rsidRPr="00251FA8" w:rsidRDefault="00A004E4" w:rsidP="00365F1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18"/>
              </w:rPr>
              <w:t>ファックス</w:t>
            </w:r>
          </w:p>
        </w:tc>
      </w:tr>
      <w:tr w:rsidR="00A004E4" w:rsidRPr="00251FA8" w:rsidTr="005C2577">
        <w:trPr>
          <w:trHeight w:val="738"/>
          <w:jc w:val="center"/>
        </w:trPr>
        <w:tc>
          <w:tcPr>
            <w:tcW w:w="168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4E4" w:rsidRPr="00251FA8" w:rsidRDefault="00A004E4" w:rsidP="00365F1D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67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4E4" w:rsidRPr="00251FA8" w:rsidRDefault="00A004E4" w:rsidP="00365F1D">
            <w:pPr>
              <w:rPr>
                <w:rFonts w:ascii="Meiryo UI" w:eastAsia="Meiryo UI" w:hAnsi="Meiryo UI"/>
              </w:rPr>
            </w:pPr>
            <w:r w:rsidRPr="00365F1D">
              <w:rPr>
                <w:rFonts w:ascii="Meiryo UI" w:eastAsia="Meiryo UI" w:hAnsi="Meiryo UI" w:hint="eastAsia"/>
                <w:sz w:val="18"/>
              </w:rPr>
              <w:t>メール</w:t>
            </w:r>
          </w:p>
        </w:tc>
      </w:tr>
      <w:tr w:rsidR="008D74E6" w:rsidRPr="00251FA8" w:rsidTr="008D74E6">
        <w:trPr>
          <w:trHeight w:val="1249"/>
          <w:jc w:val="center"/>
        </w:trPr>
        <w:tc>
          <w:tcPr>
            <w:tcW w:w="835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4E6" w:rsidRPr="00365F1D" w:rsidRDefault="008D74E6" w:rsidP="008D74E6">
            <w:pPr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セミナーの参加に際して、配慮が必要な方は事前にお知らせください</w:t>
            </w:r>
          </w:p>
        </w:tc>
      </w:tr>
    </w:tbl>
    <w:p w:rsidR="00BB44C5" w:rsidRDefault="00BB44C5" w:rsidP="009F5BB3">
      <w:pPr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 xml:space="preserve">　　　　　　　　※希望会場の欄には、【別紙１ </w:t>
      </w:r>
      <w:r w:rsidR="00672D38">
        <w:rPr>
          <w:rFonts w:ascii="Meiryo UI" w:eastAsia="Meiryo UI" w:hAnsi="Meiryo UI" w:hint="eastAsia"/>
        </w:rPr>
        <w:t>開催</w:t>
      </w:r>
      <w:r>
        <w:rPr>
          <w:rFonts w:ascii="Meiryo UI" w:eastAsia="Meiryo UI" w:hAnsi="Meiryo UI" w:hint="eastAsia"/>
        </w:rPr>
        <w:t>要項】に記載された会場番号</w:t>
      </w:r>
      <w:r w:rsidR="005A3C3D">
        <w:rPr>
          <w:rFonts w:ascii="Meiryo UI" w:eastAsia="Meiryo UI" w:hAnsi="Meiryo UI" w:hint="eastAsia"/>
        </w:rPr>
        <w:t>①～④</w:t>
      </w:r>
      <w:r>
        <w:rPr>
          <w:rFonts w:ascii="Meiryo UI" w:eastAsia="Meiryo UI" w:hAnsi="Meiryo UI" w:hint="eastAsia"/>
        </w:rPr>
        <w:t>をご記入ください。</w:t>
      </w:r>
    </w:p>
    <w:p w:rsidR="009F5BB3" w:rsidRPr="009F5BB3" w:rsidRDefault="009F5BB3" w:rsidP="009F5BB3">
      <w:pPr>
        <w:ind w:leftChars="200" w:left="420" w:firstLineChars="100" w:firstLine="210"/>
        <w:rPr>
          <w:rFonts w:ascii="Meiryo UI" w:eastAsia="Meiryo UI" w:hAnsi="Meiryo UI"/>
        </w:rPr>
      </w:pPr>
      <w:r w:rsidRPr="009F5BB3">
        <w:rPr>
          <w:rFonts w:ascii="Meiryo UI" w:eastAsia="Meiryo UI" w:hAnsi="Meiryo UI" w:hint="eastAsia"/>
        </w:rPr>
        <w:t>この用紙にご記入の上、メール</w:t>
      </w:r>
      <w:r w:rsidRPr="009F5BB3">
        <w:rPr>
          <w:rFonts w:ascii="Meiryo UI" w:eastAsia="Meiryo UI" w:hAnsi="Meiryo UI"/>
        </w:rPr>
        <w:t>(shichosonkyoiku-g03@sbox.pref.osaka.lg.jp) かFax(06-6944-6902)で</w:t>
      </w:r>
    </w:p>
    <w:p w:rsidR="00033841" w:rsidRPr="00F27F8A" w:rsidRDefault="009F5BB3" w:rsidP="009F5BB3">
      <w:pPr>
        <w:ind w:leftChars="200" w:left="420" w:firstLineChars="100" w:firstLine="210"/>
        <w:rPr>
          <w:rFonts w:ascii="Meiryo UI" w:eastAsia="Meiryo UI" w:hAnsi="Meiryo UI"/>
          <w:color w:val="000000" w:themeColor="text1"/>
        </w:rPr>
      </w:pPr>
      <w:r w:rsidRPr="009F5BB3">
        <w:rPr>
          <w:rFonts w:ascii="Meiryo UI" w:eastAsia="Meiryo UI" w:hAnsi="Meiryo UI" w:hint="eastAsia"/>
        </w:rPr>
        <w:t>お申込みください。</w:t>
      </w:r>
    </w:p>
    <w:p w:rsidR="00251FA8" w:rsidRDefault="00F27F8A" w:rsidP="00033841">
      <w:pPr>
        <w:ind w:firstLineChars="100" w:firstLine="280"/>
        <w:rPr>
          <w:rFonts w:ascii="Meiryo UI" w:eastAsia="Meiryo UI" w:hAnsi="Meiryo UI"/>
          <w:b/>
          <w:sz w:val="28"/>
        </w:rPr>
      </w:pPr>
      <w:r>
        <w:rPr>
          <w:rFonts w:ascii="Meiryo UI" w:eastAsia="Meiryo UI" w:hAnsi="Meiryo UI" w:hint="eastAsia"/>
          <w:b/>
          <w:sz w:val="28"/>
        </w:rPr>
        <w:t>●参加申込書での申込み</w:t>
      </w:r>
      <w:r w:rsidR="00251FA8" w:rsidRPr="00251FA8">
        <w:rPr>
          <w:rFonts w:ascii="Meiryo UI" w:eastAsia="Meiryo UI" w:hAnsi="Meiryo UI" w:hint="eastAsia"/>
          <w:b/>
          <w:sz w:val="28"/>
        </w:rPr>
        <w:t>は、</w:t>
      </w:r>
      <w:r w:rsidR="000B0104" w:rsidRPr="000B0104">
        <w:rPr>
          <w:rFonts w:ascii="Meiryo UI" w:eastAsia="Meiryo UI" w:hAnsi="Meiryo UI" w:hint="eastAsia"/>
          <w:b/>
          <w:sz w:val="28"/>
          <w:u w:val="single"/>
        </w:rPr>
        <w:t>実施日の１週間前</w:t>
      </w:r>
      <w:r w:rsidR="00251FA8" w:rsidRPr="00251FA8">
        <w:rPr>
          <w:rFonts w:ascii="Meiryo UI" w:eastAsia="Meiryo UI" w:hAnsi="Meiryo UI" w:hint="eastAsia"/>
          <w:b/>
          <w:sz w:val="28"/>
        </w:rPr>
        <w:t>までにお願いします。</w:t>
      </w:r>
    </w:p>
    <w:p w:rsidR="00AE3A6B" w:rsidRPr="00033841" w:rsidRDefault="00033841" w:rsidP="00AE3A6B">
      <w:pPr>
        <w:ind w:firstLineChars="100" w:firstLine="280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8"/>
        </w:rPr>
        <w:t>※大阪府インターネット申込みサービス</w:t>
      </w:r>
      <w:r w:rsidR="00AE3A6B" w:rsidRPr="00033841">
        <w:rPr>
          <w:rFonts w:ascii="Meiryo UI" w:eastAsia="Meiryo UI" w:hAnsi="Meiryo UI" w:hint="eastAsia"/>
          <w:b/>
        </w:rPr>
        <w:t>（</w:t>
      </w:r>
      <w:hyperlink r:id="rId6" w:history="1">
        <w:r w:rsidR="00AE3A6B" w:rsidRPr="00033841">
          <w:rPr>
            <w:rStyle w:val="ac"/>
            <w:rFonts w:ascii="Meiryo UI" w:eastAsia="Meiryo UI" w:hAnsi="Meiryo UI"/>
            <w:b/>
          </w:rPr>
          <w:t>https://www.shinsei.pref.osaka.lg.jp/ers/index</w:t>
        </w:r>
      </w:hyperlink>
      <w:r w:rsidR="00AE3A6B" w:rsidRPr="00033841">
        <w:rPr>
          <w:rFonts w:ascii="Meiryo UI" w:eastAsia="Meiryo UI" w:hAnsi="Meiryo UI" w:hint="eastAsia"/>
          <w:b/>
        </w:rPr>
        <w:t>）</w:t>
      </w:r>
    </w:p>
    <w:p w:rsidR="00AE3A6B" w:rsidRDefault="009F5BB3" w:rsidP="00AE3A6B">
      <w:pPr>
        <w:ind w:firstLineChars="200" w:firstLine="420"/>
        <w:rPr>
          <w:rFonts w:ascii="Meiryo UI" w:eastAsia="Meiryo UI" w:hAnsi="Meiryo UI"/>
          <w:b/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3B5BA" wp14:editId="5B7F540B">
                <wp:simplePos x="0" y="0"/>
                <wp:positionH relativeFrom="margin">
                  <wp:posOffset>3845560</wp:posOffset>
                </wp:positionH>
                <wp:positionV relativeFrom="margin">
                  <wp:posOffset>8391525</wp:posOffset>
                </wp:positionV>
                <wp:extent cx="2712085" cy="1666240"/>
                <wp:effectExtent l="0" t="0" r="12065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2085" cy="1666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1FA8" w:rsidRPr="00033841" w:rsidRDefault="00F27F8A" w:rsidP="00251FA8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</w:pPr>
                            <w:bookmarkStart w:id="0" w:name="_GoBack"/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〔</w:t>
                            </w:r>
                            <w:r w:rsidR="00251FA8" w:rsidRPr="0003384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お問い合わせ先〕</w:t>
                            </w:r>
                          </w:p>
                          <w:p w:rsidR="00251FA8" w:rsidRPr="00033841" w:rsidRDefault="00251FA8" w:rsidP="00251FA8">
                            <w:pPr>
                              <w:pStyle w:val="a4"/>
                              <w:rPr>
                                <w:rFonts w:ascii="Meiryo UI" w:eastAsia="Meiryo UI" w:hAnsi="Meiryo UI"/>
                                <w:color w:val="000000" w:themeColor="text1"/>
                                <w:spacing w:val="0"/>
                                <w:sz w:val="18"/>
                              </w:rPr>
                            </w:pPr>
                            <w:r w:rsidRPr="0003384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pacing w:val="0"/>
                                <w:sz w:val="18"/>
                              </w:rPr>
                              <w:t>大阪府教育庁</w:t>
                            </w:r>
                            <w:r w:rsidRPr="00033841">
                              <w:rPr>
                                <w:rFonts w:ascii="Meiryo UI" w:eastAsia="Meiryo UI" w:hAnsi="Meiryo UI"/>
                                <w:color w:val="000000" w:themeColor="text1"/>
                                <w:spacing w:val="0"/>
                                <w:sz w:val="18"/>
                              </w:rPr>
                              <w:t xml:space="preserve"> </w:t>
                            </w:r>
                            <w:r w:rsidRPr="0003384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pacing w:val="0"/>
                                <w:sz w:val="18"/>
                              </w:rPr>
                              <w:t>市町村教育室</w:t>
                            </w:r>
                            <w:r w:rsidRPr="00033841">
                              <w:rPr>
                                <w:rFonts w:ascii="Meiryo UI" w:eastAsia="Meiryo UI" w:hAnsi="Meiryo UI"/>
                                <w:color w:val="000000" w:themeColor="text1"/>
                                <w:spacing w:val="0"/>
                                <w:sz w:val="18"/>
                              </w:rPr>
                              <w:t xml:space="preserve"> </w:t>
                            </w:r>
                            <w:r w:rsidRPr="0003384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pacing w:val="0"/>
                                <w:sz w:val="18"/>
                              </w:rPr>
                              <w:t>地域教育振興課</w:t>
                            </w:r>
                          </w:p>
                          <w:p w:rsidR="00251FA8" w:rsidRPr="00033841" w:rsidRDefault="00B9572C" w:rsidP="00251FA8">
                            <w:pPr>
                              <w:pStyle w:val="a4"/>
                              <w:rPr>
                                <w:rFonts w:ascii="Meiryo UI" w:eastAsia="Meiryo UI" w:hAnsi="Meiryo UI"/>
                                <w:color w:val="000000" w:themeColor="text1"/>
                                <w:spacing w:val="0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pacing w:val="0"/>
                                <w:sz w:val="18"/>
                              </w:rPr>
                              <w:t>社会教育グループ　　原田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pacing w:val="0"/>
                                <w:sz w:val="18"/>
                              </w:rPr>
                              <w:t xml:space="preserve">　哲</w:t>
                            </w:r>
                          </w:p>
                          <w:p w:rsidR="00251FA8" w:rsidRPr="00033841" w:rsidRDefault="00251FA8" w:rsidP="00251FA8">
                            <w:pPr>
                              <w:pStyle w:val="a4"/>
                              <w:ind w:firstLineChars="100" w:firstLine="180"/>
                              <w:rPr>
                                <w:rFonts w:ascii="Meiryo UI" w:eastAsia="Meiryo UI" w:hAnsi="Meiryo UI"/>
                                <w:color w:val="000000" w:themeColor="text1"/>
                                <w:spacing w:val="0"/>
                                <w:sz w:val="18"/>
                              </w:rPr>
                            </w:pPr>
                            <w:r w:rsidRPr="0003384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pacing w:val="0"/>
                                <w:sz w:val="18"/>
                              </w:rPr>
                              <w:t>Tel：（06）6941-0351（代表）</w:t>
                            </w:r>
                          </w:p>
                          <w:p w:rsidR="00251FA8" w:rsidRPr="00033841" w:rsidRDefault="00251FA8" w:rsidP="00251FA8">
                            <w:pPr>
                              <w:pStyle w:val="a4"/>
                              <w:rPr>
                                <w:rFonts w:ascii="Meiryo UI" w:eastAsia="Meiryo UI" w:hAnsi="Meiryo UI"/>
                                <w:color w:val="000000" w:themeColor="text1"/>
                                <w:spacing w:val="0"/>
                                <w:sz w:val="18"/>
                              </w:rPr>
                            </w:pPr>
                            <w:r w:rsidRPr="0003384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pacing w:val="0"/>
                                <w:sz w:val="18"/>
                              </w:rPr>
                              <w:t xml:space="preserve">　　 </w:t>
                            </w:r>
                            <w:r w:rsidRPr="00033841">
                              <w:rPr>
                                <w:rFonts w:ascii="Meiryo UI" w:eastAsia="Meiryo UI" w:hAnsi="Meiryo UI"/>
                                <w:color w:val="000000" w:themeColor="text1"/>
                                <w:spacing w:val="0"/>
                                <w:sz w:val="18"/>
                              </w:rPr>
                              <w:t xml:space="preserve">  </w:t>
                            </w:r>
                            <w:r w:rsidRPr="0003384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pacing w:val="0"/>
                                <w:sz w:val="18"/>
                              </w:rPr>
                              <w:t xml:space="preserve">　（06）6944-9372（直通）</w:t>
                            </w:r>
                            <w:r w:rsidR="00B9572C" w:rsidRPr="0003384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pacing w:val="0"/>
                                <w:sz w:val="18"/>
                              </w:rPr>
                              <w:t>内線3466</w:t>
                            </w:r>
                          </w:p>
                          <w:p w:rsidR="00251FA8" w:rsidRPr="00033841" w:rsidRDefault="00251FA8" w:rsidP="00251FA8">
                            <w:pPr>
                              <w:pStyle w:val="a4"/>
                              <w:ind w:firstLineChars="100" w:firstLine="180"/>
                              <w:rPr>
                                <w:rFonts w:ascii="Meiryo UI" w:eastAsia="Meiryo UI" w:hAnsi="Meiryo UI"/>
                                <w:color w:val="000000" w:themeColor="text1"/>
                                <w:spacing w:val="0"/>
                                <w:sz w:val="18"/>
                              </w:rPr>
                            </w:pPr>
                            <w:r w:rsidRPr="0003384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pacing w:val="0"/>
                                <w:sz w:val="18"/>
                              </w:rPr>
                              <w:t>Fax：（06）6944-6902</w:t>
                            </w:r>
                          </w:p>
                          <w:p w:rsidR="00251FA8" w:rsidRPr="00033841" w:rsidRDefault="00251FA8" w:rsidP="00251FA8">
                            <w:pPr>
                              <w:pStyle w:val="a4"/>
                              <w:ind w:firstLineChars="100" w:firstLine="180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</w:rPr>
                            </w:pPr>
                            <w:r w:rsidRPr="0003384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pacing w:val="0"/>
                                <w:sz w:val="18"/>
                              </w:rPr>
                              <w:t>e</w:t>
                            </w:r>
                            <w:r w:rsidRPr="00033841">
                              <w:rPr>
                                <w:rFonts w:ascii="Meiryo UI" w:eastAsia="Meiryo UI" w:hAnsi="Meiryo UI"/>
                                <w:color w:val="000000" w:themeColor="text1"/>
                                <w:spacing w:val="0"/>
                                <w:sz w:val="18"/>
                              </w:rPr>
                              <w:t>-Mail</w:t>
                            </w:r>
                            <w:r w:rsidRPr="0003384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pacing w:val="0"/>
                                <w:sz w:val="18"/>
                              </w:rPr>
                              <w:t>：</w:t>
                            </w:r>
                            <w:r w:rsidR="00B9572C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pacing w:val="0"/>
                                <w:sz w:val="18"/>
                              </w:rPr>
                              <w:t>HaradaSa</w:t>
                            </w:r>
                            <w:r w:rsidRPr="00033841">
                              <w:rPr>
                                <w:rFonts w:ascii="Meiryo UI" w:eastAsia="Meiryo UI" w:hAnsi="Meiryo UI"/>
                                <w:color w:val="000000" w:themeColor="text1"/>
                                <w:spacing w:val="0"/>
                                <w:sz w:val="18"/>
                              </w:rPr>
                              <w:t>@mbox.pref.osaka.lg.jp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3B5BA" id="正方形/長方形 1" o:spid="_x0000_s1026" style="position:absolute;left:0;text-align:left;margin-left:302.8pt;margin-top:660.75pt;width:213.55pt;height:13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vIftAIAAJoFAAAOAAAAZHJzL2Uyb0RvYy54bWysVM1u2zAMvg/YOwi6r7aDNu2COkXQosOA&#10;oi3WDj0rslQbkEVNUmJn77E9wHreedhhj7MCe4tR8k+CrthhWA4OKZEfyU8kj0/aWpG1sK4CndNs&#10;L6VEaA5Fpe9z+v72/NURJc4zXTAFWuR0Ixw9mb98cdyYmZhACaoQliCIdrPG5LT03sySxPFS1Mzt&#10;gREaLyXYmnlU7X1SWNYgeq2SSZpOkwZsYSxw4RyennWXdB7xpRTcX0nphCcqp5ibj18bv8vwTebH&#10;bHZvmSkr3qfB/iGLmlUag45QZ8wzsrLVH1B1xS04kH6PQ52AlBUXsQasJkufVHNTMiNiLUiOMyNN&#10;7v/B8sv1tSVVgW9HiWY1PtHj14fHz99//viS/Pr0rZNIFohqjJuh/Y25tr3mUAxVt9LW4R/rIW0k&#10;dzOSK1pPOB5ODrNJenRACce7bDqdTvYj/cnW3Vjn3wioSRByavH1IqlsfeE8hkTTwSRE03BeKRVf&#10;UOlw4EBVRTiLSmghcaosWTN8fN/GGhBixwq14JmEyrpaouQ3SgQIpd8JieSE7GMisS23mIxzoX3W&#10;XZWsEF2ogxR/gbAQbMgiahEwIEtMcsTuAQbLDmTA7mB6++AqYlePzunfEuucR48YGbQfnetKg30O&#10;QGFVfeTOfiCpoyaw5NtliyZBXEKxwS6y0I2XM/y8whe8YM5fM4vzhJOHO8Jf4UcqaHIKvURJCfbj&#10;c+fBHtscbylpcD5z6j6smBWUqLcaB+B1to/9Q3xU9g8OJ6jY3Zvl7o1e1aeAXYBNjtlFMdh7NYjS&#10;Qn2Hq2QRouIV0xxj55R7OyinvtsbuIy4WCyiGQ6xYf5C3xgewAPBoUNv2ztmTd/GHifgEoZZZrMn&#10;3dzZBk8Ni5UHWcVW3/LaU48LIPZQv6zChtnVo9V2pc5/AwAA//8DAFBLAwQUAAYACAAAACEAn/C5&#10;i+QAAAAOAQAADwAAAGRycy9kb3ducmV2LnhtbEyPwU7DMAyG70i8Q2QkLhNL2qpllKYTAoF2QEgM&#10;OHBLm9CUNU7VZFt5e7wT3Gz9n35/rtazG9jBTKH3KCFZCmAGW6977CS8vz1erYCFqFCrwaOR8GMC&#10;rOvzs0qV2h/x1Ry2sWNUgqFUEmyMY8l5aK1xKiz9aJCyLz85FWmdOq4ndaRyN/BUiII71SNdsGo0&#10;99a0u+3eSfjczLH7Tp7i804tPhYb27QvD42Ulxfz3S2waOb4B8NJn9ShJqfG71EHNkgoRF4QSkGW&#10;JjmwEyKy9BpYQ1O+ym6A1xX//0b9CwAA//8DAFBLAQItABQABgAIAAAAIQC2gziS/gAAAOEBAAAT&#10;AAAAAAAAAAAAAAAAAAAAAABbQ29udGVudF9UeXBlc10ueG1sUEsBAi0AFAAGAAgAAAAhADj9If/W&#10;AAAAlAEAAAsAAAAAAAAAAAAAAAAALwEAAF9yZWxzLy5yZWxzUEsBAi0AFAAGAAgAAAAhAABu8h+0&#10;AgAAmgUAAA4AAAAAAAAAAAAAAAAALgIAAGRycy9lMm9Eb2MueG1sUEsBAi0AFAAGAAgAAAAhAJ/w&#10;uYvkAAAADgEAAA8AAAAAAAAAAAAAAAAADgUAAGRycy9kb3ducmV2LnhtbFBLBQYAAAAABAAEAPMA&#10;AAAfBgAAAAA=&#10;" filled="f" strokecolor="black [3213]" strokeweight="1pt">
                <v:textbox>
                  <w:txbxContent>
                    <w:p w:rsidR="00251FA8" w:rsidRPr="00033841" w:rsidRDefault="00F27F8A" w:rsidP="00251FA8">
                      <w:pP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</w:pPr>
                      <w:bookmarkStart w:id="1" w:name="_GoBack"/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〔</w:t>
                      </w:r>
                      <w:r w:rsidR="00251FA8" w:rsidRPr="00033841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お問い合わせ先〕</w:t>
                      </w:r>
                    </w:p>
                    <w:p w:rsidR="00251FA8" w:rsidRPr="00033841" w:rsidRDefault="00251FA8" w:rsidP="00251FA8">
                      <w:pPr>
                        <w:pStyle w:val="a4"/>
                        <w:rPr>
                          <w:rFonts w:ascii="Meiryo UI" w:eastAsia="Meiryo UI" w:hAnsi="Meiryo UI"/>
                          <w:color w:val="000000" w:themeColor="text1"/>
                          <w:spacing w:val="0"/>
                          <w:sz w:val="18"/>
                        </w:rPr>
                      </w:pPr>
                      <w:r w:rsidRPr="00033841">
                        <w:rPr>
                          <w:rFonts w:ascii="Meiryo UI" w:eastAsia="Meiryo UI" w:hAnsi="Meiryo UI" w:hint="eastAsia"/>
                          <w:color w:val="000000" w:themeColor="text1"/>
                          <w:spacing w:val="0"/>
                          <w:sz w:val="18"/>
                        </w:rPr>
                        <w:t>大阪府教育庁</w:t>
                      </w:r>
                      <w:r w:rsidRPr="00033841">
                        <w:rPr>
                          <w:rFonts w:ascii="Meiryo UI" w:eastAsia="Meiryo UI" w:hAnsi="Meiryo UI"/>
                          <w:color w:val="000000" w:themeColor="text1"/>
                          <w:spacing w:val="0"/>
                          <w:sz w:val="18"/>
                        </w:rPr>
                        <w:t xml:space="preserve"> </w:t>
                      </w:r>
                      <w:r w:rsidRPr="00033841">
                        <w:rPr>
                          <w:rFonts w:ascii="Meiryo UI" w:eastAsia="Meiryo UI" w:hAnsi="Meiryo UI" w:hint="eastAsia"/>
                          <w:color w:val="000000" w:themeColor="text1"/>
                          <w:spacing w:val="0"/>
                          <w:sz w:val="18"/>
                        </w:rPr>
                        <w:t>市町村教育室</w:t>
                      </w:r>
                      <w:r w:rsidRPr="00033841">
                        <w:rPr>
                          <w:rFonts w:ascii="Meiryo UI" w:eastAsia="Meiryo UI" w:hAnsi="Meiryo UI"/>
                          <w:color w:val="000000" w:themeColor="text1"/>
                          <w:spacing w:val="0"/>
                          <w:sz w:val="18"/>
                        </w:rPr>
                        <w:t xml:space="preserve"> </w:t>
                      </w:r>
                      <w:r w:rsidRPr="00033841">
                        <w:rPr>
                          <w:rFonts w:ascii="Meiryo UI" w:eastAsia="Meiryo UI" w:hAnsi="Meiryo UI" w:hint="eastAsia"/>
                          <w:color w:val="000000" w:themeColor="text1"/>
                          <w:spacing w:val="0"/>
                          <w:sz w:val="18"/>
                        </w:rPr>
                        <w:t>地域教育振興課</w:t>
                      </w:r>
                    </w:p>
                    <w:p w:rsidR="00251FA8" w:rsidRPr="00033841" w:rsidRDefault="00B9572C" w:rsidP="00251FA8">
                      <w:pPr>
                        <w:pStyle w:val="a4"/>
                        <w:rPr>
                          <w:rFonts w:ascii="Meiryo UI" w:eastAsia="Meiryo UI" w:hAnsi="Meiryo UI"/>
                          <w:color w:val="000000" w:themeColor="text1"/>
                          <w:spacing w:val="0"/>
                          <w:sz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pacing w:val="0"/>
                          <w:sz w:val="18"/>
                        </w:rPr>
                        <w:t>社会教育グループ　　原田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pacing w:val="0"/>
                          <w:sz w:val="18"/>
                        </w:rPr>
                        <w:t xml:space="preserve">　哲</w:t>
                      </w:r>
                    </w:p>
                    <w:p w:rsidR="00251FA8" w:rsidRPr="00033841" w:rsidRDefault="00251FA8" w:rsidP="00251FA8">
                      <w:pPr>
                        <w:pStyle w:val="a4"/>
                        <w:ind w:firstLineChars="100" w:firstLine="180"/>
                        <w:rPr>
                          <w:rFonts w:ascii="Meiryo UI" w:eastAsia="Meiryo UI" w:hAnsi="Meiryo UI"/>
                          <w:color w:val="000000" w:themeColor="text1"/>
                          <w:spacing w:val="0"/>
                          <w:sz w:val="18"/>
                        </w:rPr>
                      </w:pPr>
                      <w:r w:rsidRPr="00033841">
                        <w:rPr>
                          <w:rFonts w:ascii="Meiryo UI" w:eastAsia="Meiryo UI" w:hAnsi="Meiryo UI" w:hint="eastAsia"/>
                          <w:color w:val="000000" w:themeColor="text1"/>
                          <w:spacing w:val="0"/>
                          <w:sz w:val="18"/>
                        </w:rPr>
                        <w:t>Tel：（06）6941-0351（代表）</w:t>
                      </w:r>
                    </w:p>
                    <w:p w:rsidR="00251FA8" w:rsidRPr="00033841" w:rsidRDefault="00251FA8" w:rsidP="00251FA8">
                      <w:pPr>
                        <w:pStyle w:val="a4"/>
                        <w:rPr>
                          <w:rFonts w:ascii="Meiryo UI" w:eastAsia="Meiryo UI" w:hAnsi="Meiryo UI"/>
                          <w:color w:val="000000" w:themeColor="text1"/>
                          <w:spacing w:val="0"/>
                          <w:sz w:val="18"/>
                        </w:rPr>
                      </w:pPr>
                      <w:r w:rsidRPr="00033841">
                        <w:rPr>
                          <w:rFonts w:ascii="Meiryo UI" w:eastAsia="Meiryo UI" w:hAnsi="Meiryo UI" w:hint="eastAsia"/>
                          <w:color w:val="000000" w:themeColor="text1"/>
                          <w:spacing w:val="0"/>
                          <w:sz w:val="18"/>
                        </w:rPr>
                        <w:t xml:space="preserve">　　 </w:t>
                      </w:r>
                      <w:r w:rsidRPr="00033841">
                        <w:rPr>
                          <w:rFonts w:ascii="Meiryo UI" w:eastAsia="Meiryo UI" w:hAnsi="Meiryo UI"/>
                          <w:color w:val="000000" w:themeColor="text1"/>
                          <w:spacing w:val="0"/>
                          <w:sz w:val="18"/>
                        </w:rPr>
                        <w:t xml:space="preserve">  </w:t>
                      </w:r>
                      <w:r w:rsidRPr="00033841">
                        <w:rPr>
                          <w:rFonts w:ascii="Meiryo UI" w:eastAsia="Meiryo UI" w:hAnsi="Meiryo UI" w:hint="eastAsia"/>
                          <w:color w:val="000000" w:themeColor="text1"/>
                          <w:spacing w:val="0"/>
                          <w:sz w:val="18"/>
                        </w:rPr>
                        <w:t xml:space="preserve">　（06）6944-9372（直通）</w:t>
                      </w:r>
                      <w:r w:rsidR="00B9572C" w:rsidRPr="00033841">
                        <w:rPr>
                          <w:rFonts w:ascii="Meiryo UI" w:eastAsia="Meiryo UI" w:hAnsi="Meiryo UI" w:hint="eastAsia"/>
                          <w:color w:val="000000" w:themeColor="text1"/>
                          <w:spacing w:val="0"/>
                          <w:sz w:val="18"/>
                        </w:rPr>
                        <w:t>内線3466</w:t>
                      </w:r>
                    </w:p>
                    <w:p w:rsidR="00251FA8" w:rsidRPr="00033841" w:rsidRDefault="00251FA8" w:rsidP="00251FA8">
                      <w:pPr>
                        <w:pStyle w:val="a4"/>
                        <w:ind w:firstLineChars="100" w:firstLine="180"/>
                        <w:rPr>
                          <w:rFonts w:ascii="Meiryo UI" w:eastAsia="Meiryo UI" w:hAnsi="Meiryo UI"/>
                          <w:color w:val="000000" w:themeColor="text1"/>
                          <w:spacing w:val="0"/>
                          <w:sz w:val="18"/>
                        </w:rPr>
                      </w:pPr>
                      <w:r w:rsidRPr="00033841">
                        <w:rPr>
                          <w:rFonts w:ascii="Meiryo UI" w:eastAsia="Meiryo UI" w:hAnsi="Meiryo UI" w:hint="eastAsia"/>
                          <w:color w:val="000000" w:themeColor="text1"/>
                          <w:spacing w:val="0"/>
                          <w:sz w:val="18"/>
                        </w:rPr>
                        <w:t>Fax：（06）6944-6902</w:t>
                      </w:r>
                    </w:p>
                    <w:p w:rsidR="00251FA8" w:rsidRPr="00033841" w:rsidRDefault="00251FA8" w:rsidP="00251FA8">
                      <w:pPr>
                        <w:pStyle w:val="a4"/>
                        <w:ind w:firstLineChars="100" w:firstLine="180"/>
                        <w:rPr>
                          <w:rFonts w:ascii="Meiryo UI" w:eastAsia="Meiryo UI" w:hAnsi="Meiryo UI"/>
                          <w:color w:val="000000" w:themeColor="text1"/>
                          <w:sz w:val="18"/>
                        </w:rPr>
                      </w:pPr>
                      <w:r w:rsidRPr="00033841">
                        <w:rPr>
                          <w:rFonts w:ascii="Meiryo UI" w:eastAsia="Meiryo UI" w:hAnsi="Meiryo UI" w:hint="eastAsia"/>
                          <w:color w:val="000000" w:themeColor="text1"/>
                          <w:spacing w:val="0"/>
                          <w:sz w:val="18"/>
                        </w:rPr>
                        <w:t>e</w:t>
                      </w:r>
                      <w:r w:rsidRPr="00033841">
                        <w:rPr>
                          <w:rFonts w:ascii="Meiryo UI" w:eastAsia="Meiryo UI" w:hAnsi="Meiryo UI"/>
                          <w:color w:val="000000" w:themeColor="text1"/>
                          <w:spacing w:val="0"/>
                          <w:sz w:val="18"/>
                        </w:rPr>
                        <w:t>-Mail</w:t>
                      </w:r>
                      <w:r w:rsidRPr="00033841">
                        <w:rPr>
                          <w:rFonts w:ascii="Meiryo UI" w:eastAsia="Meiryo UI" w:hAnsi="Meiryo UI" w:hint="eastAsia"/>
                          <w:color w:val="000000" w:themeColor="text1"/>
                          <w:spacing w:val="0"/>
                          <w:sz w:val="18"/>
                        </w:rPr>
                        <w:t>：</w:t>
                      </w:r>
                      <w:r w:rsidR="00B9572C">
                        <w:rPr>
                          <w:rFonts w:ascii="Meiryo UI" w:eastAsia="Meiryo UI" w:hAnsi="Meiryo UI" w:hint="eastAsia"/>
                          <w:color w:val="000000" w:themeColor="text1"/>
                          <w:spacing w:val="0"/>
                          <w:sz w:val="18"/>
                        </w:rPr>
                        <w:t>HaradaSa</w:t>
                      </w:r>
                      <w:r w:rsidRPr="00033841">
                        <w:rPr>
                          <w:rFonts w:ascii="Meiryo UI" w:eastAsia="Meiryo UI" w:hAnsi="Meiryo UI"/>
                          <w:color w:val="000000" w:themeColor="text1"/>
                          <w:spacing w:val="0"/>
                          <w:sz w:val="18"/>
                        </w:rPr>
                        <w:t>@mbox.pref.osaka.lg.jp</w:t>
                      </w:r>
                      <w:bookmarkEnd w:id="1"/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F27F8A">
        <w:rPr>
          <w:rFonts w:ascii="Meiryo UI" w:eastAsia="Meiryo UI" w:hAnsi="Meiryo UI" w:hint="eastAsia"/>
          <w:b/>
          <w:sz w:val="28"/>
        </w:rPr>
        <w:t>でも申込み</w:t>
      </w:r>
      <w:r w:rsidR="00AE3A6B">
        <w:rPr>
          <w:rFonts w:ascii="Meiryo UI" w:eastAsia="Meiryo UI" w:hAnsi="Meiryo UI" w:hint="eastAsia"/>
          <w:b/>
          <w:sz w:val="28"/>
        </w:rPr>
        <w:t>を受け付けております。</w:t>
      </w:r>
    </w:p>
    <w:p w:rsidR="00033841" w:rsidRPr="00033841" w:rsidRDefault="00AE3A6B" w:rsidP="00AE3A6B">
      <w:pPr>
        <w:ind w:firstLineChars="200" w:firstLine="420"/>
        <w:rPr>
          <w:rFonts w:ascii="Meiryo UI" w:eastAsia="Meiryo UI" w:hAnsi="Meiryo UI"/>
          <w:b/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280467</wp:posOffset>
                </wp:positionH>
                <wp:positionV relativeFrom="paragraph">
                  <wp:posOffset>55048</wp:posOffset>
                </wp:positionV>
                <wp:extent cx="3242310" cy="1106170"/>
                <wp:effectExtent l="0" t="171450" r="15240" b="1778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310" cy="1106170"/>
                        </a:xfrm>
                        <a:prstGeom prst="wedgeRoundRectCallout">
                          <a:avLst>
                            <a:gd name="adj1" fmla="val -32849"/>
                            <a:gd name="adj2" fmla="val -6431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A6B" w:rsidRPr="00AE3A6B" w:rsidRDefault="00AE3A6B" w:rsidP="00AE3A6B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AE3A6B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>「大阪府インターネット</w:t>
                            </w:r>
                            <w:r w:rsidRPr="00AE3A6B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</w:rPr>
                              <w:t>申込</w:t>
                            </w:r>
                            <w:r w:rsidRPr="00AE3A6B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>み</w:t>
                            </w:r>
                            <w:r w:rsidRPr="00AE3A6B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</w:rPr>
                              <w:t>サービス</w:t>
                            </w:r>
                            <w:r w:rsidRPr="00AE3A6B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>」での</w:t>
                            </w:r>
                          </w:p>
                          <w:p w:rsidR="00AE3A6B" w:rsidRPr="00AE3A6B" w:rsidRDefault="00AE3A6B" w:rsidP="00AE3A6B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AE3A6B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</w:rPr>
                              <w:t>締切は</w:t>
                            </w:r>
                            <w:r w:rsidRPr="00AE3A6B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開催日</w:t>
                            </w:r>
                            <w:r w:rsidRPr="00AE3A6B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前日の</w:t>
                            </w:r>
                            <w:r w:rsidRPr="00AE3A6B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17:00</w:t>
                            </w:r>
                            <w:r w:rsidRPr="00AE3A6B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</w:rPr>
                              <w:t>まで</w:t>
                            </w:r>
                            <w:r w:rsidRPr="00AE3A6B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22.1pt;margin-top:4.35pt;width:255.3pt;height:8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gWBQMAADEGAAAOAAAAZHJzL2Uyb0RvYy54bWysVMFuEzEQvSPxD5bv7WY3adpG3VRRqiKk&#10;qq3aop4dr50s8trGdrIbbpw4ISEuHHrjwi8UJL6mROIzGHt3k4hWHBA5bGY8M29mnsdzdFwVAi2Y&#10;sbmSKY53OxgxSVWWy2mKX92c7hxgZB2RGRFKshQvmcXHw+fPjko9YImaKZExgwBE2kGpUzxzTg+i&#10;yNIZK4jdVZpJMHJlCuJANdMoM6QE9EJESafTj0plMm0UZdbC6UltxMOAzzmj7oJzyxwSKYbaXPia&#10;8J34bzQ8IoOpIXqW06YM8g9VFCSXkHQNdUIcQXOTP4IqcmqUVdztUlVEivOcstADdBN3/ujmekY0&#10;C70AOVavabL/D5aeLy4NyrMUJxhJUsAV/fr66ef9/eruDoTVjy+rj98e3n1Yvf/+8O4zSjxhpbYD&#10;iLvWl6bRLIi++4qbwv9DX6gKJC/XJLPKIQqH3aSXdGO4Cwq2OO704/1wDdEmXBvrXjBVIC+kuGTZ&#10;lF2pucyu4D7HRAg1d4FtsjizLtCeNcWT7HWMES8E3OKCCLTTTQ56h801bzlBt1tO/V437j926m47&#10;xf1+f9/7QKFNXpDaUn0RUp3mQoSJEtIfWCXyzJ8FxY80GwuDoK4UuypuwLa8ANBHRp7hmtMguaVg&#10;HkLIK8bhsoDFJPQfnskGk1DKpItr04xkrE6114Ffm6ytIvQRAD0yhyLX2A1A61mDtNg1AY2/D2Xh&#10;la2DO38rrA5eR4TMSrp1cJFLZZ4CENBVk7n2b0mqqfEsuWpShUEOnv5korIlDLdR9au3mp7mMFBn&#10;xLpLYmBAYAhhdbkL+HChyhSrRsJopszbp869P7w+sGJUwtpIsX0zJ4ZhJF5KeJeHca/n90xQenv7&#10;CShm2zLZtsh5MVYwDDCyUF0Qvb8TrciNKm5hw418VjARSSF3iqkzrTJ29TqDHUnZaBTcYLdo4s7k&#10;taYe3PPsB/WmuiVGN6/KwYM8V+2KaWa65njj6yOlGs2d4rnzxg2vjQJ7KYxSs0P94tvWg9dm0w9/&#10;AwAA//8DAFBLAwQUAAYACAAAACEA//DAgt8AAAAIAQAADwAAAGRycy9kb3ducmV2LnhtbEyPQUvD&#10;QBCF74L/YRnBm90YNxpjNkUKQhE82Gqht20yJsHsbNzdpvHfO570OLyPN98rl7MdxIQ+9I40XC8S&#10;EEi1a3pqNbxtn65yECEaaszgCDV8Y4BldX5WmqJxJ3rFaRNbwSUUCqOhi3EspAx1h9aEhRuROPtw&#10;3prIp29l482Jy+0g0yS5ldb0xB86M+Kqw/pzc7Qa6pV63n7d2HeVmGm3b93aZy9rrS8v5scHEBHn&#10;+AfDrz6rQ8VOB3ekJohBg1IpkxryOxAcZ5niJQfm8vQeZFXK/wOqHwAAAP//AwBQSwECLQAUAAYA&#10;CAAAACEAtoM4kv4AAADhAQAAEwAAAAAAAAAAAAAAAAAAAAAAW0NvbnRlbnRfVHlwZXNdLnhtbFBL&#10;AQItABQABgAIAAAAIQA4/SH/1gAAAJQBAAALAAAAAAAAAAAAAAAAAC8BAABfcmVscy8ucmVsc1BL&#10;AQItABQABgAIAAAAIQCKkmgWBQMAADEGAAAOAAAAAAAAAAAAAAAAAC4CAABkcnMvZTJvRG9jLnht&#10;bFBLAQItABQABgAIAAAAIQD/8MCC3wAAAAgBAAAPAAAAAAAAAAAAAAAAAF8FAABkcnMvZG93bnJl&#10;di54bWxQSwUGAAAAAAQABADzAAAAawYAAAAA&#10;" adj="3705,-3092" filled="f" strokecolor="black [3213]" strokeweight="1pt">
                <v:textbox>
                  <w:txbxContent>
                    <w:p w:rsidR="00AE3A6B" w:rsidRPr="00AE3A6B" w:rsidRDefault="00AE3A6B" w:rsidP="00AE3A6B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</w:rPr>
                      </w:pPr>
                      <w:r w:rsidRPr="00AE3A6B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>「大阪府インターネット</w:t>
                      </w:r>
                      <w:r w:rsidRPr="00AE3A6B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</w:rPr>
                        <w:t>申込</w:t>
                      </w:r>
                      <w:r w:rsidRPr="00AE3A6B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>み</w:t>
                      </w:r>
                      <w:r w:rsidRPr="00AE3A6B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</w:rPr>
                        <w:t>サービス</w:t>
                      </w:r>
                      <w:r w:rsidRPr="00AE3A6B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>」での</w:t>
                      </w:r>
                    </w:p>
                    <w:p w:rsidR="00AE3A6B" w:rsidRPr="00AE3A6B" w:rsidRDefault="00AE3A6B" w:rsidP="00AE3A6B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</w:rPr>
                      </w:pPr>
                      <w:r w:rsidRPr="00AE3A6B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</w:rPr>
                        <w:t>締切は</w:t>
                      </w:r>
                      <w:r w:rsidRPr="00AE3A6B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  <w:u w:val="single"/>
                        </w:rPr>
                        <w:t>開催日</w:t>
                      </w:r>
                      <w:r w:rsidRPr="00AE3A6B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前日の</w:t>
                      </w:r>
                      <w:r w:rsidRPr="00AE3A6B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  <w:u w:val="single"/>
                        </w:rPr>
                        <w:t>17:00</w:t>
                      </w:r>
                      <w:r w:rsidRPr="00AE3A6B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</w:rPr>
                        <w:t>まで</w:t>
                      </w:r>
                      <w:r w:rsidRPr="00AE3A6B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3841" w:rsidRPr="00033841" w:rsidSect="00251FA8">
      <w:pgSz w:w="11906" w:h="16838" w:code="9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D38" w:rsidRDefault="00672D38" w:rsidP="00672D38">
      <w:r>
        <w:separator/>
      </w:r>
    </w:p>
  </w:endnote>
  <w:endnote w:type="continuationSeparator" w:id="0">
    <w:p w:rsidR="00672D38" w:rsidRDefault="00672D38" w:rsidP="0067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D38" w:rsidRDefault="00672D38" w:rsidP="00672D38">
      <w:r>
        <w:separator/>
      </w:r>
    </w:p>
  </w:footnote>
  <w:footnote w:type="continuationSeparator" w:id="0">
    <w:p w:rsidR="00672D38" w:rsidRDefault="00672D38" w:rsidP="00672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FF"/>
    <w:rsid w:val="00033841"/>
    <w:rsid w:val="000B0104"/>
    <w:rsid w:val="000E1646"/>
    <w:rsid w:val="00194ED0"/>
    <w:rsid w:val="00251FA8"/>
    <w:rsid w:val="00365F1D"/>
    <w:rsid w:val="003A7381"/>
    <w:rsid w:val="005145CA"/>
    <w:rsid w:val="005A3C3D"/>
    <w:rsid w:val="005D72C6"/>
    <w:rsid w:val="005E47AB"/>
    <w:rsid w:val="00672D38"/>
    <w:rsid w:val="007F23A7"/>
    <w:rsid w:val="008D74E6"/>
    <w:rsid w:val="009103FA"/>
    <w:rsid w:val="009F5BB3"/>
    <w:rsid w:val="00A004E4"/>
    <w:rsid w:val="00AE3A6B"/>
    <w:rsid w:val="00B45D91"/>
    <w:rsid w:val="00B711FF"/>
    <w:rsid w:val="00B9572C"/>
    <w:rsid w:val="00BA30A1"/>
    <w:rsid w:val="00BB44C5"/>
    <w:rsid w:val="00C87625"/>
    <w:rsid w:val="00F27F8A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65AC483"/>
  <w15:chartTrackingRefBased/>
  <w15:docId w15:val="{F84DE6FF-2C2D-4EA2-8975-BF1E1DEB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251FA8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2"/>
      <w:kern w:val="0"/>
      <w:sz w:val="22"/>
    </w:rPr>
  </w:style>
  <w:style w:type="character" w:styleId="a5">
    <w:name w:val="annotation reference"/>
    <w:basedOn w:val="a0"/>
    <w:uiPriority w:val="99"/>
    <w:semiHidden/>
    <w:unhideWhenUsed/>
    <w:rsid w:val="003A738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A7381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3A7381"/>
  </w:style>
  <w:style w:type="paragraph" w:styleId="a8">
    <w:name w:val="annotation subject"/>
    <w:basedOn w:val="a6"/>
    <w:next w:val="a6"/>
    <w:link w:val="a9"/>
    <w:uiPriority w:val="99"/>
    <w:semiHidden/>
    <w:unhideWhenUsed/>
    <w:rsid w:val="003A7381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A738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A7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A738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033841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672D3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72D38"/>
  </w:style>
  <w:style w:type="paragraph" w:styleId="af">
    <w:name w:val="footer"/>
    <w:basedOn w:val="a"/>
    <w:link w:val="af0"/>
    <w:uiPriority w:val="99"/>
    <w:unhideWhenUsed/>
    <w:rsid w:val="00672D3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672D38"/>
  </w:style>
  <w:style w:type="character" w:styleId="af1">
    <w:name w:val="FollowedHyperlink"/>
    <w:basedOn w:val="a0"/>
    <w:uiPriority w:val="99"/>
    <w:semiHidden/>
    <w:unhideWhenUsed/>
    <w:rsid w:val="00A004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hinsei.pref.osaka.lg.jp/ers/inde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哲司</dc:creator>
  <cp:keywords/>
  <dc:description/>
  <cp:lastModifiedBy>原田　哲</cp:lastModifiedBy>
  <cp:revision>7</cp:revision>
  <cp:lastPrinted>2021-05-11T05:29:00Z</cp:lastPrinted>
  <dcterms:created xsi:type="dcterms:W3CDTF">2020-09-15T07:41:00Z</dcterms:created>
  <dcterms:modified xsi:type="dcterms:W3CDTF">2021-05-14T01:43:00Z</dcterms:modified>
</cp:coreProperties>
</file>