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FC7E39">
        <w:rPr>
          <w:rFonts w:ascii="HGｺﾞｼｯｸM" w:eastAsia="HGｺﾞｼｯｸM" w:hAnsi="ＭＳ 明朝" w:hint="eastAsia"/>
          <w:spacing w:val="69"/>
          <w:w w:val="91"/>
          <w:kern w:val="0"/>
          <w:sz w:val="22"/>
          <w:szCs w:val="22"/>
          <w:fitText w:val="2640" w:id="1251201536"/>
        </w:rPr>
        <w:t>教私第</w:t>
      </w:r>
      <w:r w:rsidR="00FC7E39" w:rsidRPr="00FC7E39">
        <w:rPr>
          <w:rFonts w:ascii="HGｺﾞｼｯｸM" w:eastAsia="HGｺﾞｼｯｸM" w:hAnsi="ＭＳ 明朝" w:hint="eastAsia"/>
          <w:spacing w:val="69"/>
          <w:kern w:val="0"/>
          <w:sz w:val="22"/>
          <w:szCs w:val="22"/>
          <w:fitText w:val="2640" w:id="1251201536"/>
        </w:rPr>
        <w:t>１１７１</w:t>
      </w:r>
      <w:r w:rsidRPr="00FC7E39">
        <w:rPr>
          <w:rFonts w:ascii="HGｺﾞｼｯｸM" w:eastAsia="HGｺﾞｼｯｸM" w:hAnsi="ＭＳ 明朝" w:hint="eastAsia"/>
          <w:spacing w:val="-1"/>
          <w:w w:val="91"/>
          <w:kern w:val="0"/>
          <w:sz w:val="22"/>
          <w:szCs w:val="22"/>
          <w:fitText w:val="2640" w:id="12512015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FC7E39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FC7E39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令和３</w:t>
      </w:r>
      <w:r w:rsidR="002741A8" w:rsidRPr="00FC7E39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年</w:t>
      </w:r>
      <w:r w:rsidRPr="00FC7E39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４</w:t>
      </w:r>
      <w:r w:rsidR="002741A8" w:rsidRPr="00FC7E39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月</w:t>
      </w:r>
      <w:r w:rsidRPr="00FC7E39">
        <w:rPr>
          <w:rFonts w:ascii="HGｺﾞｼｯｸM" w:eastAsia="HGｺﾞｼｯｸM" w:hAnsi="ＭＳ 明朝" w:hint="eastAsia"/>
          <w:spacing w:val="48"/>
          <w:w w:val="95"/>
          <w:kern w:val="0"/>
          <w:sz w:val="22"/>
          <w:szCs w:val="22"/>
          <w:fitText w:val="2640" w:id="1251201537"/>
        </w:rPr>
        <w:t>２８</w:t>
      </w:r>
      <w:r w:rsidR="002741A8" w:rsidRPr="00FC7E39">
        <w:rPr>
          <w:rFonts w:ascii="HGｺﾞｼｯｸM" w:eastAsia="HGｺﾞｼｯｸM" w:hAnsi="ＭＳ 明朝" w:hint="eastAsia"/>
          <w:w w:val="95"/>
          <w:kern w:val="0"/>
          <w:sz w:val="22"/>
          <w:szCs w:val="22"/>
          <w:fitText w:val="2640" w:id="1251201537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Default="00564D4D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564D4D" w:rsidRPr="00564D4D" w:rsidRDefault="00564D4D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各私立専修学校（高等課程）長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564D4D" w:rsidRDefault="00564D4D" w:rsidP="00564D4D">
      <w:pPr>
        <w:rPr>
          <w:rFonts w:ascii="HGｺﾞｼｯｸM" w:eastAsia="HGｺﾞｼｯｸM" w:hAnsi="ＭＳ 明朝"/>
          <w:sz w:val="22"/>
          <w:szCs w:val="22"/>
        </w:rPr>
      </w:pPr>
    </w:p>
    <w:p w:rsidR="007B1AE4" w:rsidRPr="007B1AE4" w:rsidRDefault="00564D4D" w:rsidP="00564D4D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>令和３年度府立学校生徒指導課題研修の受講者の募集について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Default="009317EB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期限までに推薦がない場合には「希望なし」として取り扱いますので、ご了承ください。</w:t>
      </w:r>
    </w:p>
    <w:p w:rsidR="00312A3E" w:rsidRPr="00312A3E" w:rsidRDefault="00312A3E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312A3E">
        <w:rPr>
          <w:rFonts w:ascii="HGｺﾞｼｯｸM" w:eastAsia="HGｺﾞｼｯｸM" w:hAnsi="ＭＳ 明朝" w:hint="eastAsia"/>
          <w:sz w:val="22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564D4D" w:rsidRPr="00564D4D">
        <w:rPr>
          <w:rFonts w:ascii="HGｺﾞｼｯｸM" w:eastAsia="HGｺﾞｼｯｸM" w:hAnsi="ＭＳ 明朝" w:hint="eastAsia"/>
          <w:sz w:val="22"/>
          <w:szCs w:val="22"/>
        </w:rPr>
        <w:t>私立学校（園）向けのお知らせ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564D4D" w:rsidRPr="00564D4D" w:rsidRDefault="00564D4D" w:rsidP="00564D4D">
      <w:pPr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>【大阪府ホームページ（私立学校（園）向けのお知らせ）】</w:t>
      </w:r>
    </w:p>
    <w:p w:rsidR="00564D4D" w:rsidRPr="00564D4D" w:rsidRDefault="00564D4D" w:rsidP="00564D4D">
      <w:pPr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hyperlink r:id="rId8" w:history="1">
        <w:r w:rsidRPr="00564D4D">
          <w:rPr>
            <w:rFonts w:ascii="HGｺﾞｼｯｸM" w:eastAsia="HGｺﾞｼｯｸM" w:hAnsi="ＭＳ 明朝" w:hint="eastAsia"/>
            <w:sz w:val="22"/>
            <w:szCs w:val="22"/>
          </w:rPr>
          <w:t>http://www.pref.osaka.lg.jp/shigaku/info/index.html</w:t>
        </w:r>
      </w:hyperlink>
    </w:p>
    <w:p w:rsidR="002C3B70" w:rsidRPr="00564D4D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7B1AE4" w:rsidRDefault="009317EB" w:rsidP="00564D4D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（別紙様式）</w:t>
      </w:r>
      <w:r w:rsidR="00564D4D" w:rsidRPr="00564D4D">
        <w:rPr>
          <w:rFonts w:ascii="HGｺﾞｼｯｸM" w:eastAsia="HGｺﾞｼｯｸM" w:hAnsi="ＭＳ 明朝" w:hint="eastAsia"/>
          <w:sz w:val="22"/>
          <w:szCs w:val="22"/>
        </w:rPr>
        <w:t>令和３年度　府立学校生徒指導課題研修　受講推薦者名簿</w:t>
      </w:r>
    </w:p>
    <w:p w:rsidR="00564D4D" w:rsidRPr="007B1AE4" w:rsidRDefault="00564D4D" w:rsidP="00564D4D">
      <w:pPr>
        <w:rPr>
          <w:rFonts w:ascii="HGｺﾞｼｯｸM" w:eastAsia="HGｺﾞｼｯｸM" w:hAnsi="ＭＳ 明朝"/>
          <w:sz w:val="22"/>
          <w:szCs w:val="22"/>
        </w:rPr>
      </w:pPr>
    </w:p>
    <w:p w:rsidR="00577557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564D4D" w:rsidRPr="00D819F9" w:rsidRDefault="00564D4D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564D4D" w:rsidRPr="00564D4D" w:rsidRDefault="009317EB" w:rsidP="00564D4D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="00564D4D" w:rsidRPr="00564D4D">
        <w:rPr>
          <w:rFonts w:ascii="HGｺﾞｼｯｸM" w:eastAsia="HGｺﾞｼｯｸM" w:hAnsi="ＭＳ 明朝" w:hint="eastAsia"/>
          <w:sz w:val="22"/>
          <w:szCs w:val="22"/>
        </w:rPr>
        <w:t>【高等学校及び中等教育学校】　小中高振興グループ　担当：長濱</w:t>
      </w:r>
    </w:p>
    <w:p w:rsidR="00564D4D" w:rsidRDefault="00564D4D" w:rsidP="00564D4D">
      <w:pPr>
        <w:ind w:firstLineChars="900" w:firstLine="1980"/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 xml:space="preserve">E-mail： </w:t>
      </w:r>
      <w:hyperlink r:id="rId9" w:history="1">
        <w:r w:rsidRPr="00564D4D">
          <w:rPr>
            <w:rFonts w:ascii="HGｺﾞｼｯｸM" w:eastAsia="HGｺﾞｼｯｸM" w:hAnsi="ＭＳ 明朝" w:hint="eastAsia"/>
          </w:rPr>
          <w:t>shigakudaigaku-g01@sbox.pref.osaka.lg.jp</w:t>
        </w:r>
      </w:hyperlink>
      <w:r w:rsidRPr="00564D4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</w:p>
    <w:p w:rsidR="00564D4D" w:rsidRPr="00564D4D" w:rsidRDefault="00564D4D" w:rsidP="00564D4D">
      <w:pPr>
        <w:ind w:firstLineChars="900" w:firstLine="1980"/>
        <w:rPr>
          <w:rFonts w:ascii="HGｺﾞｼｯｸM" w:eastAsia="HGｺﾞｼｯｸM" w:hAnsi="ＭＳ 明朝"/>
          <w:sz w:val="22"/>
          <w:szCs w:val="22"/>
        </w:rPr>
      </w:pPr>
    </w:p>
    <w:p w:rsidR="00564D4D" w:rsidRPr="00564D4D" w:rsidRDefault="00564D4D" w:rsidP="00564D4D">
      <w:pPr>
        <w:ind w:firstLineChars="800" w:firstLine="1760"/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>【専修学校（高等課程）】専各振興グループ　担当：児玉</w:t>
      </w:r>
    </w:p>
    <w:p w:rsidR="00564D4D" w:rsidRPr="00564D4D" w:rsidRDefault="00564D4D" w:rsidP="00564D4D">
      <w:pPr>
        <w:ind w:firstLineChars="900" w:firstLine="1980"/>
        <w:rPr>
          <w:rFonts w:ascii="HGｺﾞｼｯｸM" w:eastAsia="HGｺﾞｼｯｸM" w:hAnsi="ＭＳ 明朝"/>
          <w:sz w:val="22"/>
          <w:szCs w:val="22"/>
        </w:rPr>
      </w:pPr>
      <w:r w:rsidRPr="00564D4D">
        <w:rPr>
          <w:rFonts w:ascii="HGｺﾞｼｯｸM" w:eastAsia="HGｺﾞｼｯｸM" w:hAnsi="ＭＳ 明朝" w:hint="eastAsia"/>
          <w:sz w:val="22"/>
          <w:szCs w:val="22"/>
        </w:rPr>
        <w:t xml:space="preserve">E-mail：　</w:t>
      </w:r>
      <w:hyperlink r:id="rId10" w:history="1">
        <w:r w:rsidRPr="00564D4D">
          <w:rPr>
            <w:rFonts w:ascii="HGｺﾞｼｯｸM" w:eastAsia="HGｺﾞｼｯｸM" w:hAnsi="ＭＳ 明朝" w:hint="eastAsia"/>
          </w:rPr>
          <w:t>shigakudaigaku-g03@sbox.pref.osaka.lg.jp</w:t>
        </w:r>
      </w:hyperlink>
      <w:r w:rsidRPr="00564D4D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</w:p>
    <w:p w:rsidR="0092450F" w:rsidRPr="00564D4D" w:rsidRDefault="0092450F" w:rsidP="00564D4D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564D4D">
      <w:pPr>
        <w:ind w:firstLineChars="800" w:firstLine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生徒指導課題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研修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令和３年５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１４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564D4D">
        <w:rPr>
          <w:rFonts w:ascii="HGｺﾞｼｯｸM" w:eastAsia="HGｺﾞｼｯｸM" w:hAnsi="ＭＳ 明朝" w:hint="eastAsia"/>
          <w:sz w:val="22"/>
          <w:szCs w:val="22"/>
        </w:rPr>
        <w:t>金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564D4D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posOffset>8052435</wp:posOffset>
                </wp:positionV>
                <wp:extent cx="2381250" cy="11811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  <w:p w:rsidR="00564D4D" w:rsidRPr="00564D4D" w:rsidRDefault="00564D4D" w:rsidP="00564D4D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専各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  <w:t>振興グループ</w:t>
                            </w:r>
                            <w:r w:rsidRPr="00564D4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564D4D"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  <w:t>児玉</w:t>
                            </w:r>
                          </w:p>
                          <w:p w:rsidR="00564D4D" w:rsidRPr="00AC69E1" w:rsidRDefault="00F56144" w:rsidP="00564D4D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bookmarkStart w:id="0" w:name="_GoBack"/>
                            <w:bookmarkEnd w:id="0"/>
                            <w:r w:rsidR="00564D4D" w:rsidRPr="00564D4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4861</w:t>
                            </w:r>
                            <w:r w:rsidR="00564D4D" w:rsidRPr="00564D4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634.05pt;width:187.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bOTQIAAG0EAAAOAAAAZHJzL2Uyb0RvYy54bWysVMGO0zAQvSPxD5bvbJpAoY02Xa26LEJa&#10;YKWFD5g6TmPh2GbsNl3+Az4AzpwRBz6HlfgLxk62dOGGyMGa8cw8z7yZyfHJrtNsK9ErayqeH004&#10;k0bYWpl1xd+8Pn8w48wHMDVoa2TFr6XnJ4v79457V8rCtlbXEhmBGF/2ruJtCK7MMi9a2YE/sk4a&#10;MjYWOwik4jqrEXpC73RWTCaPs95i7dAK6T3dng1Gvkj4TSNFeNU0XgamK065hXRiOlfxzBbHUK4R&#10;XKvEmAb8QxYdKEOP7qHOIADboPoLqlMCrbdNOBK2y2zTKCFTDVRNPvmjmqsWnEy1EDne7Wny/w9W&#10;vNxeIlN1xQvODHTUopsvn28+fvvx/VP288PXQWJFJKp3viT/K3eJsVTvLqx465mxyxbMWp4i2r6V&#10;UFN6efTP7gRExVMoW/UvbE3vwCbYxNmuwS4CEhtsl1pzvW+N3AUm6LJ4OMuLKXVQkC3PZ3k+Sc3L&#10;oLwNd+jDM2k7FoWKI/U+wcP2woeYDpS3Lil9q1V9rrROCq5XS41sCzQn5+kbYrVrYbi9fc4PrgnP&#10;H2Jow/qKz6fFNIXesY1BI9IkfokhYvEQolOBtkGrruKzvROUkdSnpk6zGkDpQaZ6tBlZjsQODQq7&#10;1W7s1crW18Q32mHqaUtJaC2+56ynia+4f7cBlJzp54Z69uRRMZ/SiiRlNpsT2XhoWB0YwAgCqnjg&#10;bBCXYViqjUO1bumdPJFg7Cl1uVGJ/zgBQ05j1jTTicZx/+LSHOrJ6/dfYvELAAD//wMAUEsDBBQA&#10;BgAIAAAAIQCT2LUp4AAAAAoBAAAPAAAAZHJzL2Rvd25yZXYueG1sTI/NTsMwEITvSLyDtUhcEHVS&#10;2jSEOFVViQMXpBYuvbnx5keN18F22/D2LCc47jej2ZlyPdlBXNCH3pGCdJaAQKqd6alV8Pnx+piD&#10;CFGT0YMjVPCNAdbV7U2pC+OutMPLPraCQygUWkEX41hIGeoOrQ4zNyKx1jhvdeTTt9J4feVwO8h5&#10;kmTS6p74Q6dH3HZYn/Znq+CwyyfbPGfb+EWbt/z95JuHw0qp+7tp8wIi4hT/zPBbn6tDxZ2O7kwm&#10;iEEBD4lM51megmD9abVkdGS0WC5SkFUp/0+ofgAAAP//AwBQSwECLQAUAAYACAAAACEAtoM4kv4A&#10;AADhAQAAEwAAAAAAAAAAAAAAAAAAAAAAW0NvbnRlbnRfVHlwZXNdLnhtbFBLAQItABQABgAIAAAA&#10;IQA4/SH/1gAAAJQBAAALAAAAAAAAAAAAAAAAAC8BAABfcmVscy8ucmVsc1BLAQItABQABgAIAAAA&#10;IQD/DDbOTQIAAG0EAAAOAAAAAAAAAAAAAAAAAC4CAABkcnMvZTJvRG9jLnhtbFBLAQItABQABgAI&#10;AAAAIQCT2LUp4AAAAAoBAAAPAAAAAAAAAAAAAAAAAKcEAABkcnMvZG93bnJldi54bWxQSwUGAAAA&#10;AAQABADzAAAAtA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  <w:p w:rsidR="00564D4D" w:rsidRPr="00564D4D" w:rsidRDefault="00564D4D" w:rsidP="00564D4D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専各</w:t>
                      </w:r>
                      <w:r>
                        <w:rPr>
                          <w:rFonts w:ascii="HGPｺﾞｼｯｸM" w:eastAsia="HGPｺﾞｼｯｸM" w:hAnsiTheme="majorEastAsia"/>
                          <w:sz w:val="22"/>
                        </w:rPr>
                        <w:t>振興グループ</w:t>
                      </w:r>
                      <w:r w:rsidRPr="00564D4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</w:t>
                      </w:r>
                      <w:r w:rsidRPr="00564D4D">
                        <w:rPr>
                          <w:rFonts w:ascii="HGPｺﾞｼｯｸM" w:eastAsia="HGPｺﾞｼｯｸM" w:hAnsiTheme="majorEastAsia"/>
                          <w:sz w:val="22"/>
                        </w:rPr>
                        <w:t>児玉</w:t>
                      </w:r>
                    </w:p>
                    <w:p w:rsidR="00564D4D" w:rsidRPr="00AC69E1" w:rsidRDefault="00F56144" w:rsidP="00564D4D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bookmarkStart w:id="1" w:name="_GoBack"/>
                      <w:bookmarkEnd w:id="1"/>
                      <w:r w:rsidR="00564D4D" w:rsidRPr="00564D4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4861</w:t>
                      </w:r>
                      <w:r w:rsidR="00564D4D" w:rsidRPr="00564D4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64D4D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56144"/>
    <w:rsid w:val="00F7796E"/>
    <w:rsid w:val="00F87EB4"/>
    <w:rsid w:val="00F90BC6"/>
    <w:rsid w:val="00F91DD2"/>
    <w:rsid w:val="00F94C2F"/>
    <w:rsid w:val="00F970A0"/>
    <w:rsid w:val="00FB44AB"/>
    <w:rsid w:val="00FC07DF"/>
    <w:rsid w:val="00FC7E39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F2F1B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3@sbox.pref.osaka.lg.jp?subject=&#65288;&#23398;&#26657;&#21517;&#65289;&#23398;&#26657;&#25945;&#32946;&#30456;&#35527;&#23550;&#24540;&#21147;&#21521;&#19978;&#30740;&#2046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65288;&#23398;&#26657;&#21517;&#65289;&#23398;&#26657;&#25945;&#32946;&#30456;&#35527;&#23550;&#24540;&#21147;&#21521;&#19978;&#30740;&#20462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63AA-706B-4E9A-B1AE-61384A90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1031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</cp:revision>
  <cp:lastPrinted>2021-03-01T11:08:00Z</cp:lastPrinted>
  <dcterms:created xsi:type="dcterms:W3CDTF">2021-04-16T13:45:00Z</dcterms:created>
  <dcterms:modified xsi:type="dcterms:W3CDTF">2021-04-28T02:54:00Z</dcterms:modified>
</cp:coreProperties>
</file>