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8" w:rsidRPr="00251FA8" w:rsidRDefault="00251FA8">
      <w:pPr>
        <w:rPr>
          <w:rFonts w:ascii="Meiryo UI" w:eastAsia="Meiryo UI" w:hAnsi="Meiryo UI"/>
        </w:rPr>
      </w:pPr>
      <w:r w:rsidRPr="00251FA8">
        <w:rPr>
          <w:rFonts w:ascii="Meiryo UI" w:eastAsia="Meiryo UI" w:hAnsi="Meiryo UI" w:hint="eastAsia"/>
        </w:rPr>
        <w:t>地域教育振興課 あて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5145CA">
        <w:rPr>
          <w:rFonts w:ascii="Meiryo UI" w:eastAsia="Meiryo UI" w:hAnsi="Meiryo UI" w:hint="eastAsia"/>
        </w:rPr>
        <w:t xml:space="preserve">　　</w:t>
      </w:r>
      <w:bookmarkStart w:id="0" w:name="_GoBack"/>
      <w:bookmarkEnd w:id="0"/>
      <w:r w:rsidR="005145CA">
        <w:rPr>
          <w:rFonts w:ascii="Meiryo UI" w:eastAsia="Meiryo UI" w:hAnsi="Meiryo UI" w:hint="eastAsia"/>
        </w:rPr>
        <w:t>（</w:t>
      </w:r>
      <w:r w:rsidRPr="005145CA">
        <w:rPr>
          <w:rFonts w:ascii="Meiryo UI" w:eastAsia="Meiryo UI" w:hAnsi="Meiryo UI" w:hint="eastAsia"/>
        </w:rPr>
        <w:t>別紙２</w:t>
      </w:r>
      <w:r w:rsidR="005145CA">
        <w:rPr>
          <w:rFonts w:ascii="Meiryo UI" w:eastAsia="Meiryo UI" w:hAnsi="Meiryo UI" w:hint="eastAsia"/>
        </w:rPr>
        <w:t>）</w:t>
      </w:r>
    </w:p>
    <w:p w:rsidR="007F23A7" w:rsidRDefault="00251FA8" w:rsidP="00251FA8">
      <w:pPr>
        <w:jc w:val="center"/>
        <w:rPr>
          <w:rFonts w:ascii="Meiryo UI" w:eastAsia="Meiryo UI" w:hAnsi="Meiryo UI"/>
          <w:b/>
          <w:sz w:val="22"/>
        </w:rPr>
      </w:pPr>
      <w:r w:rsidRPr="003A7381">
        <w:rPr>
          <w:rFonts w:ascii="Meiryo UI" w:eastAsia="Meiryo UI" w:hAnsi="Meiryo UI" w:hint="eastAsia"/>
          <w:b/>
          <w:sz w:val="28"/>
        </w:rPr>
        <w:t>令和元年度 人権教育地区別セミナー（兼 地区別PTA指導者セミナー） 参加申込書</w:t>
      </w:r>
    </w:p>
    <w:p w:rsidR="00251FA8" w:rsidRPr="00251FA8" w:rsidRDefault="00251FA8" w:rsidP="00251FA8">
      <w:pPr>
        <w:ind w:firstLine="84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Meiryo UI" w:eastAsia="Meiryo UI" w:hAnsi="Meiryo UI" w:hint="eastAsia"/>
          <w:b/>
          <w:sz w:val="22"/>
        </w:rPr>
        <w:t>（市町村・団体・施設・学校園名：　　　　　　　　　　　　　　　　　　　　　　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701"/>
        <w:gridCol w:w="1701"/>
      </w:tblGrid>
      <w:tr w:rsidR="00C87625" w:rsidRPr="00251FA8" w:rsidTr="003A7381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251FA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625" w:rsidRPr="00251FA8" w:rsidRDefault="00C87625" w:rsidP="00251FA8">
            <w:pPr>
              <w:jc w:val="center"/>
              <w:rPr>
                <w:rFonts w:ascii="Meiryo UI" w:eastAsia="Meiryo UI" w:hAnsi="Meiryo UI"/>
              </w:rPr>
            </w:pPr>
            <w:r w:rsidRPr="00251FA8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7625" w:rsidRPr="00251FA8" w:rsidRDefault="00C87625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7625" w:rsidRPr="00251FA8" w:rsidRDefault="00C87625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希望会場</w:t>
            </w: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○×小学校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PTA会長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人権 太郎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87625" w:rsidRPr="00251FA8" w:rsidTr="003A738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25" w:rsidRDefault="00C87625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625" w:rsidRPr="00251FA8" w:rsidRDefault="00C87625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251FA8" w:rsidRPr="00251FA8" w:rsidRDefault="00251FA8" w:rsidP="00251FA8">
      <w:pPr>
        <w:rPr>
          <w:rFonts w:ascii="Meiryo UI" w:eastAsia="Meiryo UI" w:hAnsi="Meiryo UI"/>
        </w:rPr>
      </w:pPr>
    </w:p>
    <w:p w:rsidR="00251FA8" w:rsidRDefault="00251FA8" w:rsidP="00251FA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この用紙で回答してください。</w:t>
      </w:r>
    </w:p>
    <w:p w:rsidR="00251FA8" w:rsidRDefault="00251FA8" w:rsidP="00251FA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Fax(06-6944-6902)</w:t>
      </w:r>
      <w:r w:rsidR="00C87625">
        <w:rPr>
          <w:rFonts w:ascii="Meiryo UI" w:eastAsia="Meiryo UI" w:hAnsi="Meiryo UI" w:hint="eastAsia"/>
        </w:rPr>
        <w:t>で</w:t>
      </w:r>
      <w:r>
        <w:rPr>
          <w:rFonts w:ascii="Meiryo UI" w:eastAsia="Meiryo UI" w:hAnsi="Meiryo UI" w:hint="eastAsia"/>
        </w:rPr>
        <w:t>の回答も可。</w:t>
      </w:r>
    </w:p>
    <w:p w:rsidR="00251FA8" w:rsidRPr="00251FA8" w:rsidRDefault="00251FA8" w:rsidP="00251FA8">
      <w:pPr>
        <w:ind w:firstLineChars="100" w:firstLine="280"/>
        <w:rPr>
          <w:rFonts w:ascii="Meiryo UI" w:eastAsia="Meiryo UI" w:hAnsi="Meiryo UI"/>
          <w:b/>
          <w:sz w:val="28"/>
        </w:rPr>
      </w:pPr>
      <w:r w:rsidRPr="00251FA8">
        <w:rPr>
          <w:rFonts w:ascii="Meiryo UI" w:eastAsia="Meiryo UI" w:hAnsi="Meiryo UI" w:hint="eastAsia"/>
          <w:b/>
          <w:sz w:val="28"/>
        </w:rPr>
        <w:t>●回答は、10</w:t>
      </w:r>
      <w:r w:rsidR="00C87625">
        <w:rPr>
          <w:rFonts w:ascii="Meiryo UI" w:eastAsia="Meiryo UI" w:hAnsi="Meiryo UI" w:hint="eastAsia"/>
          <w:b/>
          <w:sz w:val="28"/>
        </w:rPr>
        <w:t>月11</w:t>
      </w:r>
      <w:r w:rsidRPr="00251FA8">
        <w:rPr>
          <w:rFonts w:ascii="Meiryo UI" w:eastAsia="Meiryo UI" w:hAnsi="Meiryo UI" w:hint="eastAsia"/>
          <w:b/>
          <w:sz w:val="28"/>
        </w:rPr>
        <w:t>日（金）までに</w:t>
      </w:r>
    </w:p>
    <w:p w:rsidR="00251FA8" w:rsidRPr="00251FA8" w:rsidRDefault="00251FA8" w:rsidP="00251FA8">
      <w:pPr>
        <w:ind w:firstLineChars="100" w:firstLine="210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B5BA" wp14:editId="5B7F540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09920" cy="1666800"/>
                <wp:effectExtent l="0" t="0" r="1968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20" cy="16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FA8" w:rsidRPr="00251FA8" w:rsidRDefault="00251FA8" w:rsidP="00251FA8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〔回答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および</w:t>
                            </w: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お問い合わせ先〕</w:t>
                            </w:r>
                          </w:p>
                          <w:p w:rsidR="00251FA8" w:rsidRPr="00251FA8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大阪府教育庁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  <w:t xml:space="preserve"> </w:t>
                            </w: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市町村教育室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  <w:t xml:space="preserve"> </w:t>
                            </w: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地域教育振興課</w:t>
                            </w:r>
                          </w:p>
                          <w:p w:rsidR="00251FA8" w:rsidRPr="00251FA8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社会教育グループ　　上田 哲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  <w:t>司</w:t>
                            </w:r>
                          </w:p>
                          <w:p w:rsidR="00251FA8" w:rsidRPr="00251FA8" w:rsidRDefault="00251FA8" w:rsidP="00251FA8">
                            <w:pPr>
                              <w:pStyle w:val="a4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Tel：（06）6941-0351（代表）内線3466</w:t>
                            </w:r>
                          </w:p>
                          <w:p w:rsidR="00251FA8" w:rsidRPr="00251FA8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 xml:space="preserve">　　 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 xml:space="preserve">　</w:t>
                            </w: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（06）6944-9372（直通）</w:t>
                            </w:r>
                          </w:p>
                          <w:p w:rsidR="00251FA8" w:rsidRPr="00251FA8" w:rsidRDefault="00251FA8" w:rsidP="00251FA8">
                            <w:pPr>
                              <w:pStyle w:val="a4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Fax：（06）6944-6902</w:t>
                            </w:r>
                          </w:p>
                          <w:p w:rsidR="00251FA8" w:rsidRPr="00251FA8" w:rsidRDefault="00251FA8" w:rsidP="00251FA8">
                            <w:pPr>
                              <w:pStyle w:val="a4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e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  <w:t>-Mail</w:t>
                            </w:r>
                            <w:r w:rsidRPr="00251FA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</w:rPr>
                              <w:t>：UedaSat</w:t>
                            </w:r>
                            <w:r w:rsidRPr="00251FA8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B5BA" id="正方形/長方形 1" o:spid="_x0000_s1026" style="position:absolute;left:0;text-align:left;margin-left:217.3pt;margin-top:0;width:268.5pt;height:13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" filled="f" strokecolor="black [3213]" strokeweight="1pt">
                <v:textbox>
                  <w:txbxContent>
                    <w:p w:rsidR="00251FA8" w:rsidRPr="00251FA8" w:rsidRDefault="00251FA8" w:rsidP="00251FA8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〔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回答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</w:rPr>
                        <w:t>および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お問い合わせ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先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〕</w:t>
                      </w:r>
                    </w:p>
                    <w:p w:rsidR="00251FA8" w:rsidRPr="00251FA8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大阪府教育庁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  <w:t xml:space="preserve"> 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市町村教育室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  <w:t xml:space="preserve"> 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地域教育振興課</w:t>
                      </w:r>
                    </w:p>
                    <w:p w:rsidR="00251FA8" w:rsidRPr="00251FA8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社会教育グループ　　上田 哲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  <w:t>司</w:t>
                      </w:r>
                    </w:p>
                    <w:p w:rsidR="00251FA8" w:rsidRPr="00251FA8" w:rsidRDefault="00251FA8" w:rsidP="00251FA8">
                      <w:pPr>
                        <w:pStyle w:val="a4"/>
                        <w:ind w:firstLineChars="100" w:firstLine="220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Tel：（06）6941-0351（代表）内線3466</w:t>
                      </w:r>
                    </w:p>
                    <w:p w:rsidR="00251FA8" w:rsidRPr="00251FA8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 xml:space="preserve">　　 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 xml:space="preserve">　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（06）6944-9372（直通）</w:t>
                      </w:r>
                    </w:p>
                    <w:p w:rsidR="00251FA8" w:rsidRPr="00251FA8" w:rsidRDefault="00251FA8" w:rsidP="00251FA8">
                      <w:pPr>
                        <w:pStyle w:val="a4"/>
                        <w:ind w:firstLineChars="100" w:firstLine="220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Fax：（06）6944-6902</w:t>
                      </w:r>
                    </w:p>
                    <w:p w:rsidR="00251FA8" w:rsidRPr="00251FA8" w:rsidRDefault="00251FA8" w:rsidP="00251FA8">
                      <w:pPr>
                        <w:pStyle w:val="a4"/>
                        <w:ind w:firstLineChars="100" w:firstLine="22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e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  <w:t>-Mail</w:t>
                      </w:r>
                      <w:r w:rsidRPr="00251FA8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</w:rPr>
                        <w:t>：UedaSat</w:t>
                      </w:r>
                      <w:r w:rsidRPr="00251FA8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</w:rPr>
                        <w:t>@mbox.pref.osaka.lg.jp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1FA8">
        <w:rPr>
          <w:rFonts w:ascii="Meiryo UI" w:eastAsia="Meiryo UI" w:hAnsi="Meiryo UI" w:hint="eastAsia"/>
          <w:b/>
          <w:sz w:val="28"/>
        </w:rPr>
        <w:t>お願いします。</w:t>
      </w:r>
    </w:p>
    <w:sectPr w:rsidR="00251FA8" w:rsidRPr="00251FA8" w:rsidSect="00251FA8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F"/>
    <w:rsid w:val="00251FA8"/>
    <w:rsid w:val="003A7381"/>
    <w:rsid w:val="005145CA"/>
    <w:rsid w:val="005D72C6"/>
    <w:rsid w:val="005E47AB"/>
    <w:rsid w:val="007F23A7"/>
    <w:rsid w:val="009103FA"/>
    <w:rsid w:val="00B45D91"/>
    <w:rsid w:val="00B711FF"/>
    <w:rsid w:val="00BA30A1"/>
    <w:rsid w:val="00C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2BF56"/>
  <w15:chartTrackingRefBased/>
  <w15:docId w15:val="{F84DE6FF-2C2D-4EA2-8975-BF1E1DE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51FA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3A73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A738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A73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738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A73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4</cp:revision>
  <cp:lastPrinted>2019-09-06T06:49:00Z</cp:lastPrinted>
  <dcterms:created xsi:type="dcterms:W3CDTF">2019-09-05T12:47:00Z</dcterms:created>
  <dcterms:modified xsi:type="dcterms:W3CDTF">2019-09-06T06:49:00Z</dcterms:modified>
</cp:coreProperties>
</file>