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558251" wp14:editId="0D751254">
                <wp:simplePos x="0" y="0"/>
                <wp:positionH relativeFrom="column">
                  <wp:posOffset>-30480</wp:posOffset>
                </wp:positionH>
                <wp:positionV relativeFrom="paragraph">
                  <wp:posOffset>-45085</wp:posOffset>
                </wp:positionV>
                <wp:extent cx="3800475" cy="1009650"/>
                <wp:effectExtent l="0" t="0" r="28575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2E23" w:rsidRPr="00CC2E23" w:rsidRDefault="00CC2E23" w:rsidP="00CC2E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CC2E23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大阪府立中央図書館の</w:t>
                            </w:r>
                          </w:p>
                          <w:p w:rsidR="00CC2E23" w:rsidRPr="00CC2E23" w:rsidRDefault="002E4B72" w:rsidP="00CC2E2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学校支援サービスのご</w:t>
                            </w:r>
                            <w:r w:rsidR="00CC2E23" w:rsidRPr="00CC2E23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案内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8251" id="AutoShape 2" o:spid="_x0000_s1026" style="position:absolute;left:0;text-align:left;margin-left:-2.4pt;margin-top:-3.55pt;width:299.25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" fillcolor="#d8d8d8 [2732]">
                <v:textbox inset="5.85pt,.7pt,5.85pt,.7pt">
                  <w:txbxContent>
                    <w:p w:rsidR="00CC2E23" w:rsidRPr="00CC2E23" w:rsidRDefault="00CC2E23" w:rsidP="00CC2E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CC2E23"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大阪府立中央図書館の</w:t>
                      </w:r>
                    </w:p>
                    <w:p w:rsidR="00CC2E23" w:rsidRPr="00CC2E23" w:rsidRDefault="002E4B72" w:rsidP="00CC2E2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学校支援サービスのご</w:t>
                      </w:r>
                      <w:r w:rsidR="00CC2E23" w:rsidRPr="00CC2E23"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案内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19855BF7" wp14:editId="2C25C0D0">
            <wp:simplePos x="0" y="0"/>
            <wp:positionH relativeFrom="column">
              <wp:posOffset>4275455</wp:posOffset>
            </wp:positionH>
            <wp:positionV relativeFrom="paragraph">
              <wp:posOffset>-111760</wp:posOffset>
            </wp:positionV>
            <wp:extent cx="2188125" cy="2914650"/>
            <wp:effectExtent l="0" t="0" r="3175" b="0"/>
            <wp:wrapNone/>
            <wp:docPr id="3" name="図 3" descr="\\licsfile01\FileSv01\limited\C_KYORYOKU\画像\図書館画像\中央\冬の外観081217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csfile01\FileSv01\limited\C_KYORYOKU\画像\図書館画像\中央\冬の外観081217\IMG_29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67" cy="29197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9B817" wp14:editId="08984039">
                <wp:simplePos x="0" y="0"/>
                <wp:positionH relativeFrom="column">
                  <wp:posOffset>-34498</wp:posOffset>
                </wp:positionH>
                <wp:positionV relativeFrom="paragraph">
                  <wp:posOffset>72759</wp:posOffset>
                </wp:positionV>
                <wp:extent cx="4242391" cy="1552354"/>
                <wp:effectExtent l="0" t="0" r="635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391" cy="15523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E23" w:rsidRDefault="00CC2E23" w:rsidP="00B4153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B415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大阪府立中央図書館では、魅力的な子どもの本の充実に努め、学校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の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様々な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シーンに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応じた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サービスを展開しています。</w:t>
                            </w:r>
                          </w:p>
                          <w:p w:rsidR="00B41538" w:rsidRPr="00B41538" w:rsidRDefault="00B41538" w:rsidP="00B4153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</w:pPr>
                          </w:p>
                          <w:p w:rsidR="00B41538" w:rsidRDefault="00B41538" w:rsidP="00B4153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B415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大阪府立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中央図書館『学校支援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ページ』</w:t>
                            </w:r>
                          </w:p>
                          <w:p w:rsidR="00B41538" w:rsidRPr="00B41538" w:rsidRDefault="00B41538" w:rsidP="00B4153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http://www.library.pref.osaka.jp/site/central/school-index.html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9B817" id="正方形/長方形 4" o:spid="_x0000_s1027" style="position:absolute;left:0;text-align:left;margin-left:-2.7pt;margin-top:5.75pt;width:334.0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" fillcolor="white [3201]" stroked="f" strokeweight="1pt">
                <v:textbox>
                  <w:txbxContent>
                    <w:p w:rsidR="00CC2E23" w:rsidRDefault="00CC2E23" w:rsidP="00B4153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B4153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大阪府立中央図書館では、魅力的な子どもの本の充実に努め、学校</w:t>
                      </w:r>
                      <w:r w:rsidRPr="00B41538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の</w:t>
                      </w:r>
                      <w:r w:rsidRPr="00B4153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様々な</w:t>
                      </w:r>
                      <w:r w:rsidRPr="00B41538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シーンに</w:t>
                      </w:r>
                      <w:r w:rsidRPr="00B4153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応じた</w:t>
                      </w:r>
                      <w:r w:rsidRPr="00B41538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サービスを展開しています。</w:t>
                      </w:r>
                    </w:p>
                    <w:p w:rsidR="00B41538" w:rsidRPr="00B41538" w:rsidRDefault="00B41538" w:rsidP="00B4153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</w:pPr>
                    </w:p>
                    <w:p w:rsidR="00B41538" w:rsidRDefault="00B41538" w:rsidP="00B4153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B4153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大阪府立</w:t>
                      </w:r>
                      <w:r w:rsidRPr="00B4153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中央図書館『学校支援</w:t>
                      </w:r>
                      <w:r w:rsidRPr="00B4153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Pr="00B4153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ページ』</w:t>
                      </w:r>
                    </w:p>
                    <w:p w:rsidR="00B41538" w:rsidRPr="00B41538" w:rsidRDefault="00B41538" w:rsidP="00B4153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B4153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http://www.library.pref.osaka.jp/site/central/school-index.html</w:t>
                      </w:r>
                    </w:p>
                  </w:txbxContent>
                </v:textbox>
              </v:rect>
            </w:pict>
          </mc:Fallback>
        </mc:AlternateContent>
      </w: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2E4B72" w:rsidP="007927E4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71292" wp14:editId="29F05B82">
                <wp:simplePos x="0" y="0"/>
                <wp:positionH relativeFrom="column">
                  <wp:posOffset>71829</wp:posOffset>
                </wp:positionH>
                <wp:positionV relativeFrom="paragraph">
                  <wp:posOffset>131593</wp:posOffset>
                </wp:positionV>
                <wp:extent cx="4200525" cy="527448"/>
                <wp:effectExtent l="342900" t="38100" r="66675" b="13970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527448"/>
                        </a:xfrm>
                        <a:prstGeom prst="wedgeRectCallout">
                          <a:avLst>
                            <a:gd name="adj1" fmla="val -56196"/>
                            <a:gd name="adj2" fmla="val 54025"/>
                          </a:avLst>
                        </a:prstGeom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E23" w:rsidRPr="00CF4D0D" w:rsidRDefault="00CC2E23" w:rsidP="00CC2E2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 w:rsidRPr="00CF4D0D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子どもたち</w:t>
                            </w:r>
                            <w:r w:rsidRPr="00CF4D0D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に</w:t>
                            </w:r>
                            <w:r w:rsidRPr="00CF4D0D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図書館</w:t>
                            </w:r>
                            <w:r w:rsidRPr="00CF4D0D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を見せたい、体験させたい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7129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" o:spid="_x0000_s1028" type="#_x0000_t61" style="position:absolute;left:0;text-align:left;margin-left:5.65pt;margin-top:10.35pt;width:330.75pt;height: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" adj="-1338,22469" fillcolor="white [3201]" strokecolor="black [3200]" strokeweight="1pt">
                <v:shadow on="t" color="black" opacity="26214f" origin=".5,-.5" offset="-.74836mm,.74836mm"/>
                <v:textbox>
                  <w:txbxContent>
                    <w:p w:rsidR="00CC2E23" w:rsidRPr="00CF4D0D" w:rsidRDefault="00CC2E23" w:rsidP="00CC2E2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 w:rsidRPr="00CF4D0D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子どもたち</w:t>
                      </w:r>
                      <w:r w:rsidRPr="00CF4D0D"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に</w:t>
                      </w:r>
                      <w:r w:rsidRPr="00CF4D0D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図書館</w:t>
                      </w:r>
                      <w:r w:rsidRPr="00CF4D0D"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を見せたい、体験させたい</w:t>
                      </w:r>
                    </w:p>
                  </w:txbxContent>
                </v:textbox>
              </v:shape>
            </w:pict>
          </mc:Fallback>
        </mc:AlternateContent>
      </w: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F4D0D" w:rsidP="007927E4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076D9" wp14:editId="2D4C290B">
                <wp:simplePos x="0" y="0"/>
                <wp:positionH relativeFrom="column">
                  <wp:posOffset>-61595</wp:posOffset>
                </wp:positionH>
                <wp:positionV relativeFrom="paragraph">
                  <wp:posOffset>107315</wp:posOffset>
                </wp:positionV>
                <wp:extent cx="6524625" cy="2819400"/>
                <wp:effectExtent l="95250" t="38100" r="66675" b="1143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8194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D0D" w:rsidRPr="00CF4D0D" w:rsidRDefault="00CF4D0D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 xml:space="preserve">①　施設見学　</w:t>
                            </w:r>
                          </w:p>
                          <w:p w:rsidR="003C3BD9" w:rsidRPr="003C3BD9" w:rsidRDefault="002E4B72" w:rsidP="003C3BD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地下書庫を含む館内見学　併せて、図書館サービスの概要やこ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ども資料室の説明、調べ学習の</w:t>
                            </w:r>
                          </w:p>
                          <w:p w:rsidR="00CF4D0D" w:rsidRPr="00CF4D0D" w:rsidRDefault="003C3BD9" w:rsidP="003C3BD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利用などを実施しています。</w:t>
                            </w:r>
                          </w:p>
                          <w:p w:rsidR="00CF4D0D" w:rsidRPr="003969C7" w:rsidRDefault="00CF4D0D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②　体験学習・職場体験支援（中学生対象）</w:t>
                            </w:r>
                          </w:p>
                          <w:p w:rsidR="003969C7" w:rsidRDefault="00CF4D0D" w:rsidP="000174F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2日間</w:t>
                            </w:r>
                            <w:r w:rsidRPr="00CF4D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4名まで</w:t>
                            </w: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受入</w:t>
                            </w:r>
                            <w:r w:rsidRPr="00CF4D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が可能です。まずは</w:t>
                            </w:r>
                            <w:r w:rsidR="00017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お</w:t>
                            </w: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電話</w:t>
                            </w:r>
                            <w:r w:rsidRPr="00CF4D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で</w:t>
                            </w:r>
                          </w:p>
                          <w:p w:rsidR="003969C7" w:rsidRDefault="003969C7" w:rsidP="000174F2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日程</w:t>
                            </w:r>
                            <w:r w:rsidR="00CF4D0D" w:rsidRPr="00CF4D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をお知らせください</w:t>
                            </w:r>
                            <w:r w:rsidR="00CF4D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:rsidR="00CF4D0D" w:rsidRPr="00CF4D0D" w:rsidRDefault="00CF4D0D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③　スクールサービスデイ</w:t>
                            </w:r>
                          </w:p>
                          <w:p w:rsidR="00CF4D0D" w:rsidRPr="00CF4D0D" w:rsidRDefault="003C3BD9" w:rsidP="000174F2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休館日に図書館をまるごと開放します。</w:t>
                            </w:r>
                          </w:p>
                          <w:p w:rsidR="00CF4D0D" w:rsidRPr="003C3BD9" w:rsidRDefault="00CF4D0D" w:rsidP="003C3B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</w:pPr>
                            <w:r w:rsidRPr="00CF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④　高校生のための図書館講座「Libco（りぶこ）」</w:t>
                            </w:r>
                            <w:r w:rsidR="003C3BD9" w:rsidRPr="00CB18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→</w:t>
                            </w:r>
                            <w:r w:rsidRPr="00CB18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  <w:bdr w:val="single" w:sz="4" w:space="0" w:color="auto"/>
                              </w:rPr>
                              <w:t>別紙ちらし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076D9" id="正方形/長方形 6" o:spid="_x0000_s1029" style="position:absolute;left:0;text-align:left;margin-left:-4.85pt;margin-top:8.45pt;width:513.75pt;height:2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" fillcolor="white [3201]" strokecolor="black [3200]" strokeweight="1pt">
                <v:shadow on="t" color="black" opacity="26214f" origin=".5,-.5" offset="-.74836mm,.74836mm"/>
                <v:textbox>
                  <w:txbxContent>
                    <w:p w:rsidR="00CF4D0D" w:rsidRPr="00CF4D0D" w:rsidRDefault="00CF4D0D" w:rsidP="000174F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 xml:space="preserve">①　施設見学　</w:t>
                      </w:r>
                    </w:p>
                    <w:p w:rsidR="003C3BD9" w:rsidRPr="003C3BD9" w:rsidRDefault="002E4B72" w:rsidP="003C3BD9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地下書庫を含む館内見学　併せて、図書館サービスの概要やこ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ども資料室の説明、調べ学習の</w:t>
                      </w:r>
                    </w:p>
                    <w:p w:rsidR="00CF4D0D" w:rsidRPr="00CF4D0D" w:rsidRDefault="003C3BD9" w:rsidP="003C3BD9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利用などを実施しています。</w:t>
                      </w:r>
                    </w:p>
                    <w:p w:rsidR="00CF4D0D" w:rsidRPr="003969C7" w:rsidRDefault="00CF4D0D" w:rsidP="000174F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②　体験学習・職場体験支援（中学生対象）</w:t>
                      </w:r>
                    </w:p>
                    <w:p w:rsidR="003969C7" w:rsidRDefault="00CF4D0D" w:rsidP="000174F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2日間</w:t>
                      </w:r>
                      <w:r w:rsidRPr="00CF4D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4名まで</w:t>
                      </w: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受入</w:t>
                      </w:r>
                      <w:r w:rsidRPr="00CF4D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が可能です。まずは</w:t>
                      </w:r>
                      <w:r w:rsidR="00017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お</w:t>
                      </w: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電話</w:t>
                      </w:r>
                      <w:r w:rsidRPr="00CF4D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で</w:t>
                      </w:r>
                    </w:p>
                    <w:p w:rsidR="003969C7" w:rsidRDefault="003969C7" w:rsidP="000174F2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日程</w:t>
                      </w:r>
                      <w:r w:rsidR="00CF4D0D" w:rsidRPr="00CF4D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をお知らせください</w:t>
                      </w:r>
                      <w:r w:rsidR="00CF4D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  <w:t>。</w:t>
                      </w:r>
                    </w:p>
                    <w:p w:rsidR="00CF4D0D" w:rsidRPr="00CF4D0D" w:rsidRDefault="00CF4D0D" w:rsidP="000174F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③　スクールサービスデイ</w:t>
                      </w:r>
                    </w:p>
                    <w:p w:rsidR="00CF4D0D" w:rsidRPr="00CF4D0D" w:rsidRDefault="003C3BD9" w:rsidP="000174F2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休館日に図書館をまるごと開放します。</w:t>
                      </w:r>
                    </w:p>
                    <w:p w:rsidR="00CF4D0D" w:rsidRPr="003C3BD9" w:rsidRDefault="00CF4D0D" w:rsidP="003C3BD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</w:pPr>
                      <w:r w:rsidRPr="00CF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④　高校生のための図書館講座「Libco（りぶこ）」</w:t>
                      </w:r>
                      <w:r w:rsidR="003C3BD9" w:rsidRPr="00CB18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→</w:t>
                      </w:r>
                      <w:r w:rsidRPr="00CB18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  <w:bdr w:val="single" w:sz="4" w:space="0" w:color="auto"/>
                        </w:rPr>
                        <w:t>別紙ちらし</w:t>
                      </w:r>
                    </w:p>
                  </w:txbxContent>
                </v:textbox>
              </v:rect>
            </w:pict>
          </mc:Fallback>
        </mc:AlternateContent>
      </w: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3C3BD9" w:rsidP="007927E4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46B720" wp14:editId="65EC2B1A">
            <wp:simplePos x="0" y="0"/>
            <wp:positionH relativeFrom="column">
              <wp:posOffset>3770630</wp:posOffset>
            </wp:positionH>
            <wp:positionV relativeFrom="paragraph">
              <wp:posOffset>92075</wp:posOffset>
            </wp:positionV>
            <wp:extent cx="2076450" cy="1383961"/>
            <wp:effectExtent l="0" t="0" r="0" b="6985"/>
            <wp:wrapNone/>
            <wp:docPr id="9" name="図 9" descr="C:\Users\osaka\AppData\Local\Microsoft\Windows\Temporary Internet Files\Content.Word\0028閲覧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aka\AppData\Local\Microsoft\Windows\Temporary Internet Files\Content.Word\0028閲覧席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F4D0D" w:rsidRDefault="00CF4D0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CC2E23" w:rsidRDefault="00CC2E23" w:rsidP="00CF4D0D">
      <w:pPr>
        <w:jc w:val="left"/>
        <w:rPr>
          <w:rFonts w:ascii="HG丸ｺﾞｼｯｸM-PRO" w:eastAsia="HG丸ｺﾞｼｯｸM-PRO" w:hAnsi="HG丸ｺﾞｼｯｸM-PRO"/>
        </w:rPr>
      </w:pPr>
    </w:p>
    <w:p w:rsidR="00CF4D0D" w:rsidRDefault="00CF4D0D" w:rsidP="00CF4D0D">
      <w:pPr>
        <w:jc w:val="left"/>
        <w:rPr>
          <w:rFonts w:ascii="HG丸ｺﾞｼｯｸM-PRO" w:eastAsia="HG丸ｺﾞｼｯｸM-PRO" w:hAnsi="HG丸ｺﾞｼｯｸM-PRO"/>
        </w:rPr>
      </w:pPr>
    </w:p>
    <w:p w:rsidR="00CF4D0D" w:rsidRDefault="003C3BD9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A3627" wp14:editId="551C3F72">
                <wp:simplePos x="0" y="0"/>
                <wp:positionH relativeFrom="column">
                  <wp:posOffset>3399820</wp:posOffset>
                </wp:positionH>
                <wp:positionV relativeFrom="paragraph">
                  <wp:posOffset>87645</wp:posOffset>
                </wp:positionV>
                <wp:extent cx="2952750" cy="510363"/>
                <wp:effectExtent l="38100" t="38100" r="247650" b="118745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510363"/>
                        </a:xfrm>
                        <a:prstGeom prst="wedgeRectCallout">
                          <a:avLst>
                            <a:gd name="adj1" fmla="val 56276"/>
                            <a:gd name="adj2" fmla="val 42914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9C7" w:rsidRPr="00CF4D0D" w:rsidRDefault="003969C7" w:rsidP="003969C7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学校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使う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本を借りたい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3627" id="四角形吹き出し 7" o:spid="_x0000_s1030" type="#_x0000_t61" style="position:absolute;margin-left:267.7pt;margin-top:6.9pt;width:232.5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" adj="22956,20069" fillcolor="white [3201]" strokecolor="black [3200]" strokeweight="1pt">
                <v:shadow on="t" color="black" opacity="26214f" origin="-.5,-.5" offset=".74836mm,.74836mm"/>
                <v:textbox>
                  <w:txbxContent>
                    <w:p w:rsidR="003969C7" w:rsidRPr="00CF4D0D" w:rsidRDefault="003969C7" w:rsidP="003969C7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学校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使う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本を借りたい</w:t>
                      </w:r>
                    </w:p>
                  </w:txbxContent>
                </v:textbox>
              </v:shape>
            </w:pict>
          </mc:Fallback>
        </mc:AlternateContent>
      </w:r>
    </w:p>
    <w:p w:rsidR="00CF4D0D" w:rsidRDefault="00CF4D0D" w:rsidP="00CF4D0D">
      <w:pPr>
        <w:jc w:val="left"/>
        <w:rPr>
          <w:rFonts w:ascii="HG丸ｺﾞｼｯｸM-PRO" w:eastAsia="HG丸ｺﾞｼｯｸM-PRO" w:hAnsi="HG丸ｺﾞｼｯｸM-PRO"/>
        </w:rPr>
      </w:pPr>
    </w:p>
    <w:p w:rsidR="00CF4D0D" w:rsidRDefault="00CF4D0D" w:rsidP="00CF4D0D">
      <w:pPr>
        <w:jc w:val="left"/>
        <w:rPr>
          <w:rFonts w:ascii="HG丸ｺﾞｼｯｸM-PRO" w:eastAsia="HG丸ｺﾞｼｯｸM-PRO" w:hAnsi="HG丸ｺﾞｼｯｸM-PRO"/>
        </w:rPr>
      </w:pPr>
    </w:p>
    <w:p w:rsidR="00CF4D0D" w:rsidRDefault="003C3BD9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3F3C3B" wp14:editId="23F69B3F">
                <wp:simplePos x="0" y="0"/>
                <wp:positionH relativeFrom="column">
                  <wp:posOffset>-29845</wp:posOffset>
                </wp:positionH>
                <wp:positionV relativeFrom="paragraph">
                  <wp:posOffset>60960</wp:posOffset>
                </wp:positionV>
                <wp:extent cx="6492875" cy="2733675"/>
                <wp:effectExtent l="38100" t="38100" r="117475" b="1238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273367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4F2" w:rsidRPr="000174F2" w:rsidRDefault="003969C7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17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⑤　</w:t>
                            </w:r>
                            <w:r w:rsidR="000174F2" w:rsidRPr="000174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特別貸出用図書セット</w:t>
                            </w:r>
                            <w:r w:rsidR="00CB1847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→</w:t>
                            </w:r>
                            <w:r w:rsidR="00CB1847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別紙ちらし</w:t>
                            </w:r>
                          </w:p>
                          <w:p w:rsidR="003969C7" w:rsidRPr="003C3BD9" w:rsidRDefault="003969C7" w:rsidP="000174F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朝の読書や調べ学習のための本のセット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0174F2" w:rsidRPr="000174F2" w:rsidRDefault="003969C7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174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⑥　</w:t>
                            </w:r>
                            <w:r w:rsidR="000174F2" w:rsidRPr="000174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展示用セット</w:t>
                            </w:r>
                          </w:p>
                          <w:p w:rsidR="003969C7" w:rsidRPr="00CC2E23" w:rsidRDefault="003969C7" w:rsidP="000174F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しかけ絵本や外国語絵本など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展示のためのキャプション付です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0174F2" w:rsidRPr="000174F2" w:rsidRDefault="003969C7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174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⑦　アジア絵本セット</w:t>
                            </w:r>
                            <w:r w:rsidR="00CB1847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→</w:t>
                            </w:r>
                            <w:r w:rsidR="00CB1847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別紙ちらし</w:t>
                            </w:r>
                          </w:p>
                          <w:p w:rsidR="00CB1847" w:rsidRDefault="00CB1847" w:rsidP="000174F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多文化理解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の授業等にお使いいただける、</w:t>
                            </w:r>
                          </w:p>
                          <w:p w:rsidR="003969C7" w:rsidRPr="003C3BD9" w:rsidRDefault="003969C7" w:rsidP="000174F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国・地域別の解説パンフレット付のセットです。</w:t>
                            </w:r>
                          </w:p>
                          <w:p w:rsidR="000174F2" w:rsidRDefault="003969C7" w:rsidP="000174F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174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⑧　協力貸出</w:t>
                            </w:r>
                          </w:p>
                          <w:p w:rsidR="003969C7" w:rsidRPr="003C3BD9" w:rsidRDefault="002E4B72" w:rsidP="000174F2">
                            <w:pPr>
                              <w:spacing w:line="0" w:lineRule="atLeas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セット以外でも、ご</w:t>
                            </w:r>
                            <w:r w:rsidR="003969C7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希望の本の貸出が可能です（10冊以内30日まで）。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3C3B" id="正方形/長方形 8" o:spid="_x0000_s1031" style="position:absolute;margin-left:-2.35pt;margin-top:4.8pt;width:511.25pt;height:21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" fillcolor="white [3201]" strokecolor="black [3200]" strokeweight="1pt">
                <v:shadow on="t" color="black" opacity="26214f" origin="-.5,-.5" offset=".74836mm,.74836mm"/>
                <v:textbox>
                  <w:txbxContent>
                    <w:p w:rsidR="000174F2" w:rsidRPr="000174F2" w:rsidRDefault="003969C7" w:rsidP="000174F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17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⑤　</w:t>
                      </w:r>
                      <w:r w:rsidR="000174F2" w:rsidRPr="000174F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特別貸出用図書セット</w:t>
                      </w:r>
                      <w:r w:rsidR="00CB1847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→</w:t>
                      </w:r>
                      <w:r w:rsidR="00CB1847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別紙ちらし</w:t>
                      </w:r>
                    </w:p>
                    <w:p w:rsidR="003969C7" w:rsidRPr="003C3BD9" w:rsidRDefault="003969C7" w:rsidP="000174F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朝の読書や調べ学習のための本のセット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</w:t>
                      </w: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0174F2" w:rsidRPr="000174F2" w:rsidRDefault="003969C7" w:rsidP="000174F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174F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⑥　</w:t>
                      </w:r>
                      <w:r w:rsidR="000174F2" w:rsidRPr="000174F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展示用セット</w:t>
                      </w:r>
                    </w:p>
                    <w:p w:rsidR="003969C7" w:rsidRPr="00CC2E23" w:rsidRDefault="003969C7" w:rsidP="000174F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しかけ絵本や外国語絵本など</w:t>
                      </w: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3C3B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展示のためのキャプション付です</w:t>
                      </w: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0174F2" w:rsidRPr="000174F2" w:rsidRDefault="003969C7" w:rsidP="000174F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174F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⑦　アジア絵本セット</w:t>
                      </w:r>
                      <w:r w:rsidR="00CB1847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→</w:t>
                      </w:r>
                      <w:r w:rsidR="00CB1847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別紙ちらし</w:t>
                      </w:r>
                    </w:p>
                    <w:p w:rsidR="00CB1847" w:rsidRDefault="00CB1847" w:rsidP="000174F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多文化理解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の授業等にお使いいただける、</w:t>
                      </w:r>
                    </w:p>
                    <w:p w:rsidR="003969C7" w:rsidRPr="003C3BD9" w:rsidRDefault="003969C7" w:rsidP="000174F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国・地域別の解説パンフレット付のセットです。</w:t>
                      </w:r>
                    </w:p>
                    <w:p w:rsidR="000174F2" w:rsidRDefault="003969C7" w:rsidP="000174F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174F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⑧　協力貸出</w:t>
                      </w:r>
                    </w:p>
                    <w:p w:rsidR="003969C7" w:rsidRPr="003C3BD9" w:rsidRDefault="002E4B72" w:rsidP="000174F2">
                      <w:pPr>
                        <w:spacing w:line="0" w:lineRule="atLeas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セット以外でも、ご</w:t>
                      </w:r>
                      <w:r w:rsidR="003969C7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希望の本の貸出が可能です（10冊以内30日まで）。</w:t>
                      </w:r>
                    </w:p>
                  </w:txbxContent>
                </v:textbox>
              </v:rect>
            </w:pict>
          </mc:Fallback>
        </mc:AlternateContent>
      </w:r>
    </w:p>
    <w:p w:rsidR="00CF4D0D" w:rsidRDefault="00CB1847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F8C6C2" wp14:editId="6EEDEEC5">
            <wp:simplePos x="0" y="0"/>
            <wp:positionH relativeFrom="column">
              <wp:posOffset>4208780</wp:posOffset>
            </wp:positionH>
            <wp:positionV relativeFrom="paragraph">
              <wp:posOffset>143827</wp:posOffset>
            </wp:positionV>
            <wp:extent cx="2254106" cy="1457325"/>
            <wp:effectExtent l="0" t="0" r="0" b="0"/>
            <wp:wrapNone/>
            <wp:docPr id="11" name="図 11" descr="特別貸出用図書セットイメ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特別貸出用図書セットイメー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6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0D" w:rsidRDefault="00CF4D0D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969C7" w:rsidP="00CF4D0D">
      <w:pPr>
        <w:jc w:val="left"/>
        <w:rPr>
          <w:rFonts w:ascii="HG丸ｺﾞｼｯｸM-PRO" w:eastAsia="HG丸ｺﾞｼｯｸM-PRO" w:hAnsi="HG丸ｺﾞｼｯｸM-PRO"/>
        </w:rPr>
      </w:pPr>
    </w:p>
    <w:p w:rsidR="00CF4D0D" w:rsidRDefault="00CF4D0D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DC654B" wp14:editId="3F26D57F">
                <wp:simplePos x="0" y="0"/>
                <wp:positionH relativeFrom="column">
                  <wp:posOffset>-2599</wp:posOffset>
                </wp:positionH>
                <wp:positionV relativeFrom="paragraph">
                  <wp:posOffset>33774</wp:posOffset>
                </wp:positionV>
                <wp:extent cx="5181600" cy="538938"/>
                <wp:effectExtent l="419100" t="38100" r="57150" b="128270"/>
                <wp:wrapNone/>
                <wp:docPr id="1" name="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538938"/>
                        </a:xfrm>
                        <a:prstGeom prst="wedgeRectCallout">
                          <a:avLst>
                            <a:gd name="adj1" fmla="val -56196"/>
                            <a:gd name="adj2" fmla="val 54025"/>
                          </a:avLst>
                        </a:prstGeom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9" w:rsidRPr="00CF4D0D" w:rsidRDefault="003C3BD9" w:rsidP="003C3B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授業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をする上で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参考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になる本はどんなものがあるのか？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654B" id="四角形吹き出し 1" o:spid="_x0000_s1032" type="#_x0000_t61" style="position:absolute;margin-left:-.2pt;margin-top:2.65pt;width:408pt;height:4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" adj="-1338,22469" fillcolor="white [3201]" strokecolor="black [3200]" strokeweight="1pt">
                <v:shadow on="t" color="black" opacity="26214f" origin=".5,-.5" offset="-.74836mm,.74836mm"/>
                <v:textbox>
                  <w:txbxContent>
                    <w:p w:rsidR="003C3BD9" w:rsidRPr="00CF4D0D" w:rsidRDefault="003C3BD9" w:rsidP="003C3B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授業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をする上で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参考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になる本はどんなものがあるのか？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CF4D0D" w:rsidRDefault="00CF4D0D" w:rsidP="00CF4D0D">
      <w:pPr>
        <w:jc w:val="left"/>
        <w:rPr>
          <w:rFonts w:ascii="HG丸ｺﾞｼｯｸM-PRO" w:eastAsia="HG丸ｺﾞｼｯｸM-PRO" w:hAnsi="HG丸ｺﾞｼｯｸM-PRO"/>
        </w:rPr>
      </w:pPr>
    </w:p>
    <w:p w:rsidR="003969C7" w:rsidRDefault="003C3BD9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ACF8F" wp14:editId="38095660">
                <wp:simplePos x="0" y="0"/>
                <wp:positionH relativeFrom="column">
                  <wp:posOffset>1177615</wp:posOffset>
                </wp:positionH>
                <wp:positionV relativeFrom="paragraph">
                  <wp:posOffset>1605266</wp:posOffset>
                </wp:positionV>
                <wp:extent cx="5143500" cy="513686"/>
                <wp:effectExtent l="38100" t="38100" r="381000" b="115570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13686"/>
                        </a:xfrm>
                        <a:prstGeom prst="wedgeRectCallout">
                          <a:avLst>
                            <a:gd name="adj1" fmla="val 56276"/>
                            <a:gd name="adj2" fmla="val 42914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9" w:rsidRPr="00CF4D0D" w:rsidRDefault="003C3BD9" w:rsidP="003C3B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図書館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や読書</w:t>
                            </w:r>
                            <w:r w:rsidR="0063481D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活動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ついて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学びたい、スキル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アップ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  <w:t>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CF8F" id="四角形吹き出し 13" o:spid="_x0000_s1033" type="#_x0000_t61" style="position:absolute;margin-left:92.75pt;margin-top:126.4pt;width:405pt;height:4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" adj="22956,20069" fillcolor="white [3201]" strokecolor="black [3200]" strokeweight="1pt">
                <v:shadow on="t" color="black" opacity="26214f" origin="-.5,-.5" offset=".74836mm,.74836mm"/>
                <v:textbox>
                  <w:txbxContent>
                    <w:p w:rsidR="003C3BD9" w:rsidRPr="00CF4D0D" w:rsidRDefault="003C3BD9" w:rsidP="003C3B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図書館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や読書</w:t>
                      </w:r>
                      <w:r w:rsidR="0063481D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活動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ついて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学びたい、スキル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アップ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  <w:t>したい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inline distT="0" distB="0" distL="0" distR="0" wp14:anchorId="594367E8" wp14:editId="09F6109E">
                <wp:extent cx="6276975" cy="1419225"/>
                <wp:effectExtent l="38100" t="38100" r="123825" b="123825"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41922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9" w:rsidRPr="003C3BD9" w:rsidRDefault="002E4B72" w:rsidP="003C3BD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⑨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教材開発のための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図書館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活用ガイド</w:t>
                            </w:r>
                          </w:p>
                          <w:p w:rsidR="003C3BD9" w:rsidRPr="003C3BD9" w:rsidRDefault="003C3BD9" w:rsidP="003C3BD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教材開発をお手伝する調べ方ガイドをホームページで公開しています。</w:t>
                            </w:r>
                          </w:p>
                          <w:p w:rsidR="003C3BD9" w:rsidRPr="00CF4D0D" w:rsidRDefault="003C3BD9" w:rsidP="003C3BD9">
                            <w:pPr>
                              <w:spacing w:line="0" w:lineRule="atLeast"/>
                              <w:rPr>
                                <w:color w:val="000000" w:themeColor="text1"/>
                              </w:rPr>
                            </w:pPr>
                          </w:p>
                          <w:p w:rsidR="003C3BD9" w:rsidRPr="00B41538" w:rsidRDefault="003C3BD9" w:rsidP="003C3BD9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B415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http://www.library.pref.osaka.jp/site/central/school-kyozai.html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367E8" id="正方形/長方形 12" o:spid="_x0000_s1034" style="width:494.25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" fillcolor="white [3201]" strokecolor="black [3200]" strokeweight="1pt">
                <v:shadow on="t" color="black" opacity="26214f" origin="-.5,-.5" offset=".74836mm,.74836mm"/>
                <v:textbox>
                  <w:txbxContent>
                    <w:p w:rsidR="003C3BD9" w:rsidRPr="003C3BD9" w:rsidRDefault="002E4B72" w:rsidP="003C3BD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⑨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教材開発のための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図書館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活用ガイド</w:t>
                      </w:r>
                    </w:p>
                    <w:p w:rsidR="003C3BD9" w:rsidRPr="003C3BD9" w:rsidRDefault="003C3BD9" w:rsidP="003C3BD9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教材開発をお手伝する調べ方ガイドをホームページで公開しています。</w:t>
                      </w:r>
                    </w:p>
                    <w:p w:rsidR="003C3BD9" w:rsidRPr="00CF4D0D" w:rsidRDefault="003C3BD9" w:rsidP="003C3BD9">
                      <w:pPr>
                        <w:spacing w:line="0" w:lineRule="atLeast"/>
                        <w:rPr>
                          <w:color w:val="000000" w:themeColor="text1"/>
                        </w:rPr>
                      </w:pPr>
                    </w:p>
                    <w:p w:rsidR="003C3BD9" w:rsidRPr="00B41538" w:rsidRDefault="003C3BD9" w:rsidP="003C3BD9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B415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http://www.library.pref.osaka.jp/site/central/school-kyozai.html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63481D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46FB6A" wp14:editId="6027B8FE">
                <wp:simplePos x="0" y="0"/>
                <wp:positionH relativeFrom="column">
                  <wp:posOffset>-1270</wp:posOffset>
                </wp:positionH>
                <wp:positionV relativeFrom="paragraph">
                  <wp:posOffset>57785</wp:posOffset>
                </wp:positionV>
                <wp:extent cx="6315075" cy="5610225"/>
                <wp:effectExtent l="38100" t="38100" r="123825" b="1238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61022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9" w:rsidRPr="000174F2" w:rsidRDefault="002E4B72" w:rsidP="003C3B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⑩</w:t>
                            </w:r>
                            <w:r w:rsidR="003C3BD9" w:rsidRPr="00017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研修の実施</w:t>
                            </w:r>
                          </w:p>
                          <w:p w:rsidR="003C3BD9" w:rsidRDefault="00B41538" w:rsidP="003C3B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図書館や読書活動推進に関する研修を実施しています。開催の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ご案内は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、各市町村の教育委員会</w:t>
                            </w:r>
                            <w:r w:rsidR="00CB18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</w:t>
                            </w:r>
                            <w:r w:rsidR="003C3BD9"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にもお知らせしています。</w:t>
                            </w:r>
                          </w:p>
                          <w:p w:rsidR="003C3BD9" w:rsidRPr="003C3BD9" w:rsidRDefault="003C3BD9" w:rsidP="003C3BD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・公立図書館と学校との合同研修</w:t>
                            </w:r>
                          </w:p>
                          <w:p w:rsidR="0063481D" w:rsidRDefault="003C3BD9" w:rsidP="003C3BD9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地域における公立図書館と学校との連携を強化するため、</w:t>
                            </w:r>
                          </w:p>
                          <w:p w:rsidR="0063481D" w:rsidRDefault="003C3BD9" w:rsidP="003C3BD9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公立図書館職員と大阪府域公立学校の学校司書、</w:t>
                            </w:r>
                          </w:p>
                          <w:p w:rsidR="0063481D" w:rsidRDefault="003C3BD9" w:rsidP="003C3BD9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司書教諭等、学校において読書活動に関わっている方を</w:t>
                            </w:r>
                          </w:p>
                          <w:p w:rsidR="003C3BD9" w:rsidRPr="0063481D" w:rsidRDefault="003C3BD9" w:rsidP="003C3BD9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対象とした研修です。</w:t>
                            </w:r>
                          </w:p>
                          <w:p w:rsidR="003C3BD9" w:rsidRPr="003C3BD9" w:rsidRDefault="003C3BD9" w:rsidP="003C3BD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・</w:t>
                            </w:r>
                            <w:r w:rsidR="00EA0F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大阪府</w:t>
                            </w:r>
                            <w:r w:rsidR="00EA0FD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図書館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司書セミナー</w:t>
                            </w:r>
                          </w:p>
                          <w:p w:rsidR="003C3BD9" w:rsidRPr="0063481D" w:rsidRDefault="003C3BD9" w:rsidP="003C3BD9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図書館で働く司書を中心に、その専門性を深め、より一層の資質の向上を目指すために実施する研修です。公立図書館員向けですが、学校図書館の司書、関係者の方も参加いただいています。</w:t>
                            </w:r>
                          </w:p>
                          <w:p w:rsidR="003C3BD9" w:rsidRPr="003C3BD9" w:rsidRDefault="003C3BD9" w:rsidP="003C3BD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C3B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・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子どもの読書</w:t>
                            </w:r>
                            <w:r w:rsidR="00EA0F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活動</w:t>
                            </w:r>
                            <w:r w:rsidRPr="003C3B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推進支援員養成講座</w:t>
                            </w:r>
                          </w:p>
                          <w:p w:rsidR="003C3BD9" w:rsidRDefault="003C3BD9" w:rsidP="0063481D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子どもと本をつなぐ活動を行っている団体・グループを対象に、今後それぞれの活動の中核を担う人材を育成することを目的し、実例を交えながら基礎的な知識や技術を伝える研修です。</w:t>
                            </w:r>
                          </w:p>
                          <w:p w:rsidR="0063481D" w:rsidRDefault="0063481D" w:rsidP="0063481D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63481D" w:rsidRPr="00CB1847" w:rsidRDefault="0063481D" w:rsidP="0063481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bdr w:val="single" w:sz="4" w:space="0" w:color="auto"/>
                              </w:rPr>
                            </w:pPr>
                            <w:r w:rsidRPr="00CB18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平成</w:t>
                            </w:r>
                            <w:r w:rsidRPr="00CB184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bdr w:val="single" w:sz="4" w:space="0" w:color="auto"/>
                              </w:rPr>
                              <w:t>28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bdr w:val="single" w:sz="4" w:space="0" w:color="auto"/>
                              </w:rPr>
                              <w:t>年度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の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bdr w:val="single" w:sz="4" w:space="0" w:color="auto"/>
                              </w:rPr>
                              <w:t>実施</w:t>
                            </w:r>
                            <w:r w:rsidRPr="00CB184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bdr w:val="single" w:sz="4" w:space="0" w:color="auto"/>
                              </w:rPr>
                              <w:t>例</w:t>
                            </w:r>
                          </w:p>
                          <w:p w:rsidR="0063481D" w:rsidRDefault="0063481D" w:rsidP="0063481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「児童サービスにおける展示の力」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B41538" w:rsidRP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公立図書館と学校との合同研修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63481D" w:rsidRDefault="0063481D" w:rsidP="00B41538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博物館・文学館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の学芸員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を招き、</w:t>
                            </w: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図書館における展示の理論と実際、また児童サービスにおいて展示が発揮する力等についてお話しいただきま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</w:t>
                            </w: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63481D" w:rsidRDefault="0063481D" w:rsidP="0063481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自ら調べる生徒に対して図書館のできること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B41538" w:rsidRP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大阪府図書館司書セミナー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63481D" w:rsidRPr="0063481D" w:rsidRDefault="00CB1847" w:rsidP="00B41538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私立の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中学校・高等学校</w:t>
                            </w:r>
                            <w:r w:rsid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6348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先生を招き、</w:t>
                            </w:r>
                            <w:r w:rsid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</w:t>
                            </w:r>
                            <w:r w:rsidR="006348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で取り組む</w:t>
                            </w:r>
                            <w:r w:rsid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卒業論文制作と、自ら調べる生徒に対して図書館ができることについてお話</w:t>
                            </w:r>
                            <w:r w:rsidR="00B4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 w:rsid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いただきました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3C3BD9" w:rsidRPr="00CF4D0D" w:rsidRDefault="003C3BD9" w:rsidP="003C3BD9">
                            <w:pPr>
                              <w:spacing w:line="0" w:lineRule="atLeas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6FB6A" id="正方形/長方形 15" o:spid="_x0000_s1035" style="position:absolute;margin-left:-.1pt;margin-top:4.55pt;width:497.25pt;height:4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" fillcolor="white [3201]" strokecolor="black [3200]" strokeweight="1pt">
                <v:shadow on="t" color="black" opacity="26214f" origin="-.5,-.5" offset=".74836mm,.74836mm"/>
                <v:textbox>
                  <w:txbxContent>
                    <w:p w:rsidR="003C3BD9" w:rsidRPr="000174F2" w:rsidRDefault="002E4B72" w:rsidP="003C3BD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⑩</w:t>
                      </w:r>
                      <w:r w:rsidR="003C3BD9" w:rsidRPr="00017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研修の実施</w:t>
                      </w:r>
                    </w:p>
                    <w:p w:rsidR="003C3BD9" w:rsidRDefault="00B41538" w:rsidP="003C3BD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図書館や読書活動推進に関する研修を実施しています。開催の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ご案内は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、各市町村の教育委員会</w:t>
                      </w:r>
                      <w:r w:rsidR="00CB18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等</w:t>
                      </w:r>
                      <w:r w:rsidR="003C3BD9" w:rsidRPr="003C3B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にもお知らせしています。</w:t>
                      </w:r>
                    </w:p>
                    <w:p w:rsidR="003C3BD9" w:rsidRPr="003C3BD9" w:rsidRDefault="003C3BD9" w:rsidP="003C3BD9">
                      <w:pPr>
                        <w:spacing w:line="36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・公立図書館と学校との合同研修</w:t>
                      </w:r>
                    </w:p>
                    <w:p w:rsidR="0063481D" w:rsidRDefault="003C3BD9" w:rsidP="003C3BD9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地域における公立図書館と学校との連携を強化するため、</w:t>
                      </w:r>
                    </w:p>
                    <w:p w:rsidR="0063481D" w:rsidRDefault="003C3BD9" w:rsidP="003C3BD9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公立図書館職員と大阪府域公立学校の学校司書、</w:t>
                      </w:r>
                    </w:p>
                    <w:p w:rsidR="0063481D" w:rsidRDefault="003C3BD9" w:rsidP="003C3BD9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司書教諭等、学校において読書活動に関わっている方を</w:t>
                      </w:r>
                    </w:p>
                    <w:p w:rsidR="003C3BD9" w:rsidRPr="0063481D" w:rsidRDefault="003C3BD9" w:rsidP="003C3BD9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対象とした研修です。</w:t>
                      </w:r>
                    </w:p>
                    <w:p w:rsidR="003C3BD9" w:rsidRPr="003C3BD9" w:rsidRDefault="003C3BD9" w:rsidP="003C3BD9">
                      <w:pPr>
                        <w:spacing w:line="36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・</w:t>
                      </w:r>
                      <w:r w:rsidR="00EA0FD0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大阪府</w:t>
                      </w:r>
                      <w:r w:rsidR="00EA0FD0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図書館</w:t>
                      </w: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司書セミナー</w:t>
                      </w:r>
                    </w:p>
                    <w:p w:rsidR="003C3BD9" w:rsidRPr="0063481D" w:rsidRDefault="003C3BD9" w:rsidP="003C3BD9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図書館で働く司書を中心に、その専門性を深め、より一層の資質の向上を目指すために実施する研修です。公立図書館員向けですが、学校図書館の司書、関係者の方も参加いただいています。</w:t>
                      </w:r>
                    </w:p>
                    <w:p w:rsidR="003C3BD9" w:rsidRPr="003C3BD9" w:rsidRDefault="003C3BD9" w:rsidP="003C3BD9">
                      <w:pPr>
                        <w:spacing w:line="36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C3BD9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・</w:t>
                      </w: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子どもの読書</w:t>
                      </w:r>
                      <w:r w:rsidR="00EA0FD0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活動</w:t>
                      </w:r>
                      <w:r w:rsidRPr="003C3BD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推進支援員養成講座</w:t>
                      </w:r>
                    </w:p>
                    <w:p w:rsidR="003C3BD9" w:rsidRDefault="003C3BD9" w:rsidP="0063481D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子どもと本をつなぐ活動を行っている団体・グループを対象に、今後それぞれの活動の中核を担う人材を育成することを目的し、実例を交えながら基礎的な知識や技術を伝える研修です。</w:t>
                      </w:r>
                    </w:p>
                    <w:p w:rsidR="0063481D" w:rsidRDefault="0063481D" w:rsidP="0063481D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63481D" w:rsidRPr="00CB1847" w:rsidRDefault="0063481D" w:rsidP="0063481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bdr w:val="single" w:sz="4" w:space="0" w:color="auto"/>
                        </w:rPr>
                      </w:pPr>
                      <w:r w:rsidRPr="00CB1847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平成</w:t>
                      </w:r>
                      <w:r w:rsidRPr="00CB1847">
                        <w:rPr>
                          <w:rFonts w:ascii="HG丸ｺﾞｼｯｸM-PRO" w:eastAsia="HG丸ｺﾞｼｯｸM-PRO" w:hAnsi="HG丸ｺﾞｼｯｸM-PRO"/>
                          <w:sz w:val="22"/>
                          <w:bdr w:val="single" w:sz="4" w:space="0" w:color="auto"/>
                        </w:rPr>
                        <w:t>28</w:t>
                      </w:r>
                      <w:r w:rsidR="00B41538">
                        <w:rPr>
                          <w:rFonts w:ascii="HG丸ｺﾞｼｯｸM-PRO" w:eastAsia="HG丸ｺﾞｼｯｸM-PRO" w:hAnsi="HG丸ｺﾞｼｯｸM-PRO"/>
                          <w:sz w:val="22"/>
                          <w:bdr w:val="single" w:sz="4" w:space="0" w:color="auto"/>
                        </w:rPr>
                        <w:t>年度</w:t>
                      </w:r>
                      <w:r w:rsid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の</w:t>
                      </w:r>
                      <w:r w:rsidR="00B41538">
                        <w:rPr>
                          <w:rFonts w:ascii="HG丸ｺﾞｼｯｸM-PRO" w:eastAsia="HG丸ｺﾞｼｯｸM-PRO" w:hAnsi="HG丸ｺﾞｼｯｸM-PRO"/>
                          <w:sz w:val="22"/>
                          <w:bdr w:val="single" w:sz="4" w:space="0" w:color="auto"/>
                        </w:rPr>
                        <w:t>実施</w:t>
                      </w:r>
                      <w:r w:rsidRPr="00CB1847">
                        <w:rPr>
                          <w:rFonts w:ascii="HG丸ｺﾞｼｯｸM-PRO" w:eastAsia="HG丸ｺﾞｼｯｸM-PRO" w:hAnsi="HG丸ｺﾞｼｯｸM-PRO"/>
                          <w:sz w:val="22"/>
                          <w:bdr w:val="single" w:sz="4" w:space="0" w:color="auto"/>
                        </w:rPr>
                        <w:t>例</w:t>
                      </w:r>
                    </w:p>
                    <w:p w:rsidR="0063481D" w:rsidRDefault="0063481D" w:rsidP="0063481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「児童サービスにおける展示の力」</w:t>
                      </w:r>
                      <w:r w:rsid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B41538" w:rsidRP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公立図書館と学校との合同研修</w:t>
                      </w:r>
                      <w:r w:rsid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63481D" w:rsidRDefault="0063481D" w:rsidP="00B41538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博物館・文学館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の学芸員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を招き、</w:t>
                      </w: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図書館における展示の理論と実際、また児童サービスにおいて展示が発揮する力等についてお話しいただきま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</w:t>
                      </w: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63481D" w:rsidRDefault="0063481D" w:rsidP="0063481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自ら調べる生徒に対して図書館のできること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</w:t>
                      </w:r>
                      <w:r w:rsid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B41538" w:rsidRP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大阪府図書館司書セミナー</w:t>
                      </w:r>
                      <w:r w:rsid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63481D" w:rsidRPr="0063481D" w:rsidRDefault="00CB1847" w:rsidP="00B41538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私立の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中学校・高等学校</w:t>
                      </w:r>
                      <w:r w:rsid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63481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先生を招き、</w:t>
                      </w:r>
                      <w:r w:rsid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</w:t>
                      </w:r>
                      <w:r w:rsidR="0063481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で取り組む</w:t>
                      </w:r>
                      <w:r w:rsid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卒業論文制作と、自ら調べる生徒に対して図書館ができることについてお話</w:t>
                      </w:r>
                      <w:r w:rsidR="00B4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 w:rsid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いただきました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3C3BD9" w:rsidRPr="00CF4D0D" w:rsidRDefault="003C3BD9" w:rsidP="003C3BD9">
                      <w:pPr>
                        <w:spacing w:line="0" w:lineRule="atLeas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63481D" w:rsidP="00CF4D0D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9A369CF" wp14:editId="1D1F1606">
            <wp:simplePos x="0" y="0"/>
            <wp:positionH relativeFrom="column">
              <wp:posOffset>4161155</wp:posOffset>
            </wp:positionH>
            <wp:positionV relativeFrom="paragraph">
              <wp:posOffset>170180</wp:posOffset>
            </wp:positionV>
            <wp:extent cx="1695450" cy="1653540"/>
            <wp:effectExtent l="0" t="0" r="0" b="0"/>
            <wp:wrapNone/>
            <wp:docPr id="16" name="図 16" descr="説明会・セミナー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説明会・セミナー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3C3BD9" w:rsidRDefault="003C3BD9" w:rsidP="00CF4D0D">
      <w:pPr>
        <w:jc w:val="left"/>
        <w:rPr>
          <w:rFonts w:ascii="HG丸ｺﾞｼｯｸM-PRO" w:eastAsia="HG丸ｺﾞｼｯｸM-PRO" w:hAnsi="HG丸ｺﾞｼｯｸM-PRO"/>
        </w:rPr>
      </w:pPr>
    </w:p>
    <w:p w:rsidR="00CC2E23" w:rsidRDefault="00CC2E23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63481D" w:rsidRDefault="0063481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63481D" w:rsidRDefault="0063481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63481D" w:rsidRDefault="0063481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63481D" w:rsidRDefault="0063481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63481D" w:rsidRDefault="0063481D" w:rsidP="007927E4">
      <w:pPr>
        <w:jc w:val="center"/>
        <w:rPr>
          <w:rFonts w:ascii="HG丸ｺﾞｼｯｸM-PRO" w:eastAsia="HG丸ｺﾞｼｯｸM-PRO" w:hAnsi="HG丸ｺﾞｼｯｸM-PRO"/>
        </w:rPr>
      </w:pPr>
    </w:p>
    <w:p w:rsidR="003C3BD9" w:rsidRPr="00CC2E23" w:rsidRDefault="003C3BD9" w:rsidP="007927E4">
      <w:pPr>
        <w:jc w:val="center"/>
        <w:rPr>
          <w:rFonts w:ascii="HG丸ｺﾞｼｯｸM-PRO" w:eastAsia="HG丸ｺﾞｼｯｸM-PRO" w:hAnsi="HG丸ｺﾞｼｯｸM-PRO"/>
        </w:rPr>
      </w:pPr>
    </w:p>
    <w:p w:rsidR="000B4303" w:rsidRPr="00CC2E23" w:rsidRDefault="000B4303" w:rsidP="00B4667D">
      <w:pPr>
        <w:ind w:right="840"/>
        <w:jc w:val="left"/>
        <w:rPr>
          <w:rFonts w:ascii="HG丸ｺﾞｼｯｸM-PRO" w:eastAsia="HG丸ｺﾞｼｯｸM-PRO" w:hAnsi="HG丸ｺﾞｼｯｸM-PRO"/>
          <w:b/>
        </w:rPr>
      </w:pPr>
    </w:p>
    <w:p w:rsidR="00B4667D" w:rsidRPr="00CC2E23" w:rsidRDefault="00B41538" w:rsidP="000B4303">
      <w:pPr>
        <w:ind w:right="1684" w:firstLineChars="2100" w:firstLine="441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BCC40C" wp14:editId="59BA0A14">
                <wp:simplePos x="0" y="0"/>
                <wp:positionH relativeFrom="column">
                  <wp:posOffset>8093</wp:posOffset>
                </wp:positionH>
                <wp:positionV relativeFrom="paragraph">
                  <wp:posOffset>121846</wp:posOffset>
                </wp:positionV>
                <wp:extent cx="2743200" cy="5334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1D" w:rsidRPr="0063481D" w:rsidRDefault="00B41538" w:rsidP="0063481D">
                            <w:pPr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詳細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については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右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連絡先</w:t>
                            </w:r>
                            <w:r w:rsidR="0063481D" w:rsidRPr="0063481D">
                              <w:rPr>
                                <w:rFonts w:ascii="HG丸ｺﾞｼｯｸM-PRO" w:eastAsia="HG丸ｺﾞｼｯｸM-PRO" w:hAnsi="HG丸ｺﾞｼｯｸM-PRO"/>
                              </w:rPr>
                              <w:t>までお気軽にお問合せください。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C40C" id="正方形/長方形 17" o:spid="_x0000_s1036" style="position:absolute;left:0;text-align:left;margin-left:.65pt;margin-top:9.6pt;width:3in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" fillcolor="white [3201]" stroked="f" strokeweight="1pt">
                <v:textbox>
                  <w:txbxContent>
                    <w:p w:rsidR="0063481D" w:rsidRPr="0063481D" w:rsidRDefault="00B41538" w:rsidP="0063481D">
                      <w:pPr>
                        <w:jc w:val="left"/>
                        <w:rPr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詳細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については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 w:hint="eastAsia"/>
                        </w:rPr>
                        <w:t>右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 w:hint="eastAsia"/>
                        </w:rPr>
                        <w:t>連絡先</w:t>
                      </w:r>
                      <w:r w:rsidR="0063481D" w:rsidRPr="0063481D">
                        <w:rPr>
                          <w:rFonts w:ascii="HG丸ｺﾞｼｯｸM-PRO" w:eastAsia="HG丸ｺﾞｼｯｸM-PRO" w:hAnsi="HG丸ｺﾞｼｯｸM-PRO"/>
                        </w:rPr>
                        <w:t>までお気軽にお問合せください。</w:t>
                      </w:r>
                    </w:p>
                  </w:txbxContent>
                </v:textbox>
              </v:rect>
            </w:pict>
          </mc:Fallback>
        </mc:AlternateContent>
      </w:r>
      <w:r w:rsidR="0063481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995DE3" wp14:editId="51B3D502">
                <wp:simplePos x="0" y="0"/>
                <wp:positionH relativeFrom="column">
                  <wp:posOffset>2722880</wp:posOffset>
                </wp:positionH>
                <wp:positionV relativeFrom="paragraph">
                  <wp:posOffset>126365</wp:posOffset>
                </wp:positionV>
                <wp:extent cx="3590925" cy="122872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1D" w:rsidRDefault="0063481D" w:rsidP="0063481D">
                            <w:pPr>
                              <w:ind w:right="840"/>
                              <w:jc w:val="left"/>
                              <w:rPr>
                                <w:rFonts w:ascii="HG丸ｺﾞｼｯｸM-PRO" w:eastAsia="PMingLiU" w:hAnsi="HG丸ｺﾞｼｯｸM-PRO"/>
                              </w:rPr>
                            </w:pPr>
                            <w:r w:rsidRPr="00CC2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問合せ先</w:t>
                            </w:r>
                          </w:p>
                          <w:p w:rsidR="0063481D" w:rsidRPr="00CC2E23" w:rsidRDefault="0063481D" w:rsidP="0063481D">
                            <w:pPr>
                              <w:ind w:right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C2E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〒577-0011　東大阪市荒本北1－2－1</w:t>
                            </w:r>
                          </w:p>
                          <w:p w:rsidR="0063481D" w:rsidRPr="00CC2E23" w:rsidRDefault="0063481D" w:rsidP="006348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C2E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大阪府立中央図書館　協力振興課（担当：門上・松井）</w:t>
                            </w:r>
                          </w:p>
                          <w:p w:rsidR="0063481D" w:rsidRDefault="0063481D" w:rsidP="006348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C2E23">
                              <w:rPr>
                                <w:rFonts w:ascii="HG丸ｺﾞｼｯｸM-PRO" w:eastAsia="HG丸ｺﾞｼｯｸM-PRO" w:hAnsi="HG丸ｺﾞｼｯｸM-PRO"/>
                              </w:rPr>
                              <w:t>TEL</w:t>
                            </w:r>
                            <w:r w:rsidRPr="00CC2E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CC2E23">
                              <w:rPr>
                                <w:rFonts w:ascii="HG丸ｺﾞｼｯｸM-PRO" w:eastAsia="HG丸ｺﾞｼｯｸM-PRO" w:hAnsi="HG丸ｺﾞｼｯｸM-PRO"/>
                              </w:rPr>
                              <w:t>06-6745-0170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（代表）</w:t>
                            </w:r>
                          </w:p>
                          <w:p w:rsidR="0063481D" w:rsidRPr="00596759" w:rsidRDefault="0063481D" w:rsidP="0063481D">
                            <w:pPr>
                              <w:ind w:right="840"/>
                              <w:jc w:val="left"/>
                            </w:pPr>
                            <w:r w:rsidRPr="00CC2E23">
                              <w:rPr>
                                <w:rFonts w:ascii="HG丸ｺﾞｼｯｸM-PRO" w:eastAsia="HG丸ｺﾞｼｯｸM-PRO" w:hAnsi="HG丸ｺﾞｼｯｸM-PRO"/>
                              </w:rPr>
                              <w:t>FAX</w:t>
                            </w:r>
                            <w:r w:rsidRPr="00CC2E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CC2E23">
                              <w:rPr>
                                <w:rFonts w:ascii="HG丸ｺﾞｼｯｸM-PRO" w:eastAsia="HG丸ｺﾞｼｯｸM-PRO" w:hAnsi="HG丸ｺﾞｼｯｸM-PRO"/>
                              </w:rPr>
                              <w:t>06-6745-0262</w:t>
                            </w:r>
                          </w:p>
                          <w:p w:rsidR="0063481D" w:rsidRPr="0063481D" w:rsidRDefault="0063481D" w:rsidP="0063481D">
                            <w:pPr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5DE3" id="正方形/長方形 18" o:spid="_x0000_s1037" style="position:absolute;left:0;text-align:left;margin-left:214.4pt;margin-top:9.95pt;width:282.75pt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" fillcolor="white [3201]" stroked="f" strokeweight="1pt">
                <v:textbox>
                  <w:txbxContent>
                    <w:p w:rsidR="0063481D" w:rsidRDefault="0063481D" w:rsidP="0063481D">
                      <w:pPr>
                        <w:ind w:right="840"/>
                        <w:jc w:val="left"/>
                        <w:rPr>
                          <w:rFonts w:ascii="HG丸ｺﾞｼｯｸM-PRO" w:eastAsia="PMingLiU" w:hAnsi="HG丸ｺﾞｼｯｸM-PRO"/>
                        </w:rPr>
                      </w:pPr>
                      <w:r w:rsidRPr="00CC2E2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問合せ先</w:t>
                      </w:r>
                    </w:p>
                    <w:p w:rsidR="0063481D" w:rsidRPr="00CC2E23" w:rsidRDefault="0063481D" w:rsidP="0063481D">
                      <w:pPr>
                        <w:ind w:right="84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C2E23">
                        <w:rPr>
                          <w:rFonts w:ascii="HG丸ｺﾞｼｯｸM-PRO" w:eastAsia="HG丸ｺﾞｼｯｸM-PRO" w:hAnsi="HG丸ｺﾞｼｯｸM-PRO" w:hint="eastAsia"/>
                        </w:rPr>
                        <w:t>〒577-0011　東大阪市荒本北1－2－1</w:t>
                      </w:r>
                    </w:p>
                    <w:p w:rsidR="0063481D" w:rsidRPr="00CC2E23" w:rsidRDefault="0063481D" w:rsidP="006348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C2E23">
                        <w:rPr>
                          <w:rFonts w:ascii="HG丸ｺﾞｼｯｸM-PRO" w:eastAsia="HG丸ｺﾞｼｯｸM-PRO" w:hAnsi="HG丸ｺﾞｼｯｸM-PRO" w:hint="eastAsia"/>
                        </w:rPr>
                        <w:t>大阪府立中央図書館　協力振興課（担当：門上・松井）</w:t>
                      </w:r>
                    </w:p>
                    <w:p w:rsidR="0063481D" w:rsidRDefault="0063481D" w:rsidP="006348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C2E23">
                        <w:rPr>
                          <w:rFonts w:ascii="HG丸ｺﾞｼｯｸM-PRO" w:eastAsia="HG丸ｺﾞｼｯｸM-PRO" w:hAnsi="HG丸ｺﾞｼｯｸM-PRO"/>
                        </w:rPr>
                        <w:t>TEL</w:t>
                      </w:r>
                      <w:r w:rsidRPr="00CC2E23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CC2E23">
                        <w:rPr>
                          <w:rFonts w:ascii="HG丸ｺﾞｼｯｸM-PRO" w:eastAsia="HG丸ｺﾞｼｯｸM-PRO" w:hAnsi="HG丸ｺﾞｼｯｸM-PRO"/>
                        </w:rPr>
                        <w:t>06-6745-0170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（代表）</w:t>
                      </w:r>
                    </w:p>
                    <w:p w:rsidR="0063481D" w:rsidRPr="00596759" w:rsidRDefault="0063481D" w:rsidP="0063481D">
                      <w:pPr>
                        <w:ind w:right="840"/>
                        <w:jc w:val="left"/>
                      </w:pPr>
                      <w:r w:rsidRPr="00CC2E23">
                        <w:rPr>
                          <w:rFonts w:ascii="HG丸ｺﾞｼｯｸM-PRO" w:eastAsia="HG丸ｺﾞｼｯｸM-PRO" w:hAnsi="HG丸ｺﾞｼｯｸM-PRO"/>
                        </w:rPr>
                        <w:t>FAX</w:t>
                      </w:r>
                      <w:r w:rsidRPr="00CC2E23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CC2E23">
                        <w:rPr>
                          <w:rFonts w:ascii="HG丸ｺﾞｼｯｸM-PRO" w:eastAsia="HG丸ｺﾞｼｯｸM-PRO" w:hAnsi="HG丸ｺﾞｼｯｸM-PRO"/>
                        </w:rPr>
                        <w:t>06-6745-0262</w:t>
                      </w:r>
                    </w:p>
                    <w:p w:rsidR="0063481D" w:rsidRPr="0063481D" w:rsidRDefault="0063481D" w:rsidP="0063481D">
                      <w:pPr>
                        <w:jc w:val="left"/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667D" w:rsidRPr="00596759" w:rsidRDefault="000B4303" w:rsidP="0063481D">
      <w:pPr>
        <w:ind w:right="840"/>
        <w:jc w:val="center"/>
      </w:pPr>
      <w:r w:rsidRPr="00CC2E23">
        <w:rPr>
          <w:rFonts w:ascii="HG丸ｺﾞｼｯｸM-PRO" w:eastAsia="HG丸ｺﾞｼｯｸM-PRO" w:hAnsi="HG丸ｺﾞｼｯｸM-PRO" w:hint="eastAsia"/>
        </w:rPr>
        <w:t xml:space="preserve">　　　　　　　　　　　　　　　　　</w:t>
      </w:r>
      <w:r w:rsidR="0063481D">
        <w:rPr>
          <w:rFonts w:ascii="HG丸ｺﾞｼｯｸM-PRO" w:eastAsia="HG丸ｺﾞｼｯｸM-PRO" w:hAnsi="HG丸ｺﾞｼｯｸM-PRO" w:hint="eastAsia"/>
        </w:rPr>
        <w:t xml:space="preserve">　　　　　　</w:t>
      </w:r>
    </w:p>
    <w:sectPr w:rsidR="00B4667D" w:rsidRPr="00596759" w:rsidSect="000B4303">
      <w:pgSz w:w="11906" w:h="16838" w:code="9"/>
      <w:pgMar w:top="851" w:right="1134" w:bottom="851" w:left="992" w:header="851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5EE" w:rsidRDefault="00FA55EE" w:rsidP="00A93A3C">
      <w:r>
        <w:separator/>
      </w:r>
    </w:p>
  </w:endnote>
  <w:endnote w:type="continuationSeparator" w:id="0">
    <w:p w:rsidR="00FA55EE" w:rsidRDefault="00FA55EE" w:rsidP="00A9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5EE" w:rsidRDefault="00FA55EE" w:rsidP="00A93A3C">
      <w:r>
        <w:separator/>
      </w:r>
    </w:p>
  </w:footnote>
  <w:footnote w:type="continuationSeparator" w:id="0">
    <w:p w:rsidR="00FA55EE" w:rsidRDefault="00FA55EE" w:rsidP="00A93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0051A"/>
    <w:multiLevelType w:val="hybridMultilevel"/>
    <w:tmpl w:val="C86457AA"/>
    <w:lvl w:ilvl="0" w:tplc="DD76945C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9D0125F"/>
    <w:multiLevelType w:val="hybridMultilevel"/>
    <w:tmpl w:val="D8968170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9E96F69"/>
    <w:multiLevelType w:val="hybridMultilevel"/>
    <w:tmpl w:val="E48C727E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D76945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0DB46E14"/>
    <w:multiLevelType w:val="hybridMultilevel"/>
    <w:tmpl w:val="50B6B7F6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1924572"/>
    <w:multiLevelType w:val="hybridMultilevel"/>
    <w:tmpl w:val="D526C694"/>
    <w:lvl w:ilvl="0" w:tplc="DD76945C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5">
    <w:nsid w:val="159F36C4"/>
    <w:multiLevelType w:val="hybridMultilevel"/>
    <w:tmpl w:val="9566F3FE"/>
    <w:lvl w:ilvl="0" w:tplc="04090011">
      <w:start w:val="1"/>
      <w:numFmt w:val="decimalEnclosedCircle"/>
      <w:lvlText w:val="%1"/>
      <w:lvlJc w:val="left"/>
      <w:pPr>
        <w:ind w:left="846" w:hanging="420"/>
      </w:p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>
    <w:nsid w:val="18FB0688"/>
    <w:multiLevelType w:val="hybridMultilevel"/>
    <w:tmpl w:val="7A0CA4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95B30CA"/>
    <w:multiLevelType w:val="hybridMultilevel"/>
    <w:tmpl w:val="BBDED8AA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>
    <w:nsid w:val="2A664AA2"/>
    <w:multiLevelType w:val="hybridMultilevel"/>
    <w:tmpl w:val="BF269E30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2AEE1A1B"/>
    <w:multiLevelType w:val="multilevel"/>
    <w:tmpl w:val="DB8E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2D392D29"/>
    <w:multiLevelType w:val="hybridMultilevel"/>
    <w:tmpl w:val="5792EEE2"/>
    <w:lvl w:ilvl="0" w:tplc="DD76945C">
      <w:start w:val="1"/>
      <w:numFmt w:val="decimalEnclosedCircle"/>
      <w:lvlText w:val="%1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20"/>
        </w:tabs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040"/>
        </w:tabs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80"/>
        </w:tabs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00"/>
        </w:tabs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140"/>
        </w:tabs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60"/>
        </w:tabs>
        <w:ind w:left="4560" w:hanging="420"/>
      </w:pPr>
    </w:lvl>
  </w:abstractNum>
  <w:abstractNum w:abstractNumId="11">
    <w:nsid w:val="2E5E7D9A"/>
    <w:multiLevelType w:val="hybridMultilevel"/>
    <w:tmpl w:val="039A75A6"/>
    <w:lvl w:ilvl="0" w:tplc="DB76EC04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2F051DEF"/>
    <w:multiLevelType w:val="hybridMultilevel"/>
    <w:tmpl w:val="06D0C642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39327C3F"/>
    <w:multiLevelType w:val="multilevel"/>
    <w:tmpl w:val="06D0C6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3DE6626B"/>
    <w:multiLevelType w:val="hybridMultilevel"/>
    <w:tmpl w:val="EF366F96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>
    <w:nsid w:val="4BCF7E55"/>
    <w:multiLevelType w:val="hybridMultilevel"/>
    <w:tmpl w:val="A34E63B6"/>
    <w:lvl w:ilvl="0" w:tplc="7E8E7D9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D2547AB"/>
    <w:multiLevelType w:val="hybridMultilevel"/>
    <w:tmpl w:val="69323C04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527B037B"/>
    <w:multiLevelType w:val="hybridMultilevel"/>
    <w:tmpl w:val="BB8EBA10"/>
    <w:lvl w:ilvl="0" w:tplc="F49EED78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53E53DEB"/>
    <w:multiLevelType w:val="hybridMultilevel"/>
    <w:tmpl w:val="3F42333E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>
    <w:nsid w:val="56055317"/>
    <w:multiLevelType w:val="hybridMultilevel"/>
    <w:tmpl w:val="43800116"/>
    <w:lvl w:ilvl="0" w:tplc="E92E3B74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5B2F6FC9"/>
    <w:multiLevelType w:val="hybridMultilevel"/>
    <w:tmpl w:val="64404B78"/>
    <w:lvl w:ilvl="0" w:tplc="04090011">
      <w:start w:val="1"/>
      <w:numFmt w:val="decimalEnclosedCircle"/>
      <w:lvlText w:val="%1"/>
      <w:lvlJc w:val="left"/>
      <w:pPr>
        <w:ind w:left="846" w:hanging="420"/>
      </w:p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1">
    <w:nsid w:val="5EC62D1D"/>
    <w:multiLevelType w:val="hybridMultilevel"/>
    <w:tmpl w:val="E814EC58"/>
    <w:lvl w:ilvl="0" w:tplc="C9A2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629237CD"/>
    <w:multiLevelType w:val="hybridMultilevel"/>
    <w:tmpl w:val="0ABC4BCC"/>
    <w:lvl w:ilvl="0" w:tplc="3D983DE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79D35380"/>
    <w:multiLevelType w:val="hybridMultilevel"/>
    <w:tmpl w:val="1C7AC440"/>
    <w:lvl w:ilvl="0" w:tplc="3D983DE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E5675D4"/>
    <w:multiLevelType w:val="hybridMultilevel"/>
    <w:tmpl w:val="3CCEFE36"/>
    <w:lvl w:ilvl="0" w:tplc="04090011">
      <w:start w:val="1"/>
      <w:numFmt w:val="decimalEnclosedCircle"/>
      <w:lvlText w:val="%1"/>
      <w:lvlJc w:val="left"/>
      <w:pPr>
        <w:ind w:left="825" w:hanging="420"/>
      </w:p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3"/>
  </w:num>
  <w:num w:numId="5">
    <w:abstractNumId w:val="21"/>
  </w:num>
  <w:num w:numId="6">
    <w:abstractNumId w:val="0"/>
  </w:num>
  <w:num w:numId="7">
    <w:abstractNumId w:val="10"/>
  </w:num>
  <w:num w:numId="8">
    <w:abstractNumId w:val="16"/>
  </w:num>
  <w:num w:numId="9">
    <w:abstractNumId w:val="3"/>
  </w:num>
  <w:num w:numId="10">
    <w:abstractNumId w:val="8"/>
  </w:num>
  <w:num w:numId="11">
    <w:abstractNumId w:val="1"/>
  </w:num>
  <w:num w:numId="12">
    <w:abstractNumId w:val="4"/>
  </w:num>
  <w:num w:numId="13">
    <w:abstractNumId w:val="22"/>
  </w:num>
  <w:num w:numId="14">
    <w:abstractNumId w:val="23"/>
  </w:num>
  <w:num w:numId="15">
    <w:abstractNumId w:val="17"/>
  </w:num>
  <w:num w:numId="16">
    <w:abstractNumId w:val="19"/>
  </w:num>
  <w:num w:numId="17">
    <w:abstractNumId w:val="20"/>
  </w:num>
  <w:num w:numId="18">
    <w:abstractNumId w:val="18"/>
  </w:num>
  <w:num w:numId="19">
    <w:abstractNumId w:val="14"/>
  </w:num>
  <w:num w:numId="20">
    <w:abstractNumId w:val="24"/>
  </w:num>
  <w:num w:numId="21">
    <w:abstractNumId w:val="5"/>
  </w:num>
  <w:num w:numId="22">
    <w:abstractNumId w:val="7"/>
  </w:num>
  <w:num w:numId="23">
    <w:abstractNumId w:val="6"/>
  </w:num>
  <w:num w:numId="24">
    <w:abstractNumId w:val="1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9B"/>
    <w:rsid w:val="00000973"/>
    <w:rsid w:val="000174F2"/>
    <w:rsid w:val="00020D3F"/>
    <w:rsid w:val="000458B9"/>
    <w:rsid w:val="0005305D"/>
    <w:rsid w:val="0007666D"/>
    <w:rsid w:val="000B4303"/>
    <w:rsid w:val="000C3CEE"/>
    <w:rsid w:val="00110D64"/>
    <w:rsid w:val="00144CA4"/>
    <w:rsid w:val="0015048C"/>
    <w:rsid w:val="00154972"/>
    <w:rsid w:val="00192112"/>
    <w:rsid w:val="001B7985"/>
    <w:rsid w:val="001C15F4"/>
    <w:rsid w:val="001C1E62"/>
    <w:rsid w:val="001C4C64"/>
    <w:rsid w:val="001E030F"/>
    <w:rsid w:val="001F1FB2"/>
    <w:rsid w:val="002152A9"/>
    <w:rsid w:val="00222D78"/>
    <w:rsid w:val="00225AA9"/>
    <w:rsid w:val="0025015C"/>
    <w:rsid w:val="002779B3"/>
    <w:rsid w:val="00277E99"/>
    <w:rsid w:val="002A5BD3"/>
    <w:rsid w:val="002E2D17"/>
    <w:rsid w:val="002E4B72"/>
    <w:rsid w:val="00304080"/>
    <w:rsid w:val="00304EE6"/>
    <w:rsid w:val="0031010F"/>
    <w:rsid w:val="003131CB"/>
    <w:rsid w:val="00316650"/>
    <w:rsid w:val="00317547"/>
    <w:rsid w:val="0033770A"/>
    <w:rsid w:val="00343D9D"/>
    <w:rsid w:val="00346082"/>
    <w:rsid w:val="00354A67"/>
    <w:rsid w:val="00374EC7"/>
    <w:rsid w:val="00386F3F"/>
    <w:rsid w:val="003969C7"/>
    <w:rsid w:val="003B0740"/>
    <w:rsid w:val="003C3BD9"/>
    <w:rsid w:val="00420774"/>
    <w:rsid w:val="004207B5"/>
    <w:rsid w:val="00433AB0"/>
    <w:rsid w:val="00464CD7"/>
    <w:rsid w:val="00466E67"/>
    <w:rsid w:val="00471D3D"/>
    <w:rsid w:val="00486943"/>
    <w:rsid w:val="00497A58"/>
    <w:rsid w:val="004A02D7"/>
    <w:rsid w:val="004A369E"/>
    <w:rsid w:val="004B4203"/>
    <w:rsid w:val="004D0367"/>
    <w:rsid w:val="0050674F"/>
    <w:rsid w:val="005123F8"/>
    <w:rsid w:val="00516438"/>
    <w:rsid w:val="00525E82"/>
    <w:rsid w:val="005445CF"/>
    <w:rsid w:val="00572C54"/>
    <w:rsid w:val="005768BE"/>
    <w:rsid w:val="00596759"/>
    <w:rsid w:val="005B13C8"/>
    <w:rsid w:val="005C02A0"/>
    <w:rsid w:val="005C1C9A"/>
    <w:rsid w:val="005E3A04"/>
    <w:rsid w:val="005F0A9B"/>
    <w:rsid w:val="0063481D"/>
    <w:rsid w:val="0065085F"/>
    <w:rsid w:val="0068567E"/>
    <w:rsid w:val="00686E35"/>
    <w:rsid w:val="00687AA3"/>
    <w:rsid w:val="006A1A43"/>
    <w:rsid w:val="006B44F8"/>
    <w:rsid w:val="006C07E4"/>
    <w:rsid w:val="006D31D0"/>
    <w:rsid w:val="006F22FF"/>
    <w:rsid w:val="006F6B62"/>
    <w:rsid w:val="00700D01"/>
    <w:rsid w:val="00703BC4"/>
    <w:rsid w:val="007306EC"/>
    <w:rsid w:val="0073578C"/>
    <w:rsid w:val="00743F84"/>
    <w:rsid w:val="0075649C"/>
    <w:rsid w:val="00786A9F"/>
    <w:rsid w:val="007927E4"/>
    <w:rsid w:val="007F1B0D"/>
    <w:rsid w:val="007F635B"/>
    <w:rsid w:val="00800CDC"/>
    <w:rsid w:val="00802632"/>
    <w:rsid w:val="00835D3F"/>
    <w:rsid w:val="008806E1"/>
    <w:rsid w:val="008815C3"/>
    <w:rsid w:val="00892768"/>
    <w:rsid w:val="0089657F"/>
    <w:rsid w:val="008B0A46"/>
    <w:rsid w:val="008D31E4"/>
    <w:rsid w:val="00911E91"/>
    <w:rsid w:val="0091475B"/>
    <w:rsid w:val="00953442"/>
    <w:rsid w:val="009557FA"/>
    <w:rsid w:val="00960F3B"/>
    <w:rsid w:val="00965CC4"/>
    <w:rsid w:val="009820D5"/>
    <w:rsid w:val="009A2068"/>
    <w:rsid w:val="009A3924"/>
    <w:rsid w:val="009B3B42"/>
    <w:rsid w:val="009D0891"/>
    <w:rsid w:val="009D5823"/>
    <w:rsid w:val="009E4292"/>
    <w:rsid w:val="009F1755"/>
    <w:rsid w:val="00A0439F"/>
    <w:rsid w:val="00A16B9B"/>
    <w:rsid w:val="00A2042E"/>
    <w:rsid w:val="00A361A8"/>
    <w:rsid w:val="00A42B9F"/>
    <w:rsid w:val="00A93A3C"/>
    <w:rsid w:val="00AD3F4E"/>
    <w:rsid w:val="00B03244"/>
    <w:rsid w:val="00B06C43"/>
    <w:rsid w:val="00B23AC5"/>
    <w:rsid w:val="00B41538"/>
    <w:rsid w:val="00B4667D"/>
    <w:rsid w:val="00B5026A"/>
    <w:rsid w:val="00BA1AF1"/>
    <w:rsid w:val="00BB3EA5"/>
    <w:rsid w:val="00BB50CA"/>
    <w:rsid w:val="00BE7207"/>
    <w:rsid w:val="00BF1B5B"/>
    <w:rsid w:val="00C13CDF"/>
    <w:rsid w:val="00C212DB"/>
    <w:rsid w:val="00C3552A"/>
    <w:rsid w:val="00C369E8"/>
    <w:rsid w:val="00C52B8F"/>
    <w:rsid w:val="00C6154B"/>
    <w:rsid w:val="00C8114D"/>
    <w:rsid w:val="00CB1847"/>
    <w:rsid w:val="00CC2E23"/>
    <w:rsid w:val="00CD63CD"/>
    <w:rsid w:val="00CE58FA"/>
    <w:rsid w:val="00CE6D82"/>
    <w:rsid w:val="00CF2E27"/>
    <w:rsid w:val="00CF4D0D"/>
    <w:rsid w:val="00D17000"/>
    <w:rsid w:val="00D70504"/>
    <w:rsid w:val="00D759CA"/>
    <w:rsid w:val="00DA2266"/>
    <w:rsid w:val="00DD2FC5"/>
    <w:rsid w:val="00DD52C8"/>
    <w:rsid w:val="00DD69D8"/>
    <w:rsid w:val="00DE45F9"/>
    <w:rsid w:val="00E02B0A"/>
    <w:rsid w:val="00E04379"/>
    <w:rsid w:val="00E0688E"/>
    <w:rsid w:val="00E161E2"/>
    <w:rsid w:val="00E21E5A"/>
    <w:rsid w:val="00E32963"/>
    <w:rsid w:val="00E338F6"/>
    <w:rsid w:val="00E63EF0"/>
    <w:rsid w:val="00E64D64"/>
    <w:rsid w:val="00E7089C"/>
    <w:rsid w:val="00E711E0"/>
    <w:rsid w:val="00EA0FD0"/>
    <w:rsid w:val="00EB5FD2"/>
    <w:rsid w:val="00EC06CB"/>
    <w:rsid w:val="00F02FCF"/>
    <w:rsid w:val="00F108F4"/>
    <w:rsid w:val="00F26E97"/>
    <w:rsid w:val="00F32E15"/>
    <w:rsid w:val="00F411D5"/>
    <w:rsid w:val="00F63B11"/>
    <w:rsid w:val="00F652C0"/>
    <w:rsid w:val="00F87608"/>
    <w:rsid w:val="00FA47E8"/>
    <w:rsid w:val="00FA55EE"/>
    <w:rsid w:val="00FB379B"/>
    <w:rsid w:val="00FC4F64"/>
    <w:rsid w:val="00FC7F54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E8F9610-D7A6-4272-A14C-20656DB1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B9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16B9B"/>
    <w:pPr>
      <w:tabs>
        <w:tab w:val="center" w:pos="4252"/>
        <w:tab w:val="right" w:pos="8504"/>
      </w:tabs>
      <w:snapToGrid w:val="0"/>
    </w:pPr>
  </w:style>
  <w:style w:type="paragraph" w:styleId="a4">
    <w:name w:val="Note Heading"/>
    <w:basedOn w:val="a"/>
    <w:next w:val="a"/>
    <w:rsid w:val="00471D3D"/>
    <w:pPr>
      <w:jc w:val="center"/>
    </w:pPr>
  </w:style>
  <w:style w:type="paragraph" w:styleId="a5">
    <w:name w:val="Closing"/>
    <w:basedOn w:val="a"/>
    <w:rsid w:val="00471D3D"/>
    <w:pPr>
      <w:jc w:val="right"/>
    </w:pPr>
  </w:style>
  <w:style w:type="paragraph" w:styleId="a6">
    <w:name w:val="footer"/>
    <w:basedOn w:val="a"/>
    <w:link w:val="a7"/>
    <w:rsid w:val="00A93A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A93A3C"/>
    <w:rPr>
      <w:kern w:val="2"/>
      <w:sz w:val="21"/>
      <w:szCs w:val="24"/>
    </w:rPr>
  </w:style>
  <w:style w:type="character" w:styleId="a8">
    <w:name w:val="Hyperlink"/>
    <w:rsid w:val="00144CA4"/>
    <w:rPr>
      <w:color w:val="0000FF"/>
      <w:u w:val="single"/>
    </w:rPr>
  </w:style>
  <w:style w:type="table" w:styleId="a9">
    <w:name w:val="Table Grid"/>
    <w:basedOn w:val="a1"/>
    <w:rsid w:val="00792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rsid w:val="007F1B0D"/>
    <w:rPr>
      <w:sz w:val="18"/>
      <w:szCs w:val="18"/>
    </w:rPr>
  </w:style>
  <w:style w:type="paragraph" w:styleId="ab">
    <w:name w:val="annotation text"/>
    <w:basedOn w:val="a"/>
    <w:link w:val="ac"/>
    <w:rsid w:val="007F1B0D"/>
    <w:pPr>
      <w:jc w:val="left"/>
    </w:pPr>
  </w:style>
  <w:style w:type="character" w:customStyle="1" w:styleId="ac">
    <w:name w:val="コメント文字列 (文字)"/>
    <w:link w:val="ab"/>
    <w:rsid w:val="007F1B0D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7F1B0D"/>
    <w:rPr>
      <w:b/>
      <w:bCs/>
    </w:rPr>
  </w:style>
  <w:style w:type="character" w:customStyle="1" w:styleId="ae">
    <w:name w:val="コメント内容 (文字)"/>
    <w:link w:val="ad"/>
    <w:rsid w:val="007F1B0D"/>
    <w:rPr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7F1B0D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7F1B0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0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事　務　連　絡</vt:lpstr>
      <vt:lpstr>事　務　連　絡</vt:lpstr>
    </vt:vector>
  </TitlesOfParts>
  <Company>大阪府立図書館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　務　連　絡</dc:title>
  <dc:subject/>
  <dc:creator>大阪府立図書館</dc:creator>
  <cp:keywords/>
  <cp:lastModifiedBy>osaka</cp:lastModifiedBy>
  <cp:revision>8</cp:revision>
  <cp:lastPrinted>2016-11-05T05:41:00Z</cp:lastPrinted>
  <dcterms:created xsi:type="dcterms:W3CDTF">2016-11-19T07:06:00Z</dcterms:created>
  <dcterms:modified xsi:type="dcterms:W3CDTF">2016-12-03T00:21:00Z</dcterms:modified>
</cp:coreProperties>
</file>