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94" w:rsidRDefault="00016894" w:rsidP="00B930F2">
      <w:pPr>
        <w:ind w:rightChars="-540" w:right="-1134"/>
        <w:jc w:val="right"/>
        <w:rPr>
          <w:rFonts w:asciiTheme="majorEastAsia" w:eastAsiaTheme="majorEastAsia" w:hAnsiTheme="majorEastAsia"/>
          <w:sz w:val="24"/>
          <w:szCs w:val="32"/>
        </w:rPr>
      </w:pPr>
      <w:bookmarkStart w:id="0" w:name="_GoBack"/>
      <w:bookmarkEnd w:id="0"/>
      <w:r w:rsidRPr="001D1D32">
        <w:rPr>
          <w:rFonts w:asciiTheme="majorEastAsia" w:eastAsiaTheme="majorEastAsia" w:hAnsiTheme="majorEastAsia"/>
          <w:sz w:val="24"/>
          <w:szCs w:val="32"/>
        </w:rPr>
        <w:t xml:space="preserve">　　　</w:t>
      </w:r>
    </w:p>
    <w:p w:rsidR="00016894" w:rsidRPr="00B930F2" w:rsidRDefault="00016894" w:rsidP="00016894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B930F2">
        <w:rPr>
          <w:rFonts w:asciiTheme="minorEastAsia" w:hAnsiTheme="minorEastAsia" w:hint="eastAsia"/>
          <w:sz w:val="28"/>
          <w:szCs w:val="28"/>
        </w:rPr>
        <w:t>子ども家庭支援体制</w:t>
      </w:r>
      <w:r w:rsidRPr="00B930F2">
        <w:rPr>
          <w:rFonts w:asciiTheme="minorEastAsia" w:hAnsiTheme="minorEastAsia"/>
          <w:sz w:val="28"/>
          <w:szCs w:val="28"/>
        </w:rPr>
        <w:t>ワーキンググループ</w:t>
      </w:r>
      <w:r w:rsidRPr="00B930F2">
        <w:rPr>
          <w:rFonts w:asciiTheme="minorEastAsia" w:hAnsiTheme="minorEastAsia" w:hint="eastAsia"/>
          <w:sz w:val="28"/>
          <w:szCs w:val="28"/>
        </w:rPr>
        <w:t xml:space="preserve">　委員名簿</w:t>
      </w:r>
    </w:p>
    <w:tbl>
      <w:tblPr>
        <w:tblStyle w:val="a3"/>
        <w:tblpPr w:leftFromText="142" w:rightFromText="142" w:vertAnchor="text" w:horzAnchor="margin" w:tblpX="-636" w:tblpY="162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016894" w:rsidTr="00016894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岡本 正子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ind w:left="1960" w:hangingChars="700" w:hanging="1960"/>
              <w:rPr>
                <w:rFonts w:asciiTheme="minorEastAsia" w:hAnsiTheme="minorEastAsia"/>
                <w:sz w:val="28"/>
                <w:szCs w:val="28"/>
                <w:highlight w:val="yellow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大阪教育大学学校危機メンタルサポートセンター　共同研究員</w:t>
            </w:r>
          </w:p>
        </w:tc>
      </w:tr>
      <w:tr w:rsidR="00016894" w:rsidTr="00016894">
        <w:trPr>
          <w:trHeight w:val="756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才村 純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016894" w:rsidRPr="00016894" w:rsidRDefault="00E153EC" w:rsidP="00016894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153EC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東京通信大学　人間福祉学部　教授</w:t>
            </w:r>
          </w:p>
        </w:tc>
      </w:tr>
      <w:tr w:rsidR="00016894" w:rsidRPr="00D73CCC" w:rsidTr="00016894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 w:hint="eastAsia"/>
                <w:sz w:val="28"/>
                <w:szCs w:val="28"/>
              </w:rPr>
              <w:t>田中　修一朗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 w:hint="eastAsia"/>
                <w:sz w:val="28"/>
                <w:szCs w:val="28"/>
              </w:rPr>
              <w:t>松原市福祉部子ども未来室　室長</w:t>
            </w:r>
          </w:p>
        </w:tc>
      </w:tr>
      <w:tr w:rsidR="00016894" w:rsidRPr="00290802" w:rsidTr="00016894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中村 善彦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大阪弁護士会 子どもの権利委員会　弁護士</w:t>
            </w:r>
          </w:p>
        </w:tc>
      </w:tr>
      <w:tr w:rsidR="00016894" w:rsidRPr="00290802" w:rsidTr="00016894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 w:hint="eastAsia"/>
                <w:sz w:val="28"/>
                <w:szCs w:val="28"/>
              </w:rPr>
              <w:t>花﨑　一真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 w:hint="eastAsia"/>
                <w:sz w:val="28"/>
                <w:szCs w:val="28"/>
              </w:rPr>
              <w:t>能勢町健康福祉部福祉課　課長</w:t>
            </w:r>
          </w:p>
        </w:tc>
      </w:tr>
    </w:tbl>
    <w:p w:rsidR="00016894" w:rsidRPr="001D1D32" w:rsidRDefault="009D2B82" w:rsidP="00016894">
      <w:pPr>
        <w:ind w:right="960"/>
        <w:jc w:val="left"/>
        <w:rPr>
          <w:rFonts w:asciiTheme="majorEastAsia" w:eastAsiaTheme="majorEastAsia" w:hAnsiTheme="majorEastAsia"/>
          <w:sz w:val="24"/>
          <w:szCs w:val="32"/>
        </w:rPr>
      </w:pPr>
      <w:r w:rsidRPr="009D2B82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55631" wp14:editId="0B58867F">
                <wp:simplePos x="0" y="0"/>
                <wp:positionH relativeFrom="column">
                  <wp:posOffset>5053965</wp:posOffset>
                </wp:positionH>
                <wp:positionV relativeFrom="paragraph">
                  <wp:posOffset>2509520</wp:posOffset>
                </wp:positionV>
                <wp:extent cx="10287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82" w:rsidRDefault="009D2B82" w:rsidP="009D2B82"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50</w:t>
                            </w:r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音順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55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7.95pt;margin-top:197.6pt;width:81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" stroked="f">
                <v:textbox style="mso-fit-shape-to-text:t">
                  <w:txbxContent>
                    <w:p w:rsidR="009D2B82" w:rsidRDefault="009D2B82" w:rsidP="009D2B82"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（</w:t>
                      </w:r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50</w:t>
                      </w:r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音順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16894" w:rsidRDefault="00016894" w:rsidP="00016894">
      <w:pPr>
        <w:ind w:rightChars="-473" w:right="-993"/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016894" w:rsidRPr="00BA57A4" w:rsidRDefault="00016894" w:rsidP="00BA57A4">
      <w:pPr>
        <w:widowControl/>
        <w:jc w:val="left"/>
        <w:rPr>
          <w:rFonts w:asciiTheme="majorEastAsia" w:eastAsiaTheme="majorEastAsia" w:hAnsiTheme="majorEastAsia"/>
          <w:sz w:val="24"/>
          <w:szCs w:val="32"/>
        </w:rPr>
      </w:pPr>
    </w:p>
    <w:sectPr w:rsidR="00016894" w:rsidRPr="00BA57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4C" w:rsidRDefault="004A6F4C" w:rsidP="00100975">
      <w:r>
        <w:separator/>
      </w:r>
    </w:p>
  </w:endnote>
  <w:endnote w:type="continuationSeparator" w:id="0">
    <w:p w:rsidR="004A6F4C" w:rsidRDefault="004A6F4C" w:rsidP="0010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5D" w:rsidRDefault="000155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5D" w:rsidRDefault="000155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5D" w:rsidRDefault="000155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4C" w:rsidRDefault="004A6F4C" w:rsidP="00100975">
      <w:r>
        <w:separator/>
      </w:r>
    </w:p>
  </w:footnote>
  <w:footnote w:type="continuationSeparator" w:id="0">
    <w:p w:rsidR="004A6F4C" w:rsidRDefault="004A6F4C" w:rsidP="0010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5D" w:rsidRDefault="000155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5D" w:rsidRDefault="000155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5D" w:rsidRDefault="000155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7"/>
    <w:rsid w:val="0001555D"/>
    <w:rsid w:val="00016894"/>
    <w:rsid w:val="00025926"/>
    <w:rsid w:val="000A19C3"/>
    <w:rsid w:val="000A4534"/>
    <w:rsid w:val="000F048C"/>
    <w:rsid w:val="000F4CFC"/>
    <w:rsid w:val="00100975"/>
    <w:rsid w:val="00141CAE"/>
    <w:rsid w:val="00270CDB"/>
    <w:rsid w:val="00290802"/>
    <w:rsid w:val="00384F3C"/>
    <w:rsid w:val="00397201"/>
    <w:rsid w:val="004A6F4C"/>
    <w:rsid w:val="0056619E"/>
    <w:rsid w:val="00616172"/>
    <w:rsid w:val="0063209D"/>
    <w:rsid w:val="00635F12"/>
    <w:rsid w:val="00790132"/>
    <w:rsid w:val="008F230D"/>
    <w:rsid w:val="00917F1A"/>
    <w:rsid w:val="009246B7"/>
    <w:rsid w:val="00951C9A"/>
    <w:rsid w:val="009D2B82"/>
    <w:rsid w:val="009E39FF"/>
    <w:rsid w:val="00A36907"/>
    <w:rsid w:val="00A50779"/>
    <w:rsid w:val="00B930F2"/>
    <w:rsid w:val="00B9726B"/>
    <w:rsid w:val="00BA57A4"/>
    <w:rsid w:val="00BD530D"/>
    <w:rsid w:val="00C23723"/>
    <w:rsid w:val="00C303F3"/>
    <w:rsid w:val="00C37AE1"/>
    <w:rsid w:val="00C66EAE"/>
    <w:rsid w:val="00CA2EBE"/>
    <w:rsid w:val="00CA54AA"/>
    <w:rsid w:val="00CE220A"/>
    <w:rsid w:val="00D04E80"/>
    <w:rsid w:val="00D73CCC"/>
    <w:rsid w:val="00E153EC"/>
    <w:rsid w:val="00EB072D"/>
    <w:rsid w:val="00EE694F"/>
    <w:rsid w:val="00F4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975"/>
  </w:style>
  <w:style w:type="paragraph" w:styleId="a6">
    <w:name w:val="footer"/>
    <w:basedOn w:val="a"/>
    <w:link w:val="a7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2019-04-19T10:14:00Z</dcterms:created>
  <dcterms:modified xsi:type="dcterms:W3CDTF">2019-04-19T10:15:00Z</dcterms:modified>
</cp:coreProperties>
</file>