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CEFD" w14:textId="770321D4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025F3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</w:t>
      </w:r>
      <w:r w:rsidR="000025F3">
        <w:rPr>
          <w:rFonts w:hint="eastAsia"/>
        </w:rPr>
        <w:t>２５</w:t>
      </w:r>
      <w:r w:rsidR="00FD4AE8">
        <w:rPr>
          <w:rFonts w:hint="eastAsia"/>
        </w:rPr>
        <w:t>日（</w:t>
      </w:r>
      <w:r w:rsidR="000025F3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BDEABE1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C611DD" w14:paraId="14848B1E" w14:textId="77777777">
        <w:trPr>
          <w:cantSplit/>
          <w:trHeight w:val="1995"/>
        </w:trPr>
        <w:tc>
          <w:tcPr>
            <w:tcW w:w="548" w:type="dxa"/>
            <w:vAlign w:val="center"/>
          </w:tcPr>
          <w:p w14:paraId="0874CD21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14:paraId="006495DB" w14:textId="77777777" w:rsidR="00AA68D1" w:rsidRPr="004607A9" w:rsidRDefault="00AA68D1" w:rsidP="00AA68D1">
            <w:pPr>
              <w:kinsoku w:val="0"/>
              <w:wordWrap w:val="0"/>
              <w:overflowPunct w:val="0"/>
              <w:ind w:right="234" w:firstLineChars="100" w:firstLine="226"/>
            </w:pPr>
            <w:r w:rsidRPr="004607A9">
              <w:rPr>
                <w:rFonts w:hint="eastAsia"/>
              </w:rPr>
              <w:t>政策企画部　危機管理室</w:t>
            </w:r>
          </w:p>
          <w:p w14:paraId="2DD594F4" w14:textId="77777777" w:rsidR="00AA68D1" w:rsidRPr="004607A9" w:rsidRDefault="00AA68D1" w:rsidP="00AA68D1">
            <w:pPr>
              <w:kinsoku w:val="0"/>
              <w:wordWrap w:val="0"/>
              <w:overflowPunct w:val="0"/>
              <w:ind w:right="452" w:firstLineChars="200" w:firstLine="452"/>
            </w:pPr>
            <w:r w:rsidRPr="004607A9">
              <w:rPr>
                <w:rFonts w:hint="eastAsia"/>
              </w:rPr>
              <w:t>災害対策グループ</w:t>
            </w:r>
          </w:p>
          <w:p w14:paraId="0CF7ABC0" w14:textId="75C0166D" w:rsidR="00C611DD" w:rsidRDefault="00AA68D1" w:rsidP="00AA68D1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4607A9">
              <w:rPr>
                <w:rFonts w:hint="eastAsia"/>
              </w:rPr>
              <w:t>電話 06-6941-0351</w:t>
            </w:r>
          </w:p>
        </w:tc>
      </w:tr>
    </w:tbl>
    <w:p w14:paraId="3BD9B160" w14:textId="77777777" w:rsidR="00C611DD" w:rsidRDefault="00C611DD">
      <w:pPr>
        <w:kinsoku w:val="0"/>
        <w:wordWrap w:val="0"/>
        <w:overflowPunct w:val="0"/>
        <w:ind w:right="452"/>
      </w:pPr>
    </w:p>
    <w:p w14:paraId="2976818C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4254B140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4620B27A" w14:textId="77777777" w:rsidR="00C611DD" w:rsidRDefault="00C611DD">
      <w:pPr>
        <w:kinsoku w:val="0"/>
        <w:wordWrap w:val="0"/>
        <w:overflowPunct w:val="0"/>
        <w:ind w:right="452"/>
      </w:pPr>
    </w:p>
    <w:p w14:paraId="6F6BBE12" w14:textId="77777777" w:rsidR="00C611DD" w:rsidRDefault="00C611DD">
      <w:pPr>
        <w:kinsoku w:val="0"/>
        <w:wordWrap w:val="0"/>
        <w:overflowPunct w:val="0"/>
        <w:ind w:right="452"/>
      </w:pPr>
    </w:p>
    <w:p w14:paraId="1367AAE2" w14:textId="77777777" w:rsidR="00C611DD" w:rsidRDefault="00C611DD">
      <w:pPr>
        <w:kinsoku w:val="0"/>
        <w:wordWrap w:val="0"/>
        <w:overflowPunct w:val="0"/>
        <w:ind w:right="1356"/>
      </w:pPr>
    </w:p>
    <w:p w14:paraId="0B135AC6" w14:textId="77777777" w:rsidR="00C611DD" w:rsidRDefault="00C611DD">
      <w:pPr>
        <w:kinsoku w:val="0"/>
        <w:wordWrap w:val="0"/>
        <w:overflowPunct w:val="0"/>
        <w:ind w:right="1356"/>
      </w:pPr>
    </w:p>
    <w:p w14:paraId="008E1A07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66892594" w14:textId="3004EAFB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2133E0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367390F5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0A8CE56B" w14:textId="77777777" w:rsidR="00C611DD" w:rsidRDefault="00C611DD">
      <w:pPr>
        <w:kinsoku w:val="0"/>
        <w:wordWrap w:val="0"/>
        <w:overflowPunct w:val="0"/>
        <w:ind w:right="1356"/>
      </w:pPr>
    </w:p>
    <w:p w14:paraId="5A49E840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05FC9CC" w14:textId="0A237FCD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2133E0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55CD7C3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4722188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5FE293D4" w14:textId="77777777" w:rsidR="00AA68D1" w:rsidRPr="004607A9" w:rsidRDefault="00AA68D1" w:rsidP="00AA68D1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 w:rsidRPr="004607A9">
        <w:rPr>
          <w:rFonts w:hint="eastAsia"/>
          <w:sz w:val="44"/>
          <w:szCs w:val="44"/>
        </w:rPr>
        <w:t>大 阪 府 政 策 企 画 部</w:t>
      </w:r>
    </w:p>
    <w:p w14:paraId="6E6E46C2" w14:textId="77777777" w:rsidR="00C611DD" w:rsidRPr="004607A9" w:rsidRDefault="00C611DD">
      <w:pPr>
        <w:kinsoku w:val="0"/>
        <w:overflowPunct w:val="0"/>
        <w:ind w:right="452"/>
        <w:jc w:val="center"/>
      </w:pPr>
    </w:p>
    <w:p w14:paraId="179D7B70" w14:textId="77777777" w:rsidR="00C611DD" w:rsidRPr="004607A9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:rsidRPr="004607A9" w14:paraId="7B9517E3" w14:textId="77777777">
        <w:trPr>
          <w:trHeight w:val="3320"/>
        </w:trPr>
        <w:tc>
          <w:tcPr>
            <w:tcW w:w="8820" w:type="dxa"/>
            <w:vAlign w:val="center"/>
          </w:tcPr>
          <w:p w14:paraId="0F9544F1" w14:textId="77777777" w:rsidR="00DB3166" w:rsidRPr="004607A9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C828F70" w14:textId="77777777" w:rsidR="00DB3166" w:rsidRPr="004607A9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 w:rsidRPr="004607A9"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7C5BD3D" w14:textId="77777777" w:rsidR="00DB3166" w:rsidRPr="004607A9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F9A940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 w:rsidRPr="004607A9"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FDEB8CB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E641499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 w:rsidRPr="004607A9">
              <w:rPr>
                <w:rFonts w:hint="eastAsia"/>
              </w:rPr>
              <w:t>○発注時期は、以下の区分けをしています。</w:t>
            </w:r>
          </w:p>
          <w:p w14:paraId="3076E4AF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 w:rsidRPr="004607A9">
              <w:rPr>
                <w:rFonts w:hint="eastAsia"/>
              </w:rPr>
              <w:t>第１四半期：４～６月</w:t>
            </w:r>
            <w:r w:rsidRPr="004607A9">
              <w:tab/>
            </w:r>
            <w:r w:rsidRPr="004607A9">
              <w:tab/>
            </w:r>
            <w:r w:rsidRPr="004607A9">
              <w:rPr>
                <w:rFonts w:hint="eastAsia"/>
              </w:rPr>
              <w:t>第２四半期：７～９月</w:t>
            </w:r>
          </w:p>
          <w:p w14:paraId="5C2FE2C4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 w:rsidRPr="004607A9">
              <w:rPr>
                <w:rFonts w:hint="eastAsia"/>
              </w:rPr>
              <w:t>第３四半期：10～12月</w:t>
            </w:r>
            <w:r w:rsidRPr="004607A9">
              <w:tab/>
            </w:r>
            <w:r w:rsidRPr="004607A9">
              <w:rPr>
                <w:rFonts w:hint="eastAsia"/>
              </w:rPr>
              <w:tab/>
              <w:t>第４四半期：１～３月</w:t>
            </w:r>
          </w:p>
          <w:p w14:paraId="341B6733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A52DBE2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 w:rsidRPr="004607A9"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77CA2419" w14:textId="77777777" w:rsidR="00C611DD" w:rsidRPr="004607A9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 w:rsidRPr="004607A9">
              <w:rPr>
                <w:rFonts w:hint="eastAsia"/>
              </w:rPr>
              <w:t>●印：用地取得中、■印：地元調整中、▲印：関係機関と調整中</w:t>
            </w:r>
          </w:p>
          <w:p w14:paraId="20D7B95D" w14:textId="77777777" w:rsidR="00DB3166" w:rsidRPr="004607A9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EEED604" w14:textId="77777777" w:rsidR="00DB3166" w:rsidRPr="004607A9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1C267C3" w14:textId="77777777" w:rsidR="00C611DD" w:rsidRPr="004607A9" w:rsidRDefault="00C611DD">
      <w:pPr>
        <w:kinsoku w:val="0"/>
        <w:overflowPunct w:val="0"/>
        <w:ind w:right="452"/>
        <w:jc w:val="center"/>
      </w:pPr>
    </w:p>
    <w:p w14:paraId="2BB39D5A" w14:textId="77777777" w:rsidR="00D72376" w:rsidRPr="004607A9" w:rsidRDefault="00C611DD" w:rsidP="00D72376">
      <w:pPr>
        <w:kinsoku w:val="0"/>
        <w:wordWrap w:val="0"/>
        <w:overflowPunct w:val="0"/>
        <w:ind w:leftChars="199" w:left="450" w:right="452" w:firstLineChars="100" w:firstLine="226"/>
      </w:pPr>
      <w:r w:rsidRPr="004607A9">
        <w:rPr>
          <w:rFonts w:hint="eastAsia"/>
        </w:rPr>
        <w:t>この公表資料は、</w:t>
      </w:r>
      <w:r w:rsidR="00D72376" w:rsidRPr="004607A9">
        <w:rPr>
          <w:rFonts w:hint="eastAsia"/>
        </w:rPr>
        <w:t>大阪府政策企画部ホームページ</w:t>
      </w:r>
    </w:p>
    <w:p w14:paraId="0A1FF1BC" w14:textId="6728B291" w:rsidR="00C611DD" w:rsidRDefault="00D72376" w:rsidP="00D72376">
      <w:pPr>
        <w:kinsoku w:val="0"/>
        <w:wordWrap w:val="0"/>
        <w:overflowPunct w:val="0"/>
        <w:ind w:leftChars="199" w:left="450" w:right="452" w:firstLineChars="100" w:firstLine="226"/>
      </w:pPr>
      <w:r w:rsidRPr="004607A9">
        <w:rPr>
          <w:rFonts w:hint="eastAsia"/>
        </w:rPr>
        <w:t>（https://www.pref.osaka.lg.jp/shobobosai/etc/index.html）においてもご覧になれます。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99A2" w14:textId="77777777" w:rsidR="00062842" w:rsidRDefault="00062842" w:rsidP="00177A57">
      <w:pPr>
        <w:spacing w:line="240" w:lineRule="auto"/>
      </w:pPr>
      <w:r>
        <w:separator/>
      </w:r>
    </w:p>
  </w:endnote>
  <w:endnote w:type="continuationSeparator" w:id="0">
    <w:p w14:paraId="1C86CE50" w14:textId="77777777" w:rsidR="00062842" w:rsidRDefault="00062842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7EB" w14:textId="77777777" w:rsidR="00062842" w:rsidRDefault="00062842" w:rsidP="00177A57">
      <w:pPr>
        <w:spacing w:line="240" w:lineRule="auto"/>
      </w:pPr>
      <w:r>
        <w:separator/>
      </w:r>
    </w:p>
  </w:footnote>
  <w:footnote w:type="continuationSeparator" w:id="0">
    <w:p w14:paraId="76F55913" w14:textId="77777777" w:rsidR="00062842" w:rsidRDefault="00062842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C"/>
    <w:rsid w:val="000025F3"/>
    <w:rsid w:val="00002B89"/>
    <w:rsid w:val="00005FDE"/>
    <w:rsid w:val="00043B97"/>
    <w:rsid w:val="00060DA8"/>
    <w:rsid w:val="00062842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17AB"/>
    <w:rsid w:val="001F495A"/>
    <w:rsid w:val="001F4E73"/>
    <w:rsid w:val="001F75E7"/>
    <w:rsid w:val="00200C2C"/>
    <w:rsid w:val="002133E0"/>
    <w:rsid w:val="002672CF"/>
    <w:rsid w:val="002C577B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3F0A66"/>
    <w:rsid w:val="0040642D"/>
    <w:rsid w:val="00416B24"/>
    <w:rsid w:val="004607A9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F2D91"/>
    <w:rsid w:val="00851C6C"/>
    <w:rsid w:val="00862D87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8468A"/>
    <w:rsid w:val="00AA68D1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72376"/>
    <w:rsid w:val="00DB3166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大井　祥之</cp:lastModifiedBy>
  <cp:revision>2</cp:revision>
  <cp:lastPrinted>2018-09-06T06:16:00Z</cp:lastPrinted>
  <dcterms:created xsi:type="dcterms:W3CDTF">2024-03-12T09:11:00Z</dcterms:created>
  <dcterms:modified xsi:type="dcterms:W3CDTF">2024-03-12T09:11:00Z</dcterms:modified>
</cp:coreProperties>
</file>