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3F3A76">
      <w:pPr>
        <w:spacing w:line="2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27A15" w:rsidRDefault="00E66010" w:rsidP="00747742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2202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F4C0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>
        <w:rPr>
          <w:rFonts w:ascii="HG丸ｺﾞｼｯｸM-PRO" w:eastAsia="HG丸ｺﾞｼｯｸM-PRO" w:hAnsi="HG丸ｺﾞｼｯｸM-PRO" w:hint="eastAsia"/>
          <w:sz w:val="24"/>
          <w:szCs w:val="24"/>
        </w:rPr>
        <w:t>大阪府委託訓練事業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C72220" w:rsidRDefault="00AE589E" w:rsidP="00747742">
      <w:pPr>
        <w:spacing w:line="24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747742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C72220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第１条　</w:t>
      </w:r>
      <w:r w:rsidRPr="00227A15">
        <w:rPr>
          <w:rFonts w:ascii="HG丸ｺﾞｼｯｸM-PRO" w:eastAsia="HG丸ｺﾞｼｯｸM-PRO" w:hAnsi="HG丸ｺﾞｼｯｸM-PRO" w:hint="eastAsia"/>
          <w:sz w:val="24"/>
          <w:szCs w:val="24"/>
        </w:rPr>
        <w:t>大阪府委託訓練事業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C72220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B21B1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C72220" w:rsidRDefault="00926C9A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委員会の</w:t>
      </w:r>
      <w:r w:rsidR="00D802E1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議事進行は、規則第４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C72220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C72220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</w:t>
      </w:r>
      <w:r w:rsidR="00BF4C0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2188B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62202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2188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BF4C0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2188B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C72220"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日から施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行し、事業者の選定により廃止する。</w:t>
      </w:r>
    </w:p>
    <w:p w:rsidR="00C72220" w:rsidRPr="0078427F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A8353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A8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124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tblInd w:w="992" w:type="dxa"/>
        <w:tblLook w:val="04A0" w:firstRow="1" w:lastRow="0" w:firstColumn="1" w:lastColumn="0" w:noHBand="0" w:noVBand="1"/>
      </w:tblPr>
      <w:tblGrid>
        <w:gridCol w:w="3765"/>
        <w:gridCol w:w="2126"/>
        <w:gridCol w:w="1276"/>
      </w:tblGrid>
      <w:tr w:rsidR="00C72220" w:rsidRPr="00C72220" w:rsidTr="00A83530">
        <w:trPr>
          <w:trHeight w:val="479"/>
        </w:trPr>
        <w:tc>
          <w:tcPr>
            <w:tcW w:w="3765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2126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C72220" w:rsidRPr="00C72220" w:rsidTr="00A83530">
        <w:trPr>
          <w:trHeight w:val="1265"/>
        </w:trPr>
        <w:tc>
          <w:tcPr>
            <w:tcW w:w="3765" w:type="dxa"/>
            <w:vAlign w:val="center"/>
          </w:tcPr>
          <w:p w:rsidR="003F3A76" w:rsidRPr="003F3A76" w:rsidRDefault="003F3A76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C72220" w:rsidRDefault="0012188B" w:rsidP="001218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2126" w:type="dxa"/>
            <w:vAlign w:val="center"/>
          </w:tcPr>
          <w:p w:rsidR="00C72220" w:rsidRPr="00C72220" w:rsidRDefault="0012188B" w:rsidP="0012188B">
            <w:pPr>
              <w:tabs>
                <w:tab w:val="left" w:pos="28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中島</w:t>
            </w:r>
            <w:r w:rsidR="003F3A76"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康之</w:t>
            </w:r>
          </w:p>
        </w:tc>
        <w:tc>
          <w:tcPr>
            <w:tcW w:w="1276" w:type="dxa"/>
            <w:vAlign w:val="center"/>
          </w:tcPr>
          <w:p w:rsidR="00C72220" w:rsidRPr="00C72220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112460" w:rsidRPr="00C72220" w:rsidTr="00A83530">
        <w:trPr>
          <w:trHeight w:val="1253"/>
        </w:trPr>
        <w:tc>
          <w:tcPr>
            <w:tcW w:w="3765" w:type="dxa"/>
            <w:vAlign w:val="center"/>
          </w:tcPr>
          <w:p w:rsidR="006706D7" w:rsidRDefault="006706D7" w:rsidP="006706D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大阪商工会議所</w:t>
            </w:r>
          </w:p>
          <w:p w:rsidR="006706D7" w:rsidRPr="00C72220" w:rsidRDefault="006706D7" w:rsidP="0008195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人材開発部長</w:t>
            </w:r>
          </w:p>
        </w:tc>
        <w:tc>
          <w:tcPr>
            <w:tcW w:w="2126" w:type="dxa"/>
            <w:vAlign w:val="center"/>
          </w:tcPr>
          <w:p w:rsidR="00112460" w:rsidRPr="00C72220" w:rsidRDefault="0012188B" w:rsidP="001218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興津</w:t>
            </w:r>
            <w:r w:rsidR="00670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厚志</w:t>
            </w:r>
          </w:p>
        </w:tc>
        <w:tc>
          <w:tcPr>
            <w:tcW w:w="1276" w:type="dxa"/>
            <w:vAlign w:val="center"/>
          </w:tcPr>
          <w:p w:rsidR="00112460" w:rsidRPr="00C72220" w:rsidRDefault="0011246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460" w:rsidRPr="00C72220" w:rsidTr="00A83530">
        <w:trPr>
          <w:trHeight w:val="1258"/>
        </w:trPr>
        <w:tc>
          <w:tcPr>
            <w:tcW w:w="3765" w:type="dxa"/>
            <w:vAlign w:val="center"/>
          </w:tcPr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独立行政法人</w:t>
            </w:r>
          </w:p>
          <w:p w:rsidR="00890923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高齢・障害・求職者雇用支援機構</w:t>
            </w:r>
          </w:p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大阪支部</w:t>
            </w:r>
          </w:p>
          <w:p w:rsidR="00112460" w:rsidRPr="00C72220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求職者支援第二課長</w:t>
            </w:r>
          </w:p>
        </w:tc>
        <w:tc>
          <w:tcPr>
            <w:tcW w:w="2126" w:type="dxa"/>
            <w:vAlign w:val="center"/>
          </w:tcPr>
          <w:p w:rsidR="00112460" w:rsidRPr="00C72220" w:rsidRDefault="0012188B" w:rsidP="001218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藤岡</w:t>
            </w:r>
            <w:r w:rsidR="00890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健臣</w:t>
            </w:r>
          </w:p>
        </w:tc>
        <w:tc>
          <w:tcPr>
            <w:tcW w:w="1276" w:type="dxa"/>
            <w:vAlign w:val="center"/>
          </w:tcPr>
          <w:p w:rsidR="00112460" w:rsidRPr="00C72220" w:rsidRDefault="0011246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427F" w:rsidRPr="00C72220" w:rsidTr="00A83530">
        <w:trPr>
          <w:trHeight w:val="1275"/>
        </w:trPr>
        <w:tc>
          <w:tcPr>
            <w:tcW w:w="3765" w:type="dxa"/>
            <w:vAlign w:val="center"/>
          </w:tcPr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独立行政法人高齢・障害・求職者雇用支援機構</w:t>
            </w:r>
          </w:p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近畿職業能力開発大学校</w:t>
            </w:r>
          </w:p>
          <w:p w:rsidR="0078427F" w:rsidRPr="0078427F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能力開発統括部長</w:t>
            </w:r>
          </w:p>
        </w:tc>
        <w:tc>
          <w:tcPr>
            <w:tcW w:w="2126" w:type="dxa"/>
            <w:vAlign w:val="center"/>
          </w:tcPr>
          <w:p w:rsidR="0078427F" w:rsidRDefault="0062202C" w:rsidP="0062202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加藤　肇</w:t>
            </w:r>
          </w:p>
        </w:tc>
        <w:tc>
          <w:tcPr>
            <w:tcW w:w="1276" w:type="dxa"/>
            <w:vAlign w:val="center"/>
          </w:tcPr>
          <w:p w:rsidR="0078427F" w:rsidRPr="00C72220" w:rsidRDefault="0078427F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12460" w:rsidRPr="00C72220" w:rsidRDefault="0011246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11246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8195F"/>
    <w:rsid w:val="0009475D"/>
    <w:rsid w:val="000E2CCE"/>
    <w:rsid w:val="000F546D"/>
    <w:rsid w:val="00112460"/>
    <w:rsid w:val="0012188B"/>
    <w:rsid w:val="0013008E"/>
    <w:rsid w:val="00141D05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6761"/>
    <w:rsid w:val="00277368"/>
    <w:rsid w:val="00285861"/>
    <w:rsid w:val="002C15AF"/>
    <w:rsid w:val="002D1A86"/>
    <w:rsid w:val="002E4AE6"/>
    <w:rsid w:val="002E5323"/>
    <w:rsid w:val="00302D23"/>
    <w:rsid w:val="00354F7F"/>
    <w:rsid w:val="00373833"/>
    <w:rsid w:val="00375854"/>
    <w:rsid w:val="00377E0F"/>
    <w:rsid w:val="003D32F0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D7401"/>
    <w:rsid w:val="005227DB"/>
    <w:rsid w:val="005815B1"/>
    <w:rsid w:val="00581DBB"/>
    <w:rsid w:val="005B36C7"/>
    <w:rsid w:val="005B4AEB"/>
    <w:rsid w:val="005E73D0"/>
    <w:rsid w:val="005F586E"/>
    <w:rsid w:val="0060706E"/>
    <w:rsid w:val="00617600"/>
    <w:rsid w:val="0062202C"/>
    <w:rsid w:val="00662AE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5AB7"/>
    <w:rsid w:val="00A56002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64630"/>
    <w:rsid w:val="00B70094"/>
    <w:rsid w:val="00B71EC8"/>
    <w:rsid w:val="00B80DE6"/>
    <w:rsid w:val="00BB5C27"/>
    <w:rsid w:val="00BD40E4"/>
    <w:rsid w:val="00BD6F6E"/>
    <w:rsid w:val="00BE3118"/>
    <w:rsid w:val="00BF4C0C"/>
    <w:rsid w:val="00C25D1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B4084"/>
    <w:rsid w:val="00EB665C"/>
    <w:rsid w:val="00EC1084"/>
    <w:rsid w:val="00EE6651"/>
    <w:rsid w:val="00F04495"/>
    <w:rsid w:val="00F04D8F"/>
    <w:rsid w:val="00F1674F"/>
    <w:rsid w:val="00F46183"/>
    <w:rsid w:val="00F80A1D"/>
    <w:rsid w:val="00F80E7F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6B53-392F-4D7A-9485-8F1A4D3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和田　浩二</cp:lastModifiedBy>
  <cp:revision>21</cp:revision>
  <cp:lastPrinted>2018-09-21T02:29:00Z</cp:lastPrinted>
  <dcterms:created xsi:type="dcterms:W3CDTF">2013-10-24T06:25:00Z</dcterms:created>
  <dcterms:modified xsi:type="dcterms:W3CDTF">2018-09-21T02:30:00Z</dcterms:modified>
</cp:coreProperties>
</file>